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DD" w:rsidRPr="00D670DD" w:rsidRDefault="00D670DD" w:rsidP="00D670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670D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BECE Past Questions &amp; Answers – 2011 (SCIENCE)</w:t>
      </w:r>
    </w:p>
    <w:p w:rsidR="00D670DD" w:rsidRPr="00D670DD" w:rsidRDefault="00D670DD" w:rsidP="00D67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April2011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INTEGRATEDSCIENCE1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OBJECTIVE TEST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45 minutes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1. An example of a noble gas is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chlorine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neon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nitrogen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oxygen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2. The structure that stores sperms temporarily in the male reproductive system of humans is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epididymis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scrotal sac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sperm duct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testes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3. Which of the following properties of alcohol as a thermometric liquid is correct?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It is opaque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It does not wet glass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It has a very low freezing point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It has a high freezing point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In which of the following vegetation zones of Ghana does millet and sorghum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growwell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Coastal savannah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Forest zone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Guinea savannah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Transition zone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5. Which of the following methods is/are used for preserving fish?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I. Canning II. Frying III. Smoking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A. I only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I and II only C. II and III only D. </w:t>
      </w:r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I,II</w:t>
      </w:r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III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 Which of the following practices in the home can prevent disease infection?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A. Covering one’s food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Drinking unclean water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Keeping one’s surroundings untidy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Sharing towels and sponges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7. An example of a semi metal is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calcium B. lithium C. silicon D. sodium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8. Which kind of energy transformation takes place in an electric motor?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Chemical energy to electrical energy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Chemical energy to mechanical energy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Electrical energy to light energy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Electrical energy to mechanical energy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9. Land race is a breed of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cattle B. goats C. pigs D. sheep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10. In flowering plants, the stamen is made up of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anther and stigma B. anther and filament C. stigma and filament D. stigma and style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11. Which of the following statements about a transistor is correct?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It can be used to amplify current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It is similar to three diodes C. It consists of two leads only D. It has three junctions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12. An atom has 6 protons and 7 neutrons in its nucleus. What is its mass number?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1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6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7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13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13. A record of daily activities on a farm is termed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record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inventory record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C. farm diary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production record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14. Which of the following devices work(s)on the principle of transmission of pressure in fluids?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I. Water pumps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II. Syringes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III. Bicycle brakes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A. I only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I and II only C. II and III only D. </w:t>
      </w:r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I,II</w:t>
      </w:r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III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 Which of the following crops is not correctly matched with its group?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Cowpea – cereal crop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Cocoa – beverage crop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Coconut – oil crop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Cocoyam – tuber crop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16. Which of the following substances is a salt?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H2SO4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NaOH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HCl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CaCl2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17. In which part of the digestive system of a fowl does grinding of feed take place?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Crop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Gizzard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C.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Oesophagus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Provent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riculus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18. The parts of a bony fish that are used to control the level at which the fish swims are known as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dorsal and caudal fins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caudal and pectoral fins C. pectoral and pelvic fins D. dorsal and pectoral fins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19. Million’s reagent is used to test for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carbohydrates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fats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proteins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vitamins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In an n-p-n transistor, the n-type collector is connected to the positive terminal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ofthe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battery thus making the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base-collector junction reverse biased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B. base-collector junction forward biased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base-emitter junction reverse biased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base-emitter junction forward biased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21. Which type of vegetation favours both wet and hot environmental conditions?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Strand and mangrove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Coastal savannah C. Guinea savannah D. Tropical forest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22. During drought, some plants dry out because of high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I. atmospheric temperature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II. humidity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III. rate of evaporation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Which of the statements above is/are correct? A. III only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I and II only C. I and III only D. </w:t>
      </w:r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I,II</w:t>
      </w:r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III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23. Soil erosion on sloppy farm lands is best controlled by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cover cropping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mulching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strip cropping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terracing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24. A viable seed is one that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germinates under suitable conditions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contains oil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develops from fertilized ovary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has a pericarp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25. Which of the following pairs of structures form part of the female reproductive system of humans?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Urethra and uterus B. Cervix and uterus C. Ureter and uterus D. Cervix and ureter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26. Which of the following chemical symbols is that of a metal?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Ca B. Ne C. P D. 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27. All the living and non-living things that surround an organism constitute its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community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ecosystem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environment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habitat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28. Which of the following crops should be planted after cassava in crop rotation?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Coco yam B. Cowpea C. Onion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Yam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29. Endo parasites in farm animals can be controlled by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drenching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dipping C. dusting D. spraying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Which of the following devices requires the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useoftransistors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its operation?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Computer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Electric heater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Microphone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Wall clock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31. Feel Method is used to determine soil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air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colour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 structure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texture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32. Which of the following modes of heat transfer is the thermos flask designed to minimize?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I. Conduction II. Convection III. Radiation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I and II only B. I and III only C. II and III only D. </w:t>
      </w:r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I,II</w:t>
      </w:r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III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33. An atom of an element is represented as .What is the respective number of neutrons and protons in the atom?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12 and 13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12 and 25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13 and 12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25 and 12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34. The anemometer is an instrument used in determining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amount of rainfall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speed of wind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relative humidity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intensity of light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35. Which of the following subjects is/are considered as applied science?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I. Biology II. Medicine III. Psychology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A. I only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I and II only C. I and III only D. II and III only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36. Chinchilla is a breed of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goats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pigs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C. rabbits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sheep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37. Which of the following characters is not acquired through heredity?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Language spoken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Shape of nose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Colour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eyes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Temperament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38. The food nutrient which ensures good health in farm animals is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carbohydrates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B. minerals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proteins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D. vitamins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39. The use of resistant breeds of farm animals to control pests is a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biological method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chemical method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C. cultural method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D. physical method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40. Which of the following arrangements show the correct order of increasing complexity of structures in living organisms?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A. cells →organs →tissues →systems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cells–&gt;tissues –&gt;organs –&gt;systems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cells–&gt;systems –&gt;tissues –&gt;organs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cells–&gt;tissues –&gt;systems –&gt;organs </w:t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Pr="00D670DD" w:rsidRDefault="00D670DD" w:rsidP="00D670DD">
      <w:pPr>
        <w:pStyle w:val="Heading1"/>
      </w:pPr>
      <w:r w:rsidRPr="00D670DD">
        <w:t>INTEGRATEDSCIENCE</w:t>
      </w:r>
      <w:r>
        <w:t xml:space="preserve"> </w:t>
      </w:r>
      <w:r w:rsidRPr="00D670DD">
        <w:t xml:space="preserve">1 </w:t>
      </w:r>
    </w:p>
    <w:p w:rsidR="00D670DD" w:rsidRPr="00D670DD" w:rsidRDefault="00D670DD" w:rsidP="00D670DD">
      <w:pPr>
        <w:pStyle w:val="Heading1"/>
      </w:pPr>
      <w:r w:rsidRPr="00D670DD">
        <w:t xml:space="preserve">SOLUTIONS </w:t>
      </w:r>
    </w:p>
    <w:p w:rsidR="00D670DD" w:rsidRPr="00D670DD" w:rsidRDefault="00D670DD" w:rsidP="00D670DD">
      <w:pPr>
        <w:pStyle w:val="Heading1"/>
      </w:pPr>
      <w:r w:rsidRPr="00D670DD">
        <w:t xml:space="preserve">OBJECTIVE TEST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B. neon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epididymis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has a very low freezing point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Guinea savannah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D. </w:t>
      </w:r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I,II</w:t>
      </w:r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III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Covering one’s food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silicon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D.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Electrical energy to mechanical energy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pigs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B.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anther and filament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can be used to amplify current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D.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farm diary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D. </w:t>
      </w:r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I,II</w:t>
      </w:r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III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Cowpea – cereal crop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D.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CaCl2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Gizzard</w:t>
      </w:r>
      <w:proofErr w:type="spellEnd"/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pectoral and pelvic fins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C. proteins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base-collector junction reverse biased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D.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Tropical forest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and III only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D.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terracing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germinates under suitable conditions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B.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Cervix and uterus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27.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environment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B.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Cowpea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drenching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D.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texture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D. </w:t>
      </w:r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I,II</w:t>
      </w:r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III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and 12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B.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speed of wind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 D.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and III only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 C.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rabbits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A.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Language spoken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vitamins</w:t>
      </w:r>
      <w:proofErr w:type="spellEnd"/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biological</w:t>
      </w:r>
      <w:proofErr w:type="spellEnd"/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method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B.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cells → tissues → organs→ systems </w:t>
      </w:r>
    </w:p>
    <w:p w:rsidR="00D670DD" w:rsidRPr="00D670DD" w:rsidRDefault="00D670DD" w:rsidP="00D67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April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2011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INTEGRATEDSCIENCE2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ESSAY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 ¼hours [100marks]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paper is in two </w:t>
      </w:r>
      <w:proofErr w:type="spellStart"/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parts,I</w:t>
      </w:r>
      <w:proofErr w:type="spellEnd"/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Question1in Part I and any other four questions in Part II.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Credit will be given for clarity of expression and orderly presentation of material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PART I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[40marks]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all of Question1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In an experiment to demonstrate a property of light, three card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boards,A,Band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 with holes in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their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centres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arranged in a straight line between alighted bulb and an observer as shown in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the illustration below.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Study the illustration carefully and use it to answer the questions that follow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857500" cy="1219200"/>
            <wp:effectExtent l="0" t="0" r="0" b="0"/>
            <wp:docPr id="5" name="Picture 5" descr="2011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1b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What would the observer see from the position shown?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 What would the observer see when card board B is slightly displaced from the line? (iii) Explain the observation made in (a)(ii) above.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(iv) What would be observed when the card board B is brought back to its original position? (v) What property of light is being demonstrated in this experiment?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(vi) Mention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(α) two natural occurrences that could be explained by the property of light demonstrated.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(β) one device that works on the property of light demonstrated.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The diagrams below are illustrations of hazard symbols found in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every day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Study them carefully and use them to answer the questions that follow: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857500" cy="1028700"/>
            <wp:effectExtent l="0" t="0" r="0" b="0"/>
            <wp:docPr id="4" name="Picture 4" descr="2011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1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What does each symbol A, B, C and D represent?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Name one substance each that is associated with each of the symbols A, B and C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(iii) Name one place where the symbol D can be found. (iv) State two advantages of hazard symbols.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The diagrams below are illustrations of the different types of teeth in humans.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Study them carefully and use them to answer the questions that follow: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857500" cy="1276350"/>
            <wp:effectExtent l="0" t="0" r="0" b="0"/>
            <wp:docPr id="3" name="Picture 3" descr="201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1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Identify each type of teeth labeled A, Band C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Describe the shape of each of the teeth labeled </w:t>
      </w:r>
      <w:proofErr w:type="spellStart"/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A,Band</w:t>
      </w:r>
      <w:proofErr w:type="spellEnd"/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(iii) State one function of each of the teeth labeled </w:t>
      </w:r>
      <w:proofErr w:type="spellStart"/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A,Band</w:t>
      </w:r>
      <w:proofErr w:type="spellEnd"/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(iv) Name the parts of the teeth labeled I and II [10 marks]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(d) The diagrams below are illustrations of some farm tools.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Study them carefully and use them to answer the questions that follow: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857500" cy="1971675"/>
            <wp:effectExtent l="0" t="0" r="0" b="9525"/>
            <wp:docPr id="2" name="Picture 2" descr="20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1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Identify each of the tools labeled A, B, C, D and E.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Mention one use of each of the tools labeled A, B, C, D and E.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PART II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[60marks]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four questions only from this part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 What are ruminants?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Give two examples of ruminants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What is force?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State two effects of forces on a body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(c)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Mention two ways in which the carbon cycle can be maintained.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State one environmental effect when the carbon cycle is disrupted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Mention the three sub-atomic particles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State the relative charge one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three sub-atomic particles mentioned in (d)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above.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(iii) Name the particle formed when an atom loses an electron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 What is a mixture?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Explain why some mixtures are thoroughly stirred before they are used.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What is reflection of light?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State two characteristics of the images formed by plane mirrors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(c)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What is a fertilizer?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Give one example of an inorganic fertilizer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What is indiscriminate sex?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State two dangers of indiscriminate sex on humans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4.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What is a simple machine?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(ii)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Give two examples of a simple machine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What is rusting?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State two effects of rusting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(c)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What are food nutrients?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Classify the following food items as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carbohydrate,fats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oil or protein: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Beans, palm fruits, </w:t>
      </w:r>
      <w:proofErr w:type="spellStart"/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meat,margarine</w:t>
      </w:r>
      <w:proofErr w:type="spellEnd"/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bread and maize.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State two effects of malnutrition in farm animals. Mention one disease of farm animals caused by virus.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5.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What is soil erosion?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(ii) Name two methods of controlling soil erosion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(b)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Explain each of the following terms as used in ecology: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(α) Adaptation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(β) Endangered species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(c)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 Give one example of hard water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Explain why it is advisable to drink water which is hard.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What is magnetic field?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State two methods of making magnets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6.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Define each of the following terms: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(α) Solvent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(β) Solute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Name one common solvent used in the home.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(b) Explain the following terms as used in animal production: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)Ration (ii) Dehorning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(c)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What is an element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Write down the symbol of each of the following chemical substances: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(α) Potassium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(β) Sulphur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 Explain each of the following terms: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Mixed farming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Mixed cropping</w:t>
      </w:r>
    </w:p>
    <w:p w:rsidR="00D670DD" w:rsidRPr="00D670DD" w:rsidRDefault="00D670DD" w:rsidP="00D67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B27D3" w:rsidRDefault="002B27D3"/>
    <w:p w:rsidR="00D670DD" w:rsidRDefault="00D670DD"/>
    <w:p w:rsidR="00D670DD" w:rsidRDefault="00D670DD"/>
    <w:p w:rsidR="00D670DD" w:rsidRDefault="00D670DD"/>
    <w:p w:rsidR="00D670DD" w:rsidRDefault="00D670DD"/>
    <w:p w:rsidR="00D670DD" w:rsidRDefault="00D670DD"/>
    <w:p w:rsidR="00D670DD" w:rsidRDefault="00D670DD"/>
    <w:p w:rsidR="00D670DD" w:rsidRDefault="00D670DD"/>
    <w:p w:rsidR="00D670DD" w:rsidRDefault="00D670DD"/>
    <w:p w:rsidR="00D670DD" w:rsidRDefault="00D670DD"/>
    <w:p w:rsidR="00D670DD" w:rsidRDefault="00D670DD"/>
    <w:p w:rsidR="00D670DD" w:rsidRDefault="00D670DD"/>
    <w:p w:rsidR="00D670DD" w:rsidRDefault="00D670DD"/>
    <w:p w:rsidR="00D670DD" w:rsidRDefault="00D670DD"/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INTEGRATEDSCIENCE2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ESSAY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1.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Light rays from the lighted bulb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Sees no light or a portion of card board B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(iii) Since light moves in a straight line, the observer sees the light only when the holes are in a straight line with the light source. Since light rays cannot bend around the card board B when slightly displaced, the observer does not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seethe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light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(iv) The observer would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seethe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light rays from the lighted bulb again.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(v) The property that light travels in a straight line or rectilinear propagation of light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(vi) (α)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Eclipse of the sun (solar eclipse) Eclipse of the moon (lunar eclipse) Day and night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Shadow [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anytwo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(β) camera, microscope, telescope, binoculars, periscope, torch, [anyone]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(b)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A – highly inflammable or flammable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– Irritant or can cause harm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– Poisonous or toxic or deadly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 –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Dangerahead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liquefied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petroleumgas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(LPG), petrol,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kerosene,spirit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ethanol [anyone]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Concentrated Hydrochloric acid [Conc.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HCl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concentrated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sulphuric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acid [conc. H2SO4], concentrated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magnesiumhydroxide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[Mg(OH)2], concentrated sodium hydroxide [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NaOH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[anyone]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 – Dichlorodiphenyltrichloroethane (DDT)[C14H9Cl5],Potassium cyanide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[KCN],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Sodiumcyanide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NaCN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mercury [anyone]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(iii) On </w:t>
      </w:r>
      <w:proofErr w:type="spellStart"/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roads,at</w:t>
      </w:r>
      <w:proofErr w:type="spellEnd"/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construction sites, very high voltage plants/devices, [anyone]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(iv) – They help prevent accidents by making people take precautions.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They serve as warnings to prevent injuries or death.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(c)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A B C – incisor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premolar / molar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canine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B C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chisel shaped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almost flat surface with small projections / cusps /ridges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pointed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B C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Biting or cutting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chewing or grinding or mashing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tearing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(iv)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II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enamel / crown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root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B C D 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Gardenfork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Spade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hand trowel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hand fork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wateringcan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Breaking up soil or making soil loose or ploughing soil or turning over soil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Collecting soil or mixing substance such as animal feed or digging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groundormakingsurfaceofgroundlevel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earthing up crops or transplanting seedlings or spreading fertilizer or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manuring or mounding certain crops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Breaking up soil or making soil loose or ploughing soil or turning over soil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–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Wateringsoil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/crops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2.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Ruminants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arecud-chewinghoofed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mammals with multiple-chambered stomach.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Examples: </w:t>
      </w:r>
      <w:proofErr w:type="spellStart"/>
      <w:proofErr w:type="gram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camel,goat</w:t>
      </w:r>
      <w:proofErr w:type="spellEnd"/>
      <w:proofErr w:type="gram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sheep,giraffe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cow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(b)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forceisapush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pullexerted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abody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Or: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A physical influence that tends to change the position or shape of an object with mass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Effects of forces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body: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Can cause a moving body to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cometo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rest (stop moving)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Can cause a body at rest to move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Can cause a moving body to accelerate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Can cause a moving body to decelerate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Can change the direction of a moving body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Can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changethe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shapeofabody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anytwo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(c)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Ways of maintaining the carbon cycle: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Afforestation (planting new trees to replace the ones that have been destroyed or cut down)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Photosynthesis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Respiration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Reducing the amount of carbon dioxide emissions from industries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Avoiding excessive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bushburning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Reducing the amount of fumes from vehicles [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anytwo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 Environmental effects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Global warming as a result of the depletion of the ozone layer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Increase in volume of sea water due to melting of ice bergs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Green house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effect [anyone]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Protons, neutrons and electrons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 PARTICLE RELATIVE CHARGE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Proton positive(+1)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Neutron no charge or neutral (0)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Electron negative(– 1)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cation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3.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A mixture is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physical combination of two or more substances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Or: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substance consisting of two or more substances that have been combined physically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Why some mixtures are thoroughly stirred before they are used: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To attain a uniform mixture or to make it homogenous, since the original mixture may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not be uniform or there may be some suspended particles of the solute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Reflection of light is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The bouncing back or redirection of light when it strikes a surface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Characteristics of images formed by plane mirrors: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Same size as object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Same distance from mirror as object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Virtual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Erect /upright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Laterally inverted [any two]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(c)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fertilizer is: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Any substance usually added to or spread onto soil to increase its ability to support plant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growth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Or: A substance added to soil to increase its nutrient content or fertility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Examples of in organic fertilizer: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NPK or ammonium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sulphate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urea or potassium chloride (or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muriate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potash)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Indiscriminate sex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Having sexual inter course with multiple (two or more) partners and usually without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protection (use of condom)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Dangers of indiscriminate sex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Contracting sexually transmitted diseases (STDs),such as AIDS, syphilis,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Teenage pregnancy(where teenagers are involved)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Abortion, which is usually quit and dangerous to the mother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Loss of social respect /reputation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Loss of self-esteem [any two]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4.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 simple machine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mechanical device that makes work easier and/ or faster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Examples of simple machines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Bottle opener, wheel barrow, nut cracker, inclined plane, spanner, crowbar,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Rusting is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corrosion (wearing away) of the surface of iron or steel due to the formation of iron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oxide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or: the formation of a red dish brown coating of iron oxide on the surface of iron or steel that forms when the metal is exposed to air and moisture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Effects of rusting: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Shortage of life span of item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Loss of beauty of item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Reduction in effectiveness of implement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Collapse of buildings [any two]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(c)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Food nutrients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Chemical substances, found in food, that the body needs in order to function properly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CARBOHYDRATE FATS AND OILS PROTEIN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Bread palm fruits beans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Maize margarine meat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Effects of malnutrition in farm animals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Deficiency diseases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Stunted growth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Low energy and activity(lack of vitality)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Slow recovery from illnesses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Death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Lower reproduction [any two]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Disease caused by virus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Rabies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Bird flu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Newcastle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Rinder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pest [anyone]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5.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Soil erosion: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washing away of the top soil by agents of erosion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Or: The removal of soil material by natural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processes,principally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running water, glaciers, waves, and wind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 Methods of controlling soil erosion: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Planting of cover crops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Planting of grasses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Planting of wind brakes (trees)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Ploughing across slopes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Terracing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Strip cropping [any two]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(b)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 (α) Adaptation: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development of physical and behavioral characteristics that allow organisms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to survive and reproduce in their habitats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(β) Endangered species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Species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threatened by extinction: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Or: Species whose numbers are so few, or are declining so quickly, that the animal, plant, or other organism may soon become extinct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Example of hard water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Deep well water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Bore hole water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It is advisable to drink hard water because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it contains dissolved mineral salts, such as calcium and magnesium salts, which are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necessary to maintain good health and proper functioning of the body.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NB: (Minerals are essential for the healthy growth of teeth and bones. They also help in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cellular activities, such as enzyme action, muscle contraction, nerve reaction, and blood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clotting)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Magnetic field: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region of space surrounding a magnet or current-carrying circuit in which the resulting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magnetic force can be detected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Methods of making magnets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Electrical method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Single stroking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Double stroking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Induction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Hammering [any two]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6. (a) 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(α) Solvent: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substance that dissolves things: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Or: A substance in which other substances are dissolved, usually a liquid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(β) Solute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substance that is dissolved in another substance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 Common solvent used in home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Water,Turpentine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liquid soap, alcohol, kerosene [anyone]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Ration: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fixed and limited amount of 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feed,given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 animal or group of animals at specific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times / intervals.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This is done to ensure that the animal has the right amounts of essential food nutrients for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healthy growth and development.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Dehorning: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Removing or preventing the growth of the horns of an animal by surgery or cauterization.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This is done primarily to prevent animals from using them to injure other animals or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destroy property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(c)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Element: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substance that is made up of the same kind of atoms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Or: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Any substance that cannot be broken down into a simpler one by a chemical reaction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(α) Potassium – K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(β) Sulphur – S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Mixed farming: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cultivation of crops and the rearing of livestock on the same farm at the same time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Or: farming that combines growing crops and rearing livestock on the same farm at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the same time </w:t>
      </w:r>
    </w:p>
    <w:p w:rsidR="00D670DD" w:rsidRPr="00D670DD" w:rsidRDefault="00D670DD" w:rsidP="00D6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Mixed cropping</w:t>
      </w: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The cultivation of different kinds of crops on the same piece of land at the same time </w:t>
      </w:r>
    </w:p>
    <w:p w:rsidR="00D670DD" w:rsidRPr="00D670DD" w:rsidRDefault="00D670DD" w:rsidP="00D67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</w:p>
    <w:p w:rsidR="00D670DD" w:rsidRDefault="00D670DD"/>
    <w:sectPr w:rsidR="00D67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DD"/>
    <w:rsid w:val="002B27D3"/>
    <w:rsid w:val="004D299B"/>
    <w:rsid w:val="00D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6BFA"/>
  <w15:chartTrackingRefBased/>
  <w15:docId w15:val="{98528901-980E-4785-95E6-8EFCD34A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D67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0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670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3009</Words>
  <Characters>17156</Characters>
  <Application>Microsoft Office Word</Application>
  <DocSecurity>0</DocSecurity>
  <Lines>142</Lines>
  <Paragraphs>40</Paragraphs>
  <ScaleCrop>false</ScaleCrop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2021-02-04T12:04:00Z</dcterms:created>
  <dcterms:modified xsi:type="dcterms:W3CDTF">2021-02-04T12:09:00Z</dcterms:modified>
</cp:coreProperties>
</file>