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81" w:rsidRPr="00526C81" w:rsidRDefault="00526C81" w:rsidP="00526C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26C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2012 Basic Design And Technology (Home </w:t>
      </w:r>
      <w:proofErr w:type="gramStart"/>
      <w:r w:rsidRPr="00526C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Economics )</w:t>
      </w:r>
      <w:proofErr w:type="gramEnd"/>
      <w:r w:rsidRPr="00526C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One</w:t>
      </w:r>
    </w:p>
    <w:p w:rsidR="00D547A6" w:rsidRDefault="00D547A6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547A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1. Which of the sets are temporary stitches?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Basting and tacking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Hemming and basting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Tacking and hemming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Tacking and running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2. The main vitamin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 gets when she eats oranges is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vitamin C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vitamin D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vitamin 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vitamin K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3. Crockery is a collection of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forks and spoons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glasses and spoons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plates and forks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plates and glasses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4. The arrangement of the shapes in a picture is known as: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blending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composition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drawing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toning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5. Which of the following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 produces a feeling of coolness?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blue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orange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</w: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C. violet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white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6. The aspect of analysis which considers the appearance of an artefact is known as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aesthetics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construction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ergonomics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function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7. In designing, possible solutions are generated by the use of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I. observation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II. drawing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III. sketches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Which of the following options are correct?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I and II only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II and III only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I and III only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I, II and III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8. Drawing of an object starts with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line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shape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texture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9. Which of the following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 is used to represent an earth wire?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A. blue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brown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red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yellow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The figure below is a wooden block. Use it to answer question 10 and 11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2009775"/>
            <wp:effectExtent l="0" t="0" r="9525" b="9525"/>
            <wp:docPr id="3" name="Picture 3" descr="2012-que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2-ques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10. Which of the following views represent the plan?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850" cy="800100"/>
            <wp:effectExtent l="0" t="0" r="0" b="0"/>
            <wp:docPr id="2" name="Picture 2" descr="2012-ques10-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2-ques10-op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11. The left-end view is represented by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00525" cy="809625"/>
            <wp:effectExtent l="0" t="0" r="9525" b="9525"/>
            <wp:docPr id="1" name="Picture 1" descr="2012-ques11-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2-ques11-op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12. Weakness on a joint of furniture may be due to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excessive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glueing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hammering hard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missing nail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over polishing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13. Which of the following options suggest a dot in nature?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a cube of sugar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a grain of sand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footpath lane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Veins of a leaf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14. The B range of pencils are the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finest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hardest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smoothest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softest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15. Mounting an exhibition enables the dressmaker to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I. show her handiwork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II. attract customers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III. increase her income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IV. show her generosity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I, II and III only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I, II and IV only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II and IV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III and IV only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16. The movement of the sewing machine needle is controlled by the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tension disc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needle clamp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balance wheel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bobbin winder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17. Which of the following best explains why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Ama’s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woolen cardigan shrunk? It was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washed with warm water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dried in the shade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washed with hot soapy water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pressed with a warm iron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18. Burnt silk smells like burnt hair because it originates from a/an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vegetable source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synthetic source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regenerated source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animal source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19. One disadvantage of nylon in warm climate is that it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becomes weak when wet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cannot stand frequent laundering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is a good conductor of heat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is absorbent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20. Which of the following stitches must be worked on only the wrong side of an article?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hemming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loop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overcasting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running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21. A long sleeve shirt can be renovated into a ………… sleeve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A. kimono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puff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ragan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short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22. Which of the following sets comprises career opportunities for sewing students?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Dressmaking, computer programming and basketry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Dressmaking, hair dressing and interior decorating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Dressmaking, tailoring and teaching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Tailoring, catering and computer programming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23. The commonest tool in the kitchen is the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cooker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cook’s knife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food safe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shelf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24. The main use of the colander is for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draining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sifting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steaming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straining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25. Scalds are caused by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candle light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coal pot fire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gas fire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hot water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26. Food is garnished mainly to make it: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A. attractive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balanced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delicious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nutritious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27. A meal served at mid-morning or mid-afternoon is known as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breakfast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brunch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elevenses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snack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28. Conduction is a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A. way of heat transfer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method of cooking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way of preparing food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method of preserving food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29. A basic flour mixture is known as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batter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pancake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queen cake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rock bun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30. Portion control helps the caterer to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I. avoid waste of food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II. cut down cost of food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III. buy good food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IV. make profit on food sold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A. I. and III only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B. II, III and IV only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C. I, II and IV only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D. II and III only</w:t>
      </w:r>
    </w:p>
    <w:p w:rsidR="00D547A6" w:rsidRDefault="00D547A6" w:rsidP="00526C81">
      <w:pPr>
        <w:pStyle w:val="Heading1"/>
        <w:sectPr w:rsidR="00D547A6" w:rsidSect="00D547A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B27D3" w:rsidRDefault="00526C81" w:rsidP="00526C81">
      <w:pPr>
        <w:pStyle w:val="Heading1"/>
      </w:pPr>
      <w:r>
        <w:lastRenderedPageBreak/>
        <w:t>Paper One – Answers</w:t>
      </w:r>
    </w:p>
    <w:p w:rsidR="00D547A6" w:rsidRDefault="00D547A6">
      <w:pPr>
        <w:sectPr w:rsidR="00D547A6" w:rsidSect="00D547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26C81" w:rsidRDefault="00526C81">
      <w:r>
        <w:lastRenderedPageBreak/>
        <w:t>1. A. Basting and tacking</w:t>
      </w:r>
    </w:p>
    <w:p w:rsidR="00526C81" w:rsidRDefault="00526C81">
      <w:r>
        <w:t>2. A. vitamin C</w:t>
      </w:r>
    </w:p>
    <w:p w:rsidR="00526C81" w:rsidRDefault="00526C81">
      <w:r>
        <w:t>3. D. plates and glasses</w:t>
      </w:r>
    </w:p>
    <w:p w:rsidR="00526C81" w:rsidRDefault="00526C81">
      <w:r>
        <w:t>4. B. composition</w:t>
      </w:r>
    </w:p>
    <w:p w:rsidR="00526C81" w:rsidRDefault="00526C81">
      <w:r>
        <w:t>5. A. blue</w:t>
      </w:r>
    </w:p>
    <w:p w:rsidR="00526C81" w:rsidRDefault="00526C81">
      <w:r>
        <w:t>6. A. aesthetics</w:t>
      </w:r>
    </w:p>
    <w:p w:rsidR="00526C81" w:rsidRDefault="00526C81">
      <w:r>
        <w:t>7. B. II and III only</w:t>
      </w:r>
    </w:p>
    <w:p w:rsidR="00526C81" w:rsidRDefault="00526C81">
      <w:r>
        <w:t>8. B. line</w:t>
      </w:r>
    </w:p>
    <w:p w:rsidR="00526C81" w:rsidRDefault="00526C81">
      <w:r>
        <w:t>9. D. yellow</w:t>
      </w:r>
    </w:p>
    <w:p w:rsidR="00526C81" w:rsidRDefault="00526C81">
      <w:r>
        <w:t>10. A.</w:t>
      </w:r>
    </w:p>
    <w:p w:rsidR="00526C81" w:rsidRDefault="00526C81">
      <w:r>
        <w:t>11. C.</w:t>
      </w:r>
    </w:p>
    <w:p w:rsidR="00526C81" w:rsidRDefault="00526C81">
      <w:r>
        <w:lastRenderedPageBreak/>
        <w:t>12. C. missing nail</w:t>
      </w:r>
    </w:p>
    <w:p w:rsidR="00526C81" w:rsidRDefault="00526C81">
      <w:r>
        <w:t>13. B. a grain of sand</w:t>
      </w:r>
    </w:p>
    <w:p w:rsidR="00526C81" w:rsidRDefault="00526C81">
      <w:r>
        <w:t>14. D. softest</w:t>
      </w:r>
    </w:p>
    <w:p w:rsidR="00526C81" w:rsidRDefault="00526C81">
      <w:r>
        <w:t>15. A. I, II and III only</w:t>
      </w:r>
    </w:p>
    <w:p w:rsidR="00526C81" w:rsidRDefault="00526C81">
      <w:r>
        <w:t>16. C. balance wheel</w:t>
      </w:r>
    </w:p>
    <w:p w:rsidR="00526C81" w:rsidRDefault="00526C81">
      <w:r>
        <w:t>17. C. washed with hot soapy water</w:t>
      </w:r>
    </w:p>
    <w:p w:rsidR="00526C81" w:rsidRDefault="00526C81">
      <w:r>
        <w:t>18. D. animal source</w:t>
      </w:r>
    </w:p>
    <w:p w:rsidR="00526C81" w:rsidRDefault="00526C81">
      <w:r>
        <w:t>19. C. is a good conductor of heat</w:t>
      </w:r>
    </w:p>
    <w:p w:rsidR="00526C81" w:rsidRDefault="00526C81">
      <w:r>
        <w:t>20. A. hemming</w:t>
      </w:r>
    </w:p>
    <w:p w:rsidR="00526C81" w:rsidRDefault="00526C81">
      <w:r>
        <w:t>21. D. short</w:t>
      </w:r>
    </w:p>
    <w:p w:rsidR="00526C81" w:rsidRDefault="00526C81">
      <w:r>
        <w:lastRenderedPageBreak/>
        <w:t>22. C. Dressmaking, tailoring and teaching</w:t>
      </w:r>
    </w:p>
    <w:p w:rsidR="00526C81" w:rsidRDefault="00526C81">
      <w:r>
        <w:t>23. B. cook’s knife</w:t>
      </w:r>
    </w:p>
    <w:p w:rsidR="00526C81" w:rsidRDefault="00526C81">
      <w:r>
        <w:t>24. D. straining</w:t>
      </w:r>
    </w:p>
    <w:p w:rsidR="00526C81" w:rsidRDefault="00526C81">
      <w:r>
        <w:t>25. D. hot water</w:t>
      </w:r>
    </w:p>
    <w:p w:rsidR="00526C81" w:rsidRDefault="00526C81">
      <w:r>
        <w:t>26. A. attractive</w:t>
      </w:r>
    </w:p>
    <w:p w:rsidR="00526C81" w:rsidRDefault="00526C81">
      <w:r>
        <w:t>27. B. brunch</w:t>
      </w:r>
    </w:p>
    <w:p w:rsidR="00526C81" w:rsidRDefault="00526C81">
      <w:r>
        <w:t>28. A. way of heat transfer</w:t>
      </w:r>
    </w:p>
    <w:p w:rsidR="00526C81" w:rsidRDefault="00526C81">
      <w:r>
        <w:t>29. A. batter</w:t>
      </w:r>
    </w:p>
    <w:p w:rsidR="00526C81" w:rsidRDefault="00526C81">
      <w:r>
        <w:t>30. C. I, II and IV only</w:t>
      </w:r>
    </w:p>
    <w:p w:rsidR="00526C81" w:rsidRDefault="00526C81"/>
    <w:p w:rsidR="00D547A6" w:rsidRDefault="00D547A6">
      <w:pPr>
        <w:sectPr w:rsidR="00D547A6" w:rsidSect="00D547A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26C81" w:rsidRDefault="00526C81"/>
    <w:p w:rsidR="00526C81" w:rsidRDefault="00526C81"/>
    <w:p w:rsidR="00526C81" w:rsidRDefault="00526C81"/>
    <w:p w:rsidR="00526C81" w:rsidRDefault="00526C81"/>
    <w:p w:rsidR="00526C81" w:rsidRDefault="00526C81"/>
    <w:p w:rsidR="00526C81" w:rsidRPr="00526C81" w:rsidRDefault="00526C81" w:rsidP="00526C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26C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2012 Basic Design And Technology (Home </w:t>
      </w:r>
      <w:proofErr w:type="gramStart"/>
      <w:r w:rsidRPr="00526C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Economics )</w:t>
      </w:r>
      <w:proofErr w:type="gramEnd"/>
      <w:r w:rsidRPr="00526C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Two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1. (a)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 ate fried fish,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kenkey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 and fresh pepper sauce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Copy and complete in a table what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 ate into the functional groups of food.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4155"/>
      </w:tblGrid>
      <w:tr w:rsidR="00526C81" w:rsidRPr="00526C81" w:rsidTr="00526C81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Food item</w:t>
            </w:r>
          </w:p>
        </w:tc>
        <w:tc>
          <w:tcPr>
            <w:tcW w:w="4110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Functional group</w:t>
            </w:r>
          </w:p>
        </w:tc>
      </w:tr>
      <w:tr w:rsidR="00526C81" w:rsidRPr="00526C81" w:rsidTr="00526C81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)     Fried fish</w:t>
            </w:r>
          </w:p>
        </w:tc>
        <w:tc>
          <w:tcPr>
            <w:tcW w:w="4110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81" w:rsidRPr="00526C81" w:rsidTr="00526C81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(ii)    </w:t>
            </w:r>
            <w:proofErr w:type="spellStart"/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Kenkey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81" w:rsidRPr="00526C81" w:rsidTr="00526C81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(iii)   Fresh pepper sauce</w:t>
            </w:r>
          </w:p>
        </w:tc>
        <w:tc>
          <w:tcPr>
            <w:tcW w:w="4110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(b) The diagram below is the drawing of a mango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1650" cy="1743075"/>
            <wp:effectExtent l="0" t="0" r="0" b="9525"/>
            <wp:docPr id="13" name="Picture 13" descr="2012-paper2-m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012-paper2-man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>) Enlarge the diagram in (b) in the drawing sheet provided below.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247900"/>
            <wp:effectExtent l="0" t="0" r="0" b="0"/>
            <wp:docPr id="12" name="Picture 12" descr="2012-drawing-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012-drawing-g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(ii) Shade your drawing in (b) (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>) in three tones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(iii) List two other methods of shading apart from the one used in (b) (ii)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>) State two reasons why investigations are carried out in the design process.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(ii) List three electrical appliances used in the home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2. (a) List six essential tools needed in the sewing box of a JHS student.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(b) State four points to consider when choosing a sewing machine.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(c) State the function of each of the following parts of the sewing machine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>) Spool pin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(ii) Thread guide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(iii) Take up lever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(iv) Stop motion screw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(d) List three ways of caring for the sewing machine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3. (a) Why is a school canteen important? Give three reasons.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(b) State two important reasons for keeping the finger nails short and clean when cooking?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(c) In three sentences explain why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 always keeps the kitchen clean.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(d) Define frying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(e) Give six examples of food that can be fried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(f) State one use of each of the following kitchen equipment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>) Palette knife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(ii) perforated spoon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(iii) wooden spoon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(iv) strainer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4. (a) What is a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(b) List the two main classes of textile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(c) Give two examples of each of the two classes of textile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 you have listed in (b)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(d) State two reasons why cotton fabrics are commonly used in Ghana.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(e) What is menu?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(f) Write down three types of menu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(g) Explain each of the three types of menu you have written in (f)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(h) Plan a two course meal for yourself.</w:t>
      </w:r>
    </w:p>
    <w:p w:rsidR="00526C81" w:rsidRDefault="00526C81" w:rsidP="00526C81">
      <w:pPr>
        <w:pStyle w:val="Heading1"/>
      </w:pPr>
      <w:r>
        <w:t>Paper Two – Answers</w:t>
      </w:r>
    </w:p>
    <w:p w:rsidR="00526C81" w:rsidRDefault="00526C81"/>
    <w:p w:rsidR="00526C81" w:rsidRPr="00526C81" w:rsidRDefault="00526C81" w:rsidP="00526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1. (a)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 ate fried fish, 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kenkey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 xml:space="preserve"> and fresh pepper sauce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4155"/>
      </w:tblGrid>
      <w:tr w:rsidR="00526C81" w:rsidRPr="00526C81" w:rsidTr="00526C81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Food item</w:t>
            </w:r>
          </w:p>
        </w:tc>
        <w:tc>
          <w:tcPr>
            <w:tcW w:w="4110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Functional group</w:t>
            </w:r>
          </w:p>
        </w:tc>
      </w:tr>
      <w:tr w:rsidR="00526C81" w:rsidRPr="00526C81" w:rsidTr="00526C81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)     Fried fish</w:t>
            </w:r>
          </w:p>
        </w:tc>
        <w:tc>
          <w:tcPr>
            <w:tcW w:w="4110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Body building food</w:t>
            </w:r>
          </w:p>
        </w:tc>
      </w:tr>
      <w:tr w:rsidR="00526C81" w:rsidRPr="00526C81" w:rsidTr="00526C81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(ii)    </w:t>
            </w:r>
            <w:proofErr w:type="spellStart"/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Kenkey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Energy giving food</w:t>
            </w:r>
          </w:p>
        </w:tc>
      </w:tr>
      <w:tr w:rsidR="00526C81" w:rsidRPr="00526C81" w:rsidTr="00526C81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(iii)   Fresh pepper sauce</w:t>
            </w:r>
          </w:p>
        </w:tc>
        <w:tc>
          <w:tcPr>
            <w:tcW w:w="4110" w:type="dxa"/>
            <w:vAlign w:val="center"/>
            <w:hideMark/>
          </w:tcPr>
          <w:p w:rsidR="00526C81" w:rsidRPr="00526C81" w:rsidRDefault="00526C81" w:rsidP="0052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81">
              <w:rPr>
                <w:rFonts w:ascii="Times New Roman" w:eastAsia="Times New Roman" w:hAnsi="Times New Roman" w:cs="Times New Roman"/>
                <w:sz w:val="24"/>
                <w:szCs w:val="24"/>
              </w:rPr>
              <w:t>Protective food</w:t>
            </w:r>
          </w:p>
        </w:tc>
      </w:tr>
    </w:tbl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(b) The diagram below is the drawing of a mango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1650" cy="1743075"/>
            <wp:effectExtent l="0" t="0" r="0" b="9525"/>
            <wp:docPr id="23" name="Picture 23" descr="2012-paper2-m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012-paper2-man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(iv) Enlarge the diagram in (b) in the drawing sheet provided below.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247900"/>
            <wp:effectExtent l="0" t="0" r="0" b="0"/>
            <wp:docPr id="22" name="Picture 22" descr="2012-drawing-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2012-drawing-g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(v) Shade your drawing in (b) (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>) in three tones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(vi) (b) (ii) Hatching (shading with lines)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Cross hatching (shading with crossed lines)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Stippling (shading with dots)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Smudging (shading by smearing with finger)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>) To properly identify and specify the problem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To decide on best solutions to the problem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To decide on the most suitable materials and tools needed to solve the problem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To decide on the right form/shape and size of the article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(ii) Pressing iron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Radio set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Television set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Electric cooker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Refridgerator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Electric kettle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Blender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Microwave oven</w:t>
      </w:r>
    </w:p>
    <w:p w:rsidR="00526C81" w:rsidRPr="00526C81" w:rsidRDefault="00526C81" w:rsidP="00526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2. (a) Pins,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Pair of scissors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Needle,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Pin cushion or magnet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Tape measure,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Thread,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Seam ripper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Thimble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(b) The main type of work it will be used for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The money available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Durability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Ease of use / operation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Storage and maintenance facility available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Availability of spare parts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526C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26C81">
        <w:rPr>
          <w:rFonts w:ascii="Times New Roman" w:eastAsia="Times New Roman" w:hAnsi="Times New Roman" w:cs="Times New Roman"/>
          <w:sz w:val="24"/>
          <w:szCs w:val="24"/>
        </w:rPr>
        <w:t>) Spool pin …It holds the reel of thread.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(ii) Thread guide …Holds the thread in position from the spool pin to the needle.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(iii) Take up lever …This lever feeds the thread to the needle and controls the movement and flow of the spool thread in the formation of stitches.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(iv) Stop motion screw …Controls the stitching by the machine.</w:t>
      </w:r>
    </w:p>
    <w:p w:rsidR="00526C81" w:rsidRPr="00526C81" w:rsidRDefault="00526C81" w:rsidP="005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81">
        <w:rPr>
          <w:rFonts w:ascii="Times New Roman" w:eastAsia="Times New Roman" w:hAnsi="Times New Roman" w:cs="Times New Roman"/>
          <w:sz w:val="24"/>
          <w:szCs w:val="24"/>
        </w:rPr>
        <w:t>(d) Cover the machine when not in use.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Oil all movable parts regularly.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Service your machine regularly.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</w:r>
      <w:r w:rsidRPr="00526C81">
        <w:rPr>
          <w:rFonts w:ascii="Times New Roman" w:eastAsia="Times New Roman" w:hAnsi="Times New Roman" w:cs="Times New Roman"/>
          <w:sz w:val="24"/>
          <w:szCs w:val="24"/>
        </w:rPr>
        <w:lastRenderedPageBreak/>
        <w:t>Keep machine away from dust / food particles.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Keep machine on a firm support</w:t>
      </w:r>
      <w:r w:rsidRPr="00526C81">
        <w:rPr>
          <w:rFonts w:ascii="Times New Roman" w:eastAsia="Times New Roman" w:hAnsi="Times New Roman" w:cs="Times New Roman"/>
          <w:sz w:val="24"/>
          <w:szCs w:val="24"/>
        </w:rPr>
        <w:br/>
        <w:t>Follow all instructions in the manual booklet of the machine</w:t>
      </w:r>
    </w:p>
    <w:p w:rsidR="00526C81" w:rsidRDefault="00526C81" w:rsidP="00526C81">
      <w:pPr>
        <w:pStyle w:val="NormalWeb"/>
      </w:pPr>
      <w:r>
        <w:t>3. (a) It helps pupils/students who do not eat before coming to school to get food to eat.</w:t>
      </w:r>
      <w:r>
        <w:br/>
        <w:t>It helps meet the nutritional needs of pupils/ students.</w:t>
      </w:r>
      <w:r>
        <w:br/>
        <w:t>The school authorities can monitor and ensure hygienic environment and healthy food</w:t>
      </w:r>
      <w:r>
        <w:br/>
        <w:t>It provides the opportunity for pupils / students to learn and practice good table manners</w:t>
      </w:r>
      <w:r>
        <w:br/>
        <w:t>It prevents pupils / students from moving out of the school because of food.</w:t>
      </w:r>
      <w:r>
        <w:br/>
        <w:t>It promotes pupils’ punctuality at school, since they do not spend time eating before coming</w:t>
      </w:r>
      <w:r>
        <w:br/>
        <w:t>It promotes better socialization of pupils / students</w:t>
      </w:r>
    </w:p>
    <w:p w:rsidR="00526C81" w:rsidRDefault="00526C81" w:rsidP="00526C81">
      <w:pPr>
        <w:pStyle w:val="NormalWeb"/>
      </w:pPr>
      <w:r>
        <w:t>(b) To prevent the transfer of germs to food</w:t>
      </w:r>
      <w:r>
        <w:br/>
        <w:t>To prevent food poisoning</w:t>
      </w:r>
      <w:r>
        <w:br/>
        <w:t>To maintain good personal hygiene</w:t>
      </w:r>
      <w:r>
        <w:br/>
        <w:t>To make cooking easier and faster</w:t>
      </w:r>
    </w:p>
    <w:p w:rsidR="00526C81" w:rsidRDefault="00526C81" w:rsidP="00526C81">
      <w:pPr>
        <w:pStyle w:val="NormalWeb"/>
      </w:pPr>
      <w:r>
        <w:t>(c) To prevent kitchen accidents:</w:t>
      </w:r>
      <w:r>
        <w:br/>
        <w:t>+Explanation</w:t>
      </w:r>
    </w:p>
    <w:p w:rsidR="00526C81" w:rsidRDefault="00526C81" w:rsidP="00526C81">
      <w:pPr>
        <w:pStyle w:val="NormalWeb"/>
      </w:pPr>
      <w:r>
        <w:t>To prevent insects from coming into the kitchen</w:t>
      </w:r>
      <w:r>
        <w:br/>
        <w:t>+Explanation</w:t>
      </w:r>
    </w:p>
    <w:p w:rsidR="00526C81" w:rsidRDefault="00526C81" w:rsidP="00526C81">
      <w:pPr>
        <w:pStyle w:val="NormalWeb"/>
      </w:pPr>
      <w:r>
        <w:t xml:space="preserve">To prevent </w:t>
      </w:r>
      <w:proofErr w:type="spellStart"/>
      <w:r>
        <w:t>odour</w:t>
      </w:r>
      <w:proofErr w:type="spellEnd"/>
      <w:r>
        <w:t xml:space="preserve"> or bad smells</w:t>
      </w:r>
    </w:p>
    <w:p w:rsidR="00526C81" w:rsidRDefault="00526C81" w:rsidP="00526C81">
      <w:pPr>
        <w:pStyle w:val="NormalWeb"/>
      </w:pPr>
      <w:r>
        <w:t>+Explanation</w:t>
      </w:r>
    </w:p>
    <w:p w:rsidR="00526C81" w:rsidRDefault="00526C81" w:rsidP="00526C81">
      <w:pPr>
        <w:pStyle w:val="NormalWeb"/>
      </w:pPr>
      <w:r>
        <w:t>(d) Define frying</w:t>
      </w:r>
    </w:p>
    <w:p w:rsidR="00526C81" w:rsidRDefault="00526C81" w:rsidP="00526C81">
      <w:pPr>
        <w:pStyle w:val="NormalWeb"/>
      </w:pPr>
      <w:r>
        <w:t>It is a method of cooking food in heated fat or oil.</w:t>
      </w:r>
    </w:p>
    <w:p w:rsidR="00526C81" w:rsidRDefault="00526C81" w:rsidP="00526C81">
      <w:pPr>
        <w:pStyle w:val="NormalWeb"/>
      </w:pPr>
      <w:r>
        <w:t xml:space="preserve">(e) Yam, fish, meat, doughnut, </w:t>
      </w:r>
      <w:proofErr w:type="spellStart"/>
      <w:r>
        <w:t>koose</w:t>
      </w:r>
      <w:proofErr w:type="spellEnd"/>
      <w:r>
        <w:t xml:space="preserve">, plantain, </w:t>
      </w:r>
      <w:proofErr w:type="spellStart"/>
      <w:r>
        <w:t>kakro</w:t>
      </w:r>
      <w:proofErr w:type="spellEnd"/>
      <w:r>
        <w:t>, egg, pancake</w:t>
      </w:r>
    </w:p>
    <w:p w:rsidR="00526C81" w:rsidRDefault="00526C81" w:rsidP="00526C81">
      <w:pPr>
        <w:pStyle w:val="NormalWeb"/>
      </w:pPr>
      <w:r>
        <w:t>(f) (</w:t>
      </w:r>
      <w:proofErr w:type="spellStart"/>
      <w:r>
        <w:t>i</w:t>
      </w:r>
      <w:proofErr w:type="spellEnd"/>
      <w:r>
        <w:t>) Palette knife</w:t>
      </w:r>
      <w:r>
        <w:br/>
        <w:t>For spreading and turning foods</w:t>
      </w:r>
    </w:p>
    <w:p w:rsidR="00526C81" w:rsidRDefault="00526C81" w:rsidP="00526C81">
      <w:pPr>
        <w:pStyle w:val="NormalWeb"/>
      </w:pPr>
      <w:r>
        <w:t>(ii) Perforated spoon</w:t>
      </w:r>
      <w:r>
        <w:br/>
        <w:t>For draining foods when frying</w:t>
      </w:r>
    </w:p>
    <w:p w:rsidR="00526C81" w:rsidRDefault="00526C81" w:rsidP="00526C81">
      <w:pPr>
        <w:pStyle w:val="NormalWeb"/>
      </w:pPr>
      <w:r>
        <w:t>(iii) Wooden spoon</w:t>
      </w:r>
      <w:r>
        <w:br/>
        <w:t>For stirring and creaming mixtures</w:t>
      </w:r>
    </w:p>
    <w:p w:rsidR="00526C81" w:rsidRDefault="00526C81" w:rsidP="00526C81">
      <w:pPr>
        <w:pStyle w:val="NormalWeb"/>
      </w:pPr>
      <w:r>
        <w:t>(iv) Strainer</w:t>
      </w:r>
      <w:r>
        <w:br/>
        <w:t>For straining liquids from solids</w:t>
      </w:r>
    </w:p>
    <w:p w:rsidR="00123AB3" w:rsidRDefault="00123AB3" w:rsidP="00123AB3">
      <w:pPr>
        <w:pStyle w:val="NormalWeb"/>
      </w:pPr>
      <w:r>
        <w:t>4. (a) A thread or filament from which textile is made.</w:t>
      </w:r>
    </w:p>
    <w:p w:rsidR="00123AB3" w:rsidRDefault="00123AB3" w:rsidP="00123AB3">
      <w:pPr>
        <w:pStyle w:val="NormalWeb"/>
      </w:pPr>
      <w:r>
        <w:lastRenderedPageBreak/>
        <w:t>or</w:t>
      </w:r>
    </w:p>
    <w:p w:rsidR="00123AB3" w:rsidRDefault="00123AB3" w:rsidP="00123AB3">
      <w:pPr>
        <w:pStyle w:val="NormalWeb"/>
      </w:pPr>
      <w:r>
        <w:t>A soft tiny strand used to make fabrics.</w:t>
      </w:r>
    </w:p>
    <w:p w:rsidR="00123AB3" w:rsidRDefault="00123AB3" w:rsidP="00123AB3">
      <w:pPr>
        <w:pStyle w:val="NormalWeb"/>
      </w:pPr>
      <w:r>
        <w:t xml:space="preserve">(b) Natural </w:t>
      </w:r>
      <w:proofErr w:type="spellStart"/>
      <w:r>
        <w:t>fibres</w:t>
      </w:r>
      <w:proofErr w:type="spellEnd"/>
      <w:r>
        <w:t>.</w:t>
      </w:r>
      <w:r>
        <w:br/>
        <w:t xml:space="preserve">Artificial / Synthetic / Man-made </w:t>
      </w:r>
      <w:proofErr w:type="spellStart"/>
      <w:r>
        <w:t>fibres</w:t>
      </w:r>
      <w:proofErr w:type="spellEnd"/>
    </w:p>
    <w:p w:rsidR="00123AB3" w:rsidRDefault="00123AB3" w:rsidP="00123AB3">
      <w:pPr>
        <w:pStyle w:val="NormalWeb"/>
      </w:pPr>
      <w:r>
        <w:t>(c) Natural: cotton, mohair, linen, silk and wool</w:t>
      </w:r>
      <w:r>
        <w:br/>
        <w:t>Man-made: rayon, polyester, nylon, acrylic, spandex and acetate</w:t>
      </w:r>
    </w:p>
    <w:p w:rsidR="00123AB3" w:rsidRDefault="00123AB3" w:rsidP="00123AB3">
      <w:pPr>
        <w:pStyle w:val="NormalWeb"/>
      </w:pPr>
      <w:r>
        <w:t>(d) It is affordable</w:t>
      </w:r>
      <w:r>
        <w:br/>
        <w:t>It is durable</w:t>
      </w:r>
      <w:r>
        <w:br/>
        <w:t>It is highly absorbent</w:t>
      </w:r>
      <w:r>
        <w:br/>
        <w:t>It is comfortable to wear</w:t>
      </w:r>
      <w:r>
        <w:br/>
        <w:t>It is easy to wash and iron</w:t>
      </w:r>
      <w:r>
        <w:br/>
        <w:t>It is easy to sew</w:t>
      </w:r>
      <w:r>
        <w:br/>
        <w:t>It is easily dyed</w:t>
      </w:r>
    </w:p>
    <w:p w:rsidR="00123AB3" w:rsidRDefault="00123AB3" w:rsidP="00123AB3">
      <w:pPr>
        <w:pStyle w:val="NormalWeb"/>
      </w:pPr>
      <w:r>
        <w:t>(e) What is menu?</w:t>
      </w:r>
      <w:r>
        <w:br/>
        <w:t>A list of dishes with their prices offered to a customer</w:t>
      </w:r>
      <w:r>
        <w:br/>
        <w:t>or</w:t>
      </w:r>
      <w:r>
        <w:br/>
        <w:t>A list of available dishes at a restaurant or canteen</w:t>
      </w:r>
      <w:r>
        <w:br/>
        <w:t>or</w:t>
      </w:r>
      <w:r>
        <w:br/>
        <w:t>The list of foods that are served at a meal.</w:t>
      </w:r>
    </w:p>
    <w:p w:rsidR="00123AB3" w:rsidRDefault="00123AB3" w:rsidP="00123AB3">
      <w:pPr>
        <w:pStyle w:val="NormalWeb"/>
      </w:pPr>
      <w:r>
        <w:t>(f) Write down three types of menu</w:t>
      </w:r>
      <w:r>
        <w:br/>
        <w:t>Hospital menu</w:t>
      </w:r>
      <w:r>
        <w:br/>
        <w:t>A la carte</w:t>
      </w:r>
      <w:r>
        <w:br/>
        <w:t xml:space="preserve">Table d’ </w:t>
      </w:r>
      <w:proofErr w:type="spellStart"/>
      <w:r>
        <w:t>hote</w:t>
      </w:r>
      <w:proofErr w:type="spellEnd"/>
    </w:p>
    <w:p w:rsidR="00123AB3" w:rsidRDefault="00123AB3" w:rsidP="00123AB3">
      <w:pPr>
        <w:pStyle w:val="NormalWeb"/>
      </w:pPr>
      <w:r>
        <w:t>(g) Hospital menu: A menu aimed at meeting the nutritional needs of patients. Example,</w:t>
      </w:r>
      <w:r>
        <w:br/>
        <w:t>A la carte: A menu with all the dishes priced separately. Example,</w:t>
      </w:r>
      <w:r>
        <w:br/>
        <w:t xml:space="preserve">Table d’ </w:t>
      </w:r>
      <w:proofErr w:type="spellStart"/>
      <w:r>
        <w:t>hote</w:t>
      </w:r>
      <w:proofErr w:type="spellEnd"/>
      <w:r>
        <w:t>: A menu with a complete meal of several courses offered at a fixed price. Example,</w:t>
      </w:r>
    </w:p>
    <w:p w:rsidR="00123AB3" w:rsidRDefault="00123AB3" w:rsidP="00123AB3">
      <w:pPr>
        <w:pStyle w:val="NormalWeb"/>
      </w:pPr>
      <w:r>
        <w:t>(h) Main meal (1st course): Fish light soup and Plain rice</w:t>
      </w:r>
      <w:r>
        <w:br/>
        <w:t>Dessert (2nd course) : Vegetable salad</w:t>
      </w:r>
    </w:p>
    <w:p w:rsidR="00123AB3" w:rsidRDefault="00123AB3" w:rsidP="00123AB3">
      <w:pPr>
        <w:pStyle w:val="NormalWeb"/>
      </w:pPr>
      <w:r>
        <w:t>Main meal (1st course): Brown beef stew and boiled rice.</w:t>
      </w:r>
      <w:r>
        <w:br/>
        <w:t>Dessert (2nd course) : Pineapple upside down</w:t>
      </w:r>
    </w:p>
    <w:p w:rsidR="00123AB3" w:rsidRDefault="00123AB3" w:rsidP="00123AB3">
      <w:pPr>
        <w:pStyle w:val="NormalWeb"/>
      </w:pPr>
      <w:r>
        <w:t>ALTERNATIVE</w:t>
      </w:r>
      <w:r>
        <w:br/>
        <w:t xml:space="preserve">Main meal (1st course): Mutton palm nut soup and </w:t>
      </w:r>
      <w:proofErr w:type="spellStart"/>
      <w:r>
        <w:t>fufu</w:t>
      </w:r>
      <w:proofErr w:type="spellEnd"/>
      <w:r>
        <w:t xml:space="preserve"> (pounded cassava and plantain)</w:t>
      </w:r>
      <w:r>
        <w:br/>
        <w:t>Dessert (2nd course) : Sliced oranges</w:t>
      </w:r>
    </w:p>
    <w:p w:rsidR="00123AB3" w:rsidRDefault="00123AB3" w:rsidP="00123AB3">
      <w:pPr>
        <w:pStyle w:val="NormalWeb"/>
      </w:pPr>
      <w:r>
        <w:lastRenderedPageBreak/>
        <w:t>ALTERNATIVE</w:t>
      </w:r>
      <w:r>
        <w:br/>
        <w:t xml:space="preserve">Main meal (1st course): </w:t>
      </w:r>
      <w:proofErr w:type="spellStart"/>
      <w:r>
        <w:t>Okro</w:t>
      </w:r>
      <w:proofErr w:type="spellEnd"/>
      <w:r>
        <w:t xml:space="preserve"> stew with goat meat and </w:t>
      </w:r>
      <w:proofErr w:type="spellStart"/>
      <w:r>
        <w:t>banku</w:t>
      </w:r>
      <w:proofErr w:type="spellEnd"/>
      <w:r>
        <w:br/>
        <w:t>Dessert (2nd course): Mango juice</w:t>
      </w:r>
    </w:p>
    <w:p w:rsidR="00526C81" w:rsidRDefault="00526C81"/>
    <w:sectPr w:rsidR="00526C81" w:rsidSect="00D547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81"/>
    <w:rsid w:val="00123AB3"/>
    <w:rsid w:val="002B27D3"/>
    <w:rsid w:val="004D299B"/>
    <w:rsid w:val="00526C81"/>
    <w:rsid w:val="00D25F5F"/>
    <w:rsid w:val="00D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BF0DB-F1D5-45C2-9E69-2CFD6E2D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526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C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6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Microsoft account</cp:lastModifiedBy>
  <cp:revision>3</cp:revision>
  <cp:lastPrinted>2021-09-15T21:58:00Z</cp:lastPrinted>
  <dcterms:created xsi:type="dcterms:W3CDTF">2021-02-05T17:32:00Z</dcterms:created>
  <dcterms:modified xsi:type="dcterms:W3CDTF">2021-09-15T21:59:00Z</dcterms:modified>
</cp:coreProperties>
</file>