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E01" w:rsidRPr="00C17E01" w:rsidRDefault="00C17E01" w:rsidP="00C17E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17E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2013 BECE Mathematics (</w:t>
      </w:r>
      <w:proofErr w:type="spellStart"/>
      <w:r w:rsidRPr="00C17E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C17E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 Past Questions – Paper One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B56060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color w:val="B56060"/>
          <w:sz w:val="24"/>
          <w:szCs w:val="24"/>
        </w:rPr>
        <w:t>Share:</w:t>
      </w:r>
    </w:p>
    <w:p w:rsidR="00C17E01" w:rsidRPr="00C17E01" w:rsidRDefault="00C17E01" w:rsidP="00C17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6" name="Picture 46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5" name="Picture 45" descr="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4" name="Picture 44" descr="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g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3" name="Picture 43" descr="Red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ddi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2" name="Picture 42" descr="Pinterest">
              <a:hlinkClick xmlns:a="http://schemas.openxmlformats.org/drawingml/2006/main" r:id="rId8" tooltip="&quot;Pintere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nterest">
                      <a:hlinkClick r:id="rId8" tooltip="&quot;Pintere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1" name="Picture 41" descr="Di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g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40" name="Picture 40" descr="Email thi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mail this p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39" name="Picture 39" descr="Whatsapp">
              <a:hlinkClick xmlns:a="http://schemas.openxmlformats.org/drawingml/2006/main" r:id="rId12" tgtFrame="&quot;_blank&quot;" tooltip="&quot;Whatsap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sapp">
                      <a:hlinkClick r:id="rId12" tgtFrame="&quot;_blank&quot;" tooltip="&quot;Whatsap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1. If A = {5, 10, 15, 20, 25, 125}and B = {5, 10, 15, 20, 25, 625}, list the elements of A</w:t>
      </w:r>
      <w:r w:rsidRPr="00C17E01">
        <w:rPr>
          <w:rFonts w:ascii="Cambria Math" w:eastAsia="Times New Roman" w:hAnsi="Cambria Math" w:cs="Cambria Math"/>
          <w:sz w:val="24"/>
          <w:szCs w:val="24"/>
        </w:rPr>
        <w:t>⋃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{5, 25}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{10, 20, 125, 625}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{5, 15, 25, 125, 625}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{5, 10, 15, 20, 25, 125, 625}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2. Express 1.25 as a percentage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25%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75%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125%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175%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3. Arrange the following in ascending order of magnitude: 0.301, 0.3, 0.33, 0.03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0.03, 0.3, 0.301, 0.33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0.03, 0.301, 0.3, 0.33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0.33, 0.3, 0.301, 0.03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0.33, 0.301, 0.3, 0.03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4. Evaluate 53 – (–7) + (–15)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31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45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61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75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5. Given that A = {a, e,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>, o, u} and B = {r, s, t}. How many elements are in A∩B?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1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2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Convert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" cy="142875"/>
            <wp:effectExtent l="0" t="0" r="9525" b="9525"/>
            <wp:docPr id="38" name="Picture 38" descr=" 2114_{5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2114_{5}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to a base ten numeral.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194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280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284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7. Simplify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" cy="238125"/>
            <wp:effectExtent l="0" t="0" r="0" b="9525"/>
            <wp:docPr id="37" name="Picture 37" descr=" \frac{2^2\ \times\ 3^2}{4^2\ \times\ 3^3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\frac{2^2\ \times\ 3^2}{4^2\ \times\ 3^3}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1/12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1/6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1/4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1/3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8. A car uses 150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of petrol in 45 minutes. How many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of petrol will it use in 1 hour?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A. 375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 xml:space="preserve">B. 230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 xml:space="preserve">C. 225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 xml:space="preserve">D. 200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9. Simplify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266700"/>
            <wp:effectExtent l="0" t="0" r="9525" b="0"/>
            <wp:docPr id="36" name="Picture 36" descr=" \frac{36a^3b^2x}{27ab^3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\frac{36a^3b^2x}{27ab^3y}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257175"/>
            <wp:effectExtent l="0" t="0" r="9525" b="9525"/>
            <wp:docPr id="35" name="Picture 35" descr="A.\frac{4a^2x}{3by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.\frac{4a^2x}{3by}\\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238125"/>
            <wp:effectExtent l="0" t="0" r="9525" b="9525"/>
            <wp:docPr id="34" name="Picture 34" descr="B.\frac{4abx}{3y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.\frac{4abx}{3y}\\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3875" cy="257175"/>
            <wp:effectExtent l="0" t="0" r="9525" b="9525"/>
            <wp:docPr id="33" name="Picture 33" descr="C.\frac{4a^2bx}{3y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.\frac{4a^2bx}{3y}\\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" cy="266700"/>
            <wp:effectExtent l="0" t="0" r="0" b="0"/>
            <wp:docPr id="32" name="Picture 32" descr="D.\frac{4a^4b^5x}{3y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.\frac{4a^4b^5x}{3y}\\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10 Find the rule of the mapping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9000" cy="866775"/>
            <wp:effectExtent l="0" t="0" r="0" b="9525"/>
            <wp:docPr id="31" name="Picture 31" descr="https://www.passco.org/wp-content/uploads/2020/01/2013-mapp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passco.org/wp-content/uploads/2020/01/2013-mappin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x+2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B. x+4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C. 2x+3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>D. 3x+2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11. Given that – 1 = 2 – m, find 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– 3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– 1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12. The perimeter of a rectangle is 48 cm. If the length is 14 cm, find its width.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24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20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3.4 cm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13. Make d the subject of the relation n=2d+3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225" cy="209550"/>
            <wp:effectExtent l="0" t="0" r="9525" b="0"/>
            <wp:docPr id="30" name="Picture 30" descr=" A. d=\frac{3n}{2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A. d=\frac{3n}{2}\\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" cy="209550"/>
            <wp:effectExtent l="0" t="0" r="0" b="0"/>
            <wp:docPr id="29" name="Picture 29" descr=" B. d=\frac{n+3}{2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B. d=\frac{n+3}{2}\\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209550"/>
            <wp:effectExtent l="0" t="0" r="9525" b="0"/>
            <wp:docPr id="28" name="Picture 28" descr=" C. d=\frac{n-3}{2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C. d=\frac{n-3}{2}\\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1525" cy="209550"/>
            <wp:effectExtent l="0" t="0" r="9525" b="0"/>
            <wp:docPr id="27" name="Picture 27" descr=" D. d=\frac{3-n}{2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D. d=\frac{3-n}{2}\\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14 Calculate the gradient of the straight line joining the points </w:t>
      </w:r>
      <w:proofErr w:type="gramStart"/>
      <w:r w:rsidRPr="00C17E01">
        <w:rPr>
          <w:rFonts w:ascii="Times New Roman" w:eastAsia="Times New Roman" w:hAnsi="Times New Roman" w:cs="Times New Roman"/>
          <w:sz w:val="24"/>
          <w:szCs w:val="24"/>
        </w:rPr>
        <w:t>A(</w:t>
      </w:r>
      <w:proofErr w:type="gramEnd"/>
      <w:r w:rsidRPr="00C17E01">
        <w:rPr>
          <w:rFonts w:ascii="Times New Roman" w:eastAsia="Times New Roman" w:hAnsi="Times New Roman" w:cs="Times New Roman"/>
          <w:sz w:val="24"/>
          <w:szCs w:val="24"/>
        </w:rPr>
        <w:t>3, 5) and B(–2, 3)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 5/2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 2/5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 -2/5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 -5/2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2152650"/>
            <wp:effectExtent l="0" t="0" r="9525" b="0"/>
            <wp:docPr id="26" name="Picture 26" descr="https://www.passco.org/wp-content/uploads/2020/01/2013-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passco.org/wp-content/uploads/2020/01/2013-ti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Use the diagram below to answer Questions 15 and 16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>15. Find the angle marked a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70°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50°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40°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30°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16. Find the angle marked b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150°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140°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110°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100°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17. If S = {1, 2, 3, 4, 5, 6, 7, 8, 9, 10}, find the probability that a number selected at random from S is odd.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 3/8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 1/4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 1/2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 5/8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18. Find the vector which translates the point (4, –5) to (3, –2)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8675" cy="619125"/>
            <wp:effectExtent l="0" t="0" r="9525" b="9525"/>
            <wp:docPr id="25" name="Picture 25" descr="A.\left(\begin{array}{c}-1\\ -3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.\left(\begin{array}{c}-1\\ -3\end{array}\right)\\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38200" cy="619125"/>
            <wp:effectExtent l="0" t="0" r="0" b="9525"/>
            <wp:docPr id="24" name="Picture 24" descr="B.\left(\begin{array}{c}-1\\ 3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.\left(\begin{array}{c}-1\\ 3\end{array}\right)\\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9150" cy="619125"/>
            <wp:effectExtent l="0" t="0" r="0" b="9525"/>
            <wp:docPr id="23" name="Picture 23" descr="C.\left(\begin{array}{c}-1\\ 7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.\left(\begin{array}{c}-1\\ 7\end{array}\right)\\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619125"/>
            <wp:effectExtent l="0" t="0" r="9525" b="9525"/>
            <wp:docPr id="22" name="Picture 22" descr="D.\left(\begin{array}{c}7\\ 4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.\left(\begin{array}{c}7\\ 4\end{array}\right)\\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19 Factorize completely the expression 2xy-6y+7x-21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 (x-3)(2y+7)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 (x+3)(2y-7)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>C (y+3)(2x-7)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(y+3)(2x-7)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20. The area of a circle is 154 cm2. Find the diameter. [Take π = 22/7]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 7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 14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 21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 49 cm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Maame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Esi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rides her bicycle to school and back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everyday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. If the distance from her home to the school is 2345 m, how many kilometers does she cover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everyday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4.98 km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4.69 km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3.96 km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3.68 km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22. The length of a rectangular fence is 25 m. The ratio of the length to the width is 5:3. Find the width of the rectangular fence.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9 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13 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15 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16 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23. Evaluate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6725" cy="209550"/>
            <wp:effectExtent l="0" t="0" r="9525" b="0"/>
            <wp:docPr id="21" name="Picture 21" descr="   \frac{20}{a}-b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   \frac{20}{a}-b,  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if a = 30 and b = 1.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2450" cy="209550"/>
            <wp:effectExtent l="0" t="0" r="0" b="0"/>
            <wp:docPr id="20" name="Picture 20" descr="A. -1\frac{2}{3}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. -1\frac{2}{3}\\ 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" cy="209550"/>
            <wp:effectExtent l="0" t="0" r="0" b="0"/>
            <wp:docPr id="19" name="Picture 19" descr="B. -\frac{1}{3}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. -\frac{1}{3}\\  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" cy="209550"/>
            <wp:effectExtent l="0" t="0" r="9525" b="0"/>
            <wp:docPr id="18" name="Picture 18" descr="C.   \frac{1}{3}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.   \frac{1}{3}\\ 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1950" cy="209550"/>
            <wp:effectExtent l="0" t="0" r="0" b="0"/>
            <wp:docPr id="17" name="Picture 17" descr="D. 1\frac{2}{3}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. 1\frac{2}{3}\\  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24. How many 15Gp Christmas cards can be bought with GH¢18.00?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120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150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180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270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25 If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2650" cy="619125"/>
            <wp:effectExtent l="0" t="0" r="0" b="9525"/>
            <wp:docPr id="16" name="Picture 16" descr="   u=\left(\begin{array}{c}6\\ 9\end{array}\right) and\ v=\left(\begin{array}{c}4\\ -5\end{array}\righ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   u=\left(\begin{array}{c}6\\ 9\end{array}\right) and\ v=\left(\begin{array}{c}4\\ -5\end{array}\right)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, find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u+v</w:t>
      </w:r>
      <w:proofErr w:type="spellEnd"/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4425" cy="619125"/>
            <wp:effectExtent l="0" t="0" r="9525" b="9525"/>
            <wp:docPr id="15" name="Picture 15" descr="   A. u=\left(\begin{array}{c}-2\\ 2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  A. u=\left(\begin{array}{c}-2\\ 2\end{array}\right)\\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619125"/>
            <wp:effectExtent l="0" t="0" r="0" b="9525"/>
            <wp:docPr id="14" name="Picture 14" descr=" B. u=\left(\begin{array}{c}2\\ -4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B. u=\left(\begin{array}{c}2\\ -4\end{array}\right)\\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0150" cy="619125"/>
            <wp:effectExtent l="0" t="0" r="0" b="9525"/>
            <wp:docPr id="13" name="Picture 13" descr=" C. u=\left(\begin{array}{c}10\\ -14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 C. u=\left(\begin{array}{c}10\\ -14\end{array}\right)\\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5850" cy="619125"/>
            <wp:effectExtent l="0" t="0" r="0" b="9525"/>
            <wp:docPr id="12" name="Picture 12" descr=" D. u=\left(\begin{array}{c}10\\ 4\end{array}\right)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 D. u=\left(\begin{array}{c}10\\ 4\end{array}\right)\\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26. If 4956 × 25 = 123,900, evaluate 495.6 × 2.5 leaving the answer in standard form.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0125" cy="152400"/>
            <wp:effectExtent l="0" t="0" r="9525" b="0"/>
            <wp:docPr id="11" name="Picture 11" descr=" A. 1.239 \times 10^2 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 A. 1.239 \times 10^2 \\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9650" cy="152400"/>
            <wp:effectExtent l="0" t="0" r="0" b="0"/>
            <wp:docPr id="10" name="Picture 10" descr=" B. 1.239 \times 10^3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 B. 1.239 \times 10^3\\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0125" cy="152400"/>
            <wp:effectExtent l="0" t="0" r="9525" b="0"/>
            <wp:docPr id="9" name="Picture 9" descr=" C. 1.239 \times 10^4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 C. 1.239 \times 10^4\\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9175" cy="152400"/>
            <wp:effectExtent l="0" t="0" r="9525" b="0"/>
            <wp:docPr id="8" name="Picture 8" descr=" D. 1.239 \times 10^5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 D. 1.239 \times 10^5\\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27 Which of the following expressions is illustrated on the number line?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86425" cy="895350"/>
            <wp:effectExtent l="0" t="0" r="9525" b="0"/>
            <wp:docPr id="7" name="Picture 7" descr="q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q2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142875"/>
            <wp:effectExtent l="0" t="0" r="0" b="9525"/>
            <wp:docPr id="6" name="Picture 6" descr="A. x\l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A. x\le-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4375" cy="114300"/>
            <wp:effectExtent l="0" t="0" r="9525" b="0"/>
            <wp:docPr id="5" name="Picture 5" descr="B. x&lt;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B. x&lt;-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142875"/>
            <wp:effectExtent l="0" t="0" r="0" b="9525"/>
            <wp:docPr id="4" name="Picture 4" descr="C. x\ge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. x\ge -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23900" cy="114300"/>
            <wp:effectExtent l="0" t="0" r="0" b="0"/>
            <wp:docPr id="3" name="Picture 3" descr="D. x&gt;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. x&gt;-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28. If 180 oranges were shared among Kwame and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in the ratio 7:5, respectively, how many oranges did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Ama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receive?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>A. 45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60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75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90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29. Calculate the simple interest on GH¢ 450.00 for 2 years at 12% per annum.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GH¢ 191.00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GH¢ 108.00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GH¢ 54.00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GH¢ 27.00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30. If 15% of the length of a rope is 75 cm, find half of the length of the rope.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500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250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150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100 cm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31. In an office, 2/3 of the telephone bill is paid by Tom, by 1/5 by Azuma and the remaining by Tina. What fraction is paid by Tina?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 2/15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 1/4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 1/3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 7/15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90875" cy="1238250"/>
            <wp:effectExtent l="0" t="0" r="9525" b="0"/>
            <wp:docPr id="2" name="Picture 2" descr="https://www.passco.org/wp-content/uploads/2020/01/q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www.passco.org/wp-content/uploads/2020/01/q33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Which of the following best describes the construction?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Constructing a perpendicular at P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B. Constructing the bisector of line PQ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C. Constructing an angle of 30° at P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D. Constructing an angle of 45° at P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>33. Express 0.055 as a common fraction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 11/40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 5/18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 1/40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 11/200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The table below shows the distribution of workers in some trades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065"/>
        <w:gridCol w:w="1050"/>
        <w:gridCol w:w="1125"/>
        <w:gridCol w:w="1350"/>
        <w:gridCol w:w="1695"/>
      </w:tblGrid>
      <w:tr w:rsidR="00C17E01" w:rsidRPr="00C17E01" w:rsidTr="00C17E01">
        <w:trPr>
          <w:tblCellSpacing w:w="15" w:type="dxa"/>
        </w:trPr>
        <w:tc>
          <w:tcPr>
            <w:tcW w:w="96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Trade</w:t>
            </w:r>
          </w:p>
        </w:tc>
        <w:tc>
          <w:tcPr>
            <w:tcW w:w="1035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Shoe making</w:t>
            </w:r>
          </w:p>
        </w:tc>
        <w:tc>
          <w:tcPr>
            <w:tcW w:w="102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Mining</w:t>
            </w:r>
          </w:p>
        </w:tc>
        <w:tc>
          <w:tcPr>
            <w:tcW w:w="1095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Road transport</w:t>
            </w:r>
          </w:p>
        </w:tc>
        <w:tc>
          <w:tcPr>
            <w:tcW w:w="132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Agriculture</w:t>
            </w:r>
          </w:p>
        </w:tc>
        <w:tc>
          <w:tcPr>
            <w:tcW w:w="165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Manufacturing goods</w:t>
            </w:r>
          </w:p>
        </w:tc>
      </w:tr>
      <w:tr w:rsidR="00C17E01" w:rsidRPr="00C17E01" w:rsidTr="00C17E01">
        <w:trPr>
          <w:tblCellSpacing w:w="15" w:type="dxa"/>
        </w:trPr>
        <w:tc>
          <w:tcPr>
            <w:tcW w:w="96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of workers</w:t>
            </w:r>
          </w:p>
        </w:tc>
        <w:tc>
          <w:tcPr>
            <w:tcW w:w="1035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300,000</w:t>
            </w:r>
          </w:p>
        </w:tc>
        <w:tc>
          <w:tcPr>
            <w:tcW w:w="102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1095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160,000</w:t>
            </w:r>
          </w:p>
        </w:tc>
        <w:tc>
          <w:tcPr>
            <w:tcW w:w="132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225,000</w:t>
            </w:r>
          </w:p>
        </w:tc>
        <w:tc>
          <w:tcPr>
            <w:tcW w:w="1650" w:type="dxa"/>
            <w:vAlign w:val="center"/>
            <w:hideMark/>
          </w:tcPr>
          <w:p w:rsidR="00C17E01" w:rsidRPr="00C17E01" w:rsidRDefault="00C17E01" w:rsidP="00C17E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E01">
              <w:rPr>
                <w:rFonts w:ascii="Times New Roman" w:eastAsia="Times New Roman" w:hAnsi="Times New Roman" w:cs="Times New Roman"/>
                <w:sz w:val="24"/>
                <w:szCs w:val="24"/>
              </w:rPr>
              <w:t>165,000</w:t>
            </w:r>
          </w:p>
        </w:tc>
      </w:tr>
    </w:tbl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Use this information to answer Questions 34 and 35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34. Which trade employed the most number of workers?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Agriculture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Manufacturing goods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Shoe making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Road transport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35. How many people are employed under all the trades?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325,000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485,000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650,000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875,000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36. Aba bought a carton of fish at GH¢ 80.00 and sold it at a profit of GH¢ 13.60. Find the selling price.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GH¢ 66.40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GH¢ 93.60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GH¢ 103.60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GH¢ 144.00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37.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81575" cy="4486275"/>
            <wp:effectExtent l="0" t="0" r="9525" b="9525"/>
            <wp:docPr id="1" name="Picture 1" descr="https://www.passco.org/wp-content/uploads/2020/01/q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passco.org/wp-content/uploads/2020/01/q37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If the two figures ABCD and PQRS are similar, find the value of b.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60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40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33 cm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30 cm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38. A man shared an amount of money between his two children,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Esi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in the ratio 2:3 respectively. If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spellEnd"/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 received GH¢ 45.00, what was the total amount shared?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GH¢ 18.00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GH¢ 27.50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GH¢ 75.00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GH¢ 112.50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39. How many edges has a cuboid?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16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12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8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4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lastRenderedPageBreak/>
        <w:t>40. Two sets whose intersection is an empty set are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A. disjoint sets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B. equivalent sets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C. finite sets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br/>
        <w:t>D. empty sets</w:t>
      </w:r>
    </w:p>
    <w:p w:rsidR="002B27D3" w:rsidRDefault="00C17E01" w:rsidP="00C17E01">
      <w:pPr>
        <w:pStyle w:val="Heading1"/>
      </w:pPr>
      <w:r>
        <w:t>Objective Answers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D. {5, 10, 15, 20, 25, 125, 625}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125%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A. 0.03, 0.3, 0.301, 0.33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45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6 5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A. 0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284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A. 1/12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D. 200 </w:t>
      </w:r>
      <w:proofErr w:type="spellStart"/>
      <w:r w:rsidRPr="00C17E01">
        <w:rPr>
          <w:rFonts w:ascii="Times New Roman" w:eastAsia="Times New Roman" w:hAnsi="Times New Roman" w:cs="Times New Roman"/>
          <w:sz w:val="24"/>
          <w:szCs w:val="24"/>
        </w:rPr>
        <w:t>litres</w:t>
      </w:r>
      <w:proofErr w:type="spellEnd"/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 (4a^2 x)/3by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D 3x+2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D. 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10 cm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 xml:space="preserve">C.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1025" cy="209550"/>
            <wp:effectExtent l="0" t="0" r="9525" b="0"/>
            <wp:docPr id="122" name="Picture 122" descr="d=\frac{n-3}{2}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d=\frac{n-3}{2}\\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 2/5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50°</w:t>
      </w:r>
    </w:p>
    <w:p w:rsid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 1/2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B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19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 (x-</w:t>
      </w:r>
      <w:proofErr w:type="gramStart"/>
      <w:r w:rsidRPr="00C17E01">
        <w:rPr>
          <w:rFonts w:ascii="Times New Roman" w:eastAsia="Times New Roman" w:hAnsi="Times New Roman" w:cs="Times New Roman"/>
          <w:sz w:val="24"/>
          <w:szCs w:val="24"/>
        </w:rPr>
        <w:t>3)(</w:t>
      </w:r>
      <w:proofErr w:type="gramEnd"/>
      <w:r w:rsidRPr="00C17E01">
        <w:rPr>
          <w:rFonts w:ascii="Times New Roman" w:eastAsia="Times New Roman" w:hAnsi="Times New Roman" w:cs="Times New Roman"/>
          <w:sz w:val="24"/>
          <w:szCs w:val="24"/>
        </w:rPr>
        <w:t>2y+7)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 14 cm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4.69 km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15 m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 -1/3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A. 120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25 D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C17E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09650" cy="152400"/>
            <wp:effectExtent l="0" t="0" r="0" b="0"/>
            <wp:docPr id="100" name="Picture 100" descr=" B. 1.239 \times 10^3\\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 B. 1.239 \times 10^3\\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 x≤-2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75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29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GH¢ 108.00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250 cm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 2/15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32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Constructing an angle of 30° at P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33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D 11/200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34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C. Shoe making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D. 875,000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36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GH¢ 93.60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37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D. 30 cm</w:t>
      </w:r>
    </w:p>
    <w:p w:rsidR="00C17E01" w:rsidRPr="00C17E01" w:rsidRDefault="005D702A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  <w:r w:rsidR="00C17E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E01" w:rsidRPr="00C17E01">
        <w:rPr>
          <w:rFonts w:ascii="Times New Roman" w:eastAsia="Times New Roman" w:hAnsi="Times New Roman" w:cs="Times New Roman"/>
          <w:sz w:val="24"/>
          <w:szCs w:val="24"/>
        </w:rPr>
        <w:t>C. GH¢ 75.00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39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B. 12 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Pr="00C17E01">
        <w:rPr>
          <w:rFonts w:ascii="Times New Roman" w:eastAsia="Times New Roman" w:hAnsi="Times New Roman" w:cs="Times New Roman"/>
          <w:sz w:val="24"/>
          <w:szCs w:val="24"/>
        </w:rPr>
        <w:t>A. disjoint sets</w:t>
      </w:r>
    </w:p>
    <w:p w:rsidR="00C17E01" w:rsidRPr="00C17E01" w:rsidRDefault="00C17E01" w:rsidP="00C17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7E0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2A" w:rsidRPr="005D702A" w:rsidRDefault="005D702A" w:rsidP="005D702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D70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2013 BECE Mathematics (</w:t>
      </w:r>
      <w:proofErr w:type="spellStart"/>
      <w:r w:rsidRPr="005D70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Maths</w:t>
      </w:r>
      <w:proofErr w:type="spellEnd"/>
      <w:r w:rsidRPr="005D702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) Past Questions – Paper Two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1.(a) Fifty students in a class took an examination in French and Mathematics. If 14 of them passed French only, 23 passed in both French and Mathematics and 5 of them failed in both subjects, find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5D702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702A">
        <w:rPr>
          <w:rFonts w:ascii="Times New Roman" w:eastAsia="Times New Roman" w:hAnsi="Times New Roman" w:cs="Times New Roman"/>
          <w:sz w:val="24"/>
          <w:szCs w:val="24"/>
        </w:rPr>
        <w:t>) the number of students who passed in French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(ii) the probability of selecting a student who passed in Mathematics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(b) Solve the inequality 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76350" cy="209550"/>
                <wp:effectExtent l="0" t="0" r="0" b="0"/>
                <wp:docPr id="138" name="Rectangle 138" descr=" 2x-1 \frac{1}{2}  \ge  5x-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63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F6A5FD" id="Rectangle 138" o:spid="_x0000_s1026" alt=" 2x-1 \frac{1}{2}  \ge  5x-6" style="width:100.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2. (a) Convert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3850" cy="142875"/>
            <wp:effectExtent l="0" t="0" r="0" b="9525"/>
            <wp:docPr id="137" name="Picture 137" descr=" 444_{5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 444_{5} 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to a base two numeral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A man had three GH¢ 50.00, seven GH¢ 20.00 and five GH¢ 10.00 notes in his pocket. If he bought a bicycle for GH¢ 150.00 and two mobile phones at GH¢ 80.00 each, how many GH¢ 20.00 and GH¢ 10.00 notes did he have left?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3. (a) Using a ruler and a pair of compasses only,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D702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702A">
        <w:rPr>
          <w:rFonts w:ascii="Times New Roman" w:eastAsia="Times New Roman" w:hAnsi="Times New Roman" w:cs="Times New Roman"/>
          <w:sz w:val="24"/>
          <w:szCs w:val="24"/>
        </w:rPr>
        <w:t>) construct a triangle XYZ with length |XY| = 7cm, length YZ = 5cm and angle XYZ = 45°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(ii) Measure and write down the length of XZ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Given that the circumference of a circle is 44 cm, find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D702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702A">
        <w:rPr>
          <w:rFonts w:ascii="Times New Roman" w:eastAsia="Times New Roman" w:hAnsi="Times New Roman" w:cs="Times New Roman"/>
          <w:sz w:val="24"/>
          <w:szCs w:val="24"/>
        </w:rPr>
        <w:t>) the radius of the circle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(ii) the area of the circle [Take π = 22/7]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4. The table shows the distribution of marks of students in a class test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720"/>
        <w:gridCol w:w="720"/>
        <w:gridCol w:w="720"/>
        <w:gridCol w:w="720"/>
        <w:gridCol w:w="720"/>
        <w:gridCol w:w="735"/>
      </w:tblGrid>
      <w:tr w:rsidR="005D702A" w:rsidRPr="005D702A" w:rsidTr="005D702A">
        <w:trPr>
          <w:tblCellSpacing w:w="15" w:type="dxa"/>
        </w:trPr>
        <w:tc>
          <w:tcPr>
            <w:tcW w:w="76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Mark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76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(a) Using a graph sheet, draw a bar chart for the distribution.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Calculate the mean mark of the distribution correct to the nearest whole number.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5. (a) Simplify 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0575" cy="209550"/>
            <wp:effectExtent l="0" t="0" r="9525" b="0"/>
            <wp:docPr id="136" name="Picture 136" descr="  6(3\frac{5}{6}-1\frac{1}{4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  6(3\frac{5}{6}-1\frac{1}{4}) 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lastRenderedPageBreak/>
        <w:t>(b) Copy and complete the magic square so that the sum of numbers in each row or column or diagonal is 18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10"/>
        <w:gridCol w:w="525"/>
      </w:tblGrid>
      <w:tr w:rsidR="005D702A" w:rsidRPr="005D702A" w:rsidTr="005D702A">
        <w:trPr>
          <w:tblCellSpacing w:w="15" w:type="dxa"/>
        </w:trPr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(c) Find the sum of all the factors of 24.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(d) Given that m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09975" cy="619125"/>
            <wp:effectExtent l="0" t="0" r="9525" b="9525"/>
            <wp:docPr id="135" name="Picture 135" descr="  m=\left(\begin{array}{c}3\\ -1\end{array}\right), n=\left(\begin{array}{c}-1\\ 2\end{array}\right),and \ r=\left(\begin{array}{c}18\\ -6\end{array}\right)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  m=\left(\begin{array}{c}3\\ -1\end{array}\right), n=\left(\begin{array}{c}-1\\ 2\end{array}\right),and \ r=\left(\begin{array}{c}18\\ -6\end{array}\right),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, find m + n + r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6. (a) Copy and complete the table for the relation y=2x+5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675"/>
        <w:gridCol w:w="675"/>
        <w:gridCol w:w="675"/>
        <w:gridCol w:w="675"/>
        <w:gridCol w:w="675"/>
        <w:gridCol w:w="675"/>
        <w:gridCol w:w="675"/>
        <w:gridCol w:w="690"/>
      </w:tblGrid>
      <w:tr w:rsidR="005D702A" w:rsidRPr="005D702A" w:rsidTr="005D702A">
        <w:trPr>
          <w:tblCellSpacing w:w="15" w:type="dxa"/>
        </w:trPr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–3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–2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spellStart"/>
      <w:r w:rsidRPr="005D702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702A">
        <w:rPr>
          <w:rFonts w:ascii="Times New Roman" w:eastAsia="Times New Roman" w:hAnsi="Times New Roman" w:cs="Times New Roman"/>
          <w:sz w:val="24"/>
          <w:szCs w:val="24"/>
        </w:rPr>
        <w:t>) Using a scale of 2 cm to 2 units on both axes, draw two perpendicular axes OX and OY on a graph sheet.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(ii) Mark the x-axis from –6 to 10 and y-axis from –6 to 14.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(iii) Using the table, plot all the points of the relation y=2x+5 on the graph.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(iv) Draw a straight line through the points.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(c) Use the graph to find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5D702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702A">
        <w:rPr>
          <w:rFonts w:ascii="Times New Roman" w:eastAsia="Times New Roman" w:hAnsi="Times New Roman" w:cs="Times New Roman"/>
          <w:sz w:val="24"/>
          <w:szCs w:val="24"/>
        </w:rPr>
        <w:t>) y when x = 1.6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(ii) x when y = 10</w:t>
      </w:r>
    </w:p>
    <w:p w:rsidR="00C17E01" w:rsidRDefault="00C17E01" w:rsidP="00C17E01">
      <w:pPr>
        <w:pStyle w:val="Heading1"/>
      </w:pPr>
    </w:p>
    <w:p w:rsidR="00C17E01" w:rsidRDefault="00C17E01"/>
    <w:p w:rsidR="005D702A" w:rsidRDefault="005D702A"/>
    <w:p w:rsidR="005D702A" w:rsidRDefault="005D702A"/>
    <w:p w:rsidR="005D702A" w:rsidRDefault="005D702A"/>
    <w:p w:rsidR="005D702A" w:rsidRDefault="005D702A"/>
    <w:p w:rsidR="005D702A" w:rsidRDefault="005D702A"/>
    <w:p w:rsidR="005D702A" w:rsidRDefault="005D702A"/>
    <w:p w:rsidR="005D702A" w:rsidRPr="005D702A" w:rsidRDefault="005D702A" w:rsidP="005D702A">
      <w:pPr>
        <w:pStyle w:val="Heading1"/>
      </w:pPr>
      <w:r>
        <w:lastRenderedPageBreak/>
        <w:t>Paper 2 Answers</w:t>
      </w:r>
    </w:p>
    <w:p w:rsidR="005D702A" w:rsidRDefault="005D702A" w:rsidP="005D702A">
      <w:pPr>
        <w:pStyle w:val="NormalWeb"/>
      </w:pPr>
      <w:r>
        <w:t>(a) Venn Diagram</w:t>
      </w:r>
    </w:p>
    <w:p w:rsidR="005D702A" w:rsidRDefault="005D702A" w:rsidP="005D702A">
      <w:pPr>
        <w:pStyle w:val="NormalWeb"/>
      </w:pPr>
      <w:r>
        <w:rPr>
          <w:noProof/>
        </w:rPr>
        <w:drawing>
          <wp:inline distT="0" distB="0" distL="0" distR="0">
            <wp:extent cx="3143250" cy="2143125"/>
            <wp:effectExtent l="0" t="0" r="0" b="9525"/>
            <wp:docPr id="153" name="Picture 153" descr="fre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frenca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t>(a) (</w:t>
      </w:r>
      <w:proofErr w:type="spellStart"/>
      <w:r>
        <w:t>i</w:t>
      </w:r>
      <w:proofErr w:type="spellEnd"/>
      <w:r>
        <w:t>) Number of students who passed in French (F)</w:t>
      </w:r>
      <w:r>
        <w:br/>
        <w:t>= F only + Both F and M</w:t>
      </w:r>
      <w:r>
        <w:br/>
        <w:t>= 14 + 23</w:t>
      </w:r>
      <w:r>
        <w:br/>
        <w:t>= 37</w:t>
      </w:r>
    </w:p>
    <w:p w:rsidR="005D702A" w:rsidRDefault="005D702A" w:rsidP="005D702A">
      <w:pPr>
        <w:pStyle w:val="NormalWeb"/>
      </w:pPr>
      <w:r>
        <w:t xml:space="preserve">(a) (ii) Probability of selecting a student who passed in </w:t>
      </w:r>
      <w:proofErr w:type="spellStart"/>
      <w:r>
        <w:t>Maths</w:t>
      </w:r>
      <w:proofErr w:type="spellEnd"/>
      <w:r>
        <w:t>.</w:t>
      </w:r>
      <w:r>
        <w:br/>
        <w:t>Approach 1</w:t>
      </w:r>
    </w:p>
    <w:p w:rsidR="005D702A" w:rsidRDefault="005D702A" w:rsidP="005D702A">
      <w:pPr>
        <w:pStyle w:val="NormalWeb"/>
      </w:pPr>
      <w:r>
        <w:rPr>
          <w:noProof/>
        </w:rPr>
        <w:drawing>
          <wp:inline distT="0" distB="0" distL="0" distR="0">
            <wp:extent cx="2533650" cy="1162050"/>
            <wp:effectExtent l="0" t="0" r="0" b="0"/>
            <wp:docPr id="152" name="Picture 152" descr=" = \frac{No.\ of\ students\ who\ passed\ in\ Maths}{Total\ no.\ of\ students}\\ = \frac{50-(14+5)}{50}\\ = \frac{50-19}{50}\\ = \frac{31}{50}\\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 = \frac{No.\ of\ students\ who\ passed\ in\ Maths}{Total\ no.\ of\ students}\\ = \frac{50-(14+5)}{50}\\ = \frac{50-19}{50}\\ = \frac{31}{50}\\ 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t xml:space="preserve">(a) (ii) Probability of selecting a student who passed in </w:t>
      </w:r>
      <w:proofErr w:type="spellStart"/>
      <w:r>
        <w:t>Maths</w:t>
      </w:r>
      <w:proofErr w:type="spellEnd"/>
      <w:r>
        <w:t>.</w:t>
      </w:r>
      <w:r>
        <w:br/>
        <w:t>Approach 2</w:t>
      </w:r>
      <w:r>
        <w:br/>
        <w:t xml:space="preserve">Let m = number of students who passed in </w:t>
      </w:r>
      <w:proofErr w:type="spellStart"/>
      <w:r>
        <w:t>Maths</w:t>
      </w:r>
      <w:proofErr w:type="spellEnd"/>
      <w:r>
        <w:t xml:space="preserve"> only</w:t>
      </w:r>
      <w:r>
        <w:br/>
        <w:t>Then 14 + 23 + m + 5 = 50</w:t>
      </w:r>
      <w:r>
        <w:br/>
      </w:r>
      <w:r>
        <w:rPr>
          <w:rFonts w:ascii="Cambria Math" w:hAnsi="Cambria Math" w:cs="Cambria Math"/>
        </w:rPr>
        <w:t>⇒</w:t>
      </w:r>
      <w:r>
        <w:t xml:space="preserve"> 14 + 23 + 5 + m = 50</w:t>
      </w:r>
      <w:r>
        <w:br/>
      </w:r>
      <w:r>
        <w:rPr>
          <w:rFonts w:ascii="Cambria Math" w:hAnsi="Cambria Math" w:cs="Cambria Math"/>
        </w:rPr>
        <w:t>⇒</w:t>
      </w:r>
      <w:r>
        <w:t xml:space="preserve"> 42 + m = 50</w:t>
      </w:r>
      <w:r>
        <w:br/>
      </w:r>
      <w:r>
        <w:rPr>
          <w:rFonts w:ascii="Cambria Math" w:hAnsi="Cambria Math" w:cs="Cambria Math"/>
        </w:rPr>
        <w:t>⇒</w:t>
      </w:r>
      <w:r>
        <w:t xml:space="preserve"> m = 50 – 42</w:t>
      </w:r>
      <w:r>
        <w:br/>
        <w:t>m = 8</w:t>
      </w:r>
      <w:r>
        <w:br/>
        <w:t xml:space="preserve">Therefore, the number of students who passed in </w:t>
      </w:r>
      <w:proofErr w:type="spellStart"/>
      <w:r>
        <w:t>Maths</w:t>
      </w:r>
      <w:proofErr w:type="spellEnd"/>
      <w:r>
        <w:br/>
        <w:t>= 23 + 8 = 31</w:t>
      </w:r>
    </w:p>
    <w:p w:rsidR="005D702A" w:rsidRDefault="005D702A" w:rsidP="005D702A">
      <w:pPr>
        <w:pStyle w:val="NormalWeb"/>
      </w:pPr>
      <w:r>
        <w:rPr>
          <w:noProof/>
        </w:rPr>
        <w:drawing>
          <wp:inline distT="0" distB="0" distL="0" distR="0">
            <wp:extent cx="3819525" cy="247650"/>
            <wp:effectExtent l="0" t="0" r="9525" b="0"/>
            <wp:docPr id="151" name="Picture 151" descr="Probability  = \frac{No.\ of\ students\ who\ passed\ in\ Maths}{Total\ no.\ of\ students}   = \frac{31}{50}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Probability  = \frac{No.\ of\ students\ who\ passed\ in\ Maths}{Total\ no.\ of\ students}   = \frac{31}{50}  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lastRenderedPageBreak/>
        <w:t xml:space="preserve">(b) Solving </w:t>
      </w:r>
      <w:r>
        <w:rPr>
          <w:noProof/>
        </w:rPr>
        <w:drawing>
          <wp:inline distT="0" distB="0" distL="0" distR="0">
            <wp:extent cx="1276350" cy="209550"/>
            <wp:effectExtent l="0" t="0" r="0" b="0"/>
            <wp:docPr id="150" name="Picture 150" descr=" 2x-1 \frac{1}{2}  \ge  5x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 2x-1 \frac{1}{2}  \ge  5x-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Approach 1</w:t>
      </w:r>
      <w:r>
        <w:br/>
      </w:r>
      <w:r>
        <w:rPr>
          <w:noProof/>
        </w:rPr>
        <w:drawing>
          <wp:inline distT="0" distB="0" distL="0" distR="0">
            <wp:extent cx="3162300" cy="2724150"/>
            <wp:effectExtent l="0" t="0" r="0" b="0"/>
            <wp:docPr id="149" name="Picture 149" descr=" = 2x-\frac{3}{2}\ \geq\ 5x-6  \text{[Changing 1 ½ to 3/2]}\\ = 6-\frac{3}{2}\ \geq\ 5x-2x  \text{[Grouping like terms]}\\ = \frac{6}{1}-\frac{3}{2}\ \geq\ 5x-2x  \text{[Expressing 6 as 6/1]}\\ = \frac{12-\ 3}{2}\geq\ 3x   \text{[Simplifying]}\\ = \frac{9}{2}\geq\ 3x   \\ = \frac{9}{2\times3}\ \geq\ \frac{3x}{3}   \text{[Dividing both sides by 3]}\\ = \frac{3}{2}\ \geq\ x     \text{[Simplifying]}\\ = x\ \le\ \frac{3}{2}\    \text{ [Rearranging (Turning around)]}\\ = x\ \le\ 1\frac{1}{2}\ \ or\ \ 1.5\\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 = 2x-\frac{3}{2}\ \geq\ 5x-6  \text{[Changing 1 ½ to 3/2]}\\ = 6-\frac{3}{2}\ \geq\ 5x-2x  \text{[Grouping like terms]}\\ = \frac{6}{1}-\frac{3}{2}\ \geq\ 5x-2x  \text{[Expressing 6 as 6/1]}\\ = \frac{12-\ 3}{2}\geq\ 3x   \text{[Simplifying]}\\ = \frac{9}{2}\geq\ 3x   \\ = \frac{9}{2\times3}\ \geq\ \frac{3x}{3}   \text{[Dividing both sides by 3]}\\ = \frac{3}{2}\ \geq\ x     \text{[Simplifying]}\\ = x\ \le\ \frac{3}{2}\    \text{ [Rearranging (Turning around)]}\\ = x\ \le\ 1\frac{1}{2}\ \ or\ \ 1.5\\ 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t>(b) Approach 2</w:t>
      </w:r>
      <w:r>
        <w:br/>
      </w:r>
      <w:r>
        <w:rPr>
          <w:noProof/>
        </w:rPr>
        <w:drawing>
          <wp:inline distT="0" distB="0" distL="0" distR="0">
            <wp:extent cx="4591050" cy="1781175"/>
            <wp:effectExtent l="0" t="0" r="0" b="9525"/>
            <wp:docPr id="148" name="Picture 148" descr=" = 2x-\frac{3}{2}\ \geq\ 5x-6   [Changing 1 ½ to 3/2]\\ = 2\times(2x)-2\times\frac{3}{2}\ \geq2\times(5x)-2\times(6) [Multiplying thro' by 2]\\ = 4x-3\geq10x-12  \text{ [Simplifying]}\\ = 4x-10x\geq3-12  \text{ [Grouping like terms]}\\ = -6x\geq-9    \text{[Simplifying]}\\ = \frac{-6x}{-6}\le\frac{-9}{-6}    \text{[Dividing by -6 and changing \ge  to \le]}\\ = x\le\frac{3}{2}   \text{ [Simplifying]}\\ = x\ \le\ 1\frac{1}{2}\ \ or\ \ 1.5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 = 2x-\frac{3}{2}\ \geq\ 5x-6   [Changing 1 ½ to 3/2]\\ = 2\times(2x)-2\times\frac{3}{2}\ \geq2\times(5x)-2\times(6) [Multiplying thro' by 2]\\ = 4x-3\geq10x-12  \text{ [Simplifying]}\\ = 4x-10x\geq3-12  \text{ [Grouping like terms]}\\ = -6x\geq-9    \text{[Simplifying]}\\ = \frac{-6x}{-6}\le\frac{-9}{-6}    \text{[Dividing by -6 and changing \ge  to \le]}\\ = x\le\frac{3}{2}   \text{ [Simplifying]}\\ = x\ \le\ 1\frac{1}{2}\ \ or\ \ 1.5  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2. (a) Converting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5300" cy="171450"/>
            <wp:effectExtent l="0" t="0" r="0" b="0"/>
            <wp:docPr id="156" name="Picture 156" descr=" 444_{five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 descr=" 444_{five} 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to base ten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4475" cy="180975"/>
            <wp:effectExtent l="0" t="0" r="9525" b="9525"/>
            <wp:docPr id="155" name="Picture 155" descr=" (4×5^2) + (4×5^1) + (4×5^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 descr=" (4×5^2) + (4×5^1) + (4×5^0)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(4×25) + (4×5) + (4×1)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100 + 20 + 4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124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Now, converting 124 to a base 2 numeral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885"/>
        <w:gridCol w:w="1320"/>
      </w:tblGrid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Remainder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90575" cy="142875"/>
            <wp:effectExtent l="0" t="0" r="9525" b="9525"/>
            <wp:docPr id="154" name="Picture 154" descr="1111100 _{two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 descr="1111100 _{two} 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Amount in man’s pocket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= 3 × (GH¢ 50) + 7 × (GH¢ 20) + 5 × (GH¢ 10)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GH¢ 150 + GH¢ 140 + GH¢ 50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GH¢ 340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Purchases = 1 bicycle + 2 mobile phones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GHC 150 + 2 × GHC 80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GHC 150 + GHC 160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GHC 310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Amount left = GHC 340 – GHC 310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GHC 30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He had one GHC 20.00 and one GHC 10.00 left</w:t>
      </w:r>
    </w:p>
    <w:p w:rsidR="005D702A" w:rsidRDefault="005D702A" w:rsidP="005D702A">
      <w:pPr>
        <w:pStyle w:val="NormalWeb"/>
      </w:pPr>
      <w:r>
        <w:t xml:space="preserve">3 </w:t>
      </w:r>
      <w:r>
        <w:t>(a) (</w:t>
      </w:r>
      <w:proofErr w:type="spellStart"/>
      <w:r>
        <w:t>i</w:t>
      </w:r>
      <w:proofErr w:type="spellEnd"/>
      <w:r>
        <w:t>)</w:t>
      </w:r>
    </w:p>
    <w:p w:rsidR="005D702A" w:rsidRDefault="005D702A" w:rsidP="005D702A">
      <w:pPr>
        <w:pStyle w:val="NormalWeb"/>
      </w:pPr>
      <w:r>
        <w:rPr>
          <w:noProof/>
        </w:rPr>
        <w:drawing>
          <wp:inline distT="0" distB="0" distL="0" distR="0">
            <wp:extent cx="4972050" cy="2857500"/>
            <wp:effectExtent l="0" t="0" r="0" b="0"/>
            <wp:docPr id="159" name="Picture 159" descr="https://www.passco.org/wp-content/uploads/2020/02/2013-con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https://www.passco.org/wp-content/uploads/2020/02/2013-const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t>(ii) |XZ| = 5cm (or 5.1cm or 4.9cm)</w:t>
      </w:r>
    </w:p>
    <w:p w:rsidR="005D702A" w:rsidRDefault="005D702A" w:rsidP="005D702A">
      <w:pPr>
        <w:pStyle w:val="NormalWeb"/>
      </w:pPr>
      <w:r>
        <w:lastRenderedPageBreak/>
        <w:t>(b) (</w:t>
      </w:r>
      <w:proofErr w:type="spellStart"/>
      <w:r>
        <w:t>i</w:t>
      </w:r>
      <w:proofErr w:type="spellEnd"/>
      <w:r>
        <w:t xml:space="preserve">) C = 44cm, π = 22/7, r </w:t>
      </w:r>
      <w:proofErr w:type="gramStart"/>
      <w:r>
        <w:t>= ?</w:t>
      </w:r>
      <w:proofErr w:type="gramEnd"/>
    </w:p>
    <w:p w:rsidR="005D702A" w:rsidRDefault="005D702A" w:rsidP="005D702A">
      <w:pPr>
        <w:pStyle w:val="NormalWeb"/>
      </w:pPr>
      <w:r>
        <w:t>Approach 1</w:t>
      </w:r>
      <w:r>
        <w:br/>
      </w:r>
      <w:r>
        <w:rPr>
          <w:noProof/>
        </w:rPr>
        <w:drawing>
          <wp:inline distT="0" distB="0" distL="0" distR="0">
            <wp:extent cx="3400425" cy="1409700"/>
            <wp:effectExtent l="0" t="0" r="9525" b="0"/>
            <wp:docPr id="158" name="Picture 158" descr="  C = 2πr    ⇒ 44 = 2\times\frac{22}{7}\times r  \text{[Substituting]}\\ ⇒ 44 × 7   = 2 × 22 × r  \text{[Multiplying both sides by 7]}\\ ⇒ \frac{44\ \times7}{2\ \times22}     = \frac{2\ \times22\ \times r}{2\ \times22}  \text{[Dividing both sides by 2 × 22}]\\ ⇒ 7 = r   [Simplifying]\\ ⇒ r = 7cm\\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  C = 2πr    ⇒ 44 = 2\times\frac{22}{7}\times r  \text{[Substituting]}\\ ⇒ 44 × 7   = 2 × 22 × r  \text{[Multiplying both sides by 7]}\\ ⇒ \frac{44\ \times7}{2\ \times22}     = \frac{2\ \times22\ \times r}{2\ \times22}  \text{[Dividing both sides by 2 × 22}]\\ ⇒ 7 = r   [Simplifying]\\ ⇒ r = 7cm\\ 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t>(b) (</w:t>
      </w:r>
      <w:proofErr w:type="spellStart"/>
      <w:r>
        <w:t>i</w:t>
      </w:r>
      <w:proofErr w:type="spellEnd"/>
      <w:r>
        <w:t>) C = 44cm, π = 22/7, r = ?</w:t>
      </w:r>
      <w:r>
        <w:br/>
        <w:t>Approach 2</w:t>
      </w:r>
      <w:r>
        <w:br/>
      </w:r>
      <w:r>
        <w:rPr>
          <w:noProof/>
        </w:rPr>
        <w:drawing>
          <wp:inline distT="0" distB="0" distL="0" distR="0">
            <wp:extent cx="2114550" cy="1371600"/>
            <wp:effectExtent l="0" t="0" r="0" b="0"/>
            <wp:docPr id="157" name="Picture 157" descr="  C = 2πr   \\ ⇒ r = \frac{C}{2\pi}   \text{[Making r the subject]}\\ ⇒ r = \frac{44}{2\ \times\ \frac{22}{7}}   [Substituting]\\⇒ r = \frac{44\ \times7}{2\ \times\ 22}   [Simplifying]\\ ⇒ r = 7 cm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  C = 2πr   \\ ⇒ r = \frac{C}{2\pi}   \text{[Making r the subject]}\\ ⇒ r = \frac{44}{2\ \times\ \frac{22}{7}}   [Substituting]\\⇒ r = \frac{44\ \times7}{2\ \times\ 22}   [Simplifying]\\ ⇒ r = 7 cm\\  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Default="005D702A" w:rsidP="005D702A">
      <w:pPr>
        <w:pStyle w:val="NormalWeb"/>
      </w:pPr>
      <w:r>
        <w:t xml:space="preserve">(ii) π = 22/7, r = 7, Area </w:t>
      </w:r>
      <w:proofErr w:type="gramStart"/>
      <w:r>
        <w:t>= ?</w:t>
      </w:r>
      <w:proofErr w:type="gramEnd"/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7249A23" wp14:editId="523A37E2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523012" cy="7734300"/>
            <wp:effectExtent l="0" t="0" r="0" b="0"/>
            <wp:wrapNone/>
            <wp:docPr id="162" name="Picture 162" descr="2013 bar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 descr="2013 bar chart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012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t>(a) Bar chart</w:t>
      </w: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lastRenderedPageBreak/>
        <w:t>(b) Finding the mean (Approach 1)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6250" cy="1190625"/>
            <wp:effectExtent l="0" t="0" r="0" b="9525"/>
            <wp:docPr id="161" name="Picture 161" descr=" Mean = \frac{\left(1\ \times\ 5\right)\ +\ \left(2\ \times\ 6\right)\ +\ \left(3\ \times\ 5\right)\ +\ \left(4\ \times3\right)\ +\ \left(5\ \times\ 4\right)\ +\ (6\times2)}{5\ +\ 6\ +\ 5\ +\ 3\ +\ 4\ +\ 2}\\   = \frac{5\ +\ 12\ +\ 15\ +12\ +\ 20\ +\ 12}{25}\\   =  \frac{76}{25}\\   =  3\frac{1}{25} or 3.04\\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 Mean = \frac{\left(1\ \times\ 5\right)\ +\ \left(2\ \times\ 6\right)\ +\ \left(3\ \times\ 5\right)\ +\ \left(4\ \times3\right)\ +\ \left(5\ \times\ 4\right)\ +\ (6\times2)}{5\ +\ 6\ +\ 5\ +\ 3\ +\ 4\ +\ 2}\\   = \frac{5\ +\ 12\ +\ 15\ +12\ +\ 20\ +\ 12}{25}\\   =  \frac{76}{25}\\   =  3\frac{1}{25} or 3.04\\  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Finding the mean (Approach 2)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515"/>
        <w:gridCol w:w="1485"/>
      </w:tblGrid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Mark</w:t>
            </w:r>
          </w:p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(x)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Frequency</w:t>
            </w:r>
          </w:p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(f)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  <w:proofErr w:type="spellEnd"/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∑f = 25</w:t>
            </w:r>
          </w:p>
        </w:tc>
        <w:tc>
          <w:tcPr>
            <w:tcW w:w="144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∑ f x = 76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90700" cy="209550"/>
            <wp:effectExtent l="0" t="0" r="0" b="0"/>
            <wp:docPr id="160" name="Picture 160" descr=" Mean  = \frac{76}{25} = 3\frac{1}{25}  or     3.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 Mean  = \frac{76}{25} = 3\frac{1}{25}  or     3.0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Pr="005D702A" w:rsidRDefault="005D702A" w:rsidP="005D702A">
      <w:pPr>
        <w:pStyle w:val="NormalWeb"/>
      </w:pPr>
      <w:r w:rsidRPr="005D702A">
        <w:t> </w:t>
      </w:r>
      <w:r>
        <w:t xml:space="preserve">5 </w:t>
      </w:r>
      <w:r w:rsidRPr="005D702A">
        <w:t>(a)</w:t>
      </w:r>
      <w:r w:rsidRPr="005D702A">
        <w:br/>
      </w:r>
      <w:r w:rsidRPr="005D702A">
        <w:rPr>
          <w:noProof/>
        </w:rPr>
        <w:drawing>
          <wp:inline distT="0" distB="0" distL="0" distR="0">
            <wp:extent cx="1428750" cy="2095500"/>
            <wp:effectExtent l="0" t="0" r="0" b="0"/>
            <wp:docPr id="163" name="Picture 163" descr="  6\ \left(3\frac{5}{6}-1\frac{1}{4}\right)\\ = 6\ \times\left(\frac{23}{6}-\frac{5}{4}\right)\\ = 6\ \times\left(\frac{2\left(23\right)\ -3(5)}{12}\right)\\ = 6\ \times\left(\frac{46\ -15}{12}\right)\\ = 6\ \times\ \frac{31}{12}\\ =    \frac{31}{2}\\ = 15\frac{1}{2} \ or \  15.5\\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 descr="  6\ \left(3\frac{5}{6}-1\frac{1}{4}\right)\\ = 6\ \times\left(\frac{23}{6}-\frac{5}{4}\right)\\ = 6\ \times\left(\frac{2\left(23\right)\ -3(5)}{12}\right)\\ = 6\ \times\left(\frac{46\ -15}{12}\right)\\ = 6\ \times\ \frac{31}{12}\\ =    \frac{31}{2}\\ = 15\frac{1}{2} \ or \  15.5\\ 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Magic square with magic number 18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25"/>
        <w:gridCol w:w="570"/>
      </w:tblGrid>
      <w:tr w:rsidR="005D702A" w:rsidRPr="005D702A" w:rsidTr="005D702A">
        <w:trPr>
          <w:tblCellSpacing w:w="15" w:type="dxa"/>
        </w:trPr>
        <w:tc>
          <w:tcPr>
            <w:tcW w:w="49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49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49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(c) Factors of 24 = {1, 2, 3, 4, 6, 8, 12, 24}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Sum of factors = 1 + 2 + 3 + 4 + 6 + 8 + 12 + 24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= 60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(d) m + n + r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r>
        <w:t xml:space="preserve">6 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t>(a) Relation: y=2x-5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When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 xml:space="preserve">x = – 1, y = 2(–1) + 5 </w:t>
      </w:r>
      <w:r w:rsidRPr="005D702A">
        <w:rPr>
          <w:rFonts w:ascii="Cambria Math" w:eastAsia="Times New Roman" w:hAnsi="Cambria Math" w:cs="Cambria Math"/>
          <w:sz w:val="24"/>
          <w:szCs w:val="24"/>
        </w:rPr>
        <w:t>⇒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–2 + 5 = 3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 xml:space="preserve">x = 1, y = 2(1) + 5 </w:t>
      </w:r>
      <w:r w:rsidRPr="005D702A">
        <w:rPr>
          <w:rFonts w:ascii="Cambria Math" w:eastAsia="Times New Roman" w:hAnsi="Cambria Math" w:cs="Cambria Math"/>
          <w:sz w:val="24"/>
          <w:szCs w:val="24"/>
        </w:rPr>
        <w:t>⇒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2 + 5 = 7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 xml:space="preserve">x = 2, y = 2(2) + 5 </w:t>
      </w:r>
      <w:r w:rsidRPr="005D702A">
        <w:rPr>
          <w:rFonts w:ascii="Cambria Math" w:eastAsia="Times New Roman" w:hAnsi="Cambria Math" w:cs="Cambria Math"/>
          <w:sz w:val="24"/>
          <w:szCs w:val="24"/>
        </w:rPr>
        <w:t>⇒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4 + 5 = 9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 xml:space="preserve">x = 3, y = 2(3) + 5 </w:t>
      </w:r>
      <w:r w:rsidRPr="005D702A">
        <w:rPr>
          <w:rFonts w:ascii="Cambria Math" w:eastAsia="Times New Roman" w:hAnsi="Cambria Math" w:cs="Cambria Math"/>
          <w:sz w:val="24"/>
          <w:szCs w:val="24"/>
        </w:rPr>
        <w:t>⇒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t xml:space="preserve"> 6 + 5 = 11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Table of values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645"/>
        <w:gridCol w:w="645"/>
        <w:gridCol w:w="645"/>
        <w:gridCol w:w="645"/>
        <w:gridCol w:w="645"/>
        <w:gridCol w:w="645"/>
        <w:gridCol w:w="660"/>
        <w:gridCol w:w="675"/>
      </w:tblGrid>
      <w:tr w:rsidR="005D702A" w:rsidRPr="005D702A" w:rsidTr="005D702A">
        <w:trPr>
          <w:tblCellSpacing w:w="15" w:type="dxa"/>
        </w:trPr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–3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–2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02A" w:rsidRPr="005D702A" w:rsidTr="005D702A">
        <w:trPr>
          <w:tblCellSpacing w:w="15" w:type="dxa"/>
        </w:trPr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–1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  <w:vAlign w:val="center"/>
            <w:hideMark/>
          </w:tcPr>
          <w:p w:rsidR="005D702A" w:rsidRPr="005D702A" w:rsidRDefault="005D702A" w:rsidP="005D70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02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(b) Graph of the relation y=2x-5</w:t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23231" cy="6791325"/>
            <wp:effectExtent l="0" t="0" r="6350" b="0"/>
            <wp:docPr id="172" name="Picture 172" descr="https://www.passco.org/wp-content/uploads/2020/02/2013-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s://www.passco.org/wp-content/uploads/2020/02/2013-graph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617" cy="679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2A" w:rsidRPr="005D702A" w:rsidRDefault="005D702A" w:rsidP="005D70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702A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5D702A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5D702A">
        <w:rPr>
          <w:rFonts w:ascii="Times New Roman" w:eastAsia="Times New Roman" w:hAnsi="Times New Roman" w:cs="Times New Roman"/>
          <w:sz w:val="24"/>
          <w:szCs w:val="24"/>
        </w:rPr>
        <w:t>) When x = 1.6, y = 8.2</w:t>
      </w:r>
      <w:r w:rsidRPr="005D702A">
        <w:rPr>
          <w:rFonts w:ascii="Times New Roman" w:eastAsia="Times New Roman" w:hAnsi="Times New Roman" w:cs="Times New Roman"/>
          <w:sz w:val="24"/>
          <w:szCs w:val="24"/>
        </w:rPr>
        <w:br/>
        <w:t>(ii) When y = 10, x = 2 ½ or 2.5</w:t>
      </w:r>
    </w:p>
    <w:p w:rsidR="005D702A" w:rsidRDefault="005D702A">
      <w:bookmarkStart w:id="0" w:name="_GoBack"/>
      <w:bookmarkEnd w:id="0"/>
    </w:p>
    <w:sectPr w:rsidR="005D70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01"/>
    <w:rsid w:val="002B27D3"/>
    <w:rsid w:val="004D299B"/>
    <w:rsid w:val="005D702A"/>
    <w:rsid w:val="00C1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4099B"/>
  <w15:chartTrackingRefBased/>
  <w15:docId w15:val="{AE2AF24D-346F-4A2B-8FA2-5986DE8C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C17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E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17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7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0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1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4.png"/><Relationship Id="rId71" Type="http://schemas.openxmlformats.org/officeDocument/2006/relationships/image" Target="media/image66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hyperlink" Target="javascript:pinIt();" TargetMode="External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3" Type="http://schemas.openxmlformats.org/officeDocument/2006/relationships/webSettings" Target="webSettings.xml"/><Relationship Id="rId12" Type="http://schemas.openxmlformats.org/officeDocument/2006/relationships/hyperlink" Target="https://web.whatsapp.com/send?text=https://www.passco.org/lessons/2013-bece-mathematics-maths-past-questions-paper-one/" TargetMode="External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2021-02-04T10:02:00Z</dcterms:created>
  <dcterms:modified xsi:type="dcterms:W3CDTF">2021-02-04T10:23:00Z</dcterms:modified>
</cp:coreProperties>
</file>