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9C" w:rsidRPr="00F979C2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12A9C" w:rsidRPr="00F96F60" w:rsidRDefault="00F12A9C" w:rsidP="00F12A9C">
      <w:pPr>
        <w:pStyle w:val="NoSpacing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ICT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2016</w:t>
      </w:r>
    </w:p>
    <w:p w:rsidR="00F12A9C" w:rsidRPr="00F96F60" w:rsidRDefault="00F12A9C" w:rsidP="00F12A9C">
      <w:pPr>
        <w:pStyle w:val="NoSpacing"/>
        <w:tabs>
          <w:tab w:val="center" w:pos="3693"/>
          <w:tab w:val="right" w:pos="6667"/>
        </w:tabs>
        <w:ind w:firstLine="720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ab/>
      </w:r>
      <w:r w:rsidRPr="00F96F6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OBJECTIVE TEST QUESTIONS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ab/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  <w:sectPr w:rsidR="00F12A9C" w:rsidSect="00F12A9C">
          <w:pgSz w:w="11906" w:h="16838" w:code="9"/>
          <w:pgMar w:top="630" w:right="864" w:bottom="450" w:left="864" w:header="864" w:footer="864" w:gutter="0"/>
          <w:cols w:space="720"/>
          <w:docGrid w:linePitch="360"/>
        </w:sect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brain of the computer is  </w:t>
      </w:r>
    </w:p>
    <w:p w:rsidR="00F12A9C" w:rsidRPr="00F979C2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   the</w:t>
      </w:r>
    </w:p>
    <w:p w:rsidR="00F12A9C" w:rsidRDefault="00F12A9C" w:rsidP="00F12A9C">
      <w:pPr>
        <w:pStyle w:val="NoSpacing"/>
        <w:tabs>
          <w:tab w:val="left" w:pos="2715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monitor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F12A9C" w:rsidRPr="00F979C2" w:rsidRDefault="00F12A9C" w:rsidP="00F12A9C">
      <w:pPr>
        <w:pStyle w:val="NoSpacing"/>
        <w:tabs>
          <w:tab w:val="left" w:pos="2715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B.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system software</w:t>
      </w:r>
    </w:p>
    <w:p w:rsidR="00F12A9C" w:rsidRPr="00F979C2" w:rsidRDefault="00F12A9C" w:rsidP="00F12A9C">
      <w:pPr>
        <w:pStyle w:val="NoSpacing"/>
        <w:tabs>
          <w:tab w:val="left" w:pos="2715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C.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read only memory</w:t>
      </w:r>
    </w:p>
    <w:p w:rsidR="00F12A9C" w:rsidRPr="00A5705F" w:rsidRDefault="00F12A9C" w:rsidP="00F12A9C">
      <w:pPr>
        <w:pStyle w:val="NoSpacing"/>
        <w:tabs>
          <w:tab w:val="left" w:pos="2715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D. central processing unit</w:t>
      </w:r>
    </w:p>
    <w:p w:rsidR="00F12A9C" w:rsidRDefault="00F12A9C" w:rsidP="00F12A9C">
      <w:pPr>
        <w:pStyle w:val="NoSpacing"/>
        <w:tabs>
          <w:tab w:val="left" w:pos="2715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An example of output device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</w:p>
    <w:p w:rsidR="00F12A9C" w:rsidRPr="00F979C2" w:rsidRDefault="00F12A9C" w:rsidP="00F12A9C">
      <w:pPr>
        <w:pStyle w:val="NoSpacing"/>
        <w:tabs>
          <w:tab w:val="left" w:pos="2715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is the   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keyboard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A570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mouse</w:t>
      </w:r>
    </w:p>
    <w:p w:rsidR="00F12A9C" w:rsidRPr="00303495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printer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D. scanner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One byte is equal to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two bits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A570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eight bits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sixteen bits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F12A9C" w:rsidRPr="00303495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A570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one thousand bits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4.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 boot a computer means to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put it off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A570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put it on</w:t>
      </w:r>
    </w:p>
    <w:p w:rsidR="00F12A9C" w:rsidRPr="00A5705F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restart it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A570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take it away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5.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horizontal bar that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normally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lies at the bottom of a computer desktop screen is called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taskbar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start button</w:t>
      </w:r>
    </w:p>
    <w:p w:rsidR="00F12A9C" w:rsidRPr="00F979C2" w:rsidRDefault="00F12A9C" w:rsidP="00F12A9C">
      <w:pPr>
        <w:pStyle w:val="NoSpacing"/>
        <w:numPr>
          <w:ilvl w:val="0"/>
          <w:numId w:val="8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horizontal ruler</w:t>
      </w:r>
    </w:p>
    <w:p w:rsidR="00F12A9C" w:rsidRPr="00303495" w:rsidRDefault="00F12A9C" w:rsidP="00F12A9C">
      <w:pPr>
        <w:pStyle w:val="NoSpacing"/>
        <w:numPr>
          <w:ilvl w:val="0"/>
          <w:numId w:val="8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quick launch toolbar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6,.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 folder within another folder is called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file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586C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subfolder</w:t>
      </w:r>
    </w:p>
    <w:p w:rsidR="00F12A9C" w:rsidRPr="00F979C2" w:rsidRDefault="00F12A9C" w:rsidP="00F12A9C">
      <w:pPr>
        <w:pStyle w:val="NoSpacing"/>
        <w:numPr>
          <w:ilvl w:val="0"/>
          <w:numId w:val="9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inside folder</w:t>
      </w:r>
    </w:p>
    <w:p w:rsidR="00F12A9C" w:rsidRPr="00F979C2" w:rsidRDefault="00F12A9C" w:rsidP="00F12A9C">
      <w:pPr>
        <w:pStyle w:val="NoSpacing"/>
        <w:numPr>
          <w:ilvl w:val="0"/>
          <w:numId w:val="9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innermost folder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7.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Processed material which is meaningful to the user in computing is called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data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file</w:t>
      </w:r>
    </w:p>
    <w:p w:rsidR="00F12A9C" w:rsidRPr="006521E4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information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record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8. The copyright laws protect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works of an author for a period of his life time and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A.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40 years after his death.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B.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50 years after his death.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C.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60 years after his death.</w:t>
      </w:r>
    </w:p>
    <w:p w:rsidR="00F12A9C" w:rsidRPr="006521E4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D.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70 years after his death.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9. An example of function key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on a computer keyboard is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F1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Q</w:t>
      </w:r>
    </w:p>
    <w:p w:rsidR="00F12A9C" w:rsidRPr="006521E4" w:rsidRDefault="00F12A9C" w:rsidP="00F12A9C">
      <w:pPr>
        <w:pStyle w:val="NoSpacing"/>
        <w:numPr>
          <w:ilvl w:val="0"/>
          <w:numId w:val="10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@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6521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NmLk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10. Entry of data into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computer is termed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input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output</w:t>
      </w:r>
    </w:p>
    <w:p w:rsidR="00F12A9C" w:rsidRPr="009D366C" w:rsidRDefault="00F12A9C" w:rsidP="00F12A9C">
      <w:pPr>
        <w:pStyle w:val="NoSpacing"/>
        <w:numPr>
          <w:ilvl w:val="0"/>
          <w:numId w:val="11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rocess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6521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distribution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11.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The following are hardware components except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keyboard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monitor</w:t>
      </w:r>
    </w:p>
    <w:p w:rsidR="00F12A9C" w:rsidRPr="009D366C" w:rsidRDefault="00F12A9C" w:rsidP="00F12A9C">
      <w:pPr>
        <w:pStyle w:val="NoSpacing"/>
        <w:numPr>
          <w:ilvl w:val="0"/>
          <w:numId w:val="12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mouse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9D366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windows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12.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followin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g devices can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be found in the system unit except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ports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memory</w:t>
      </w:r>
    </w:p>
    <w:p w:rsidR="00F12A9C" w:rsidRPr="009D366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C.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motherboard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9D366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scroll wheel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13.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method of reproducing copies of a document is termed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copying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pasting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photocopying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printing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14.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Storage media that are similar to compact disc but store more data are known as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pen drives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hard disks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floppy disks</w:t>
      </w:r>
    </w:p>
    <w:p w:rsidR="00F12A9C" w:rsidRPr="00586C7A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digital versatile discs.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15.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 boot a computer system, the user needs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printer</w:t>
      </w:r>
    </w:p>
    <w:p w:rsidR="00F12A9C" w:rsidRPr="00F979C2" w:rsidRDefault="00F12A9C" w:rsidP="00F12A9C">
      <w:pPr>
        <w:pStyle w:val="NoSpacing"/>
        <w:numPr>
          <w:ilvl w:val="0"/>
          <w:numId w:val="13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operating system</w:t>
      </w:r>
    </w:p>
    <w:p w:rsidR="00F12A9C" w:rsidRPr="00F979C2" w:rsidRDefault="00F12A9C" w:rsidP="00F12A9C">
      <w:pPr>
        <w:pStyle w:val="NoSpacing"/>
        <w:numPr>
          <w:ilvl w:val="0"/>
          <w:numId w:val="13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virus checking program</w:t>
      </w:r>
    </w:p>
    <w:p w:rsidR="00F12A9C" w:rsidRPr="00F979C2" w:rsidRDefault="00F12A9C" w:rsidP="00F12A9C">
      <w:pPr>
        <w:pStyle w:val="NoSpacing"/>
        <w:numPr>
          <w:ilvl w:val="0"/>
          <w:numId w:val="13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word processing software.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16.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number of command buttons on the control menu are</w:t>
      </w:r>
    </w:p>
    <w:p w:rsidR="00F12A9C" w:rsidRPr="00A0751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C.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17.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location where a file is stored is called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folder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icon</w:t>
      </w:r>
    </w:p>
    <w:p w:rsidR="00F12A9C" w:rsidRPr="00A0751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page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website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18.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Viewing television for long periods can damage an individual’s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eye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head</w:t>
      </w:r>
    </w:p>
    <w:p w:rsidR="00F12A9C" w:rsidRPr="00A0751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mouth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nose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19.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is an effect of loud ringing tone of mobile phone?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Headache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Wrist pain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Bleeding nose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Damage to hearing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cannot cause computer virus infection?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Internet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Input devices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Computer network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Removable storage devices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21.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following are features of a word processing application window except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desktop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font</w:t>
      </w:r>
    </w:p>
    <w:p w:rsidR="00F12A9C" w:rsidRPr="00A0751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print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zoom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22.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is not a component of a uniform resource locator (URL)?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web protocol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B.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name of browser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C.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name of web server</w:t>
      </w:r>
    </w:p>
    <w:p w:rsidR="00F12A9C" w:rsidRPr="00D13C3E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D.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name of the file with the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directory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23.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speed of modem is measured in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A 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baud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bit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byte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hertz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24.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 special software that is used to access the internet is called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Address bar</w:t>
      </w:r>
    </w:p>
    <w:p w:rsidR="00F12A9C" w:rsidRPr="00F979C2" w:rsidRDefault="00F12A9C" w:rsidP="00F12A9C">
      <w:pPr>
        <w:pStyle w:val="NoSpacing"/>
        <w:numPr>
          <w:ilvl w:val="0"/>
          <w:numId w:val="14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search engine</w:t>
      </w:r>
    </w:p>
    <w:p w:rsidR="00F12A9C" w:rsidRPr="00F979C2" w:rsidRDefault="00F12A9C" w:rsidP="00F12A9C">
      <w:pPr>
        <w:pStyle w:val="NoSpacing"/>
        <w:numPr>
          <w:ilvl w:val="0"/>
          <w:numId w:val="14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web browser</w:t>
      </w:r>
    </w:p>
    <w:p w:rsidR="00F12A9C" w:rsidRPr="00D13C3E" w:rsidRDefault="00F12A9C" w:rsidP="00F12A9C">
      <w:pPr>
        <w:pStyle w:val="NoSpacing"/>
        <w:numPr>
          <w:ilvl w:val="0"/>
          <w:numId w:val="14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windows xp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25. One billion bytes is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approximately one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gigabyte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kilobyte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C 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megabyte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terabyte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26.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Changing the desktop wallpaper of a computer is termed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background change</w:t>
      </w:r>
    </w:p>
    <w:p w:rsidR="00F12A9C" w:rsidRPr="00F979C2" w:rsidRDefault="00F12A9C" w:rsidP="00F12A9C">
      <w:pPr>
        <w:pStyle w:val="NoSpacing"/>
        <w:numPr>
          <w:ilvl w:val="0"/>
          <w:numId w:val="15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editing the desktop</w:t>
      </w:r>
    </w:p>
    <w:p w:rsidR="00F12A9C" w:rsidRPr="00F979C2" w:rsidRDefault="00F12A9C" w:rsidP="00F12A9C">
      <w:pPr>
        <w:pStyle w:val="NoSpacing"/>
        <w:numPr>
          <w:ilvl w:val="0"/>
          <w:numId w:val="15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customizing the desktop</w:t>
      </w:r>
    </w:p>
    <w:p w:rsidR="00F12A9C" w:rsidRPr="00D13C3E" w:rsidRDefault="00F12A9C" w:rsidP="00F12A9C">
      <w:pPr>
        <w:pStyle w:val="NoSpacing"/>
        <w:numPr>
          <w:ilvl w:val="0"/>
          <w:numId w:val="15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formatting the desktop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27.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use of ICT in learning and teaching is to make it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interesting and boring.</w:t>
      </w:r>
    </w:p>
    <w:p w:rsidR="00F12A9C" w:rsidRPr="00F979C2" w:rsidRDefault="00F12A9C" w:rsidP="00F12A9C">
      <w:pPr>
        <w:pStyle w:val="NoSpacing"/>
        <w:numPr>
          <w:ilvl w:val="0"/>
          <w:numId w:val="16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uninteresting but not boring</w:t>
      </w:r>
    </w:p>
    <w:p w:rsidR="00F12A9C" w:rsidRPr="00F979C2" w:rsidRDefault="00F12A9C" w:rsidP="00F12A9C">
      <w:pPr>
        <w:pStyle w:val="NoSpacing"/>
        <w:numPr>
          <w:ilvl w:val="0"/>
          <w:numId w:val="16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interesting but students do not learn at their pace</w:t>
      </w:r>
    </w:p>
    <w:p w:rsidR="00F12A9C" w:rsidRPr="00F979C2" w:rsidRDefault="00F12A9C" w:rsidP="00F12A9C">
      <w:pPr>
        <w:pStyle w:val="NoSpacing"/>
        <w:numPr>
          <w:ilvl w:val="0"/>
          <w:numId w:val="16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easy and interesting, students learn at their pace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 create a space between characters, words and sentences, use the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backspace key.</w:t>
      </w:r>
    </w:p>
    <w:p w:rsidR="00F12A9C" w:rsidRPr="00F979C2" w:rsidRDefault="00F12A9C" w:rsidP="00F12A9C">
      <w:pPr>
        <w:pStyle w:val="NoSpacing"/>
        <w:numPr>
          <w:ilvl w:val="0"/>
          <w:numId w:val="18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enter key.</w:t>
      </w:r>
    </w:p>
    <w:p w:rsidR="00F12A9C" w:rsidRPr="00F979C2" w:rsidRDefault="00F12A9C" w:rsidP="00F12A9C">
      <w:pPr>
        <w:pStyle w:val="NoSpacing"/>
        <w:numPr>
          <w:ilvl w:val="0"/>
          <w:numId w:val="18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shift key.</w:t>
      </w:r>
    </w:p>
    <w:p w:rsidR="00F12A9C" w:rsidRPr="00502659" w:rsidRDefault="00F12A9C" w:rsidP="00F12A9C">
      <w:pPr>
        <w:pStyle w:val="NoSpacing"/>
        <w:numPr>
          <w:ilvl w:val="0"/>
          <w:numId w:val="18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spacebar key.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computer keyboard key allows users to erase characters to the left of the cursor?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Backspace key</w:t>
      </w:r>
    </w:p>
    <w:p w:rsidR="00F12A9C" w:rsidRPr="00F979C2" w:rsidRDefault="00F12A9C" w:rsidP="00F12A9C">
      <w:pPr>
        <w:pStyle w:val="NoSpacing"/>
        <w:numPr>
          <w:ilvl w:val="0"/>
          <w:numId w:val="19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Delete key</w:t>
      </w:r>
    </w:p>
    <w:p w:rsidR="00F12A9C" w:rsidRPr="00F979C2" w:rsidRDefault="00F12A9C" w:rsidP="00F12A9C">
      <w:pPr>
        <w:pStyle w:val="NoSpacing"/>
        <w:numPr>
          <w:ilvl w:val="0"/>
          <w:numId w:val="19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Insert key</w:t>
      </w:r>
    </w:p>
    <w:p w:rsidR="00F12A9C" w:rsidRPr="00502659" w:rsidRDefault="00F12A9C" w:rsidP="00F12A9C">
      <w:pPr>
        <w:pStyle w:val="NoSpacing"/>
        <w:numPr>
          <w:ilvl w:val="0"/>
          <w:numId w:val="19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Tab key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process that is used to recall a document previously saved is termed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Copy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Enter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Open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Save As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Double-clicking on a program icon on a computer desktop</w:t>
      </w:r>
    </w:p>
    <w:p w:rsidR="00F12A9C" w:rsidRPr="00F979C2" w:rsidRDefault="00F12A9C" w:rsidP="00F12A9C">
      <w:pPr>
        <w:pStyle w:val="NoSpacing"/>
        <w:tabs>
          <w:tab w:val="left" w:pos="2715"/>
        </w:tabs>
        <w:ind w:left="6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A.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cuts the program’s window.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B.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copies the program’s window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closes the program’s window</w:t>
      </w:r>
    </w:p>
    <w:p w:rsidR="00F12A9C" w:rsidRPr="00915AD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opens the program’s window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steps will open, check and correct errors, and submit the file for safe keeping under a word processing application?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File, Open, Edit and Save.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B.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Open, File, Edit and Save.</w:t>
      </w:r>
    </w:p>
    <w:p w:rsidR="00F12A9C" w:rsidRPr="00F979C2" w:rsidRDefault="00F12A9C" w:rsidP="00F12A9C">
      <w:pPr>
        <w:pStyle w:val="NoSpacing"/>
        <w:tabs>
          <w:tab w:val="left" w:pos="2715"/>
        </w:tabs>
        <w:ind w:left="30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Open, File, Close and Save</w:t>
      </w:r>
    </w:p>
    <w:p w:rsidR="00F12A9C" w:rsidRPr="00915AD2" w:rsidRDefault="00F12A9C" w:rsidP="00F12A9C">
      <w:pPr>
        <w:pStyle w:val="NoSpacing"/>
        <w:tabs>
          <w:tab w:val="left" w:pos="2715"/>
        </w:tabs>
        <w:ind w:left="30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Start, Open, Edit and Save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process of a user placing the cursor at one end of a text, holds down the left mouse button and drag to the other end of the text is referred to as</w:t>
      </w:r>
    </w:p>
    <w:p w:rsidR="00F12A9C" w:rsidRPr="00F979C2" w:rsidRDefault="00F12A9C" w:rsidP="00F12A9C">
      <w:pPr>
        <w:pStyle w:val="NoSpacing"/>
        <w:tabs>
          <w:tab w:val="left" w:pos="2715"/>
        </w:tabs>
        <w:ind w:left="42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copying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cutting</w:t>
      </w:r>
    </w:p>
    <w:p w:rsidR="00F12A9C" w:rsidRPr="00915AD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moving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selecting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Previewing a document before printing is necessary because it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A.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formats the document.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  B.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plays the name of the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document.</w:t>
      </w:r>
    </w:p>
    <w:p w:rsidR="00F12A9C" w:rsidRPr="00F979C2" w:rsidRDefault="00F12A9C" w:rsidP="00F12A9C">
      <w:pPr>
        <w:pStyle w:val="NoSpacing"/>
        <w:numPr>
          <w:ilvl w:val="0"/>
          <w:numId w:val="20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displays copy and paste of document.</w:t>
      </w:r>
    </w:p>
    <w:p w:rsidR="00F12A9C" w:rsidRPr="00915AD2" w:rsidRDefault="00F12A9C" w:rsidP="00F12A9C">
      <w:pPr>
        <w:pStyle w:val="NoSpacing"/>
        <w:numPr>
          <w:ilvl w:val="0"/>
          <w:numId w:val="20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displays how the document will look after printing.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options is used to access a message from an inbox in an electronic mail?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Mail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Send/Receive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Import/Export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915AD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Create New Account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should a user bypass before accessing an email?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Gmail and password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B.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Yahoo and username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C. P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assword and username</w:t>
      </w:r>
    </w:p>
    <w:p w:rsidR="00F12A9C" w:rsidRPr="0079531B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Computer name and password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Which of the following command buttons in the browser enables a user to fetch the latest copy of the web page?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Backward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B.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Forward</w:t>
      </w:r>
    </w:p>
    <w:p w:rsidR="00F12A9C" w:rsidRPr="0079531B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Refresh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</w:t>
      </w:r>
      <w:r w:rsidRPr="007953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Stop</w:t>
      </w: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 spreadsheet cell name is referenced by a</w:t>
      </w:r>
    </w:p>
    <w:p w:rsidR="00F12A9C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A. letter           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B.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number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C.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letter and name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D.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number and letter.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numPr>
          <w:ilvl w:val="0"/>
          <w:numId w:val="17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Mathematical calculations in a spreadsheet are called</w:t>
      </w:r>
    </w:p>
    <w:p w:rsidR="00F12A9C" w:rsidRPr="00F979C2" w:rsidRDefault="00F12A9C" w:rsidP="00F12A9C">
      <w:pPr>
        <w:pStyle w:val="NoSpacing"/>
        <w:tabs>
          <w:tab w:val="left" w:pos="2715"/>
        </w:tabs>
        <w:ind w:left="42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labels</w:t>
      </w:r>
    </w:p>
    <w:p w:rsidR="00F12A9C" w:rsidRPr="00F979C2" w:rsidRDefault="00F12A9C" w:rsidP="00F12A9C">
      <w:pPr>
        <w:pStyle w:val="NoSpacing"/>
        <w:numPr>
          <w:ilvl w:val="0"/>
          <w:numId w:val="21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Formulae</w:t>
      </w:r>
    </w:p>
    <w:p w:rsidR="00F12A9C" w:rsidRPr="00F979C2" w:rsidRDefault="00F12A9C" w:rsidP="00F12A9C">
      <w:pPr>
        <w:pStyle w:val="NoSpacing"/>
        <w:numPr>
          <w:ilvl w:val="0"/>
          <w:numId w:val="21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Numbers</w:t>
      </w:r>
    </w:p>
    <w:p w:rsidR="00F12A9C" w:rsidRPr="00F979C2" w:rsidRDefault="00F12A9C" w:rsidP="00F12A9C">
      <w:pPr>
        <w:pStyle w:val="NoSpacing"/>
        <w:numPr>
          <w:ilvl w:val="0"/>
          <w:numId w:val="21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Values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numPr>
          <w:ilvl w:val="0"/>
          <w:numId w:val="22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 spreadsheet application, which of the following can be identified by a letter?</w:t>
      </w:r>
    </w:p>
    <w:p w:rsidR="00F12A9C" w:rsidRPr="00F979C2" w:rsidRDefault="00F12A9C" w:rsidP="00F12A9C">
      <w:pPr>
        <w:pStyle w:val="NoSpacing"/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A.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Cell</w:t>
      </w:r>
    </w:p>
    <w:p w:rsidR="00F12A9C" w:rsidRPr="00F979C2" w:rsidRDefault="00F12A9C" w:rsidP="00F12A9C">
      <w:pPr>
        <w:pStyle w:val="NoSpacing"/>
        <w:numPr>
          <w:ilvl w:val="0"/>
          <w:numId w:val="23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Column</w:t>
      </w:r>
    </w:p>
    <w:p w:rsidR="00F12A9C" w:rsidRPr="00F979C2" w:rsidRDefault="00F12A9C" w:rsidP="00F12A9C">
      <w:pPr>
        <w:pStyle w:val="NoSpacing"/>
        <w:numPr>
          <w:ilvl w:val="0"/>
          <w:numId w:val="23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Range</w:t>
      </w:r>
    </w:p>
    <w:p w:rsidR="00F12A9C" w:rsidRPr="00791E4B" w:rsidRDefault="00F12A9C" w:rsidP="00F12A9C">
      <w:pPr>
        <w:pStyle w:val="NoSpacing"/>
        <w:numPr>
          <w:ilvl w:val="0"/>
          <w:numId w:val="23"/>
        </w:num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sectPr w:rsidR="00F12A9C" w:rsidRPr="00791E4B" w:rsidSect="00F12A9C">
          <w:type w:val="continuous"/>
          <w:pgSz w:w="11906" w:h="16838" w:code="9"/>
          <w:pgMar w:top="630" w:right="864" w:bottom="450" w:left="864" w:header="864" w:footer="864" w:gutter="0"/>
          <w:cols w:num="2" w:sep="1" w:space="288"/>
          <w:docGrid w:linePitch="360"/>
        </w:sect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Row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:rsidR="00F12A9C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:rsidR="00F12A9C" w:rsidRPr="00F979C2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ESSAY TYPE QUESTIONS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- 2016</w:t>
      </w:r>
    </w:p>
    <w:p w:rsidR="00F12A9C" w:rsidRPr="00F979C2" w:rsidRDefault="00F12A9C" w:rsidP="00F12A9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Identify the diagram below:</w:t>
      </w:r>
    </w:p>
    <w:p w:rsidR="00F12A9C" w:rsidRPr="00F979C2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C8B94E1" wp14:editId="41DB7AE4">
            <wp:simplePos x="0" y="0"/>
            <wp:positionH relativeFrom="column">
              <wp:posOffset>607039</wp:posOffset>
            </wp:positionH>
            <wp:positionV relativeFrom="paragraph">
              <wp:posOffset>28030</wp:posOffset>
            </wp:positionV>
            <wp:extent cx="2116455" cy="714375"/>
            <wp:effectExtent l="0" t="0" r="0" b="9525"/>
            <wp:wrapNone/>
            <wp:docPr id="683" name="Picture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34540" t="24359" r="34518" b="60172"/>
                    <a:stretch/>
                  </pic:blipFill>
                  <pic:spPr bwMode="auto">
                    <a:xfrm>
                      <a:off x="0" y="0"/>
                      <a:ext cx="211645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2A9C" w:rsidRPr="00F979C2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</w:t>
      </w:r>
    </w:p>
    <w:p w:rsidR="00F12A9C" w:rsidRPr="00F979C2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6601C" wp14:editId="3BA1DF80">
                <wp:simplePos x="0" y="0"/>
                <wp:positionH relativeFrom="column">
                  <wp:posOffset>2186305</wp:posOffset>
                </wp:positionH>
                <wp:positionV relativeFrom="paragraph">
                  <wp:posOffset>177992</wp:posOffset>
                </wp:positionV>
                <wp:extent cx="7684" cy="583987"/>
                <wp:effectExtent l="76200" t="38100" r="68580" b="26035"/>
                <wp:wrapNone/>
                <wp:docPr id="147" name="Straight Arrow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5839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FE6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7" o:spid="_x0000_s1026" type="#_x0000_t32" style="position:absolute;margin-left:172.15pt;margin-top:14pt;width:.6pt;height:46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07F65C" wp14:editId="6882FE7D">
                <wp:simplePos x="0" y="0"/>
                <wp:positionH relativeFrom="column">
                  <wp:posOffset>1679730</wp:posOffset>
                </wp:positionH>
                <wp:positionV relativeFrom="paragraph">
                  <wp:posOffset>162864</wp:posOffset>
                </wp:positionV>
                <wp:extent cx="7684" cy="553251"/>
                <wp:effectExtent l="76200" t="38100" r="68580" b="18415"/>
                <wp:wrapNone/>
                <wp:docPr id="146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5532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0E7BB" id="Straight Arrow Connector 146" o:spid="_x0000_s1026" type="#_x0000_t32" style="position:absolute;margin-left:132.25pt;margin-top:12.8pt;width:.6pt;height:43.5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:rsidR="00F12A9C" w:rsidRPr="00F979C2" w:rsidRDefault="00F12A9C" w:rsidP="00F12A9C">
      <w:pPr>
        <w:pStyle w:val="NoSpacing"/>
        <w:tabs>
          <w:tab w:val="center" w:pos="3333"/>
          <w:tab w:val="left" w:pos="5336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69DDCD" wp14:editId="6C6EB386">
                <wp:simplePos x="0" y="0"/>
                <wp:positionH relativeFrom="column">
                  <wp:posOffset>1095743</wp:posOffset>
                </wp:positionH>
                <wp:positionV relativeFrom="paragraph">
                  <wp:posOffset>18340</wp:posOffset>
                </wp:positionV>
                <wp:extent cx="7684" cy="583987"/>
                <wp:effectExtent l="76200" t="38100" r="68580" b="26035"/>
                <wp:wrapNone/>
                <wp:docPr id="145" name="Straight Arrow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5839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638A54" id="Straight Arrow Connector 145" o:spid="_x0000_s1026" type="#_x0000_t32" style="position:absolute;margin-left:86.3pt;margin-top:1.45pt;width:.6pt;height:46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DEA0267" wp14:editId="456B2AD2">
            <wp:simplePos x="0" y="0"/>
            <wp:positionH relativeFrom="column">
              <wp:posOffset>603885</wp:posOffset>
            </wp:positionH>
            <wp:positionV relativeFrom="paragraph">
              <wp:posOffset>41275</wp:posOffset>
            </wp:positionV>
            <wp:extent cx="2116455" cy="401955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34540" t="42323" r="34518" b="48974"/>
                    <a:stretch/>
                  </pic:blipFill>
                  <pic:spPr bwMode="auto">
                    <a:xfrm>
                      <a:off x="0" y="0"/>
                      <a:ext cx="211645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p w:rsidR="00F12A9C" w:rsidRPr="00F979C2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A            B           C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(b) Identify the parts labeled A, B, C in 1(a) </w:t>
      </w:r>
    </w:p>
    <w:p w:rsidR="00F12A9C" w:rsidRPr="00F979C2" w:rsidRDefault="00F12A9C" w:rsidP="00F12A9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Provide the names and functions of each of the following mouse pointer shapes:</w:t>
      </w:r>
    </w:p>
    <w:p w:rsidR="00F12A9C" w:rsidRPr="00F979C2" w:rsidRDefault="00F12A9C" w:rsidP="00F12A9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B568871" wp14:editId="01BD1BD7">
            <wp:simplePos x="0" y="0"/>
            <wp:positionH relativeFrom="column">
              <wp:posOffset>3012684</wp:posOffset>
            </wp:positionH>
            <wp:positionV relativeFrom="paragraph">
              <wp:posOffset>7620</wp:posOffset>
            </wp:positionV>
            <wp:extent cx="276225" cy="438150"/>
            <wp:effectExtent l="19050" t="0" r="9525" b="0"/>
            <wp:wrapNone/>
            <wp:docPr id="744" name="Picture 127" descr="C:\Documents and Settings\JOE TEE\Desktop\IC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Documents and Settings\JOE TEE\Desktop\ICT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l="33333" t="63446" r="26437" b="2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79C2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EE1B0D7" wp14:editId="434A089E">
            <wp:simplePos x="0" y="0"/>
            <wp:positionH relativeFrom="column">
              <wp:posOffset>1381809</wp:posOffset>
            </wp:positionH>
            <wp:positionV relativeFrom="paragraph">
              <wp:posOffset>13872</wp:posOffset>
            </wp:positionV>
            <wp:extent cx="362052" cy="526002"/>
            <wp:effectExtent l="70485" t="120015" r="70485" b="127635"/>
            <wp:wrapNone/>
            <wp:docPr id="136" name="Picture 127" descr="C:\Documents and Settings\JOE TEE\Desktop\IC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Documents and Settings\JOE TEE\Desktop\ICT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lum bright="40000"/>
                    </a:blip>
                    <a:srcRect t="3622" r="39080" b="87926"/>
                    <a:stretch>
                      <a:fillRect/>
                    </a:stretch>
                  </pic:blipFill>
                  <pic:spPr bwMode="auto">
                    <a:xfrm rot="3330800">
                      <a:off x="0" y="0"/>
                      <a:ext cx="362052" cy="52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79C2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A395E15" wp14:editId="55DB0672">
            <wp:simplePos x="0" y="0"/>
            <wp:positionH relativeFrom="column">
              <wp:posOffset>665382</wp:posOffset>
            </wp:positionH>
            <wp:positionV relativeFrom="paragraph">
              <wp:posOffset>7620</wp:posOffset>
            </wp:positionV>
            <wp:extent cx="349073" cy="507144"/>
            <wp:effectExtent l="0" t="0" r="0" b="7620"/>
            <wp:wrapNone/>
            <wp:docPr id="739" name="Picture 127" descr="C:\Documents and Settings\JOE TEE\Desktop\IC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Documents and Settings\JOE TEE\Desktop\ICT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lum bright="40000"/>
                    </a:blip>
                    <a:srcRect t="3622" r="39080" b="8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73" cy="50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79C2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E9333CE" wp14:editId="0037515D">
            <wp:simplePos x="0" y="0"/>
            <wp:positionH relativeFrom="column">
              <wp:posOffset>2204720</wp:posOffset>
            </wp:positionH>
            <wp:positionV relativeFrom="paragraph">
              <wp:posOffset>7620</wp:posOffset>
            </wp:positionV>
            <wp:extent cx="234950" cy="405130"/>
            <wp:effectExtent l="19050" t="0" r="0" b="0"/>
            <wp:wrapNone/>
            <wp:docPr id="746" name="Picture 127" descr="C:\Documents and Settings\JOE TEE\Desktop\IC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Documents and Settings\JOE TEE\Desktop\ICT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 l="28736" t="76509" r="6896" b="1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79C2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53902FF" wp14:editId="5734E2E7">
            <wp:simplePos x="0" y="0"/>
            <wp:positionH relativeFrom="column">
              <wp:posOffset>3554233</wp:posOffset>
            </wp:positionH>
            <wp:positionV relativeFrom="paragraph">
              <wp:posOffset>0</wp:posOffset>
            </wp:positionV>
            <wp:extent cx="349250" cy="451485"/>
            <wp:effectExtent l="19050" t="0" r="0" b="0"/>
            <wp:wrapNone/>
            <wp:docPr id="745" name="Picture 127" descr="C:\Documents and Settings\JOE TEE\Desktop\IC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Documents and Settings\JOE TEE\Desktop\ICT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</a:blip>
                    <a:srcRect t="33479" r="17241" b="56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(ii)             (iii)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(iv)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(v) </w:t>
      </w:r>
    </w:p>
    <w:p w:rsidR="00F12A9C" w:rsidRPr="00F979C2" w:rsidRDefault="00F12A9C" w:rsidP="00F12A9C">
      <w:pPr>
        <w:pStyle w:val="NoSpacing"/>
        <w:ind w:left="720"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Outline the steps used to rename a folder on the desktop of a computer.</w:t>
      </w:r>
    </w:p>
    <w:p w:rsidR="00F12A9C" w:rsidRPr="00F979C2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684C66" w:rsidRDefault="00F12A9C" w:rsidP="00F12A9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Explain the term word processing.</w:t>
      </w:r>
    </w:p>
    <w:p w:rsidR="00F12A9C" w:rsidRPr="00F979C2" w:rsidRDefault="00F12A9C" w:rsidP="00F12A9C">
      <w:pPr>
        <w:pStyle w:val="NoSpacing"/>
        <w:ind w:left="108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 Give the default extension for the following file format:    Notepad……</w:t>
      </w:r>
    </w:p>
    <w:p w:rsidR="00F12A9C" w:rsidRPr="00F979C2" w:rsidRDefault="00F12A9C" w:rsidP="00F12A9C">
      <w:pPr>
        <w:pStyle w:val="NoSpacing"/>
        <w:ind w:left="1170" w:hanging="11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( c) Write the shortcut keyboard keys combination for the following commands as in a word processing environment:</w:t>
      </w:r>
    </w:p>
    <w:p w:rsidR="00F12A9C" w:rsidRPr="00F979C2" w:rsidRDefault="00F12A9C" w:rsidP="00F12A9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Cut    (ii) Copy    (iii) Paste    (iv) Print </w:t>
      </w:r>
    </w:p>
    <w:p w:rsidR="00F12A9C" w:rsidRPr="00F979C2" w:rsidRDefault="00F12A9C" w:rsidP="00F12A9C">
      <w:pPr>
        <w:pStyle w:val="NoSpacing"/>
        <w:ind w:left="11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List two examples of:</w:t>
      </w:r>
    </w:p>
    <w:p w:rsidR="00F12A9C" w:rsidRPr="00684C66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(i)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input devices;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(ii) </w:t>
      </w:r>
      <w:r w:rsidRPr="00684C6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output devices;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(iii) </w:t>
      </w:r>
      <w:r w:rsidRPr="00684C6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storage devices;</w:t>
      </w:r>
    </w:p>
    <w:p w:rsidR="00F12A9C" w:rsidRPr="00F979C2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(iv)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devices which serve both input and output purposes.</w:t>
      </w:r>
    </w:p>
    <w:p w:rsidR="00F12A9C" w:rsidRPr="00F979C2" w:rsidRDefault="00F12A9C" w:rsidP="00F12A9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Outline two differences between storage media and storage devices.</w:t>
      </w:r>
    </w:p>
    <w:p w:rsidR="00F12A9C" w:rsidRPr="00F979C2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Explain the following terms:</w:t>
      </w:r>
    </w:p>
    <w:p w:rsidR="00F12A9C" w:rsidRPr="00684C66" w:rsidRDefault="00F12A9C" w:rsidP="00F12A9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Internet;      (ii) Search engine</w:t>
      </w:r>
    </w:p>
    <w:p w:rsidR="00F12A9C" w:rsidRPr="00F979C2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(b)What does the following Top Level Domains (TDLs) represent in a website address?</w:t>
      </w:r>
    </w:p>
    <w:p w:rsidR="00F12A9C" w:rsidRPr="00F979C2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(i) .com     (ii) .edu.      (iii)  .net     (iv) .mil.      (v) .org</w:t>
      </w:r>
    </w:p>
    <w:p w:rsidR="00F12A9C" w:rsidRPr="00F979C2" w:rsidRDefault="00F12A9C" w:rsidP="00F12A9C">
      <w:pPr>
        <w:pStyle w:val="NoSpacing"/>
        <w:ind w:left="14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What is copyright?</w:t>
      </w:r>
    </w:p>
    <w:p w:rsidR="00F12A9C" w:rsidRPr="00F979C2" w:rsidRDefault="00F12A9C" w:rsidP="00F12A9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State two reasons for copyright protection.</w:t>
      </w:r>
    </w:p>
    <w:p w:rsidR="00F12A9C" w:rsidRPr="00F979C2" w:rsidRDefault="00F12A9C" w:rsidP="00F12A9C">
      <w:pPr>
        <w:pStyle w:val="NoSpacing"/>
        <w:ind w:left="63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(c ) Give three devices that can produce output on paper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F12A9C" w:rsidRPr="00F979C2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(d) State one difference between softcopy output and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hardcopy output.</w:t>
      </w:r>
    </w:p>
    <w:p w:rsidR="00F12A9C" w:rsidRPr="00684C66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F979C2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684C6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ANSWERS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–</w:t>
      </w:r>
      <w:r w:rsidRPr="00684C6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2016</w:t>
      </w:r>
    </w:p>
    <w:p w:rsidR="00F12A9C" w:rsidRPr="00A11E92" w:rsidRDefault="00F12A9C" w:rsidP="00F12A9C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A11E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</w:t>
      </w:r>
      <w:r w:rsidRPr="00A11E9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47F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Turn off computer dialog box 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(b)  A–Stand By button     B–Turn off button     C–Restart button.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(c )  (i) Normal Select or Default or Left pointer.</w:t>
      </w:r>
    </w:p>
    <w:p w:rsidR="00F12A9C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-  It is used for object selection and activation.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(ii) Right arrow or Right pointer.</w:t>
      </w:r>
    </w:p>
    <w:p w:rsidR="00F12A9C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- Enables users to select a row of text or a row of cells in a    </w:t>
      </w:r>
    </w:p>
    <w:p w:rsidR="00F12A9C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Document.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(ii) Hour Glass or Wait Cursor or Busy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-  Informs users that the operating system or program is 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occupied with another task.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(iv)  Text select or I-Beam or Insertion point.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- Enables users to select or indicate appoint of editing text in 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an open document.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(v) Link Select or Hand pointer.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- Enables users to select shortcuts or links.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(d)  1. Click the folder to be renamed.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2. Right-click on the folder for a menu to pop up.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3. Click on the rename option.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4. Type the new name.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5. Press the enter key on the keyboard. 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Word processing refers to the creation, input, editing and production of documents and text by means of a computer system.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(b) Notepad - </w:t>
      </w:r>
      <w:r w:rsidRPr="0003724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.txt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(c )  (i) Cut – Ctrl + X           (ii) Copy – Ctrl + C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(iii) Paste – Ctrl + V        (iv) Print – Ctrl + P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  (i)     keyboard, Scanner, Mouse, Joystick etc.</w:t>
      </w:r>
    </w:p>
    <w:p w:rsidR="00F12A9C" w:rsidRDefault="00F12A9C" w:rsidP="00F12A9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Monitor, Printer, Plotter, Speaker, etc.</w:t>
      </w:r>
    </w:p>
    <w:p w:rsidR="00F12A9C" w:rsidRDefault="00F12A9C" w:rsidP="00F12A9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Hard disk, Compact disc, Floppy disk, Memory stick.</w:t>
      </w:r>
    </w:p>
    <w:p w:rsidR="00F12A9C" w:rsidRDefault="00F12A9C" w:rsidP="00F12A9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Modem, Headset, Fax, Touch screen, Multiplexer, </w:t>
      </w:r>
    </w:p>
    <w:p w:rsidR="00F12A9C" w:rsidRDefault="00F12A9C" w:rsidP="00F12A9C">
      <w:pPr>
        <w:pStyle w:val="NoSpacing"/>
        <w:ind w:left="14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Network Interface Card.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(b)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3"/>
        <w:gridCol w:w="3234"/>
      </w:tblGrid>
      <w:tr w:rsidR="00F12A9C" w:rsidTr="00241CFC">
        <w:trPr>
          <w:trHeight w:val="258"/>
        </w:trPr>
        <w:tc>
          <w:tcPr>
            <w:tcW w:w="3233" w:type="dxa"/>
          </w:tcPr>
          <w:p w:rsidR="00F12A9C" w:rsidRDefault="00F12A9C" w:rsidP="00241CFC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Storage Media</w:t>
            </w:r>
          </w:p>
        </w:tc>
        <w:tc>
          <w:tcPr>
            <w:tcW w:w="3234" w:type="dxa"/>
          </w:tcPr>
          <w:p w:rsidR="00F12A9C" w:rsidRDefault="00F12A9C" w:rsidP="00241CFC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Storage Device</w:t>
            </w:r>
          </w:p>
        </w:tc>
      </w:tr>
      <w:tr w:rsidR="00F12A9C" w:rsidTr="00241CFC">
        <w:trPr>
          <w:trHeight w:val="258"/>
        </w:trPr>
        <w:tc>
          <w:tcPr>
            <w:tcW w:w="3233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Used to store data</w:t>
            </w:r>
          </w:p>
        </w:tc>
        <w:tc>
          <w:tcPr>
            <w:tcW w:w="3234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Records data on the medium</w:t>
            </w:r>
          </w:p>
        </w:tc>
      </w:tr>
      <w:tr w:rsidR="00F12A9C" w:rsidTr="00241CFC">
        <w:trPr>
          <w:trHeight w:val="245"/>
        </w:trPr>
        <w:tc>
          <w:tcPr>
            <w:tcW w:w="3233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2.Often external to the   computer</w:t>
            </w:r>
          </w:p>
        </w:tc>
        <w:tc>
          <w:tcPr>
            <w:tcW w:w="3234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2.Usaully an integrated part of the computer</w:t>
            </w:r>
          </w:p>
        </w:tc>
      </w:tr>
      <w:tr w:rsidR="00F12A9C" w:rsidTr="00241CFC">
        <w:trPr>
          <w:trHeight w:val="271"/>
        </w:trPr>
        <w:tc>
          <w:tcPr>
            <w:tcW w:w="3233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They are reckoned in terms of capacity</w:t>
            </w:r>
          </w:p>
        </w:tc>
        <w:tc>
          <w:tcPr>
            <w:tcW w:w="3234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They are reckoned in terms of speed</w:t>
            </w:r>
          </w:p>
        </w:tc>
      </w:tr>
    </w:tbl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  (i) Internet refers to a computer network consisting of a world wide network of computer networks that use the TCP/IP network protocols to facilitate data transmission and exchange.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(ii)  Search engine is a computer program that finds information on the internet by looking for the key words which users have typed.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  (i) Commercial   (ii) Education   (iii) Government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(iv) Network       (v) Military      (vi) Organization</w:t>
      </w:r>
    </w:p>
    <w:p w:rsidR="00F12A9C" w:rsidRPr="00047F63" w:rsidRDefault="00F12A9C" w:rsidP="00F12A9C">
      <w:pPr>
        <w:pStyle w:val="NoSpacing"/>
        <w:ind w:left="14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219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Copyright is the exclusive legal right that prohibits copying of intellectual property without the permission of the copyright holder.</w:t>
      </w:r>
    </w:p>
    <w:p w:rsidR="00F12A9C" w:rsidRDefault="00F12A9C" w:rsidP="00F12A9C">
      <w:pPr>
        <w:pStyle w:val="NoSpacing"/>
        <w:ind w:left="4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 Prevents people from taking credits for other peoples work.</w:t>
      </w:r>
    </w:p>
    <w:p w:rsidR="00F12A9C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 Prevents people from profiting from other people work.</w:t>
      </w:r>
    </w:p>
    <w:p w:rsidR="00F12A9C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 Motivates people to produce their own original works. </w:t>
      </w:r>
    </w:p>
    <w:p w:rsidR="00F12A9C" w:rsidRDefault="00F12A9C" w:rsidP="00F12A9C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(c )  Printer, Plotter, Facsimile (Fax), Photocopier, etc.</w:t>
      </w:r>
    </w:p>
    <w:p w:rsidR="00F12A9C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2A9C" w:rsidRPr="00821956" w:rsidRDefault="00F12A9C" w:rsidP="00F12A9C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(d)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1"/>
        <w:gridCol w:w="3442"/>
      </w:tblGrid>
      <w:tr w:rsidR="00F12A9C" w:rsidTr="00241CFC">
        <w:tc>
          <w:tcPr>
            <w:tcW w:w="3441" w:type="dxa"/>
          </w:tcPr>
          <w:p w:rsidR="00F12A9C" w:rsidRDefault="00F12A9C" w:rsidP="00241CFC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Softcopy</w:t>
            </w:r>
          </w:p>
        </w:tc>
        <w:tc>
          <w:tcPr>
            <w:tcW w:w="3442" w:type="dxa"/>
          </w:tcPr>
          <w:p w:rsidR="00F12A9C" w:rsidRDefault="00F12A9C" w:rsidP="00241CFC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Hardcopy</w:t>
            </w:r>
          </w:p>
        </w:tc>
      </w:tr>
      <w:tr w:rsidR="00F12A9C" w:rsidTr="00241CFC">
        <w:tc>
          <w:tcPr>
            <w:tcW w:w="3441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Output can be enlarged</w:t>
            </w:r>
          </w:p>
        </w:tc>
        <w:tc>
          <w:tcPr>
            <w:tcW w:w="3442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Output is fixed in size</w:t>
            </w:r>
          </w:p>
        </w:tc>
      </w:tr>
      <w:tr w:rsidR="00F12A9C" w:rsidTr="00241CFC">
        <w:tc>
          <w:tcPr>
            <w:tcW w:w="3441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Output is on-screen on the computer</w:t>
            </w:r>
          </w:p>
        </w:tc>
        <w:tc>
          <w:tcPr>
            <w:tcW w:w="3442" w:type="dxa"/>
          </w:tcPr>
          <w:p w:rsidR="00F12A9C" w:rsidRDefault="00F12A9C" w:rsidP="00241CF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Output is on paper</w:t>
            </w:r>
          </w:p>
        </w:tc>
      </w:tr>
    </w:tbl>
    <w:p w:rsidR="002B27D3" w:rsidRDefault="002B27D3"/>
    <w:p w:rsidR="00F12A9C" w:rsidRDefault="00F12A9C"/>
    <w:p w:rsidR="00F12A9C" w:rsidRDefault="00F12A9C">
      <w:r>
        <w:t>OBJECTIVE ANSWERS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895"/>
        <w:gridCol w:w="807"/>
      </w:tblGrid>
      <w:tr w:rsidR="003221B3" w:rsidRPr="00F979C2" w:rsidTr="00241CFC">
        <w:trPr>
          <w:trHeight w:val="251"/>
        </w:trPr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2016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D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21.A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C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22.B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B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23.D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 B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24.C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 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25.C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 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26.A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 C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27.D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 D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28.D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 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29.A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30.C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11.D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31.D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12.D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32.A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13.C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33.D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14.D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34.D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15.B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35.A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16.B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36.C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37.B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38.C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19.D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39.B</w:t>
            </w:r>
          </w:p>
        </w:tc>
      </w:tr>
      <w:tr w:rsidR="003221B3" w:rsidRPr="00F979C2" w:rsidTr="00241CF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20.B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B3" w:rsidRPr="00F979C2" w:rsidRDefault="003221B3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40.B</w:t>
            </w:r>
          </w:p>
        </w:tc>
      </w:tr>
    </w:tbl>
    <w:p w:rsidR="00F12A9C" w:rsidRDefault="00F12A9C">
      <w:bookmarkStart w:id="0" w:name="_GoBack"/>
      <w:bookmarkEnd w:id="0"/>
    </w:p>
    <w:sectPr w:rsidR="00F12A9C" w:rsidSect="00F12A9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C59"/>
    <w:multiLevelType w:val="hybridMultilevel"/>
    <w:tmpl w:val="EB66675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1561"/>
    <w:multiLevelType w:val="hybridMultilevel"/>
    <w:tmpl w:val="A618763E"/>
    <w:lvl w:ilvl="0" w:tplc="666A4B78">
      <w:start w:val="3"/>
      <w:numFmt w:val="upperLetter"/>
      <w:lvlText w:val="%1."/>
      <w:lvlJc w:val="left"/>
      <w:pPr>
        <w:ind w:left="6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DDA0473"/>
    <w:multiLevelType w:val="hybridMultilevel"/>
    <w:tmpl w:val="EDF8EB96"/>
    <w:lvl w:ilvl="0" w:tplc="93ACC2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E15619A"/>
    <w:multiLevelType w:val="hybridMultilevel"/>
    <w:tmpl w:val="563CAFA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91C91"/>
    <w:multiLevelType w:val="hybridMultilevel"/>
    <w:tmpl w:val="8B34C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C6337"/>
    <w:multiLevelType w:val="hybridMultilevel"/>
    <w:tmpl w:val="4328E612"/>
    <w:lvl w:ilvl="0" w:tplc="B26C7F12">
      <w:start w:val="2"/>
      <w:numFmt w:val="upperLetter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86E3836"/>
    <w:multiLevelType w:val="hybridMultilevel"/>
    <w:tmpl w:val="A4108172"/>
    <w:lvl w:ilvl="0" w:tplc="DC80A766">
      <w:start w:val="2"/>
      <w:numFmt w:val="upperLetter"/>
      <w:lvlText w:val="%1.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28C83ABE"/>
    <w:multiLevelType w:val="hybridMultilevel"/>
    <w:tmpl w:val="5A3AE9CE"/>
    <w:lvl w:ilvl="0" w:tplc="62605F6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14724"/>
    <w:multiLevelType w:val="hybridMultilevel"/>
    <w:tmpl w:val="EF02D93E"/>
    <w:lvl w:ilvl="0" w:tplc="AAA4DDBC">
      <w:start w:val="2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AC9097B"/>
    <w:multiLevelType w:val="hybridMultilevel"/>
    <w:tmpl w:val="EB84C490"/>
    <w:lvl w:ilvl="0" w:tplc="5D6C64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2B55CD"/>
    <w:multiLevelType w:val="hybridMultilevel"/>
    <w:tmpl w:val="C3FE68B0"/>
    <w:lvl w:ilvl="0" w:tplc="65D647CC">
      <w:start w:val="9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2E7E4BA7"/>
    <w:multiLevelType w:val="hybridMultilevel"/>
    <w:tmpl w:val="06BCA6D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05775"/>
    <w:multiLevelType w:val="hybridMultilevel"/>
    <w:tmpl w:val="6E34369E"/>
    <w:lvl w:ilvl="0" w:tplc="C9009F4A">
      <w:start w:val="2"/>
      <w:numFmt w:val="upperLetter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0F4A10"/>
    <w:multiLevelType w:val="hybridMultilevel"/>
    <w:tmpl w:val="9A78556E"/>
    <w:lvl w:ilvl="0" w:tplc="AE66EFE4">
      <w:start w:val="2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67B7FC9"/>
    <w:multiLevelType w:val="hybridMultilevel"/>
    <w:tmpl w:val="665E84D2"/>
    <w:lvl w:ilvl="0" w:tplc="A07E9D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0AB3"/>
    <w:multiLevelType w:val="hybridMultilevel"/>
    <w:tmpl w:val="F3408E1A"/>
    <w:lvl w:ilvl="0" w:tplc="EC54F120">
      <w:start w:val="2"/>
      <w:numFmt w:val="upperLetter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A4A1A60"/>
    <w:multiLevelType w:val="hybridMultilevel"/>
    <w:tmpl w:val="0E54FF72"/>
    <w:lvl w:ilvl="0" w:tplc="024C71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404CE7"/>
    <w:multiLevelType w:val="hybridMultilevel"/>
    <w:tmpl w:val="9526541A"/>
    <w:lvl w:ilvl="0" w:tplc="12F23018">
      <w:start w:val="3"/>
      <w:numFmt w:val="upperLetter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F8D6486"/>
    <w:multiLevelType w:val="hybridMultilevel"/>
    <w:tmpl w:val="FB463D5A"/>
    <w:lvl w:ilvl="0" w:tplc="C7E2E41E">
      <w:start w:val="40"/>
      <w:numFmt w:val="decimal"/>
      <w:lvlText w:val="%1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2C3247F"/>
    <w:multiLevelType w:val="hybridMultilevel"/>
    <w:tmpl w:val="11B82BAC"/>
    <w:lvl w:ilvl="0" w:tplc="3FF289E2">
      <w:start w:val="28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3905E7A"/>
    <w:multiLevelType w:val="hybridMultilevel"/>
    <w:tmpl w:val="F46C9D28"/>
    <w:lvl w:ilvl="0" w:tplc="96969C8A">
      <w:start w:val="2"/>
      <w:numFmt w:val="upperLetter"/>
      <w:lvlText w:val="%1."/>
      <w:lvlJc w:val="left"/>
      <w:pPr>
        <w:ind w:left="10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65BA5370"/>
    <w:multiLevelType w:val="hybridMultilevel"/>
    <w:tmpl w:val="C088B94C"/>
    <w:lvl w:ilvl="0" w:tplc="B84CE940">
      <w:start w:val="2"/>
      <w:numFmt w:val="upperLetter"/>
      <w:lvlText w:val="%1.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9733C17"/>
    <w:multiLevelType w:val="hybridMultilevel"/>
    <w:tmpl w:val="ED628322"/>
    <w:lvl w:ilvl="0" w:tplc="47666D6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6D60DB"/>
    <w:multiLevelType w:val="hybridMultilevel"/>
    <w:tmpl w:val="978AF750"/>
    <w:lvl w:ilvl="0" w:tplc="1048029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6A03F0"/>
    <w:multiLevelType w:val="hybridMultilevel"/>
    <w:tmpl w:val="389404F4"/>
    <w:lvl w:ilvl="0" w:tplc="2926EEEA">
      <w:start w:val="3"/>
      <w:numFmt w:val="upperLetter"/>
      <w:lvlText w:val="%1."/>
      <w:lvlJc w:val="left"/>
      <w:pPr>
        <w:ind w:left="6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4"/>
  </w:num>
  <w:num w:numId="2">
    <w:abstractNumId w:val="4"/>
  </w:num>
  <w:num w:numId="3">
    <w:abstractNumId w:val="23"/>
  </w:num>
  <w:num w:numId="4">
    <w:abstractNumId w:val="16"/>
  </w:num>
  <w:num w:numId="5">
    <w:abstractNumId w:val="22"/>
  </w:num>
  <w:num w:numId="6">
    <w:abstractNumId w:val="9"/>
  </w:num>
  <w:num w:numId="7">
    <w:abstractNumId w:val="10"/>
  </w:num>
  <w:num w:numId="8">
    <w:abstractNumId w:val="1"/>
  </w:num>
  <w:num w:numId="9">
    <w:abstractNumId w:val="11"/>
  </w:num>
  <w:num w:numId="10">
    <w:abstractNumId w:val="24"/>
  </w:num>
  <w:num w:numId="11">
    <w:abstractNumId w:val="0"/>
  </w:num>
  <w:num w:numId="12">
    <w:abstractNumId w:val="17"/>
  </w:num>
  <w:num w:numId="13">
    <w:abstractNumId w:val="8"/>
  </w:num>
  <w:num w:numId="14">
    <w:abstractNumId w:val="15"/>
  </w:num>
  <w:num w:numId="15">
    <w:abstractNumId w:val="6"/>
  </w:num>
  <w:num w:numId="16">
    <w:abstractNumId w:val="5"/>
  </w:num>
  <w:num w:numId="17">
    <w:abstractNumId w:val="19"/>
  </w:num>
  <w:num w:numId="18">
    <w:abstractNumId w:val="13"/>
  </w:num>
  <w:num w:numId="19">
    <w:abstractNumId w:val="21"/>
  </w:num>
  <w:num w:numId="20">
    <w:abstractNumId w:val="3"/>
  </w:num>
  <w:num w:numId="21">
    <w:abstractNumId w:val="12"/>
  </w:num>
  <w:num w:numId="22">
    <w:abstractNumId w:val="18"/>
  </w:num>
  <w:num w:numId="23">
    <w:abstractNumId w:val="20"/>
  </w:num>
  <w:num w:numId="24">
    <w:abstractNumId w:val="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9C"/>
    <w:rsid w:val="002B27D3"/>
    <w:rsid w:val="003221B3"/>
    <w:rsid w:val="004D299B"/>
    <w:rsid w:val="00F1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00D17"/>
  <w15:chartTrackingRefBased/>
  <w15:docId w15:val="{1CD74BF4-1C12-43EE-9288-0ED3EE05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A9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A9C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F12A9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1535</Words>
  <Characters>8753</Characters>
  <Application>Microsoft Office Word</Application>
  <DocSecurity>0</DocSecurity>
  <Lines>72</Lines>
  <Paragraphs>20</Paragraphs>
  <ScaleCrop>false</ScaleCrop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2</cp:revision>
  <dcterms:created xsi:type="dcterms:W3CDTF">2021-02-03T19:44:00Z</dcterms:created>
  <dcterms:modified xsi:type="dcterms:W3CDTF">2021-02-03T19:45:00Z</dcterms:modified>
</cp:coreProperties>
</file>