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7D" w:rsidRPr="00A5057D" w:rsidRDefault="00A5057D" w:rsidP="00A505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505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2018 BECE Mathematics (</w:t>
      </w:r>
      <w:proofErr w:type="spellStart"/>
      <w:r w:rsidRPr="00A505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Maths</w:t>
      </w:r>
      <w:proofErr w:type="spellEnd"/>
      <w:r w:rsidRPr="00A505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) Past Questions Paper One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1. Which of the following is arranged in ascending order?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-25, -64, 4, 17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-64, -25, 4, 17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-64, -25, 17, 4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17, 4, -25, -64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2. If P = {x: x is an even number greater than two and less than or equal to twelve}, list the members of P.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{2, 4, 6, 8, 10, 12}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{3, 4, 6, 8, 10, 12}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{2, 4, 6, 8, 10}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{4, 6, 8, 10, 12}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3. Which of the following is an infinite set?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{1, 2, …, 5, 6, 7}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{4, 6, 8, 10, 12}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{2, 3, 5, 7, 11, …}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{3, 6, …, 18, 21, …, 33, 36}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4. Find the HCF of 18, 36 and 60.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142875"/>
            <wp:effectExtent l="0" t="0" r="0" b="9525"/>
            <wp:docPr id="73" name="Picture 73" descr="2^{2}\times3^{2}\time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^{2}\times3^{2}\times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42875"/>
            <wp:effectExtent l="0" t="0" r="0" b="9525"/>
            <wp:docPr id="72" name="Picture 72" descr="2^{2}\times3^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^{2}\times3^{2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123825"/>
            <wp:effectExtent l="0" t="0" r="9525" b="9525"/>
            <wp:docPr id="71" name="Picture 71" descr="2\times3\time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\times3\times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114300"/>
            <wp:effectExtent l="0" t="0" r="0" b="0"/>
            <wp:docPr id="70" name="Picture 70" descr="2\time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\times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5. Write two hundred and two million, two thousand, two hundred and two in figures.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202,002,202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202,020,202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202,022,202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202,200,202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6. Find the number that can be added to 207 to make the sum divisible by 17.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3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13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</w:r>
      <w:r w:rsidRPr="00A5057D">
        <w:rPr>
          <w:rFonts w:ascii="Times New Roman" w:eastAsia="Times New Roman" w:hAnsi="Times New Roman" w:cs="Times New Roman"/>
          <w:sz w:val="24"/>
          <w:szCs w:val="24"/>
        </w:rPr>
        <w:lastRenderedPageBreak/>
        <w:t>C. 14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30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7. If P = {factors of 36} and Q = {multiples of 4 less than 40}, find the number of subsets in P ∩ Q.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10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8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6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4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8. Find the LCM of 10, 15 and 25.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90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120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150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300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9. Evaluate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219075"/>
            <wp:effectExtent l="0" t="0" r="0" b="9525"/>
            <wp:docPr id="69" name="Picture 69" descr=" \left ( \frac{2}{3} -\frac{1}{4}\right) \div \frac{5}{6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\left ( \frac{2}{3} -\frac{1}{4}\right) \div \frac{5}{6}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   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209550"/>
            <wp:effectExtent l="0" t="0" r="9525" b="0"/>
            <wp:docPr id="68" name="Picture 68" descr=" \frac{1}{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\frac{1}{2}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B. 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09550"/>
            <wp:effectExtent l="0" t="0" r="0" b="0"/>
            <wp:docPr id="67" name="Picture 67" descr=" \frac{12}{2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\frac{12}{25}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C. 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19075"/>
            <wp:effectExtent l="0" t="0" r="0" b="9525"/>
            <wp:docPr id="66" name="Picture 66" descr=" \frac{5}{1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\frac{5}{12}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D. 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209550"/>
            <wp:effectExtent l="0" t="0" r="9525" b="0"/>
            <wp:docPr id="65" name="Picture 65" descr=" \frac{1}{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\frac{1}{5}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10. Arrange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209550"/>
            <wp:effectExtent l="0" t="0" r="9525" b="0"/>
            <wp:docPr id="64" name="Picture 64" descr=" \frac{2}{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\frac{2}{3}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209550"/>
            <wp:effectExtent l="0" t="0" r="9525" b="0"/>
            <wp:docPr id="63" name="Picture 63" descr=" \frac{4}{9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\frac{4}{9}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and 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209550"/>
            <wp:effectExtent l="0" t="0" r="9525" b="0"/>
            <wp:docPr id="62" name="Picture 62" descr=" \frac{3}{7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\frac{3}{7}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t>in ascending order.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209550"/>
            <wp:effectExtent l="0" t="0" r="9525" b="0"/>
            <wp:docPr id="61" name="Picture 61" descr=" \frac{2}{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\frac{2}{3}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209550"/>
            <wp:effectExtent l="0" t="0" r="9525" b="0"/>
            <wp:docPr id="60" name="Picture 60" descr=" \frac{3}{7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\frac{3}{7}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209550"/>
            <wp:effectExtent l="0" t="0" r="9525" b="0"/>
            <wp:docPr id="59" name="Picture 59" descr=" \frac{4}{9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\frac{4}{9}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209550"/>
            <wp:effectExtent l="0" t="0" r="9525" b="0"/>
            <wp:docPr id="58" name="Picture 58" descr=" \frac{4}{9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 \frac{4}{9}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209550"/>
            <wp:effectExtent l="0" t="0" r="9525" b="0"/>
            <wp:docPr id="57" name="Picture 57" descr=" \frac{3}{7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\frac{3}{7}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209550"/>
            <wp:effectExtent l="0" t="0" r="9525" b="0"/>
            <wp:docPr id="56" name="Picture 56" descr=" \frac{2}{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 \frac{2}{3}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209550"/>
            <wp:effectExtent l="0" t="0" r="9525" b="0"/>
            <wp:docPr id="55" name="Picture 55" descr=" \frac{3}{7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 \frac{3}{7}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209550"/>
            <wp:effectExtent l="0" t="0" r="9525" b="0"/>
            <wp:docPr id="54" name="Picture 54" descr=" \frac{2}{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 \frac{2}{3}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209550"/>
            <wp:effectExtent l="0" t="0" r="9525" b="0"/>
            <wp:docPr id="53" name="Picture 53" descr=" \frac{4}{9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 \frac{4}{9}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209550"/>
            <wp:effectExtent l="0" t="0" r="9525" b="0"/>
            <wp:docPr id="52" name="Picture 52" descr=" \frac{3}{7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 \frac{3}{7}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209550"/>
            <wp:effectExtent l="0" t="0" r="9525" b="0"/>
            <wp:docPr id="51" name="Picture 51" descr=" \frac{4}{9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 \frac{4}{9}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209550"/>
            <wp:effectExtent l="0" t="0" r="9525" b="0"/>
            <wp:docPr id="50" name="Picture 50" descr=" \frac{2}{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 \frac{2}{3}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11. Find the simple interest on GHC 600.00 saved for 2 years 8 months at 5% per annum.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GHC 64.00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GHC 80.00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GHC 84.00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GHC 92.00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12. The number of girls in a mixed school is 420. If the ratio of boys to girls in the school is 3:2, how many students are in the school?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lastRenderedPageBreak/>
        <w:t>A. 1050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1470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1630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1680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13. Mary had a chance to select a number from 1 to 20 randomly. What is the probability that the number is divisible by 3?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09550"/>
            <wp:effectExtent l="0" t="0" r="0" b="0"/>
            <wp:docPr id="49" name="Picture 49" descr=" \frac{3}{2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 \frac{3}{20}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209550"/>
            <wp:effectExtent l="0" t="0" r="9525" b="0"/>
            <wp:docPr id="48" name="Picture 48" descr=" \frac{1}{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 \frac{1}{5}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19075"/>
            <wp:effectExtent l="0" t="0" r="0" b="9525"/>
            <wp:docPr id="47" name="Picture 47" descr=" \frac{3}{1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 \frac{3}{10}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09550"/>
            <wp:effectExtent l="0" t="0" r="0" b="0"/>
            <wp:docPr id="46" name="Picture 46" descr=" \frac{7}{2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 \frac{7}{20}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spellStart"/>
      <w:r w:rsidRPr="00A5057D">
        <w:rPr>
          <w:rFonts w:ascii="Times New Roman" w:eastAsia="Times New Roman" w:hAnsi="Times New Roman" w:cs="Times New Roman"/>
          <w:sz w:val="24"/>
          <w:szCs w:val="24"/>
        </w:rPr>
        <w:t>Ama</w:t>
      </w:r>
      <w:proofErr w:type="spellEnd"/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 bought a pair of sandals for GHC 20.00 and sold it at GHC 24.00. Find her percentage profit.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4%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17%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20%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44%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15. Eight men can do a piece of work in 12 days. How long will 6 men take to do the same work if they work at the same rate?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14 days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16 days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18 days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20 days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61151" cy="1533525"/>
            <wp:effectExtent l="0" t="0" r="0" b="0"/>
            <wp:docPr id="45" name="Picture 45" descr="https://www.passco.org/wp-content/uploads/2019/08/diagram-201908192-1024x4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passco.org/wp-content/uploads/2019/08/diagram-201908192-1024x467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445" cy="153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In the diagram QP is parallel to ST, angle QPR = 68° and angle SRT = 40°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16. Find the value of angle PQR.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40°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68°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</w:r>
      <w:r w:rsidRPr="00A5057D">
        <w:rPr>
          <w:rFonts w:ascii="Times New Roman" w:eastAsia="Times New Roman" w:hAnsi="Times New Roman" w:cs="Times New Roman"/>
          <w:sz w:val="24"/>
          <w:szCs w:val="24"/>
        </w:rPr>
        <w:lastRenderedPageBreak/>
        <w:t>C. 72°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108°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17. Find the value of angle TSR.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40°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68°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72°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112°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18. A train is travelling at a speed of 60 km/h. What distance would it cover from 10:45 am to 12:15 pm?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75 km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87 km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90 km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150 km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19. The perimeter of a rectangle is 26 cm. If its length is 10 cm, find its area.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30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" cy="142875"/>
            <wp:effectExtent l="0" t="0" r="9525" b="9525"/>
            <wp:docPr id="44" name="Picture 44" descr=" cm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 cm^2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60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" cy="142875"/>
            <wp:effectExtent l="0" t="0" r="9525" b="9525"/>
            <wp:docPr id="43" name="Picture 43" descr=" cm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 cm^2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130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" cy="142875"/>
            <wp:effectExtent l="0" t="0" r="9525" b="9525"/>
            <wp:docPr id="42" name="Picture 42" descr=" cm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 cm^2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D. 160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" cy="142875"/>
            <wp:effectExtent l="0" t="0" r="9525" b="9525"/>
            <wp:docPr id="41" name="Picture 41" descr=" cm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 cm^2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20. Find the slope of the line 3x – 6y = 33.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-3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–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209550"/>
            <wp:effectExtent l="0" t="0" r="9525" b="0"/>
            <wp:docPr id="40" name="Picture 40" descr=" \frac{1}{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 \frac{1}{2}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209550"/>
            <wp:effectExtent l="0" t="0" r="9525" b="0"/>
            <wp:docPr id="39" name="Picture 39" descr=" \frac{1}{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 \frac{1}{2}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3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21. If y = c + b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42875"/>
            <wp:effectExtent l="0" t="0" r="9525" b="9525"/>
            <wp:docPr id="38" name="Picture 38" descr=" x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 x^2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, find y when c =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09550"/>
            <wp:effectExtent l="0" t="0" r="0" b="0"/>
            <wp:docPr id="37" name="Picture 37" descr=" \frac{14}{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 \frac{14}{5}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t>, b=45 c=145,  b=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209550"/>
            <wp:effectExtent l="0" t="0" r="9525" b="0"/>
            <wp:docPr id="36" name="Picture 36" descr=" \frac{4}{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 \frac{4}{5}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 and x = 2.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3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4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6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7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22. The volume of a cylinder is 20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π</m:t>
        </m:r>
      </m:oMath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050" cy="142875"/>
            <wp:effectExtent l="0" t="0" r="0" b="9525"/>
            <wp:docPr id="35" name="Picture 35" descr=" \pi cm^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 \pi cm^3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t>. If the height of the cylinder is 5 cm, find the base radius.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1 cm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2 cm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</w:r>
      <w:r w:rsidRPr="00A5057D">
        <w:rPr>
          <w:rFonts w:ascii="Times New Roman" w:eastAsia="Times New Roman" w:hAnsi="Times New Roman" w:cs="Times New Roman"/>
          <w:sz w:val="24"/>
          <w:szCs w:val="24"/>
        </w:rPr>
        <w:lastRenderedPageBreak/>
        <w:t>C. 3 cm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4 cm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23.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3944" cy="1685925"/>
            <wp:effectExtent l="0" t="0" r="0" b="0"/>
            <wp:docPr id="34" name="Picture 34" descr="https://www.passco.org/wp-content/uploads/2019/08/diagram-20190819-e1566233277311-1024x5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www.passco.org/wp-content/uploads/2019/08/diagram-20190819-e1566233277311-1024x57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486" cy="168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In the diagram, PQR is a right-angled triangle with |PR| = 15 cm and |QR| = 12 cm. Find the length PQ.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3.0 cm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8.0 cm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9.0 cm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19.2 cm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24. How many edges has a triangular prism?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3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5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6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9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25. Make m the subject of the relation q=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209550"/>
            <wp:effectExtent l="0" t="0" r="9525" b="0"/>
            <wp:docPr id="33" name="Picture 33" descr=" \frac{1}{3}(m+n)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 \frac{1}{3}(m+n)h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EC9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A. m=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219075"/>
            <wp:effectExtent l="0" t="0" r="0" b="9525"/>
            <wp:docPr id="32" name="Picture 32" descr=" \frac{3q}{h}-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 \frac{3q}{h}-n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32EC9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B. m= 3q-hn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m= 3q+hn</w:t>
      </w:r>
      <w:bookmarkStart w:id="0" w:name="_GoBack"/>
      <w:bookmarkEnd w:id="0"/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D. m=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219075"/>
            <wp:effectExtent l="0" t="0" r="0" b="9525"/>
            <wp:docPr id="31" name="Picture 31" descr=" \frac{3q}{h}+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 \frac{3q}{h}+n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26. Simplify: 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152400"/>
            <wp:effectExtent l="0" t="0" r="9525" b="0"/>
            <wp:docPr id="30" name="Picture 30" descr=" 16^2  * 8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 16^2  * 8^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" cy="142875"/>
            <wp:effectExtent l="0" t="0" r="9525" b="9525"/>
            <wp:docPr id="29" name="Picture 29" descr="  2^{1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  2^{10}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" cy="142875"/>
            <wp:effectExtent l="0" t="0" r="9525" b="9525"/>
            <wp:docPr id="28" name="Picture 28" descr=" 2^{14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 2^{14}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" cy="142875"/>
            <wp:effectExtent l="0" t="0" r="9525" b="9525"/>
            <wp:docPr id="27" name="Picture 27" descr=" 2^{1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 2^{15}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" cy="142875"/>
            <wp:effectExtent l="0" t="0" r="9525" b="9525"/>
            <wp:docPr id="26" name="Picture 26" descr=" 2^{1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 2^{16}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27. Simplify: 4a – 9b – 2(2a – 3b).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8a + 3b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8a – 3b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-15b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-3b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28. If u=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28600"/>
            <wp:effectExtent l="0" t="0" r="9525" b="0"/>
            <wp:docPr id="25" name="Picture 25" descr=" \binom{3}{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 \binom{3}{1}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 and v=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24" name="Picture 24" descr=" \binom{-2}{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 \binom{-2}{1}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t>evaluate 6v+2u.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23" name="Picture 23" descr=" \binom{-1}{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 \binom{-1}{3}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22" name="Picture 22" descr=" \binom{-6}{8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 \binom{-6}{8}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" cy="209550"/>
            <wp:effectExtent l="0" t="0" r="9525" b="0"/>
            <wp:docPr id="21" name="Picture 21" descr=" \binom{-}{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 \binom{-}{3}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28600"/>
            <wp:effectExtent l="0" t="0" r="9525" b="0"/>
            <wp:docPr id="20" name="Picture 20" descr=" \binom{6}{8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 \binom{6}{8} 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29. Find the image of the point (2, 5) under the transformation: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228600"/>
            <wp:effectExtent l="0" t="0" r="9525" b="0"/>
            <wp:docPr id="19" name="Picture 19" descr=" \binom{x}{y}\rightarrow \binom{x}{2-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 \binom{x}{y}\rightarrow \binom{x}{2-y}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(2, –3)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(2, 2)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(2, 3)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(2, 7)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30. Find the image of </w:t>
      </w:r>
      <w:proofErr w:type="gramStart"/>
      <w:r w:rsidRPr="00A5057D">
        <w:rPr>
          <w:rFonts w:ascii="Times New Roman" w:eastAsia="Times New Roman" w:hAnsi="Times New Roman" w:cs="Times New Roman"/>
          <w:sz w:val="24"/>
          <w:szCs w:val="24"/>
        </w:rPr>
        <w:t>Q(</w:t>
      </w:r>
      <w:proofErr w:type="gramEnd"/>
      <w:r w:rsidRPr="00A5057D">
        <w:rPr>
          <w:rFonts w:ascii="Times New Roman" w:eastAsia="Times New Roman" w:hAnsi="Times New Roman" w:cs="Times New Roman"/>
          <w:sz w:val="24"/>
          <w:szCs w:val="24"/>
        </w:rPr>
        <w:t>–4, 5) when rotated anticlockwise through 90° about the origin.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Q(-5, 4)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Q(-5, -4)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(4, -5)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(4, 5)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The following data show the marks of students in a test: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10, 4, 1, 4, 3, 3, 2, 1, 1, 7, 8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Use the information to answer questions 31 and 32.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31. If the pass mark is 4, find the number of students who scored more than the pass mark.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1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2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</w:r>
      <w:r w:rsidRPr="00A5057D">
        <w:rPr>
          <w:rFonts w:ascii="Times New Roman" w:eastAsia="Times New Roman" w:hAnsi="Times New Roman" w:cs="Times New Roman"/>
          <w:sz w:val="24"/>
          <w:szCs w:val="24"/>
        </w:rPr>
        <w:lastRenderedPageBreak/>
        <w:t>C. 3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4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32. Find the mean mark.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3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4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7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8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33. How many lines of symmetry has a rhombus?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2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3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4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5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34. In an enlargement length AB = 3 cm and the length of its image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152400"/>
            <wp:effectExtent l="0" t="0" r="0" b="0"/>
            <wp:docPr id="18" name="Picture 18" descr="A_{1}B_{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A_{1}B_{1}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t>= 15 cm. Calculate the scale factor.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209550"/>
            <wp:effectExtent l="0" t="0" r="9525" b="0"/>
            <wp:docPr id="17" name="Picture 17" descr=" \frac{1}{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 \frac{1}{5}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209550"/>
            <wp:effectExtent l="0" t="0" r="9525" b="0"/>
            <wp:docPr id="16" name="Picture 16" descr=" \frac{2}{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 \frac{2}{3}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5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12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35. Find the rule of the mapping: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05100" cy="2466853"/>
            <wp:effectExtent l="0" t="0" r="0" b="0"/>
            <wp:docPr id="15" name="Picture 15" descr="https://www.passco.org/wp-content/uploads/2019/08/diagram-20190819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www.passco.org/wp-content/uploads/2019/08/diagram-201908195-1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03" cy="247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" cy="180975"/>
            <wp:effectExtent l="0" t="0" r="0" b="9525"/>
            <wp:docPr id="14" name="Picture 14" descr=" y \rightarrow \frac{x}{2}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 y \rightarrow \frac{x}{2}-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152400"/>
            <wp:effectExtent l="0" t="0" r="9525" b="0"/>
            <wp:docPr id="13" name="Picture 13" descr=" y \rightarrow x-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 y \rightarrow x-2 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</w:r>
      <w:r w:rsidRPr="00A505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180975"/>
            <wp:effectExtent l="0" t="0" r="0" b="9525"/>
            <wp:docPr id="12" name="Picture 12" descr=" y \rightarrow x^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 y \rightarrow x^2-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152400"/>
            <wp:effectExtent l="0" t="0" r="0" b="0"/>
            <wp:docPr id="11" name="Picture 11" descr=" y \rightarrow 2x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 y \rightarrow 2x-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36. Solve the inequality: 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0" cy="209550"/>
            <wp:effectExtent l="0" t="0" r="0" b="0"/>
            <wp:docPr id="10" name="Picture 10" descr="  \frac{1}{2}(3x-1)+1\leq 7+2x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  \frac{1}{2}(3x-1)+1\leq 7+2x  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142875"/>
            <wp:effectExtent l="0" t="0" r="0" b="9525"/>
            <wp:docPr id="9" name="Picture 9" descr=" x\geq -1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 x\geq -14 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28650" cy="142875"/>
                <wp:effectExtent l="0" t="0" r="0" b="0"/>
                <wp:docPr id="8" name="Rectangle 8" descr=" x\leq -14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86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DE53ED" id="Rectangle 8" o:spid="_x0000_s1026" alt=" x\leq -14 " style="width:49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EJwwIAAMsFAAAOAAAAZHJzL2Uyb0RvYy54bWysVE2P0zAQvSPxHyzfs/nA/Ui06Wq3aRDS&#10;AisWblzcxGksHDvY7qYL4r8zdtpuu3tBQA6RPWO/eTPzPJdXu06gB6YNVzLH8UWEEZOVqrnc5PjL&#10;5zKYY2QslTUVSrIcPzKDrxavX10OfcYS1SpRM40ARJps6HPcWttnYWiqlnXUXKieSXA2SnfUwlZv&#10;wlrTAdA7ESZRNA0Hpeteq4oZA9ZidOKFx28aVtmPTWOYRSLHwM36v/b/tfuHi0uabTTtW17tadC/&#10;YNFRLiHoEaqglqKt5i+gOl5pZVRjLyrVhappeMV8DpBNHD3L5r6lPfO5QHFMfyyT+X+w1YeHO414&#10;nWNolKQdtOgTFI3KjWAITDUzFZQL7b4K9h0FMUGuZENvMrh5399pl7Tpb1X1zSCpli3cZNemBwyQ&#10;A0AeTFqroWW0Bu6xgwjPMNzGABpaD+9VDSTo1ipf0F2jOxcDSoV2vm+Px76xnUUVGKfJfDqB7lbg&#10;ikkyn018BJodLvfa2LdMdcgtcqyBnQenD7fGOjI0OxxxsaQquRBeGkKeGeDgaIHQcNX5HAnf6Z9p&#10;lK7mqzkJSDJdBSQqiuC6XJJgWsazSfGmWC6L+JeLG5Os5XXNpAtzUF1M/qyre/2PejnqzijBawfn&#10;KBm9WS+FRg8UVF/6b1+Qk2PhOQ1fBMjlWUpxQqKbJA3K6XwWkJJMgnQWzYMoTm/SaURSUpTnKd1y&#10;yf49JTTkOJ0kE9+lE9LPcov89zI3mnXcwlwRvANhHw/RzClwJWvfWku5GNcnpXD0n0oB7T402uvV&#10;SXRU/1rVjyBXrUBOoDyYgLBolf6B0QDTJMfm+5ZqhpF4J0HyaUyIGz9+QyazBDb61LM+9VBZAVSO&#10;LUbjcmnHkbXtNd+0ECn2hZHqGp5Jw72E3RMaWe0fF0wMn8l+urmRdLr3p55m8OI3AAAA//8DAFBL&#10;AwQUAAYACAAAACEARAtLKNsAAAADAQAADwAAAGRycy9kb3ducmV2LnhtbEyPQUvDQBCF70L/wzIF&#10;L2I3DSg2zaaUglhEKE1tz9vsmASzs2l2m8R/7+hFLw8eb3jvm3Q12kb02PnakYL5LAKBVDhTU6ng&#10;/fB8/wTCB01GN45QwRd6WGWTm1Qnxg20xz4PpeAS8olWUIXQJlL6okKr/cy1SJx9uM7qwLYrpen0&#10;wOW2kXEUPUqra+KFSre4qbD4zK9WwVDs+tPh7UXu7k5bR5ftZZMfX5W6nY7rJYiAY/g7hh98RoeM&#10;mc7uSsaLRgE/En6Vs8WC3VlBHD+AzFL5nz37BgAA//8DAFBLAQItABQABgAIAAAAIQC2gziS/gAA&#10;AOEBAAATAAAAAAAAAAAAAAAAAAAAAABbQ29udGVudF9UeXBlc10ueG1sUEsBAi0AFAAGAAgAAAAh&#10;ADj9If/WAAAAlAEAAAsAAAAAAAAAAAAAAAAALwEAAF9yZWxzLy5yZWxzUEsBAi0AFAAGAAgAAAAh&#10;AOyaYQnDAgAAywUAAA4AAAAAAAAAAAAAAAAALgIAAGRycy9lMm9Eb2MueG1sUEsBAi0AFAAGAAgA&#10;AAAhAEQLSyjbAAAAAwEAAA8AAAAAAAAAAAAAAAAAHQ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28650" cy="142875"/>
                <wp:effectExtent l="0" t="0" r="0" b="0"/>
                <wp:docPr id="7" name="Rectangle 7" descr=" x\geq 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86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EE48A1" id="Rectangle 7" o:spid="_x0000_s1026" alt=" x\geq -13 " style="width:49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YVxAIAAMsFAAAOAAAAZHJzL2Uyb0RvYy54bWysVE1v2zAMvQ/YfxB0d/1RJbGNOkUbx8OA&#10;bivW7baLYsuxMFtyJSVON+y/j5KTNGkvwzYfDImUHh/JJ15d77oWbZnSXIoMhxcBRkyUsuJineGv&#10;XwovxkgbKiraSsEy/MQ0vp6/fXM19CmLZCPbiikEIEKnQ5/hxpg+9X1dNqyj+kL2TICzlqqjBrZq&#10;7VeKDoDetX4UBFN/kKrqlSyZ1mDNRyeeO/y6ZqX5VNeaGdRmGLgZ91fuv7J/f35F07WifcPLPQ36&#10;Fyw6ygUEPULl1FC0UfwVVMdLJbWszUUpO1/WNS+ZywGyCYMX2Tw0tGcuFyiO7o9l0v8Ptvy4vVeI&#10;VxmeYSRoBy36DEWjYt0yBKaK6RLKhXbf1uwReeElsiUbep3CzYf+XtmkdX8ny+8aCblo4Ca70T1g&#10;gBwA8mBSSg4NoxVwDy2Ef4ZhNxrQ0Gr4ICsgQTdGuoLuatXZGFAqtHN9ezr2je0MKsE4jeLpBLpb&#10;giskUTybuAg0PVzulTbvmOyQXWRYATsHTrd32lgyND0csbGELHjbOmm04swAB0cLhIar1mdJuE7/&#10;TIJkGS9j4pFouvRIkOfeTbEg3rQIZ5P8Ml8s8vCXjRuStOFVxYQNc1BdSP6sq3v9j3o56k7LllcW&#10;zlLSar1atAptKai+cN++ICfH/HMargiQy4uUwogEt1HiFdN45pGCTLxkFsReECa3yTQgCcmL85Tu&#10;uGD/nhIaMpxMoonr0gnpF7kF7nudG007bmCutLzLcHw8RFOrwKWoXGsN5e24PimFpf9cCmj3odFO&#10;r1aio/pXsnoCuSoJcgLlwQSERSPVD4wGmCYZ1o8bqhhG7XsBkk9CQuz4cRsymUWwUaee1amHihKg&#10;MmwwGpcLM46sTa/4uoFIoSuMkDfwTGruJGyf0Mhq/7hgYrhM9tPNjqTTvTv1PIPnvwEAAP//AwBQ&#10;SwMEFAAGAAgAAAAhAEQLSyjbAAAAAwEAAA8AAABkcnMvZG93bnJldi54bWxMj0FLw0AQhe9C/8My&#10;BS9iNw0oNs2mlIJYRChNbc/b7JgEs7NpdpvEf+/oRS8PHm9475t0NdpG9Nj52pGC+SwCgVQ4U1Op&#10;4P3wfP8EwgdNRjeOUMEXelhlk5tUJ8YNtMc+D6XgEvKJVlCF0CZS+qJCq/3MtUicfbjO6sC2K6Xp&#10;9MDltpFxFD1Kq2vihUq3uKmw+MyvVsFQ7PrT4e1F7u5OW0eX7WWTH1+Vup2O6yWIgGP4O4YffEaH&#10;jJnO7krGi0YBPxJ+lbPFgt1ZQRw/gMxS+Z89+wYAAP//AwBQSwECLQAUAAYACAAAACEAtoM4kv4A&#10;AADhAQAAEwAAAAAAAAAAAAAAAAAAAAAAW0NvbnRlbnRfVHlwZXNdLnhtbFBLAQItABQABgAIAAAA&#10;IQA4/SH/1gAAAJQBAAALAAAAAAAAAAAAAAAAAC8BAABfcmVscy8ucmVsc1BLAQItABQABgAIAAAA&#10;IQDt8YYVxAIAAMsFAAAOAAAAAAAAAAAAAAAAAC4CAABkcnMvZTJvRG9jLnhtbFBLAQItABQABgAI&#10;AAAAIQBEC0so2wAAAAMBAAAPAAAAAAAAAAAAAAAAAB4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28650" cy="142875"/>
                <wp:effectExtent l="0" t="0" r="0" b="0"/>
                <wp:docPr id="6" name="Rectangle 6" descr=" x\leq 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86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19F93F" id="Rectangle 6" o:spid="_x0000_s1026" alt=" x\leq -13 " style="width:49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iIxAIAAMsFAAAOAAAAZHJzL2Uyb0RvYy54bWysVN9vmzAQfp+0/8HyO+VHgQAqqdoQpknd&#10;Vq3b214cMMEa2NR2Qrpp//vOJkmT9mXaxgOy7+zvvrv7fFfXu75DWyoVEzzH/oWHEeWVqBlf5/jr&#10;l9JJMFKa8Jp0gtMcP1GFr+dv31yNQ0YD0YquphIBCFfZOOS41XrIXFdVLe2JuhAD5eBshOyJhq1c&#10;u7UkI6D3nRt4XuyOQtaDFBVVCqzF5MRzi980tNKfmkZRjbocAzdt/9L+V+bvzq9ItpZkaFm1p0H+&#10;gkVPGIegR6iCaII2kr2C6lklhRKNvqhE74qmYRW1OUA2vvcim4eWDNTmAsVRw7FM6v/BVh+39xKx&#10;OscxRpz00KLPUDTC1x1FYKqpqqBcaPeto4/I8S+RKdk4qAxuPgz30iSthjtRfVeIi0ULN+mNGgAD&#10;5ACQB5OUYmwpqYG7byDcMwyzUYCGVuMHUQMJstHCFnTXyN7EgFKhne3b07FvdKdRBcY4SOIIuluB&#10;yw+DZBbZCCQ7XB6k0u+o6JFZ5FgCOwtOtndKGzIkOxwxsbgoWddZaXT8zAAHJwuEhqvGZ0jYTv9M&#10;vXSZLJPQCYN46YReUTg35SJ04tKfRcVlsVgU/i8T1w+zltU15SbMQXV++Gdd3et/0stRd0p0rDZw&#10;hpKS69Wik2hLQPWl/fYFOTnmntOwRYBcXqTkB6F3G6ROGSczJyzDyElnXuJ4fnqbxl6YhkV5ntId&#10;4/TfU0JjjtMoiGyXTki/yM2z3+vcSNYzDXOlY32Ok+MhkhkFLnltW6sJ66b1SSkM/edSQLsPjbZ6&#10;NRKd1L8S9RPIVQqQEygPJiAsWiF/YDTCNMmxetwQSTHq3nOQfOqHoRk/dhNGswA28tSzOvUQXgFU&#10;jjVG03Khp5G1GSRbtxDJt4Xh4gaeScOshM0TmljtHxdMDJvJfrqZkXS6t6eeZ/D8NwAAAP//AwBQ&#10;SwMEFAAGAAgAAAAhAEQLSyjbAAAAAwEAAA8AAABkcnMvZG93bnJldi54bWxMj0FLw0AQhe9C/8My&#10;BS9iNw0oNs2mlIJYRChNbc/b7JgEs7NpdpvEf+/oRS8PHm9475t0NdpG9Nj52pGC+SwCgVQ4U1Op&#10;4P3wfP8EwgdNRjeOUMEXelhlk5tUJ8YNtMc+D6XgEvKJVlCF0CZS+qJCq/3MtUicfbjO6sC2K6Xp&#10;9MDltpFxFD1Kq2vihUq3uKmw+MyvVsFQ7PrT4e1F7u5OW0eX7WWTH1+Vup2O6yWIgGP4O4YffEaH&#10;jJnO7krGi0YBPxJ+lbPFgt1ZQRw/gMxS+Z89+wYAAP//AwBQSwECLQAUAAYACAAAACEAtoM4kv4A&#10;AADhAQAAEwAAAAAAAAAAAAAAAAAAAAAAW0NvbnRlbnRfVHlwZXNdLnhtbFBLAQItABQABgAIAAAA&#10;IQA4/SH/1gAAAJQBAAALAAAAAAAAAAAAAAAAAC8BAABfcmVscy8ucmVsc1BLAQItABQABgAIAAAA&#10;IQBPlOiIxAIAAMsFAAAOAAAAAAAAAAAAAAAAAC4CAABkcnMvZTJvRG9jLnhtbFBLAQItABQABgAI&#10;AAAAIQBEC0so2wAAAAMBAAAPAAAAAAAAAAAAAAAAAB4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37. If 4 – x = 3(4x + 5), find the value of x.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19075"/>
            <wp:effectExtent l="0" t="0" r="0" b="9525"/>
            <wp:docPr id="5" name="Picture 5" descr=" \frac{11}{1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 \frac{11}{13} 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19075"/>
            <wp:effectExtent l="0" t="0" r="0" b="9525"/>
            <wp:docPr id="4" name="Picture 4" descr=" 1\frac{6}{1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 1\frac{6}{13} 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C. -1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19075"/>
            <wp:effectExtent l="0" t="0" r="0" b="9525"/>
            <wp:docPr id="3" name="Picture 3" descr=" \frac{6}{1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 \frac{6}{13} 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–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19075"/>
            <wp:effectExtent l="0" t="0" r="0" b="9525"/>
            <wp:docPr id="2" name="Picture 2" descr=" \frac{11}{1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 \frac{11}{13} 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38. In class, there are 12 girls and 48 boys. Find the percentage of boys in the class.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20%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40%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60%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80%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39. The bearing of P from Q is 060°. Find the bearing of Q from P.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120°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150°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C. 210°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240°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40. Which of the following statements best describes the construction below?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96000" cy="2781300"/>
            <wp:effectExtent l="0" t="0" r="0" b="0"/>
            <wp:docPr id="1" name="Picture 1" descr="https://www.passco.org/wp-content/uploads/2019/08/diagram-201908193-1024x4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www.passco.org/wp-content/uploads/2019/08/diagram-201908193-1024x467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A. construction of line AB from P.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B. construction of perpendicular from P to meet line AB.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C. construction of an arc of a circle with </w:t>
      </w:r>
      <w:proofErr w:type="spellStart"/>
      <w:r w:rsidRPr="00A5057D">
        <w:rPr>
          <w:rFonts w:ascii="Times New Roman" w:eastAsia="Times New Roman" w:hAnsi="Times New Roman" w:cs="Times New Roman"/>
          <w:sz w:val="24"/>
          <w:szCs w:val="24"/>
        </w:rPr>
        <w:t>centre</w:t>
      </w:r>
      <w:proofErr w:type="spellEnd"/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 P.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D. construction of the bisector of line AB.</w:t>
      </w:r>
    </w:p>
    <w:p w:rsidR="002B27D3" w:rsidRDefault="00A5057D" w:rsidP="00A5057D">
      <w:pPr>
        <w:pStyle w:val="Heading1"/>
      </w:pPr>
      <w:r>
        <w:t>Objective Answers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B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D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C.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D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A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C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D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C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A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D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B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A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C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C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B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C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B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C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A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C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C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lastRenderedPageBreak/>
        <w:t>B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C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D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A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B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D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B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A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B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C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B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A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C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D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C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D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D</w:t>
      </w:r>
    </w:p>
    <w:p w:rsidR="00A5057D" w:rsidRDefault="00A5057D" w:rsidP="00A5057D">
      <w:pPr>
        <w:pStyle w:val="ListParagraph"/>
        <w:numPr>
          <w:ilvl w:val="0"/>
          <w:numId w:val="2"/>
        </w:numPr>
      </w:pPr>
      <w:r>
        <w:t>D</w:t>
      </w:r>
    </w:p>
    <w:p w:rsidR="00A5057D" w:rsidRDefault="00A5057D" w:rsidP="00A5057D"/>
    <w:p w:rsidR="00A5057D" w:rsidRDefault="00A5057D" w:rsidP="00A5057D"/>
    <w:p w:rsidR="00A5057D" w:rsidRDefault="00A5057D" w:rsidP="00A5057D"/>
    <w:p w:rsidR="00A5057D" w:rsidRDefault="00A5057D" w:rsidP="00A5057D"/>
    <w:p w:rsidR="00A5057D" w:rsidRDefault="00A5057D" w:rsidP="00A5057D"/>
    <w:p w:rsidR="00A5057D" w:rsidRDefault="00A5057D" w:rsidP="00A5057D"/>
    <w:p w:rsidR="00A5057D" w:rsidRDefault="00A5057D" w:rsidP="00A5057D"/>
    <w:p w:rsidR="00A5057D" w:rsidRDefault="00A5057D" w:rsidP="00A5057D"/>
    <w:p w:rsidR="00A5057D" w:rsidRDefault="00A5057D" w:rsidP="00A5057D"/>
    <w:p w:rsidR="00A5057D" w:rsidRDefault="00A5057D" w:rsidP="00A5057D"/>
    <w:p w:rsidR="00A5057D" w:rsidRDefault="00A5057D" w:rsidP="00A5057D"/>
    <w:p w:rsidR="00A5057D" w:rsidRDefault="00A5057D" w:rsidP="00A5057D"/>
    <w:p w:rsidR="00A5057D" w:rsidRDefault="00A5057D" w:rsidP="00A5057D"/>
    <w:p w:rsidR="00A5057D" w:rsidRDefault="00A5057D" w:rsidP="00A5057D"/>
    <w:p w:rsidR="00A5057D" w:rsidRDefault="00A5057D" w:rsidP="00A5057D"/>
    <w:p w:rsidR="00A5057D" w:rsidRDefault="00A5057D" w:rsidP="00A5057D"/>
    <w:p w:rsidR="00A5057D" w:rsidRDefault="00A5057D" w:rsidP="00A5057D"/>
    <w:p w:rsidR="00A5057D" w:rsidRPr="00A5057D" w:rsidRDefault="00A5057D" w:rsidP="00A505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505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2018 BECE Mathematics (</w:t>
      </w:r>
      <w:proofErr w:type="spellStart"/>
      <w:r w:rsidRPr="00A505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Maths</w:t>
      </w:r>
      <w:proofErr w:type="spellEnd"/>
      <w:r w:rsidRPr="00A505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) Past Questions Paper Two</w:t>
      </w:r>
    </w:p>
    <w:p w:rsid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60E3F20" wp14:editId="5B98779B">
            <wp:simplePos x="0" y="0"/>
            <wp:positionH relativeFrom="margin">
              <wp:posOffset>-114300</wp:posOffset>
            </wp:positionH>
            <wp:positionV relativeFrom="paragraph">
              <wp:posOffset>189230</wp:posOffset>
            </wp:positionV>
            <wp:extent cx="3829050" cy="74295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Capture.JPG"/>
                    <pic:cNvPicPr/>
                  </pic:nvPicPr>
                  <pic:blipFill>
                    <a:blip r:embed="rId54">
                      <a:extLst>
                        <a:ext uri="{BEBA8EAE-BF5A-486C-A8C5-ECC9F3942E4B}">
                          <a14:imgProps xmlns:a14="http://schemas.microsoft.com/office/drawing/2010/main">
                            <a14:imgLayer r:embed="rId5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1(a) Solve the inequality: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A3197E1" wp14:editId="4B9C57AC">
                <wp:extent cx="1285875" cy="209550"/>
                <wp:effectExtent l="0" t="0" r="0" b="0"/>
                <wp:docPr id="88" name="Rectangle 88" descr=" 5x-3 = \geq \frac{15x-11}{2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858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FBC65D" id="Rectangle 88" o:spid="_x0000_s1026" alt=" 5x-3 = \geq \frac{15x-11}{2}" style="width:101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621QIAAOAFAAAOAAAAZHJzL2Uyb0RvYy54bWysVN9vmzAQfp+0/8HyO+VHIQFUUrUhTJO6&#10;rVq3t744YII1sKnthLRV//edTZIm7cu0jQfLvjPf3X33+S4ut12LNlQqJniG/TMPI8pLUTG+yvDP&#10;H4UTY6Q04RVpBacZfqQKX84+frgY+pQGohFtRSUCEK7Soc9wo3Wfuq4qG9oRdSZ6ysFZC9kRDUe5&#10;citJBkDvWjfwvIk7CFn1UpRUKbDmoxPPLH5d01J/q2tFNWozDLlpu0q7Ls3qzi5IupKkb1i5S4P8&#10;RRYdYRyCHqByoglaS/YOqmOlFErU+qwUnSvqmpXU1gDV+N6bau4a0lNbC5Cj+gNN6v/Bll83txKx&#10;KsMxdIqTDnr0HVgjfNVSZGwVVSUQhqKtc44ydL+iD+i+lqR89sHk+y/PwYuhcehVCmh3/a00RKj+&#10;RpS/FOJi3gAYvVI9wIJEIMreJKUYGkoqqMc3EO4JhjkoQEPL4YuoIC+y1sKSvK1lZ2IAfWhre/l4&#10;6CXdalSC0Q/iKJ5GGJXgC7wkimyzXZLu/+6l0p+o6JDZZFhCehadbG6UNtmQdH/FBOOiYG1r9dLy&#10;EwNcHC0QG341PpOFbf9z4iWLeBGHThhMFk7o5blzVcxDZ1L40yg/z+fz3H8xcf0wbVhVUW7C7KXo&#10;h3/W6t2jGEV0EKMSLasMnElJydVy3kq0IfAUCvtZzsHzes09TcOSALW8KckPQu86SJxiEk+dsAgj&#10;J5l6seP5yXUy8cIkzIvTkm4Yp/9eEhoynERBZLt0lPSb2jz7va+NpB3TMGxa1oHaD5dIaiS44JVt&#10;rSasHfdHVJj0X6mAdu8bbQVrNDrKfymqR9CrFCAnGDYwFmHTCPmE0QAjJsPqYU0kxaj9zEHziR+G&#10;ZibZQxhNAzjIY8/y2EN4CVAZ1hiN27ke59i6l2zVQCTfEsPFFbyTmlkJmzc0ZrV7XTBGbCW7kWfm&#10;1PHZ3nodzLPfAAAA//8DAFBLAwQUAAYACAAAACEAMn3fFtwAAAAEAQAADwAAAGRycy9kb3ducmV2&#10;LnhtbEyPQUvDQBCF74L/YRnBi7S7pigSsylSEIsIpanteZsdk2B2Ns1uk/jvHb3oZeDxHu99ky0n&#10;14oB+9B40nA7VyCQSm8bqjS8755nDyBCNGRN6wk1fGGAZX55kZnU+pG2OBSxElxCITUa6hi7VMpQ&#10;1uhMmPsOib0P3zsTWfaVtL0Zudy1MlHqXjrTEC/UpsNVjeVncXYaxnIzHHZvL3Jzc1h7Oq1Pq2L/&#10;qvX11fT0CCLiFP/C8IPP6JAz09GfyQbRauBH4u9lL1HJHYijhsVCgcwz+R8+/wYAAP//AwBQSwEC&#10;LQAUAAYACAAAACEAtoM4kv4AAADhAQAAEwAAAAAAAAAAAAAAAAAAAAAAW0NvbnRlbnRfVHlwZXNd&#10;LnhtbFBLAQItABQABgAIAAAAIQA4/SH/1gAAAJQBAAALAAAAAAAAAAAAAAAAAC8BAABfcmVscy8u&#10;cmVsc1BLAQItABQABgAIAAAAIQB8EH621QIAAOAFAAAOAAAAAAAAAAAAAAAAAC4CAABkcnMvZTJv&#10;RG9jLnhtbFBLAQItABQABgAIAAAAIQAyfd8W3AAAAAQBAAAPAAAAAAAAAAAAAAAAAC8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 (1c) The sides of a triangle are in the ratio 6 : 8 : 10. If the perimeter of the triangle is 288 cm, find the: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A5057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5057D">
        <w:rPr>
          <w:rFonts w:ascii="Times New Roman" w:eastAsia="Times New Roman" w:hAnsi="Times New Roman" w:cs="Times New Roman"/>
          <w:sz w:val="24"/>
          <w:szCs w:val="24"/>
        </w:rPr>
        <w:t>) longest side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(ii) Shortest side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(iii) difference between the longest and the shortest sides.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2. (a) An English textbook costs </w:t>
      </w:r>
      <w:proofErr w:type="spellStart"/>
      <w:r w:rsidRPr="00A5057D">
        <w:rPr>
          <w:rFonts w:ascii="Times New Roman" w:eastAsia="Times New Roman" w:hAnsi="Times New Roman" w:cs="Times New Roman"/>
          <w:sz w:val="24"/>
          <w:szCs w:val="24"/>
        </w:rPr>
        <w:t>GHc</w:t>
      </w:r>
      <w:proofErr w:type="spellEnd"/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 25.00. The author of the book agreed to take 20% of the cost of each book sold. If 1,702 copies were sold, calculate the author’s share.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(2b)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9900" cy="219075"/>
            <wp:effectExtent l="0" t="0" r="0" b="9525"/>
            <wp:docPr id="86" name="Picture 86" descr=" Simplify\ \left ( \frac{2}{15} + \frac{2}{5}\right )+\left ( \frac{9}{10} \times \frac{4} {3}\right ) + \left ( \frac{1}{5} \div \frac{1}{4} \right 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 Simplify\ \left ( \frac{2}{15} + \frac{2}{5}\right )+\left ( \frac{9}{10} \times \frac{4} {3}\right ) + \left ( \frac{1}{5} \div \frac{1}{4} \right ) 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(2c)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0" cy="2305050"/>
            <wp:effectExtent l="0" t="0" r="0" b="0"/>
            <wp:docPr id="85" name="Picture 85" descr="https://www.passco.org/wp-content/uploads/2019/08/diagram-20190825-trang-1024x4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www.passco.org/wp-content/uploads/2019/08/diagram-20190825-trang-1024x467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In the diagram, |MN| = 13 cm, |MP| = 15 cm, |MN | = 12 cm and is perpendicular to |NP</w:t>
      </w:r>
      <w:proofErr w:type="gramStart"/>
      <w:r w:rsidRPr="00A5057D">
        <w:rPr>
          <w:rFonts w:ascii="Times New Roman" w:eastAsia="Times New Roman" w:hAnsi="Times New Roman" w:cs="Times New Roman"/>
          <w:sz w:val="24"/>
          <w:szCs w:val="24"/>
        </w:rPr>
        <w:t>| .</w:t>
      </w:r>
      <w:proofErr w:type="gramEnd"/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 Calculate length |NP|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3. (a) Simplify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71450"/>
            <wp:effectExtent l="0" t="0" r="0" b="0"/>
            <wp:docPr id="84" name="Picture 84" descr="  \frac{0.0084 \times 0.81}{0.024 \times 0.04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  \frac{0.0084 \times 0.81}{0.024 \times 0.04} 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t>, leaving the answer in standard form.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(3b) (</w:t>
      </w:r>
      <w:proofErr w:type="spellStart"/>
      <w:r w:rsidRPr="00A5057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) Make r the subject of the relation: 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161925"/>
            <wp:effectExtent l="0" t="0" r="9525" b="9525"/>
            <wp:docPr id="83" name="Picture 83" descr="  y = \frac{x-r}{x+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  y = \frac{x-r}{x+5} 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(ii) From (b)(</w:t>
      </w:r>
      <w:proofErr w:type="spellStart"/>
      <w:r w:rsidRPr="00A5057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5057D">
        <w:rPr>
          <w:rFonts w:ascii="Times New Roman" w:eastAsia="Times New Roman" w:hAnsi="Times New Roman" w:cs="Times New Roman"/>
          <w:sz w:val="24"/>
          <w:szCs w:val="24"/>
        </w:rPr>
        <w:t>), find the value of r when y = 3 and x = 10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lastRenderedPageBreak/>
        <w:t>(3c) Juliet bought 1,756 kg of frozen chicken, 675 g of vegetables, and 95 g of corn oil from a shopping mall. What is the total weight of the items she bought in kilograms?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4. (a) The sum of the interior angles of a regular polygon is 900°. Find the number of sides of the polygon.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(4b) Using a ruler and a pair of compasses only, construct: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A5057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5057D">
        <w:rPr>
          <w:rFonts w:ascii="Times New Roman" w:eastAsia="Times New Roman" w:hAnsi="Times New Roman" w:cs="Times New Roman"/>
          <w:sz w:val="24"/>
          <w:szCs w:val="24"/>
        </w:rPr>
        <w:t>)Triangle XYZ such that the length XY = 10cm, angle XYZ = 30 degrees and length YZ = 9cm: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(ii) Perpendicular line from Z to meet line XY at P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(iii) measure the (1) length PZ (2) Angle XZY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 xml:space="preserve">(iv) </w:t>
      </w:r>
      <w:proofErr w:type="spellStart"/>
      <w:r w:rsidRPr="00A5057D">
        <w:rPr>
          <w:rFonts w:ascii="Times New Roman" w:eastAsia="Times New Roman" w:hAnsi="Times New Roman" w:cs="Times New Roman"/>
          <w:sz w:val="24"/>
          <w:szCs w:val="24"/>
        </w:rPr>
        <w:t>Calculate,correct</w:t>
      </w:r>
      <w:proofErr w:type="spellEnd"/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 to the nearest whole </w:t>
      </w:r>
      <w:proofErr w:type="spellStart"/>
      <w:r w:rsidRPr="00A5057D">
        <w:rPr>
          <w:rFonts w:ascii="Times New Roman" w:eastAsia="Times New Roman" w:hAnsi="Times New Roman" w:cs="Times New Roman"/>
          <w:sz w:val="24"/>
          <w:szCs w:val="24"/>
        </w:rPr>
        <w:t>number,the</w:t>
      </w:r>
      <w:proofErr w:type="spellEnd"/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 area of triangle XYZ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5. (a) A property worth </w:t>
      </w:r>
      <w:proofErr w:type="spellStart"/>
      <w:r w:rsidRPr="00A5057D">
        <w:rPr>
          <w:rFonts w:ascii="Times New Roman" w:eastAsia="Times New Roman" w:hAnsi="Times New Roman" w:cs="Times New Roman"/>
          <w:sz w:val="24"/>
          <w:szCs w:val="24"/>
        </w:rPr>
        <w:t>GHc</w:t>
      </w:r>
      <w:proofErr w:type="spellEnd"/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 10,480.00 is shared between a widow and her 10 children in the ratio </w:t>
      </w:r>
      <w:proofErr w:type="gramStart"/>
      <w:r w:rsidRPr="00A5057D">
        <w:rPr>
          <w:rFonts w:ascii="Times New Roman" w:eastAsia="Times New Roman" w:hAnsi="Times New Roman" w:cs="Times New Roman"/>
          <w:sz w:val="24"/>
          <w:szCs w:val="24"/>
        </w:rPr>
        <w:t>1 :</w:t>
      </w:r>
      <w:proofErr w:type="gramEnd"/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 4 respectively. The children shared their portions equally. Find each child’s share.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(5b) The data shows the distribution of marks in a class test.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27 55 19 65 69 46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38 42 14 57 11 13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14 67 22 10 25 17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45 39 61 52 43 24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28 63 56 49 64 32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Use the data to answer the following questions: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A5057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5057D">
        <w:rPr>
          <w:rFonts w:ascii="Times New Roman" w:eastAsia="Times New Roman" w:hAnsi="Times New Roman" w:cs="Times New Roman"/>
          <w:sz w:val="24"/>
          <w:szCs w:val="24"/>
        </w:rPr>
        <w:t>) make a Stem and Leaf plot of the data;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(ii) how many students scored more than 10 marks and less than 20 marks?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(iii) what is the probability of a student scoring less than 20 marks?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6. (a) An </w:t>
      </w:r>
      <w:proofErr w:type="spellStart"/>
      <w:r w:rsidRPr="00A5057D">
        <w:rPr>
          <w:rFonts w:ascii="Times New Roman" w:eastAsia="Times New Roman" w:hAnsi="Times New Roman" w:cs="Times New Roman"/>
          <w:sz w:val="24"/>
          <w:szCs w:val="24"/>
        </w:rPr>
        <w:t>aeroplane</w:t>
      </w:r>
      <w:proofErr w:type="spellEnd"/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 left the </w:t>
      </w:r>
      <w:proofErr w:type="spellStart"/>
      <w:r w:rsidRPr="00A5057D">
        <w:rPr>
          <w:rFonts w:ascii="Times New Roman" w:eastAsia="Times New Roman" w:hAnsi="Times New Roman" w:cs="Times New Roman"/>
          <w:sz w:val="24"/>
          <w:szCs w:val="24"/>
        </w:rPr>
        <w:t>Kotoka</w:t>
      </w:r>
      <w:proofErr w:type="spellEnd"/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 International Airport on Wednesday at 7:26 pm and reached its destination after nine hours thirty minutes. Find the day and the time the </w:t>
      </w:r>
      <w:proofErr w:type="spellStart"/>
      <w:r w:rsidRPr="00A5057D">
        <w:rPr>
          <w:rFonts w:ascii="Times New Roman" w:eastAsia="Times New Roman" w:hAnsi="Times New Roman" w:cs="Times New Roman"/>
          <w:sz w:val="24"/>
          <w:szCs w:val="24"/>
        </w:rPr>
        <w:t>aeroplane</w:t>
      </w:r>
      <w:proofErr w:type="spellEnd"/>
      <w:r w:rsidRPr="00A5057D">
        <w:rPr>
          <w:rFonts w:ascii="Times New Roman" w:eastAsia="Times New Roman" w:hAnsi="Times New Roman" w:cs="Times New Roman"/>
          <w:sz w:val="24"/>
          <w:szCs w:val="24"/>
        </w:rPr>
        <w:t xml:space="preserve"> reached its destination.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(6b)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A5057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5057D">
        <w:rPr>
          <w:rFonts w:ascii="Times New Roman" w:eastAsia="Times New Roman" w:hAnsi="Times New Roman" w:cs="Times New Roman"/>
          <w:sz w:val="24"/>
          <w:szCs w:val="24"/>
        </w:rPr>
        <w:t>) Using a scale of 2 cm to 2 units on both axes, draw two perpendicular axes Ox and Oy on a graph sheet for</w:t>
      </w: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71725" cy="152400"/>
            <wp:effectExtent l="0" t="0" r="9525" b="0"/>
            <wp:docPr id="82" name="Picture 82" descr="  -10\leq x \leq 10 \ and\ -12\leq x \leq 1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  -10\leq x \leq 10 \ and\ -12\leq x \leq 12 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(ii) Draw on this graph, indicating the co-ordinates of all vertices, the quadrilateral ABCD with vertices A(0,10), B(-6,-2) , C(-3,-11) and D(4,3).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(iii) Draw the line X = -2 to meet AB at P and CD at Q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t>(iv) Measure angles BPQ and PQD</w:t>
      </w:r>
    </w:p>
    <w:p w:rsidR="00A5057D" w:rsidRPr="00A5057D" w:rsidRDefault="00A5057D" w:rsidP="00A5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A5057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5057D">
        <w:rPr>
          <w:rFonts w:ascii="Times New Roman" w:eastAsia="Times New Roman" w:hAnsi="Times New Roman" w:cs="Times New Roman"/>
          <w:sz w:val="24"/>
          <w:szCs w:val="24"/>
        </w:rPr>
        <w:t>) State the relationship between: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(α) angles BPQ and PQD;</w:t>
      </w:r>
      <w:r w:rsidRPr="00A5057D">
        <w:rPr>
          <w:rFonts w:ascii="Times New Roman" w:eastAsia="Times New Roman" w:hAnsi="Times New Roman" w:cs="Times New Roman"/>
          <w:sz w:val="24"/>
          <w:szCs w:val="24"/>
        </w:rPr>
        <w:br/>
        <w:t>(β) lines AB and CD.</w:t>
      </w:r>
    </w:p>
    <w:p w:rsidR="00A5057D" w:rsidRDefault="00A5057D" w:rsidP="00A5057D"/>
    <w:p w:rsidR="00A5057D" w:rsidRDefault="00A5057D" w:rsidP="00A5057D">
      <w:pPr>
        <w:pStyle w:val="Heading1"/>
      </w:pPr>
      <w:r>
        <w:t>Paper 2 Answer</w:t>
      </w:r>
    </w:p>
    <w:p w:rsidR="001E5BDE" w:rsidRPr="001E5BDE" w:rsidRDefault="001E5BDE" w:rsidP="00A5057D">
      <w:pPr>
        <w:pStyle w:val="Heading1"/>
        <w:rPr>
          <w:sz w:val="28"/>
        </w:rPr>
      </w:pPr>
      <w:r w:rsidRPr="001E5BDE">
        <w:rPr>
          <w:sz w:val="28"/>
        </w:rPr>
        <w:t>1a</w:t>
      </w:r>
    </w:p>
    <w:p w:rsidR="001E5BDE" w:rsidRDefault="00A5057D" w:rsidP="00A5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38325" cy="2695575"/>
            <wp:effectExtent l="0" t="0" r="9525" b="9525"/>
            <wp:docPr id="100" name="Picture 100" descr=" 5x-3 = \geq \frac{15x-11}{2} \\ Multiply\ both\ sides\ by\ 2\\ 2\cdot(5x - 3) \cdot \geq \frac{15x-11}{2} \cdot 2 \\ (10x - 6) \cdot \geq 15x-11 \\ \text{grouping like terms} \\ (11 - 6) \cdot \geq 15x-10x \\ 5 \geq 5x \\ 1 \geq x \\ x \leq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 5x-3 = \geq \frac{15x-11}{2} \\ Multiply\ both\ sides\ by\ 2\\ 2\cdot(5x - 3) \cdot \geq \frac{15x-11}{2} \cdot 2 \\ (10x - 6) \cdot \geq 15x-11 \\ \text{grouping like terms} \\ (11 - 6) \cdot \geq 15x-10x \\ 5 \geq 5x \\ 1 \geq x \\ x \leq 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7D" w:rsidRDefault="001E5BDE" w:rsidP="00A5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1b </w:t>
      </w:r>
      <w:r w:rsidR="00A5057D" w:rsidRPr="00A505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19800" cy="857250"/>
            <wp:effectExtent l="0" t="0" r="0" b="0"/>
            <wp:docPr id="99" name="Picture 99" descr="https://www.passco.org/wp-content/uploads/2019/08/f2ec8ad3-5b3a-4c7d-a155-1423fa93b5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www.passco.org/wp-content/uploads/2019/08/f2ec8ad3-5b3a-4c7d-a155-1423fa93b53a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DE" w:rsidRDefault="001E5BDE" w:rsidP="00A5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BDE" w:rsidRPr="00A5057D" w:rsidRDefault="001E5BDE" w:rsidP="00A5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1b</w:t>
      </w:r>
    </w:p>
    <w:p w:rsidR="00A5057D" w:rsidRDefault="001E5BDE" w:rsidP="001E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B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1100" cy="1762125"/>
            <wp:effectExtent l="0" t="0" r="0" b="9525"/>
            <wp:docPr id="101" name="Picture 101" descr=" 2t+k \\ = 2\binom{-1}{3} + \binom{2}{-4}\\ =\binom{2 \times -1}{2 \times 3} + \binom{2}{-4}\\ =\binom{-2}{6} + \binom{2}{-4}\\ =\binom{-2+2}{6-4}\\ =\binom{0}{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 2t+k \\ = 2\binom{-1}{3} + \binom{2}{-4}\\ =\binom{2 \times -1}{2 \times 3} + \binom{2}{-4}\\ =\binom{-2}{6} + \binom{2}{-4}\\ =\binom{-2+2}{6-4}\\ =\binom{0}{2} 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DE" w:rsidRDefault="001E5BDE" w:rsidP="001E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BDE" w:rsidRDefault="001E5BDE" w:rsidP="001E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BDE" w:rsidRDefault="001E5BDE" w:rsidP="001E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1c</w:t>
      </w:r>
    </w:p>
    <w:p w:rsidR="001E5BDE" w:rsidRPr="001E5BDE" w:rsidRDefault="001E5BDE" w:rsidP="001E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BDE">
        <w:rPr>
          <w:rFonts w:ascii="Times New Roman" w:eastAsia="Times New Roman" w:hAnsi="Times New Roman" w:cs="Times New Roman"/>
          <w:sz w:val="24"/>
          <w:szCs w:val="24"/>
        </w:rPr>
        <w:t>longest side</w:t>
      </w:r>
      <w:r w:rsidRPr="001E5BDE">
        <w:rPr>
          <w:rFonts w:ascii="Times New Roman" w:eastAsia="Times New Roman" w:hAnsi="Times New Roman" w:cs="Times New Roman"/>
          <w:sz w:val="24"/>
          <w:szCs w:val="24"/>
        </w:rPr>
        <w:br/>
      </w:r>
      <w:r w:rsidRPr="001E5B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52775" cy="514350"/>
            <wp:effectExtent l="0" t="0" r="9525" b="0"/>
            <wp:docPr id="103" name="Picture 103" descr=" \text{solving using simple ration and proportion}\\ \frac{10}{6+8+10} \times 288 cm= \frac{10}{24} \times 288\ cm = 120\ 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 \text{solving using simple ration and proportion}\\ \frac{10}{6+8+10} \times 288 cm= \frac{10}{24} \times 288\ cm = 120\ cm 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BDE">
        <w:rPr>
          <w:rFonts w:ascii="Times New Roman" w:eastAsia="Times New Roman" w:hAnsi="Times New Roman" w:cs="Times New Roman"/>
          <w:sz w:val="24"/>
          <w:szCs w:val="24"/>
        </w:rPr>
        <w:br/>
        <w:t>shortest side</w:t>
      </w:r>
      <w:r w:rsidRPr="001E5BDE">
        <w:rPr>
          <w:rFonts w:ascii="Times New Roman" w:eastAsia="Times New Roman" w:hAnsi="Times New Roman" w:cs="Times New Roman"/>
          <w:sz w:val="24"/>
          <w:szCs w:val="24"/>
        </w:rPr>
        <w:br/>
      </w:r>
      <w:r w:rsidRPr="001E5B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52775" cy="514350"/>
            <wp:effectExtent l="0" t="0" r="9525" b="0"/>
            <wp:docPr id="102" name="Picture 102" descr=" \text{solving using simple ration and proportion}\\ \frac{6}{6+8+10} \times 288 cm= \frac{6}{24} \times 288\ cm = 72\ 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 \text{solving using simple ration and proportion}\\ \frac{6}{6+8+10} \times 288 cm= \frac{6}{24} \times 288\ cm = 72\ cm 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DE" w:rsidRPr="001E5BDE" w:rsidRDefault="001E5BDE" w:rsidP="001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BDE">
        <w:rPr>
          <w:rFonts w:ascii="Times New Roman" w:eastAsia="Times New Roman" w:hAnsi="Times New Roman" w:cs="Times New Roman"/>
          <w:sz w:val="24"/>
          <w:szCs w:val="24"/>
        </w:rPr>
        <w:t>difference between the longest and the shortest sides.</w:t>
      </w:r>
      <w:r w:rsidRPr="001E5BDE">
        <w:rPr>
          <w:rFonts w:ascii="Times New Roman" w:eastAsia="Times New Roman" w:hAnsi="Times New Roman" w:cs="Times New Roman"/>
          <w:sz w:val="24"/>
          <w:szCs w:val="24"/>
        </w:rPr>
        <w:br/>
        <w:t>=120 – 72</w:t>
      </w:r>
      <w:r w:rsidRPr="001E5BDE">
        <w:rPr>
          <w:rFonts w:ascii="Times New Roman" w:eastAsia="Times New Roman" w:hAnsi="Times New Roman" w:cs="Times New Roman"/>
          <w:sz w:val="24"/>
          <w:szCs w:val="24"/>
        </w:rPr>
        <w:br/>
        <w:t>= 48 cm</w:t>
      </w:r>
    </w:p>
    <w:p w:rsidR="001E5BDE" w:rsidRDefault="001E5BDE" w:rsidP="001E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2a </w:t>
      </w:r>
    </w:p>
    <w:p w:rsidR="001E5BDE" w:rsidRDefault="001E5BDE" w:rsidP="001E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B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62325" cy="495300"/>
            <wp:effectExtent l="0" t="0" r="9525" b="0"/>
            <wp:docPr id="104" name="Picture 104" descr=" \text{Author's share} = 20\%\ 0f\ 25 = \frac{20}{100} \times 25 = 5 \\ \text{For 1702 copies sold} = 5 \times 1702 = 8510\ GH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 \text{Author's share} = 20\%\ 0f\ 25 = \frac{20}{100} \times 25 = 5 \\ \text{For 1702 copies sold} = 5 \times 1702 = 8510\ GHS 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DE" w:rsidRPr="001E5BDE" w:rsidRDefault="001E5BDE" w:rsidP="001E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BDE" w:rsidRPr="001E5BDE" w:rsidRDefault="001E5BDE" w:rsidP="001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BDE">
        <w:rPr>
          <w:rFonts w:ascii="Times New Roman" w:eastAsia="Times New Roman" w:hAnsi="Times New Roman" w:cs="Times New Roman"/>
          <w:sz w:val="24"/>
          <w:szCs w:val="24"/>
        </w:rPr>
        <w:t xml:space="preserve">(2b) </w:t>
      </w:r>
    </w:p>
    <w:p w:rsidR="001E5BDE" w:rsidRPr="001E5BDE" w:rsidRDefault="001E5BDE" w:rsidP="001E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B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62700" cy="2733675"/>
            <wp:effectExtent l="0" t="0" r="0" b="9525"/>
            <wp:docPr id="107" name="Picture 107" descr=" Simplify\ \left ( \frac{2}{15} + \frac{2}{5}\right )+\left ( \frac{9}{10} \times \frac{4} {3}\right ) + \left ( \frac{1}{5} \div \frac{1}{4} \right ) \\ \text{Solving using BODMAS, we solve simpify the expression in each bracket and combine}\\ \text{Simplifying first bracket}= \left ( \frac{2}{15} + \frac{2}{5}\right )\\ \text{finding lcm of 5 and 15 =15 and simplifying }= \left ( \frac{2 \cdot 1 + 3\cdot2}{15} \right ) = \left ( \frac{2 + 6}{15} \right ) = \left ( \frac{2 + 6}{15} \right ) = \left ( \frac{8}{15} \right )\\ \\ \text{Simplifying Secon bracket}= \left ( \frac{2}{15} + \frac{2}{5}\right )\\ \text{finding lcm of 5 and 15 =15 and simplifying }= \left ( \frac{2 \cdot 1 + 3\cdot2}{15} \right ) = \left ( \frac{2 + 6}{15} \right ) = \left ( \frac{2 + 6}{15} \right ) = \left ( \frac{8}{15} \right 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 Simplify\ \left ( \frac{2}{15} + \frac{2}{5}\right )+\left ( \frac{9}{10} \times \frac{4} {3}\right ) + \left ( \frac{1}{5} \div \frac{1}{4} \right ) \\ \text{Solving using BODMAS, we solve simpify the expression in each bracket and combine}\\ \text{Simplifying first bracket}= \left ( \frac{2}{15} + \frac{2}{5}\right )\\ \text{finding lcm of 5 and 15 =15 and simplifying }= \left ( \frac{2 \cdot 1 + 3\cdot2}{15} \right ) = \left ( \frac{2 + 6}{15} \right ) = \left ( \frac{2 + 6}{15} \right ) = \left ( \frac{8}{15} \right )\\ \\ \text{Simplifying Secon bracket}= \left ( \frac{2}{15} + \frac{2}{5}\right )\\ \text{finding lcm of 5 and 15 =15 and simplifying }= \left ( \frac{2 \cdot 1 + 3\cdot2}{15} \right ) = \left ( \frac{2 + 6}{15} \right ) = \left ( \frac{2 + 6}{15} \right ) = \left ( \frac{8}{15} \right ) 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DE" w:rsidRPr="001E5BDE" w:rsidRDefault="001E5BDE" w:rsidP="001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B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38575" cy="533400"/>
            <wp:effectExtent l="0" t="0" r="9525" b="0"/>
            <wp:docPr id="106" name="Picture 106" descr="  \text{Simplifying Second bracket}= \left ( \frac{9}{10} \times \frac{4}{3}\right ) \\ \text{Cancelling out using common factors}=\left ( \frac{3}{5} \times \frac{2}{1}\right )= \frac{6}{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  \text{Simplifying Second bracket}= \left ( \frac{9}{10} \times \frac{4}{3}\right ) \\ \text{Cancelling out using common factors}=\left ( \frac{3}{5} \times \frac{2}{1}\right )= \frac{6}{5} 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DE" w:rsidRPr="001E5BDE" w:rsidRDefault="001E5BDE" w:rsidP="001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BD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15100" cy="1257300"/>
            <wp:effectExtent l="0" t="0" r="0" b="0"/>
            <wp:docPr id="105" name="Picture 105" descr="  \text{Simplifying third bracket}= \left ( \frac{1}{5} \div \frac{1}{4}\right ) \\ \text{simplifying}=\left ( \frac{1}{5} \times \frac{4}{1}\right )= \frac{4}{5} \\  \text {Final Combined expression} = \frac{8}{15}+ \frac{6}{5} + \frac{4}{5}\\ \text {finding the lcm and simplifying } = \frac{(1)8+(3)6)+(3)4}{15} = \frac{8+18+12}{15} =\frac{38}{1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  \text{Simplifying third bracket}= \left ( \frac{1}{5} \div \frac{1}{4}\right ) \\ \text{simplifying}=\left ( \frac{1}{5} \times \frac{4}{1}\right )= \frac{4}{5} \\  \text {Final Combined expression} = \frac{8}{15}+ \frac{6}{5} + \frac{4}{5}\\ \text {finding the lcm and simplifying } = \frac{(1)8+(3)6)+(3)4}{15} = \frac{8+18+12}{15} =\frac{38}{15} 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DE" w:rsidRPr="001E5BDE" w:rsidRDefault="001E5BDE" w:rsidP="001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BDE" w:rsidRPr="001E5BDE" w:rsidRDefault="001E5BDE" w:rsidP="001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BDE">
        <w:rPr>
          <w:rFonts w:ascii="Times New Roman" w:eastAsia="Times New Roman" w:hAnsi="Times New Roman" w:cs="Times New Roman"/>
          <w:sz w:val="24"/>
          <w:szCs w:val="24"/>
        </w:rPr>
        <w:t>(2c)</w:t>
      </w:r>
    </w:p>
    <w:p w:rsidR="001E5BDE" w:rsidRDefault="001E5BDE" w:rsidP="001E5BDE">
      <w:pPr>
        <w:pStyle w:val="NormalWeb"/>
      </w:pPr>
      <w:r>
        <w:rPr>
          <w:noProof/>
        </w:rPr>
        <w:drawing>
          <wp:inline distT="0" distB="0" distL="0" distR="0">
            <wp:extent cx="3905250" cy="3286125"/>
            <wp:effectExtent l="0" t="0" r="0" b="9525"/>
            <wp:docPr id="108" name="Picture 108" descr="  \text{From Pythagoras theorem} \\|NS|^2+12^2=13^2\\ |NS|^= 13^2-12^2 = 169-144 = 25\\ |NS|^= \sqrt{25} = 5 cm\\  \text{Also From Pythagoras theorem} |SP|^2 = 15^2 -12^2 \\ |SP|^2 = 225 - 144 =81\\ |SP| = \sqrt{81} = 9cm \\  Note: |NP| = |NS| + |SP| \\ hence |NP| = 5 cm + 9cm = 14 cm \\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  \text{From Pythagoras theorem} \\|NS|^2+12^2=13^2\\ |NS|^= 13^2-12^2 = 169-144 = 25\\ |NS|^= \sqrt{25} = 5 cm\\  \text{Also From Pythagoras theorem} |SP|^2 = 15^2 -12^2 \\ |SP|^2 = 225 - 144 =81\\ |SP| = \sqrt{81} = 9cm \\  Note: |NP| = |NS| + |SP| \\ hence |NP| = 5 cm + 9cm = 14 cm \\  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DE" w:rsidRDefault="001E5BDE" w:rsidP="001E5BDE">
      <w:pPr>
        <w:pStyle w:val="NormalWeb"/>
      </w:pPr>
      <w:r>
        <w:t> </w:t>
      </w:r>
    </w:p>
    <w:p w:rsidR="001E5BDE" w:rsidRDefault="001E5BDE" w:rsidP="001E5BDE">
      <w:pPr>
        <w:pStyle w:val="NormalWeb"/>
      </w:pPr>
      <w:r>
        <w:t>3. (a)</w:t>
      </w:r>
    </w:p>
    <w:p w:rsidR="001E5BDE" w:rsidRDefault="001E5BDE" w:rsidP="001E5BDE">
      <w:pPr>
        <w:pStyle w:val="NormalWeb"/>
      </w:pPr>
      <w:r>
        <w:rPr>
          <w:noProof/>
        </w:rPr>
        <w:drawing>
          <wp:inline distT="0" distB="0" distL="0" distR="0">
            <wp:extent cx="4067175" cy="1257300"/>
            <wp:effectExtent l="0" t="0" r="9525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Annotation-2020-02-07-153456.png"/>
                    <pic:cNvPicPr/>
                  </pic:nvPicPr>
                  <pic:blipFill rotWithShape="1">
                    <a:blip r:embed="rId71">
                      <a:extLst>
                        <a:ext uri="{BEBA8EAE-BF5A-486C-A8C5-ECC9F3942E4B}">
                          <a14:imgProps xmlns:a14="http://schemas.microsoft.com/office/drawing/2010/main">
                            <a14:imgLayer r:embed="rId7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42"/>
                    <a:stretch/>
                  </pic:blipFill>
                  <pic:spPr bwMode="auto">
                    <a:xfrm>
                      <a:off x="0" y="0"/>
                      <a:ext cx="4067205" cy="1257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BDE" w:rsidRDefault="001E5BDE" w:rsidP="001E5BDE">
      <w:pPr>
        <w:pStyle w:val="NormalWeb"/>
      </w:pPr>
    </w:p>
    <w:p w:rsidR="001E5BDE" w:rsidRDefault="001E5BDE" w:rsidP="001E5BDE">
      <w:pPr>
        <w:pStyle w:val="NormalWeb"/>
      </w:pPr>
      <w:r>
        <w:lastRenderedPageBreak/>
        <w:t>(3b) (</w:t>
      </w:r>
      <w:proofErr w:type="spellStart"/>
      <w:r>
        <w:t>i</w:t>
      </w:r>
      <w:proofErr w:type="spellEnd"/>
      <w:r>
        <w:t>)</w:t>
      </w:r>
    </w:p>
    <w:p w:rsidR="001E5BDE" w:rsidRDefault="001E5BDE" w:rsidP="001E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B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81375" cy="2733675"/>
            <wp:effectExtent l="0" t="0" r="9525" b="9525"/>
            <wp:docPr id="110" name="Picture 110" descr="  y\times(x+r)=\frac{x\ -\ r}{\left(x\ +\ r\right)}\times(x+r) \text{  [Cancelling out]}\\       y\left(x+r\right)=x-r\\   xy+ry=x-r\\   r+ry=x-xy\\        r\left(1+y\right)=x-xy\\   \frac{r(1+y)}{1+y} = \frac{x-xy}{1+y}\text{[canel out and simplify]} \\         r=\frac{x-xy}{\left(1+y\right)}\\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  y\times(x+r)=\frac{x\ -\ r}{\left(x\ +\ r\right)}\times(x+r) \text{  [Cancelling out]}\\       y\left(x+r\right)=x-r\\   xy+ry=x-r\\   r+ry=x-xy\\        r\left(1+y\right)=x-xy\\   \frac{r(1+y)}{1+y} = \frac{x-xy}{1+y}\text{[canel out and simplify]} \\         r=\frac{x-xy}{\left(1+y\right)}\\   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DE" w:rsidRPr="001E5BDE" w:rsidRDefault="001E5BDE" w:rsidP="001E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BDE" w:rsidRDefault="001E5BDE" w:rsidP="001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BDE">
        <w:rPr>
          <w:rFonts w:ascii="Times New Roman" w:eastAsia="Times New Roman" w:hAnsi="Times New Roman" w:cs="Times New Roman"/>
          <w:sz w:val="24"/>
          <w:szCs w:val="24"/>
        </w:rPr>
        <w:t>(ii)</w:t>
      </w:r>
    </w:p>
    <w:p w:rsidR="001E5BDE" w:rsidRPr="001E5BDE" w:rsidRDefault="001E5BDE" w:rsidP="001E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B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0" cy="257175"/>
            <wp:effectExtent l="0" t="0" r="0" b="9525"/>
            <wp:docPr id="111" name="Picture 111" descr="  r=\frac{x-xy}{\left(1+y\right)} \\    r=\frac{10-(10\times3)}{\left(1+3\right)}\\    r=\frac{10-30}{4} \\    r=\frac{-20}{4}\\   r=-5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  r=\frac{x-xy}{\left(1+y\right)} \\    r=\frac{10-(10\times3)}{\left(1+3\right)}\\    r=\frac{10-30}{4} \\    r=\frac{-20}{4}\\   r=-5   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DE" w:rsidRPr="001E5BDE" w:rsidRDefault="001E5BDE" w:rsidP="001E5BDE">
      <w:pPr>
        <w:spacing w:before="100" w:beforeAutospacing="1" w:after="100" w:afterAutospacing="1" w:line="240" w:lineRule="auto"/>
        <w:rPr>
          <w:sz w:val="28"/>
        </w:rPr>
      </w:pPr>
      <w:r w:rsidRPr="001E5BDE">
        <w:rPr>
          <w:rFonts w:ascii="Times New Roman" w:eastAsia="Times New Roman" w:hAnsi="Times New Roman" w:cs="Times New Roman"/>
          <w:sz w:val="32"/>
          <w:szCs w:val="24"/>
        </w:rPr>
        <w:t> </w:t>
      </w:r>
      <w:r w:rsidRPr="001E5BDE">
        <w:rPr>
          <w:sz w:val="28"/>
        </w:rPr>
        <w:t>(3c)</w:t>
      </w:r>
    </w:p>
    <w:p w:rsidR="001E5BDE" w:rsidRDefault="001E5BDE" w:rsidP="001E5BDE">
      <w:pPr>
        <w:pStyle w:val="NormalWeb"/>
      </w:pPr>
      <w:r>
        <w:t>Weight of chicken = 1,756 kg (Already in Kilograms so no conversion is needed</w:t>
      </w:r>
      <w:r>
        <w:br/>
        <w:t xml:space="preserve">Weight of vegetables in kilograms = </w:t>
      </w:r>
      <w:r>
        <w:rPr>
          <w:noProof/>
        </w:rPr>
        <w:drawing>
          <wp:inline distT="0" distB="0" distL="0" distR="0">
            <wp:extent cx="1781175" cy="209550"/>
            <wp:effectExtent l="0" t="0" r="9525" b="0"/>
            <wp:docPr id="113" name="Picture 113" descr="  675 g  = \frac{675}{1000}\  = 0.675 kg\\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  675 g  = \frac{675}{1000}\  = 0.675 kg\\   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DE" w:rsidRDefault="001E5BDE" w:rsidP="001E5BDE">
      <w:pPr>
        <w:pStyle w:val="NormalWeb"/>
      </w:pPr>
      <w:r>
        <w:t xml:space="preserve">Weight of Corn Oil in kilograms = </w:t>
      </w:r>
      <w:r>
        <w:rPr>
          <w:noProof/>
        </w:rPr>
        <w:drawing>
          <wp:inline distT="0" distB="0" distL="0" distR="0">
            <wp:extent cx="1609725" cy="209550"/>
            <wp:effectExtent l="0" t="0" r="9525" b="0"/>
            <wp:docPr id="112" name="Picture 112" descr="  95 g  = \frac{95}{1000}\  = 0.095 kg\\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  95 g  = \frac{95}{1000}\  = 0.095 kg\\  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DE" w:rsidRDefault="001E5BDE" w:rsidP="001E5BDE">
      <w:pPr>
        <w:pStyle w:val="NormalWeb"/>
      </w:pPr>
      <w:r>
        <w:t>Total weight of items = 1756 + 0.675 + 0.095 = 1756.77 kg</w:t>
      </w:r>
    </w:p>
    <w:p w:rsidR="001E5BDE" w:rsidRDefault="001E5BDE" w:rsidP="001E5BDE">
      <w:pPr>
        <w:spacing w:before="100" w:beforeAutospacing="1" w:after="100" w:afterAutospacing="1" w:line="240" w:lineRule="auto"/>
      </w:pPr>
      <w:r>
        <w:t>4. (a)</w:t>
      </w:r>
    </w:p>
    <w:p w:rsidR="001E5BDE" w:rsidRDefault="001E5BDE" w:rsidP="001E5BDE">
      <w:pPr>
        <w:pStyle w:val="NormalWeb"/>
      </w:pPr>
      <w:r>
        <w:rPr>
          <w:noProof/>
        </w:rPr>
        <w:drawing>
          <wp:inline distT="0" distB="0" distL="0" distR="0">
            <wp:extent cx="2695575" cy="1428750"/>
            <wp:effectExtent l="0" t="0" r="9525" b="0"/>
            <wp:docPr id="114" name="Picture 114" descr="  \text{Sum of Interior angles} = (n-2) \times 180\degree\\900\degree = 180\degree n - 360\degree\\ 900+360 = 180n \\ \frac{1260}{180} = n \\ Therefore n = 7 sid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  \text{Sum of Interior angles} = (n-2) \times 180\degree\\900\degree = 180\degree n - 360\degree\\ 900+360 = 180n \\ \frac{1260}{180} = n \\ Therefore n = 7 sides 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DE" w:rsidRDefault="001E5BDE" w:rsidP="001E5BDE">
      <w:pPr>
        <w:pStyle w:val="NormalWeb"/>
      </w:pPr>
      <w:r>
        <w:t> </w:t>
      </w:r>
    </w:p>
    <w:p w:rsidR="001E5BDE" w:rsidRDefault="001E5BDE" w:rsidP="001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4b</w:t>
      </w:r>
    </w:p>
    <w:p w:rsidR="001E5BDE" w:rsidRDefault="001E5BDE" w:rsidP="001E5BDE">
      <w:pPr>
        <w:pStyle w:val="NormalWeb"/>
      </w:pPr>
      <w:r>
        <w:rPr>
          <w:noProof/>
        </w:rPr>
        <w:drawing>
          <wp:inline distT="0" distB="0" distL="0" distR="0">
            <wp:extent cx="3876675" cy="2657475"/>
            <wp:effectExtent l="0" t="0" r="9525" b="9525"/>
            <wp:docPr id="115" name="Picture 115" descr="https://www.passco.org/wp-content/uploads/2019/08/jpe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s://www.passco.org/wp-content/uploads/2019/08/jpegg.jp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DE" w:rsidRDefault="001E5BDE" w:rsidP="001E5BDE">
      <w:pPr>
        <w:pStyle w:val="NormalWeb"/>
      </w:pPr>
      <w:r>
        <w:t>(iii) measure the:</w:t>
      </w:r>
      <w:r>
        <w:br/>
        <w:t>(α) length = 4.5 cm – 4.6 cm</w:t>
      </w:r>
      <w:r>
        <w:br/>
        <w:t>(β) angle = 86° to 87°</w:t>
      </w:r>
    </w:p>
    <w:p w:rsidR="001E5BDE" w:rsidRDefault="001E5BDE" w:rsidP="001E5BDE">
      <w:pPr>
        <w:pStyle w:val="NormalWeb"/>
      </w:pPr>
      <w:r>
        <w:t>(iv) calculate, correct to the nearest whole number, the area of triangle .</w:t>
      </w:r>
      <w:r>
        <w:br/>
        <w:t>Area of a triangle = (1/2) × Base × Height</w:t>
      </w:r>
      <w:r>
        <w:br/>
        <w:t>Area of triangle XYZ = (1/2) × |XY| × |PZ|</w:t>
      </w:r>
      <w:r>
        <w:br/>
        <w:t>= × 10cm × 4.5</w:t>
      </w:r>
      <w:r>
        <w:br/>
        <w:t>= × 45</w:t>
      </w:r>
      <w:r>
        <w:br/>
        <w:t>= 22.5</w:t>
      </w:r>
      <w:r>
        <w:br/>
        <w:t>≈ 23 cm2 (to nearest whole number)</w:t>
      </w:r>
    </w:p>
    <w:p w:rsidR="001E5BDE" w:rsidRDefault="001E5BDE" w:rsidP="001E5BDE">
      <w:pPr>
        <w:spacing w:before="100" w:beforeAutospacing="1" w:after="100" w:afterAutospacing="1" w:line="240" w:lineRule="auto"/>
      </w:pPr>
      <w:r>
        <w:t>5. (a)</w:t>
      </w:r>
    </w:p>
    <w:p w:rsidR="001E5BDE" w:rsidRDefault="001E5BDE" w:rsidP="001E5BDE">
      <w:pPr>
        <w:pStyle w:val="NormalWeb"/>
      </w:pPr>
      <w:r>
        <w:rPr>
          <w:noProof/>
        </w:rPr>
        <w:drawing>
          <wp:inline distT="0" distB="0" distL="0" distR="0">
            <wp:extent cx="3990975" cy="1133475"/>
            <wp:effectExtent l="0" t="0" r="9525" b="9525"/>
            <wp:docPr id="116" name="Picture 116" descr="  \text{The widow's share } = \frac{1}{1+4}\ \ \times\ \ 10,480\\     = \frac{1}{5}\ \ \times\ \ 10,480\\     = 2,096\\  \text{The Children's share} = 10,480 \ - \  2,096     =     8384\\  \text{Each child's share} = \frac{8384}{10} = 838.4\\     = GHc 838.40\\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  \text{The widow's share } = \frac{1}{1+4}\ \ \times\ \ 10,480\\     = \frac{1}{5}\ \ \times\ \ 10,480\\     = 2,096\\  \text{The Children's share} = 10,480 \ - \  2,096     =     8384\\  \text{Each child's share} = \frac{8384}{10} = 838.4\\     = GHc 838.40\\  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DE" w:rsidRDefault="001E5BDE" w:rsidP="001E5BDE">
      <w:pPr>
        <w:pStyle w:val="NormalWeb"/>
      </w:pPr>
      <w:r>
        <w:t>5b</w:t>
      </w:r>
    </w:p>
    <w:tbl>
      <w:tblPr>
        <w:tblW w:w="37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2650"/>
      </w:tblGrid>
      <w:tr w:rsidR="001E5BDE" w:rsidRPr="001E5BDE" w:rsidTr="001E5BDE">
        <w:trPr>
          <w:tblCellSpacing w:w="15" w:type="dxa"/>
        </w:trPr>
        <w:tc>
          <w:tcPr>
            <w:tcW w:w="1035" w:type="dxa"/>
            <w:vAlign w:val="center"/>
            <w:hideMark/>
          </w:tcPr>
          <w:p w:rsidR="001E5BDE" w:rsidRPr="001E5BDE" w:rsidRDefault="001E5BDE" w:rsidP="001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DE"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20" w:type="dxa"/>
            <w:vAlign w:val="center"/>
            <w:hideMark/>
          </w:tcPr>
          <w:p w:rsidR="001E5BDE" w:rsidRPr="001E5BDE" w:rsidRDefault="001E5BDE" w:rsidP="001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DE">
              <w:rPr>
                <w:rFonts w:ascii="Times New Roman" w:eastAsia="Times New Roman" w:hAnsi="Times New Roman" w:cs="Times New Roman"/>
                <w:sz w:val="24"/>
                <w:szCs w:val="24"/>
              </w:rPr>
              <w:t>Leaf</w:t>
            </w:r>
          </w:p>
        </w:tc>
      </w:tr>
      <w:tr w:rsidR="001E5BDE" w:rsidRPr="001E5BDE" w:rsidTr="001E5BDE">
        <w:trPr>
          <w:tblCellSpacing w:w="15" w:type="dxa"/>
        </w:trPr>
        <w:tc>
          <w:tcPr>
            <w:tcW w:w="1035" w:type="dxa"/>
            <w:vAlign w:val="center"/>
            <w:hideMark/>
          </w:tcPr>
          <w:p w:rsidR="001E5BDE" w:rsidRPr="001E5BDE" w:rsidRDefault="001E5BDE" w:rsidP="001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vAlign w:val="center"/>
            <w:hideMark/>
          </w:tcPr>
          <w:p w:rsidR="001E5BDE" w:rsidRPr="001E5BDE" w:rsidRDefault="001E5BDE" w:rsidP="001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DE">
              <w:rPr>
                <w:rFonts w:ascii="Times New Roman" w:eastAsia="Times New Roman" w:hAnsi="Times New Roman" w:cs="Times New Roman"/>
                <w:sz w:val="24"/>
                <w:szCs w:val="24"/>
              </w:rPr>
              <w:t>0, 1, 3, 4, 4, 7, 9</w:t>
            </w:r>
          </w:p>
        </w:tc>
      </w:tr>
      <w:tr w:rsidR="001E5BDE" w:rsidRPr="001E5BDE" w:rsidTr="001E5BDE">
        <w:trPr>
          <w:tblCellSpacing w:w="15" w:type="dxa"/>
        </w:trPr>
        <w:tc>
          <w:tcPr>
            <w:tcW w:w="1035" w:type="dxa"/>
            <w:vAlign w:val="center"/>
            <w:hideMark/>
          </w:tcPr>
          <w:p w:rsidR="001E5BDE" w:rsidRPr="001E5BDE" w:rsidRDefault="001E5BDE" w:rsidP="001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vAlign w:val="center"/>
            <w:hideMark/>
          </w:tcPr>
          <w:p w:rsidR="001E5BDE" w:rsidRPr="001E5BDE" w:rsidRDefault="001E5BDE" w:rsidP="001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DE">
              <w:rPr>
                <w:rFonts w:ascii="Times New Roman" w:eastAsia="Times New Roman" w:hAnsi="Times New Roman" w:cs="Times New Roman"/>
                <w:sz w:val="24"/>
                <w:szCs w:val="24"/>
              </w:rPr>
              <w:t>2, 4, 5, 7, 8,</w:t>
            </w:r>
          </w:p>
        </w:tc>
      </w:tr>
      <w:tr w:rsidR="001E5BDE" w:rsidRPr="001E5BDE" w:rsidTr="001E5BDE">
        <w:trPr>
          <w:tblCellSpacing w:w="15" w:type="dxa"/>
        </w:trPr>
        <w:tc>
          <w:tcPr>
            <w:tcW w:w="1035" w:type="dxa"/>
            <w:vAlign w:val="center"/>
            <w:hideMark/>
          </w:tcPr>
          <w:p w:rsidR="001E5BDE" w:rsidRPr="001E5BDE" w:rsidRDefault="001E5BDE" w:rsidP="001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0" w:type="dxa"/>
            <w:vAlign w:val="center"/>
            <w:hideMark/>
          </w:tcPr>
          <w:p w:rsidR="001E5BDE" w:rsidRPr="001E5BDE" w:rsidRDefault="001E5BDE" w:rsidP="001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DE">
              <w:rPr>
                <w:rFonts w:ascii="Times New Roman" w:eastAsia="Times New Roman" w:hAnsi="Times New Roman" w:cs="Times New Roman"/>
                <w:sz w:val="24"/>
                <w:szCs w:val="24"/>
              </w:rPr>
              <w:t>2, 8, 9</w:t>
            </w:r>
          </w:p>
        </w:tc>
      </w:tr>
      <w:tr w:rsidR="001E5BDE" w:rsidRPr="001E5BDE" w:rsidTr="001E5BDE">
        <w:trPr>
          <w:tblCellSpacing w:w="15" w:type="dxa"/>
        </w:trPr>
        <w:tc>
          <w:tcPr>
            <w:tcW w:w="1035" w:type="dxa"/>
            <w:vAlign w:val="center"/>
            <w:hideMark/>
          </w:tcPr>
          <w:p w:rsidR="001E5BDE" w:rsidRPr="001E5BDE" w:rsidRDefault="001E5BDE" w:rsidP="001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vAlign w:val="center"/>
            <w:hideMark/>
          </w:tcPr>
          <w:p w:rsidR="001E5BDE" w:rsidRPr="001E5BDE" w:rsidRDefault="001E5BDE" w:rsidP="001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DE">
              <w:rPr>
                <w:rFonts w:ascii="Times New Roman" w:eastAsia="Times New Roman" w:hAnsi="Times New Roman" w:cs="Times New Roman"/>
                <w:sz w:val="24"/>
                <w:szCs w:val="24"/>
              </w:rPr>
              <w:t>2, 3, 5, 6, 9</w:t>
            </w:r>
          </w:p>
        </w:tc>
      </w:tr>
      <w:tr w:rsidR="001E5BDE" w:rsidRPr="001E5BDE" w:rsidTr="001E5BDE">
        <w:trPr>
          <w:tblCellSpacing w:w="15" w:type="dxa"/>
        </w:trPr>
        <w:tc>
          <w:tcPr>
            <w:tcW w:w="1035" w:type="dxa"/>
            <w:vAlign w:val="center"/>
            <w:hideMark/>
          </w:tcPr>
          <w:p w:rsidR="001E5BDE" w:rsidRPr="001E5BDE" w:rsidRDefault="001E5BDE" w:rsidP="001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vAlign w:val="center"/>
            <w:hideMark/>
          </w:tcPr>
          <w:p w:rsidR="001E5BDE" w:rsidRPr="001E5BDE" w:rsidRDefault="001E5BDE" w:rsidP="001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DE">
              <w:rPr>
                <w:rFonts w:ascii="Times New Roman" w:eastAsia="Times New Roman" w:hAnsi="Times New Roman" w:cs="Times New Roman"/>
                <w:sz w:val="24"/>
                <w:szCs w:val="24"/>
              </w:rPr>
              <w:t>2, 5, 6, 7,</w:t>
            </w:r>
          </w:p>
        </w:tc>
      </w:tr>
      <w:tr w:rsidR="001E5BDE" w:rsidRPr="001E5BDE" w:rsidTr="001E5BDE">
        <w:trPr>
          <w:tblCellSpacing w:w="15" w:type="dxa"/>
        </w:trPr>
        <w:tc>
          <w:tcPr>
            <w:tcW w:w="1035" w:type="dxa"/>
            <w:vAlign w:val="center"/>
            <w:hideMark/>
          </w:tcPr>
          <w:p w:rsidR="001E5BDE" w:rsidRPr="001E5BDE" w:rsidRDefault="001E5BDE" w:rsidP="001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vAlign w:val="center"/>
            <w:hideMark/>
          </w:tcPr>
          <w:p w:rsidR="001E5BDE" w:rsidRPr="001E5BDE" w:rsidRDefault="001E5BDE" w:rsidP="001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DE">
              <w:rPr>
                <w:rFonts w:ascii="Times New Roman" w:eastAsia="Times New Roman" w:hAnsi="Times New Roman" w:cs="Times New Roman"/>
                <w:sz w:val="24"/>
                <w:szCs w:val="24"/>
              </w:rPr>
              <w:t>1, 3, 4, 5, 7, 9</w:t>
            </w:r>
          </w:p>
        </w:tc>
      </w:tr>
    </w:tbl>
    <w:p w:rsidR="001E5BDE" w:rsidRPr="001E5BDE" w:rsidRDefault="001E5BDE" w:rsidP="001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BDE">
        <w:rPr>
          <w:rFonts w:ascii="Times New Roman" w:eastAsia="Times New Roman" w:hAnsi="Times New Roman" w:cs="Times New Roman"/>
          <w:sz w:val="24"/>
          <w:szCs w:val="24"/>
        </w:rPr>
        <w:t>(ii) how many students scored more than 10 marks and less than 20 marks?</w:t>
      </w:r>
      <w:r w:rsidRPr="001E5BDE">
        <w:rPr>
          <w:rFonts w:ascii="Times New Roman" w:eastAsia="Times New Roman" w:hAnsi="Times New Roman" w:cs="Times New Roman"/>
          <w:sz w:val="24"/>
          <w:szCs w:val="24"/>
        </w:rPr>
        <w:br/>
        <w:t>= 6 students</w:t>
      </w:r>
    </w:p>
    <w:p w:rsidR="001E5BDE" w:rsidRPr="001E5BDE" w:rsidRDefault="001E5BDE" w:rsidP="001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BDE">
        <w:rPr>
          <w:rFonts w:ascii="Times New Roman" w:eastAsia="Times New Roman" w:hAnsi="Times New Roman" w:cs="Times New Roman"/>
          <w:sz w:val="24"/>
          <w:szCs w:val="24"/>
        </w:rPr>
        <w:t>(iii) what is the probability of a student scoring less than 20 marks?</w:t>
      </w:r>
    </w:p>
    <w:p w:rsidR="001E5BDE" w:rsidRPr="001E5BDE" w:rsidRDefault="001E5BDE" w:rsidP="001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B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53075" cy="561975"/>
            <wp:effectExtent l="0" t="0" r="9525" b="9525"/>
            <wp:docPr id="117" name="Picture 117" descr="  probability = \frac{Number of students who scored less than 20 marks}{Total Number of Students} = \frac{7}{30}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  probability = \frac{Number of students who scored less than 20 marks}{Total Number of Students} = \frac{7}{30}  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DE" w:rsidRPr="001E5BDE" w:rsidRDefault="001E5BDE" w:rsidP="001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B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5BDE" w:rsidRDefault="001E5BDE" w:rsidP="001E5BDE">
      <w:pPr>
        <w:pStyle w:val="NormalWeb"/>
      </w:pPr>
      <w:r w:rsidRPr="001E5BDE">
        <w:t>6. (a)</w:t>
      </w:r>
      <w:r>
        <w:t xml:space="preserve"> </w:t>
      </w:r>
      <w:r>
        <w:rPr>
          <w:noProof/>
        </w:rPr>
        <w:drawing>
          <wp:inline distT="0" distB="0" distL="0" distR="0">
            <wp:extent cx="5943600" cy="1409700"/>
            <wp:effectExtent l="0" t="0" r="0" b="0"/>
            <wp:docPr id="118" name="Picture 118" descr="  \text{Time Of Departure : 7:26 pm} \\ \text{flight duration: 9 hours 30 minutes} \\ \text{Converting 7:26 pm to hour of the day = (7+12)h + (26)min = 19:26}\\ \text{Hence for 9hr:30 min flight, the arrival time is (19+9)h + (26+30)m = 28h 56m}\\ \text{standardizing 28h:56m becomes 4:56 am,on Thursday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  \text{Time Of Departure : 7:26 pm} \\ \text{flight duration: 9 hours 30 minutes} \\ \text{Converting 7:26 pm to hour of the day = (7+12)h + (26)min = 19:26}\\ \text{Hence for 9hr:30 min flight, the arrival time is (19+9)h + (26+30)m = 28h 56m}\\ \text{standardizing 28h:56m becomes 4:56 am,on Thursday} 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DE" w:rsidRDefault="001E5BDE" w:rsidP="001E5BDE">
      <w:pPr>
        <w:pStyle w:val="NormalWeb"/>
      </w:pPr>
      <w:r>
        <w:t> </w:t>
      </w:r>
    </w:p>
    <w:p w:rsidR="001E5BDE" w:rsidRDefault="001E5BDE" w:rsidP="001E5BDE">
      <w:pPr>
        <w:pStyle w:val="NormalWeb"/>
      </w:pPr>
      <w:r>
        <w:t>(6b)</w:t>
      </w:r>
    </w:p>
    <w:p w:rsidR="001E5BDE" w:rsidRDefault="001E5BDE" w:rsidP="001E5BDE">
      <w:pPr>
        <w:pStyle w:val="NormalWeb"/>
      </w:pPr>
      <w:r>
        <w:t>CD.</w:t>
      </w:r>
    </w:p>
    <w:p w:rsidR="001E5BDE" w:rsidRDefault="001E5BDE" w:rsidP="001E5BDE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4276725" cy="5267325"/>
            <wp:effectExtent l="0" t="0" r="9525" b="9525"/>
            <wp:docPr id="119" name="Picture 119" descr="https://www.passco.org/wp-content/uploads/2019/08/fl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s://www.passco.org/wp-content/uploads/2019/08/flyy.jp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DE" w:rsidRDefault="001E5BDE" w:rsidP="001E5BDE">
      <w:pPr>
        <w:pStyle w:val="NormalWeb"/>
      </w:pPr>
      <w:r>
        <w:t>(iv) Measure angles BPQ and PQD</w:t>
      </w:r>
      <w:r>
        <w:br/>
        <w:t>Angle BPQ = 26°</w:t>
      </w:r>
      <w:r>
        <w:br/>
        <w:t>Angle PQD = 26°</w:t>
      </w:r>
    </w:p>
    <w:p w:rsidR="001E5BDE" w:rsidRDefault="001E5BDE" w:rsidP="001E5BDE">
      <w:pPr>
        <w:pStyle w:val="NormalWeb"/>
      </w:pPr>
      <w:r>
        <w:t>(</w:t>
      </w:r>
      <w:proofErr w:type="spellStart"/>
      <w:r>
        <w:t>i</w:t>
      </w:r>
      <w:proofErr w:type="spellEnd"/>
      <w:r>
        <w:t>) State the relationship between:</w:t>
      </w:r>
    </w:p>
    <w:p w:rsidR="001E5BDE" w:rsidRPr="001E5BDE" w:rsidRDefault="001E5BDE" w:rsidP="001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BDE" w:rsidRDefault="001E5BDE" w:rsidP="001E5BDE">
      <w:pPr>
        <w:pStyle w:val="NormalWeb"/>
      </w:pPr>
    </w:p>
    <w:p w:rsidR="001E5BDE" w:rsidRPr="001E5BDE" w:rsidRDefault="001E5BDE" w:rsidP="001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BDE" w:rsidRPr="001E5BDE" w:rsidRDefault="001E5BDE" w:rsidP="001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BDE" w:rsidRDefault="001E5BDE" w:rsidP="001E5BDE">
      <w:pPr>
        <w:pStyle w:val="NormalWeb"/>
      </w:pPr>
    </w:p>
    <w:p w:rsidR="001E5BDE" w:rsidRDefault="001E5BDE" w:rsidP="001E5BDE">
      <w:pPr>
        <w:pStyle w:val="NormalWeb"/>
      </w:pPr>
    </w:p>
    <w:p w:rsidR="001E5BDE" w:rsidRPr="001E5BDE" w:rsidRDefault="001E5BDE" w:rsidP="001E5BDE">
      <w:pPr>
        <w:pStyle w:val="NormalWeb"/>
      </w:pPr>
    </w:p>
    <w:sectPr w:rsidR="001E5BDE" w:rsidRPr="001E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53794"/>
    <w:multiLevelType w:val="hybridMultilevel"/>
    <w:tmpl w:val="CFA69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27BEC"/>
    <w:multiLevelType w:val="hybridMultilevel"/>
    <w:tmpl w:val="B0AE9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7D"/>
    <w:rsid w:val="001E5BDE"/>
    <w:rsid w:val="002B27D3"/>
    <w:rsid w:val="004D299B"/>
    <w:rsid w:val="00732EC9"/>
    <w:rsid w:val="00A5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266D"/>
  <w15:chartTrackingRefBased/>
  <w15:docId w15:val="{E2B1CA08-6F57-4C81-8EF6-9076F873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1">
    <w:name w:val="heading 1"/>
    <w:basedOn w:val="Normal"/>
    <w:link w:val="Heading1Char"/>
    <w:uiPriority w:val="9"/>
    <w:qFormat/>
    <w:rsid w:val="00A50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5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5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05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2E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microsoft.com/office/2007/relationships/hdphoto" Target="media/hdphoto1.wdp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0.png"/><Relationship Id="rId84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image" Target="media/image66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image" Target="media/image1.png"/><Relationship Id="rId61" Type="http://schemas.openxmlformats.org/officeDocument/2006/relationships/image" Target="media/image56.png"/><Relationship Id="rId82" Type="http://schemas.openxmlformats.org/officeDocument/2006/relationships/image" Target="media/image76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7.png"/><Relationship Id="rId78" Type="http://schemas.openxmlformats.org/officeDocument/2006/relationships/image" Target="media/image72.jpeg"/><Relationship Id="rId81" Type="http://schemas.openxmlformats.org/officeDocument/2006/relationships/image" Target="media/image7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1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microsoft.com/office/2007/relationships/hdphoto" Target="media/hdphoto2.wdp"/><Relationship Id="rId80" Type="http://schemas.openxmlformats.org/officeDocument/2006/relationships/image" Target="media/image7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69.png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2</cp:revision>
  <dcterms:created xsi:type="dcterms:W3CDTF">2021-02-04T10:57:00Z</dcterms:created>
  <dcterms:modified xsi:type="dcterms:W3CDTF">2021-07-15T11:26:00Z</dcterms:modified>
</cp:coreProperties>
</file>