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1C37">
        <w:rPr>
          <w:rFonts w:ascii="Arial" w:hAnsi="Arial" w:cs="Arial"/>
          <w:b/>
          <w:sz w:val="24"/>
          <w:szCs w:val="24"/>
          <w:u w:val="single"/>
        </w:rPr>
        <w:t>J.H.S 2 MARKING SCHEME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1C37">
        <w:rPr>
          <w:rFonts w:ascii="Arial" w:hAnsi="Arial" w:cs="Arial"/>
          <w:b/>
          <w:sz w:val="24"/>
          <w:szCs w:val="24"/>
          <w:u w:val="single"/>
        </w:rPr>
        <w:t>OBJECTIVE TEST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1.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11.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21.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31. B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2. C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12.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22.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32. B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3.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13. C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23.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33. A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4.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14. C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24. C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34. c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5.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15.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25.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35. c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6.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16.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26.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36. c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7.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17.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27.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37. b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8.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18.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28. D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38. a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9.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19. C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29.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39. c</w:t>
      </w:r>
    </w:p>
    <w:p w:rsidR="00CF1C37" w:rsidRPr="00CF1C37" w:rsidRDefault="00CF1C37" w:rsidP="00CF1C37">
      <w:pPr>
        <w:spacing w:after="0"/>
        <w:ind w:left="450"/>
        <w:jc w:val="center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10.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20. B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30. A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40. B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b/>
          <w:sz w:val="24"/>
          <w:szCs w:val="24"/>
          <w:u w:val="single"/>
        </w:rPr>
      </w:pP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b/>
          <w:sz w:val="24"/>
          <w:szCs w:val="24"/>
          <w:u w:val="single"/>
        </w:rPr>
        <w:t xml:space="preserve">SUSUKYERƐW (COMPOSITION) 30MARKS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1a. CONTENT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I. INTRODUCTION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1mrk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Address, date and salutation; greetings.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II. BODY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6mrks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-- Items you wants your father to buy for you. E.g. School uniform, shoe, bag, books e.t.c. Effects 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 xml:space="preserve">    e.g. academic performance low due to lack of textbooks/ exercise books.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III. CONCLUSION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--Hope he will provide the needed materials; salutation, name.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1b. CONTENT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10mrks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I.  INTRODUCTION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1mrk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Any relevant introduction to the text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II. BODY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-- 8mrks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Various activities done in the morning.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Various activities done in the afternoon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--Various activities done before going to bed (Award 2mrks to any three relevant points)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III. CONCLUSION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-- 1mrks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His/ her impression about the day.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IV. EXPRESSION 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12mrks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Use of informal language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Good idiomatic expressions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-- Use of appropriate tenses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V.  ORGANIZATION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-- Good paragraphing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Orderly presentation of ideas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A relevant conclusion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VI. Mechanical Accuracy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5mrks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-- For every ten different mistakes in grammar, punctuation, omission, spelling etc.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      Deduct 1mrk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1b. CONTENT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10mrks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I.  INTRODUCTION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2mrks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 xml:space="preserve">-- Address, date and salutation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Heading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 II. BODY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6mrks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Purpose of writing the letter.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III. CONCLUSION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 xml:space="preserve">2mrks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lastRenderedPageBreak/>
        <w:tab/>
        <w:t>IV. EXPRESSION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12mrks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Use of formal language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Use of appropriate idiomatic expression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Use of appropriate tenses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V.  ORGANIZATION</w:t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>3mrks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Good paragraphing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Orderly presentation of ideas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VI. MECHANICAL ACCURACY</w:t>
      </w:r>
      <w:r w:rsidRPr="00CF1C37">
        <w:rPr>
          <w:rFonts w:ascii="Arial" w:hAnsi="Arial" w:cs="Arial"/>
          <w:sz w:val="24"/>
          <w:szCs w:val="24"/>
        </w:rPr>
        <w:tab/>
        <w:t>5mrks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  <w:t>-- For every ten different mistakes in grammar, spelling, punctuation, omission etc. deduct 1mrk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b/>
          <w:sz w:val="24"/>
          <w:szCs w:val="24"/>
          <w:u w:val="single"/>
        </w:rPr>
      </w:pP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b/>
          <w:sz w:val="24"/>
          <w:szCs w:val="24"/>
          <w:u w:val="single"/>
        </w:rPr>
        <w:t xml:space="preserve">COMPREHENSION (10MRKS)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a. Wobeyi nkoo edzi efi haban mu.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b. Osiandɛ wotum kasa dɛ nyimpa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c. ekoo pinyin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d. nwen kyen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e. sɛ ohu dɛ hambowa reba a, wᴐabᴐ kyen no mu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f. ekoo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g. wᴐnye hambowa no koe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h. woedzi hᴐn do nkonyim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i. osiandɛ nyansafo yɛ obi a ony onyim nyansa na n`adwen mu so dᴐ.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j. Nkoo na hambowa bi/nkoo nyansafo.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b/>
          <w:sz w:val="24"/>
          <w:szCs w:val="24"/>
          <w:u w:val="single"/>
        </w:rPr>
      </w:pP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b/>
          <w:sz w:val="24"/>
          <w:szCs w:val="24"/>
          <w:u w:val="single"/>
        </w:rPr>
        <w:t>LEXIS AND STRUCTURE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</w:r>
      <w:r w:rsidRPr="00CF1C37">
        <w:rPr>
          <w:rFonts w:ascii="Arial" w:hAnsi="Arial" w:cs="Arial"/>
          <w:sz w:val="24"/>
          <w:szCs w:val="24"/>
        </w:rPr>
        <w:tab/>
        <w:t xml:space="preserve">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a. atam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b. mbᴐdᴐm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c. apaafo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d. akokordur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e. dwow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f. dzin asɛmfua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g.nyᴐᴐ asɛmfua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h. nyɛɛ-tamsi asɛmfua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i. dzin-tamsi asɛmfua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j. dzinbeannkotahodzi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k. soɛr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l. fofor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m. mpaamba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n. tuntum</w:t>
      </w:r>
    </w:p>
    <w:p w:rsidR="00CF1C37" w:rsidRPr="00CF1C37" w:rsidRDefault="00CF1C37" w:rsidP="00CF1C37">
      <w:pPr>
        <w:tabs>
          <w:tab w:val="left" w:pos="5405"/>
        </w:tabs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o. pinyin</w:t>
      </w:r>
      <w:r w:rsidRPr="00CF1C37">
        <w:rPr>
          <w:rFonts w:ascii="Arial" w:hAnsi="Arial" w:cs="Arial"/>
          <w:sz w:val="24"/>
          <w:szCs w:val="24"/>
        </w:rPr>
        <w:tab/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p. hye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 xml:space="preserve">q. mbom 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r. naaso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s. ntsi</w:t>
      </w:r>
    </w:p>
    <w:p w:rsidR="00CF1C37" w:rsidRPr="00CF1C37" w:rsidRDefault="00CF1C37" w:rsidP="00CF1C37">
      <w:pPr>
        <w:spacing w:after="0"/>
        <w:ind w:left="450"/>
        <w:rPr>
          <w:rFonts w:ascii="Arial" w:hAnsi="Arial" w:cs="Arial"/>
          <w:sz w:val="24"/>
          <w:szCs w:val="24"/>
        </w:rPr>
      </w:pPr>
      <w:r w:rsidRPr="00CF1C37">
        <w:rPr>
          <w:rFonts w:ascii="Arial" w:hAnsi="Arial" w:cs="Arial"/>
          <w:sz w:val="24"/>
          <w:szCs w:val="24"/>
        </w:rPr>
        <w:t>t. anaa.</w:t>
      </w:r>
    </w:p>
    <w:p w:rsidR="009630B0" w:rsidRPr="00CF1C37" w:rsidRDefault="009630B0" w:rsidP="00CF1C37">
      <w:pPr>
        <w:spacing w:after="0"/>
        <w:rPr>
          <w:rFonts w:ascii="Arial" w:hAnsi="Arial" w:cs="Arial"/>
          <w:sz w:val="24"/>
          <w:szCs w:val="24"/>
        </w:rPr>
      </w:pPr>
    </w:p>
    <w:sectPr w:rsidR="009630B0" w:rsidRPr="00CF1C37" w:rsidSect="00DD098A">
      <w:pgSz w:w="12240" w:h="15840"/>
      <w:pgMar w:top="0" w:right="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37"/>
    <w:rsid w:val="002B00F0"/>
    <w:rsid w:val="00411784"/>
    <w:rsid w:val="00555EBE"/>
    <w:rsid w:val="009630B0"/>
    <w:rsid w:val="00CB7D4A"/>
    <w:rsid w:val="00CF1C37"/>
    <w:rsid w:val="00DD098A"/>
    <w:rsid w:val="00E647C6"/>
    <w:rsid w:val="00E86C43"/>
    <w:rsid w:val="00F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F4D7-CEBF-47DD-89BF-4B1566E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dcterms:created xsi:type="dcterms:W3CDTF">2023-02-28T06:37:00Z</dcterms:created>
  <dcterms:modified xsi:type="dcterms:W3CDTF">2023-02-28T06:37:00Z</dcterms:modified>
</cp:coreProperties>
</file>