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7285" w14:textId="77777777" w:rsidR="00EB3FA6" w:rsidRDefault="00EB3FA6" w:rsidP="00EB3FA6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062C553A" w14:textId="77777777" w:rsidR="00EB3FA6" w:rsidRDefault="00EB3FA6" w:rsidP="00EB3FA6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2CF321FD" wp14:editId="066BBF68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6E9A99BF" wp14:editId="3C093198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6DCE3DC0" w14:textId="77777777" w:rsidR="00EB3FA6" w:rsidRDefault="00EB3FA6" w:rsidP="00EB3FA6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1C23EAFC" w14:textId="77777777" w:rsidR="00EB3FA6" w:rsidRDefault="00EB3FA6" w:rsidP="00EB3FA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11AB5F29" w14:textId="47C05BC6" w:rsidR="00EB3FA6" w:rsidRPr="00EB3FA6" w:rsidRDefault="00EB3FA6" w:rsidP="00EB3FA6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30485FE5" w14:textId="3878E9BA" w:rsidR="0009698A" w:rsidRDefault="0009698A" w:rsidP="0009698A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63939873" w14:textId="1733E425" w:rsidR="0009698A" w:rsidRPr="0009698A" w:rsidRDefault="0009698A" w:rsidP="0009698A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CAREER TECH- BASIC 7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09698A" w14:paraId="390771AE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5FD3" w14:textId="77777777" w:rsidR="0009698A" w:rsidRDefault="0009698A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8A4" w14:textId="77777777" w:rsidR="0009698A" w:rsidRDefault="0009698A" w:rsidP="00E7294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A75C" w14:textId="77777777" w:rsidR="0009698A" w:rsidRDefault="0009698A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0F5" w14:textId="77777777" w:rsidR="0009698A" w:rsidRDefault="0009698A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AD5B" w14:textId="77777777" w:rsidR="0009698A" w:rsidRDefault="0009698A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5A8B" w14:textId="77777777" w:rsidR="0009698A" w:rsidRDefault="0009698A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6235" w14:textId="77777777" w:rsidR="0009698A" w:rsidRDefault="0009698A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4146D9" w14:paraId="5D6F032E" w14:textId="77777777" w:rsidTr="0004108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05BC" w14:textId="77777777" w:rsidR="004146D9" w:rsidRDefault="004146D9" w:rsidP="00E7294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238" w14:textId="360DBB93" w:rsidR="004146D9" w:rsidRDefault="008F17AA" w:rsidP="00E729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845" w14:textId="77777777" w:rsidR="004146D9" w:rsidRDefault="004146D9" w:rsidP="004146D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7E60AA37" w14:textId="56AC92A7" w:rsidR="004146D9" w:rsidRDefault="004146D9" w:rsidP="004146D9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   (REVISION)</w:t>
            </w:r>
          </w:p>
        </w:tc>
      </w:tr>
      <w:tr w:rsidR="004146D9" w14:paraId="3A8CF657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D7A7" w14:textId="77777777" w:rsidR="004146D9" w:rsidRDefault="004146D9" w:rsidP="004146D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045" w14:textId="7FCDA8C0" w:rsidR="004146D9" w:rsidRDefault="008F17AA" w:rsidP="004146D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685" w14:textId="0547CEF4" w:rsidR="004146D9" w:rsidRDefault="004146D9" w:rsidP="004146D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Materials for Production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51C" w14:textId="2EDB0AAF" w:rsidR="004146D9" w:rsidRDefault="004146D9" w:rsidP="004146D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Smart and Modern Materials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003" w14:textId="24359D37" w:rsidR="004146D9" w:rsidRDefault="004146D9" w:rsidP="004146D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FCF" w14:textId="37DCFEF4" w:rsidR="004146D9" w:rsidRDefault="004146D9" w:rsidP="004146D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B7.2.3.1.1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78C" w14:textId="342DA46B" w:rsidR="004146D9" w:rsidRDefault="004146D9" w:rsidP="004146D9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Wordchart, Poster, Pictures, Video</w:t>
            </w:r>
          </w:p>
        </w:tc>
      </w:tr>
      <w:tr w:rsidR="004146D9" w14:paraId="00E8B3E6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F16" w14:textId="77777777" w:rsidR="004146D9" w:rsidRDefault="004146D9" w:rsidP="004146D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3C5" w14:textId="52716A31" w:rsidR="004146D9" w:rsidRDefault="008F17AA" w:rsidP="004146D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22C" w14:textId="5609652D" w:rsidR="004146D9" w:rsidRDefault="004146D9" w:rsidP="004146D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Materials for Production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127" w14:textId="417B540D" w:rsidR="004146D9" w:rsidRDefault="004146D9" w:rsidP="004146D9">
            <w:pPr>
              <w:rPr>
                <w:sz w:val="24"/>
              </w:rPr>
            </w:pPr>
            <w:r>
              <w:rPr>
                <w:lang w:val="en-US"/>
              </w:rPr>
              <w:t>Food Commodities (Animal and Plant Sources)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D5E" w14:textId="3354555C" w:rsidR="004146D9" w:rsidRDefault="004146D9" w:rsidP="004146D9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B78" w14:textId="455B6DB5" w:rsidR="004146D9" w:rsidRDefault="004146D9" w:rsidP="004146D9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B7.2.4.1.1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D8A" w14:textId="5F8C96F0" w:rsidR="004146D9" w:rsidRDefault="004146D9" w:rsidP="004146D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Wordchart, Poster, Pictures, Video</w:t>
            </w:r>
          </w:p>
        </w:tc>
      </w:tr>
      <w:tr w:rsidR="004146D9" w14:paraId="3539B491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2D15" w14:textId="77777777" w:rsidR="004146D9" w:rsidRDefault="004146D9" w:rsidP="004146D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71E" w14:textId="45CBD8FF" w:rsidR="004146D9" w:rsidRDefault="008F17AA" w:rsidP="004146D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BE9" w14:textId="7A8325D6" w:rsidR="004146D9" w:rsidRPr="004146D9" w:rsidRDefault="004146D9" w:rsidP="004146D9">
            <w:pPr>
              <w:rPr>
                <w:rFonts w:ascii="Times New Roman" w:hAnsi="Times New Roman" w:cs="Times New Roman"/>
              </w:rPr>
            </w:pPr>
            <w:r w:rsidRPr="004146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7474" w14:textId="230BE10C" w:rsidR="004146D9" w:rsidRPr="004146D9" w:rsidRDefault="004146D9" w:rsidP="004146D9">
            <w:pPr>
              <w:rPr>
                <w:rFonts w:ascii="Times New Roman" w:hAnsi="Times New Roman" w:cs="Times New Roman"/>
              </w:rPr>
            </w:pPr>
            <w:r w:rsidRPr="004146D9">
              <w:rPr>
                <w:rFonts w:ascii="Times New Roman" w:hAnsi="Times New Roman" w:cs="Times New Roman"/>
              </w:rPr>
              <w:t>Measuring and marking out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C09" w14:textId="483E2AD3" w:rsidR="004146D9" w:rsidRDefault="00B50F74" w:rsidP="004146D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5E2" w14:textId="6AF863EB" w:rsidR="004146D9" w:rsidRPr="00B50F74" w:rsidRDefault="00B50F74" w:rsidP="004146D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F9C" w14:textId="011A640D" w:rsidR="004146D9" w:rsidRPr="00B50F74" w:rsidRDefault="00B50F74" w:rsidP="004146D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Kitchen Knife, Tailors chalk, Pencil, Tape Measure. </w:t>
            </w:r>
          </w:p>
        </w:tc>
      </w:tr>
      <w:tr w:rsidR="00B50F74" w14:paraId="44CC0581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EE8E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2D3" w14:textId="34084920" w:rsidR="00B50F74" w:rsidRDefault="008F17AA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D0F" w14:textId="1847077E" w:rsidR="00B50F74" w:rsidRDefault="00B50F74" w:rsidP="00B50F74">
            <w:pPr>
              <w:rPr>
                <w:sz w:val="24"/>
              </w:rPr>
            </w:pPr>
            <w:r w:rsidRPr="004146D9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236" w14:textId="77F728F0" w:rsidR="00B50F74" w:rsidRDefault="00B50F74" w:rsidP="00B50F74">
            <w:pPr>
              <w:rPr>
                <w:sz w:val="24"/>
              </w:rPr>
            </w:pPr>
            <w:r w:rsidRPr="004146D9">
              <w:rPr>
                <w:rFonts w:ascii="Times New Roman" w:hAnsi="Times New Roman" w:cs="Times New Roman"/>
              </w:rPr>
              <w:t>Measuring and marking out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2AE" w14:textId="5FEA79EB" w:rsidR="00B50F74" w:rsidRDefault="00B50F74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12A" w14:textId="0430AE5C" w:rsidR="00B50F74" w:rsidRDefault="00B50F74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6C9" w14:textId="3E2FD710" w:rsidR="00B50F74" w:rsidRDefault="00B50F74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Kitchen Knife, Tailors chalk, Pencil, Tape Measure.</w:t>
            </w:r>
          </w:p>
        </w:tc>
      </w:tr>
      <w:tr w:rsidR="00B50F74" w14:paraId="0FF7B82C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02B3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8E4" w14:textId="58EF30B7" w:rsidR="00B50F74" w:rsidRDefault="008F17AA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0D4" w14:textId="6CE26439" w:rsidR="00B50F74" w:rsidRPr="00B50F74" w:rsidRDefault="004119C3" w:rsidP="00B50F74">
            <w:pPr>
              <w:rPr>
                <w:rFonts w:ascii="Times New Roman" w:hAnsi="Times New Roman" w:cs="Times New Roman"/>
              </w:rPr>
            </w:pPr>
            <w:r w:rsidRPr="00B50F74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23A" w14:textId="1622E1B9" w:rsidR="00B50F74" w:rsidRPr="00B50F74" w:rsidRDefault="00B50F74" w:rsidP="00B50F74">
            <w:pPr>
              <w:rPr>
                <w:rFonts w:ascii="Times New Roman" w:hAnsi="Times New Roman" w:cs="Times New Roman"/>
                <w:lang w:val="en-US"/>
              </w:rPr>
            </w:pPr>
            <w:r w:rsidRPr="00B50F74">
              <w:rPr>
                <w:rFonts w:ascii="Times New Roman" w:hAnsi="Times New Roman" w:cs="Times New Roman"/>
                <w:lang w:val="en-US"/>
              </w:rPr>
              <w:t>Cutting/Shaping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369" w14:textId="1D51D591" w:rsidR="00B50F74" w:rsidRDefault="00B50F74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2E6" w14:textId="2CE66F0D" w:rsidR="00B50F74" w:rsidRDefault="00B50F74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702" w14:textId="07E815C8" w:rsidR="00B50F74" w:rsidRPr="004119C3" w:rsidRDefault="004119C3" w:rsidP="004119C3">
            <w:pPr>
              <w:rPr>
                <w:sz w:val="24"/>
                <w:lang w:val="en-US"/>
              </w:rPr>
            </w:pPr>
            <w:r w:rsidRPr="004119C3">
              <w:rPr>
                <w:sz w:val="24"/>
              </w:rPr>
              <w:t>brick hammer, mould box</w:t>
            </w:r>
            <w:r>
              <w:rPr>
                <w:sz w:val="24"/>
                <w:lang w:val="en-US"/>
              </w:rPr>
              <w:t>,</w:t>
            </w:r>
            <w:r w:rsidRPr="004119C3">
              <w:rPr>
                <w:sz w:val="24"/>
              </w:rPr>
              <w:t xml:space="preserve"> Coping saw, junior hacksaw</w:t>
            </w:r>
            <w:r>
              <w:rPr>
                <w:sz w:val="24"/>
                <w:lang w:val="en-US"/>
              </w:rPr>
              <w:t>.</w:t>
            </w:r>
          </w:p>
        </w:tc>
      </w:tr>
      <w:tr w:rsidR="00B50F74" w14:paraId="5FD4CF70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C6A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7FB" w14:textId="2A64B84B" w:rsidR="00B50F74" w:rsidRDefault="008F17AA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C42" w14:textId="442BC9EE" w:rsidR="00B50F74" w:rsidRDefault="004119C3" w:rsidP="00B50F74">
            <w:pPr>
              <w:rPr>
                <w:sz w:val="24"/>
              </w:rPr>
            </w:pPr>
            <w:r w:rsidRPr="00B50F74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EA5" w14:textId="47193A83" w:rsidR="00B50F74" w:rsidRPr="004119C3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Joining and Assembling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912" w14:textId="324F08DB" w:rsidR="00B50F74" w:rsidRPr="004119C3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C80" w14:textId="77777777" w:rsidR="00B50F74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B7.3.3.1.1</w:t>
            </w:r>
          </w:p>
          <w:p w14:paraId="7C69D657" w14:textId="77777777" w:rsidR="004119C3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B7.3.3.1.2</w:t>
            </w:r>
          </w:p>
          <w:p w14:paraId="6D000C2A" w14:textId="52520E7B" w:rsidR="004119C3" w:rsidRPr="004119C3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54A" w14:textId="2FBD05FA" w:rsidR="00B50F74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Nails, screws, bolts and nuts, glue.</w:t>
            </w:r>
          </w:p>
        </w:tc>
      </w:tr>
      <w:tr w:rsidR="00B50F74" w14:paraId="6C091162" w14:textId="77777777" w:rsidTr="00E7294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E770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ECF" w14:textId="2E3E4D78" w:rsidR="00B50F74" w:rsidRDefault="008F17AA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ABE" w14:textId="553C5C8E" w:rsidR="00B50F74" w:rsidRDefault="004119C3" w:rsidP="00B50F74">
            <w:pPr>
              <w:rPr>
                <w:sz w:val="24"/>
              </w:rPr>
            </w:pPr>
            <w:r w:rsidRPr="00B50F74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6B4" w14:textId="5214A015" w:rsidR="00B50F74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Kitchen Essentials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C66" w14:textId="1EF7DAD8" w:rsidR="00B50F74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AA6" w14:textId="77777777" w:rsidR="00B50F74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B7.3.4.1.1</w:t>
            </w:r>
          </w:p>
          <w:p w14:paraId="1ECA3A0F" w14:textId="18E04470" w:rsidR="004119C3" w:rsidRDefault="004119C3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598" w14:textId="6132D353" w:rsidR="00B50F74" w:rsidRPr="004E4CB2" w:rsidRDefault="004E4CB2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Spoon, can opener, blender, food mixer.</w:t>
            </w:r>
          </w:p>
        </w:tc>
      </w:tr>
      <w:tr w:rsidR="00B50F74" w14:paraId="2718BD1B" w14:textId="77777777" w:rsidTr="00E72948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BC49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4B6" w14:textId="6036BD4A" w:rsidR="00B50F74" w:rsidRDefault="008F17AA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BF1" w14:textId="7A952F9C" w:rsidR="00B50F74" w:rsidRDefault="004E4CB2" w:rsidP="00B50F74">
            <w:pPr>
              <w:rPr>
                <w:sz w:val="24"/>
              </w:rPr>
            </w:pPr>
            <w:r w:rsidRPr="00B50F74">
              <w:rPr>
                <w:rFonts w:ascii="Times New Roman" w:hAnsi="Times New Roman" w:cs="Times New Roman"/>
              </w:rPr>
              <w:t>Tools, equipment and processes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D83" w14:textId="63A2D93B" w:rsidR="00B50F74" w:rsidRPr="004E4CB2" w:rsidRDefault="004E4CB2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Finishes and Finishing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6F1" w14:textId="4B9E6FE7" w:rsidR="00B50F74" w:rsidRDefault="004E4CB2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B7.3.5.1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9EC" w14:textId="77777777" w:rsidR="00B50F74" w:rsidRDefault="004E4CB2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B7.3.5.1.1</w:t>
            </w:r>
          </w:p>
          <w:p w14:paraId="20131D28" w14:textId="77FB59E9" w:rsidR="004E4CB2" w:rsidRDefault="004E4CB2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B7.3.5.1.2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473" w14:textId="5A6C5102" w:rsidR="00B50F74" w:rsidRDefault="009C5994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Video.</w:t>
            </w:r>
          </w:p>
        </w:tc>
      </w:tr>
      <w:tr w:rsidR="00B50F74" w14:paraId="54DF7E5E" w14:textId="77777777" w:rsidTr="00E72948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79AA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C30" w14:textId="4221188E" w:rsidR="00B50F74" w:rsidRDefault="008F17AA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9F9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BD0" w14:textId="77777777" w:rsidR="00B50F74" w:rsidRDefault="00B50F74" w:rsidP="00B50F74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2B0" w14:textId="77777777" w:rsidR="00B50F74" w:rsidRDefault="00B50F74" w:rsidP="00B50F74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F4A" w14:textId="77777777" w:rsidR="00B50F74" w:rsidRDefault="00B50F74" w:rsidP="00B50F74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9F2" w14:textId="77777777" w:rsidR="00B50F74" w:rsidRDefault="00B50F74" w:rsidP="00B50F74">
            <w:pPr>
              <w:rPr>
                <w:sz w:val="24"/>
              </w:rPr>
            </w:pPr>
          </w:p>
        </w:tc>
      </w:tr>
      <w:tr w:rsidR="00B50F74" w14:paraId="5BBCEA8A" w14:textId="77777777" w:rsidTr="00E7294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B3BE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077" w14:textId="0592F10C" w:rsidR="00B50F74" w:rsidRDefault="008F17AA" w:rsidP="00B50F7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0CD" w14:textId="77777777" w:rsidR="00B50F74" w:rsidRDefault="00B50F74" w:rsidP="00B50F7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B76" w14:textId="77777777" w:rsidR="00B50F74" w:rsidRDefault="00B50F74" w:rsidP="00B50F74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02D" w14:textId="77777777" w:rsidR="00B50F74" w:rsidRDefault="00B50F74" w:rsidP="00B50F74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508" w14:textId="77777777" w:rsidR="00B50F74" w:rsidRDefault="00B50F74" w:rsidP="00B50F74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953" w14:textId="77777777" w:rsidR="00B50F74" w:rsidRDefault="00B50F74" w:rsidP="00B50F74">
            <w:pPr>
              <w:rPr>
                <w:sz w:val="24"/>
              </w:rPr>
            </w:pPr>
          </w:p>
        </w:tc>
      </w:tr>
    </w:tbl>
    <w:p w14:paraId="296E39AF" w14:textId="77777777" w:rsidR="0009698A" w:rsidRDefault="0009698A" w:rsidP="0009698A">
      <w:pPr>
        <w:pStyle w:val="NoSpacing"/>
        <w:rPr>
          <w:rFonts w:ascii="Segoe UI Semibold" w:hAnsi="Segoe UI Semibold" w:cs="Times New Roman"/>
          <w:b/>
          <w:bCs/>
        </w:rPr>
      </w:pPr>
    </w:p>
    <w:p w14:paraId="04A7B2B0" w14:textId="77777777" w:rsidR="0009698A" w:rsidRDefault="0009698A" w:rsidP="0009698A">
      <w:pPr>
        <w:ind w:left="-851"/>
      </w:pPr>
    </w:p>
    <w:p w14:paraId="2C564A0E" w14:textId="77777777" w:rsidR="006910C6" w:rsidRDefault="006910C6"/>
    <w:sectPr w:rsidR="006910C6" w:rsidSect="00143DD6">
      <w:pgSz w:w="11906" w:h="16838"/>
      <w:pgMar w:top="568" w:right="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3"/>
    <w:rsid w:val="00054F46"/>
    <w:rsid w:val="0009698A"/>
    <w:rsid w:val="00163C76"/>
    <w:rsid w:val="002977A2"/>
    <w:rsid w:val="004119C3"/>
    <w:rsid w:val="004146D9"/>
    <w:rsid w:val="004E4CB2"/>
    <w:rsid w:val="00635D03"/>
    <w:rsid w:val="006910C6"/>
    <w:rsid w:val="008F17AA"/>
    <w:rsid w:val="009C5994"/>
    <w:rsid w:val="00B50F74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C1AF"/>
  <w15:chartTrackingRefBased/>
  <w15:docId w15:val="{CC5CD6A0-80D8-413E-AC04-E3E0625F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8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98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096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A6"/>
  </w:style>
  <w:style w:type="character" w:styleId="Hyperlink">
    <w:name w:val="Hyperlink"/>
    <w:basedOn w:val="DefaultParagraphFont"/>
    <w:uiPriority w:val="99"/>
    <w:unhideWhenUsed/>
    <w:rsid w:val="00EB3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6</cp:revision>
  <cp:lastPrinted>2023-02-15T12:43:00Z</cp:lastPrinted>
  <dcterms:created xsi:type="dcterms:W3CDTF">2023-02-15T10:29:00Z</dcterms:created>
  <dcterms:modified xsi:type="dcterms:W3CDTF">2023-03-05T14:15:00Z</dcterms:modified>
</cp:coreProperties>
</file>