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E7285" w14:textId="77777777" w:rsidR="00EB3FA6" w:rsidRDefault="00EB3FA6" w:rsidP="00EB3FA6">
      <w:pPr>
        <w:ind w:left="-426"/>
        <w:jc w:val="center"/>
        <w:rPr>
          <w:rFonts w:ascii="Script MT Bold" w:hAnsi="Script MT Bold"/>
          <w:b/>
          <w:color w:val="BDD6EE" w:themeColor="accent5" w:themeTint="66"/>
          <w:sz w:val="36"/>
          <w:szCs w:val="36"/>
        </w:rPr>
      </w:pPr>
      <w:r>
        <w:rPr>
          <w:rFonts w:ascii="Script MT Bold" w:hAnsi="Script MT Bold"/>
          <w:b/>
          <w:color w:val="BDD6EE" w:themeColor="accent5" w:themeTint="66"/>
          <w:sz w:val="36"/>
          <w:szCs w:val="36"/>
        </w:rPr>
        <w:t>EaD Comprehensive Lesson Plans</w:t>
      </w:r>
    </w:p>
    <w:p w14:paraId="062C553A" w14:textId="77777777" w:rsidR="00EB3FA6" w:rsidRDefault="00EB3FA6" w:rsidP="00EB3FA6">
      <w:pPr>
        <w:pStyle w:val="Header"/>
        <w:jc w:val="center"/>
        <w:rPr>
          <w:rFonts w:ascii="Script MT Bold" w:hAnsi="Script MT Bold"/>
          <w:b/>
          <w:bCs/>
          <w:u w:val="single"/>
        </w:rPr>
      </w:pPr>
      <w:r>
        <w:rPr>
          <w:rFonts w:ascii="Script MT Bold" w:hAnsi="Script MT Bold"/>
          <w:noProof/>
        </w:rPr>
        <w:drawing>
          <wp:inline distT="0" distB="0" distL="0" distR="0" wp14:anchorId="2CF321FD" wp14:editId="066BBF68">
            <wp:extent cx="390525" cy="27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or </w:t>
      </w:r>
      <w:r>
        <w:rPr>
          <w:rFonts w:ascii="Script MT Bold" w:hAnsi="Script MT Bold"/>
          <w:noProof/>
        </w:rPr>
        <w:drawing>
          <wp:inline distT="0" distB="0" distL="0" distR="0" wp14:anchorId="6E9A99BF" wp14:editId="3C093198">
            <wp:extent cx="400050" cy="200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   </w:t>
      </w:r>
      <w:r>
        <w:rPr>
          <w:rFonts w:ascii="Script MT Bold" w:hAnsi="Script MT Bold"/>
          <w:b/>
          <w:bCs/>
          <w:u w:val="single"/>
        </w:rPr>
        <w:t xml:space="preserve">0248043888   </w:t>
      </w:r>
    </w:p>
    <w:p w14:paraId="6DCE3DC0" w14:textId="77777777" w:rsidR="00EB3FA6" w:rsidRDefault="00EB3FA6" w:rsidP="00EB3FA6">
      <w:pPr>
        <w:pStyle w:val="Header"/>
        <w:jc w:val="center"/>
        <w:rPr>
          <w:rStyle w:val="Hyperlink"/>
          <w:rFonts w:cstheme="minorHAnsi"/>
          <w:b/>
          <w:bCs/>
          <w:i/>
          <w:iCs/>
          <w:color w:val="0070C0"/>
          <w:lang w:val="en-US"/>
        </w:rPr>
      </w:pPr>
      <w:r w:rsidRPr="00AE07DF">
        <w:rPr>
          <w:rFonts w:cstheme="minorHAnsi"/>
          <w:b/>
          <w:bCs/>
          <w:i/>
          <w:iCs/>
          <w:color w:val="0070C0"/>
          <w:lang w:val="en-US"/>
        </w:rPr>
        <w:t>https://</w:t>
      </w:r>
      <w:hyperlink r:id="rId6" w:history="1">
        <w:r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www.TeachersAvenue.net</w:t>
        </w:r>
      </w:hyperlink>
    </w:p>
    <w:p w14:paraId="1C23EAFC" w14:textId="77777777" w:rsidR="00EB3FA6" w:rsidRDefault="00EB3FA6" w:rsidP="00EB3FA6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Style w:val="Hyperlink"/>
          <w:rFonts w:cstheme="minorHAnsi"/>
          <w:b/>
          <w:bCs/>
          <w:i/>
          <w:iCs/>
          <w:color w:val="0070C0"/>
          <w:lang w:val="en-US"/>
        </w:rPr>
        <w:t>https://TrendingGhana.net</w:t>
      </w:r>
    </w:p>
    <w:p w14:paraId="11AB5F29" w14:textId="47C05BC6" w:rsidR="00EB3FA6" w:rsidRPr="00EB3FA6" w:rsidRDefault="00EB3FA6" w:rsidP="00EB3FA6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Fonts w:cstheme="minorHAnsi"/>
          <w:b/>
          <w:bCs/>
          <w:i/>
          <w:iCs/>
          <w:color w:val="0070C0"/>
          <w:lang w:val="en-US"/>
        </w:rPr>
        <w:t>h</w:t>
      </w:r>
      <w:r w:rsidRPr="00AE07DF">
        <w:rPr>
          <w:rFonts w:cstheme="minorHAnsi"/>
          <w:b/>
          <w:bCs/>
          <w:i/>
          <w:iCs/>
          <w:color w:val="0070C0"/>
          <w:lang w:val="en-US"/>
        </w:rPr>
        <w:t>ttps://www.mcgregorinriis.com</w:t>
      </w:r>
    </w:p>
    <w:p w14:paraId="30485FE5" w14:textId="3878E9BA" w:rsidR="0009698A" w:rsidRDefault="0009698A" w:rsidP="0009698A">
      <w:pPr>
        <w:ind w:left="-426"/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  <w:lang w:val="en-US"/>
        </w:rPr>
        <w:t>SECOND</w:t>
      </w:r>
      <w:r>
        <w:rPr>
          <w:b/>
          <w:sz w:val="24"/>
          <w:u w:val="single"/>
        </w:rPr>
        <w:t xml:space="preserve"> TERM SCHEME OF LEARNING, 202</w:t>
      </w:r>
      <w:r>
        <w:rPr>
          <w:b/>
          <w:sz w:val="24"/>
          <w:u w:val="single"/>
          <w:lang w:val="en-US"/>
        </w:rPr>
        <w:t>3</w:t>
      </w:r>
    </w:p>
    <w:p w14:paraId="63939873" w14:textId="1733E425" w:rsidR="0009698A" w:rsidRPr="0009698A" w:rsidRDefault="0009698A" w:rsidP="0009698A">
      <w:pPr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SUBJECT: </w:t>
      </w:r>
      <w:r>
        <w:rPr>
          <w:b/>
          <w:sz w:val="24"/>
          <w:u w:val="single"/>
          <w:lang w:val="en-US"/>
        </w:rPr>
        <w:t>CAREER TECH- BASIC 7</w:t>
      </w:r>
    </w:p>
    <w:tbl>
      <w:tblPr>
        <w:tblStyle w:val="TableGrid"/>
        <w:tblW w:w="11655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700"/>
        <w:gridCol w:w="1988"/>
        <w:gridCol w:w="1616"/>
        <w:gridCol w:w="1707"/>
        <w:gridCol w:w="2350"/>
      </w:tblGrid>
      <w:tr w:rsidR="0009698A" w14:paraId="390771AE" w14:textId="77777777" w:rsidTr="00E7294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C5FD3" w14:textId="77777777" w:rsidR="0009698A" w:rsidRDefault="0009698A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F8A4" w14:textId="77777777" w:rsidR="0009698A" w:rsidRDefault="0009698A" w:rsidP="00E72948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WEEK ENDING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3A75C" w14:textId="77777777" w:rsidR="0009698A" w:rsidRDefault="0009698A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850F5" w14:textId="77777777" w:rsidR="0009698A" w:rsidRDefault="0009698A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6AD5B" w14:textId="77777777" w:rsidR="0009698A" w:rsidRDefault="0009698A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55A8B" w14:textId="77777777" w:rsidR="0009698A" w:rsidRDefault="0009698A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6235" w14:textId="77777777" w:rsidR="0009698A" w:rsidRDefault="0009698A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4146D9" w14:paraId="5D6F032E" w14:textId="77777777" w:rsidTr="0004108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105BC" w14:textId="77777777" w:rsidR="004146D9" w:rsidRDefault="004146D9" w:rsidP="00E72948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0238" w14:textId="360DBB93" w:rsidR="004146D9" w:rsidRDefault="008F17AA" w:rsidP="00E72948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07-04-2023</w:t>
            </w:r>
          </w:p>
        </w:tc>
        <w:tc>
          <w:tcPr>
            <w:tcW w:w="9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B845" w14:textId="77777777" w:rsidR="004146D9" w:rsidRDefault="004146D9" w:rsidP="004146D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DISCUSSION OF LAST TERM EXAMINATION QUESTIONS</w:t>
            </w:r>
          </w:p>
          <w:p w14:paraId="7E60AA37" w14:textId="56AC92A7" w:rsidR="004146D9" w:rsidRDefault="004146D9" w:rsidP="004146D9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                                                          (REVISION)</w:t>
            </w:r>
          </w:p>
        </w:tc>
      </w:tr>
      <w:tr w:rsidR="004146D9" w14:paraId="3A8CF657" w14:textId="77777777" w:rsidTr="00E7294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9D7A7" w14:textId="77777777" w:rsidR="004146D9" w:rsidRDefault="004146D9" w:rsidP="004146D9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D045" w14:textId="7FCDA8C0" w:rsidR="004146D9" w:rsidRDefault="008F17AA" w:rsidP="004146D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14-04-2023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E685" w14:textId="0547CEF4" w:rsidR="004146D9" w:rsidRDefault="004146D9" w:rsidP="004146D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Materials for Production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551C" w14:textId="2EDB0AAF" w:rsidR="004146D9" w:rsidRDefault="004146D9" w:rsidP="004146D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Smart and Modern Materials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D003" w14:textId="24359D37" w:rsidR="004146D9" w:rsidRDefault="004146D9" w:rsidP="004146D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B7.2.3.1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EFCF" w14:textId="37DCFEF4" w:rsidR="004146D9" w:rsidRDefault="004146D9" w:rsidP="004146D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B7.2.3.1.1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C78C" w14:textId="342DA46B" w:rsidR="004146D9" w:rsidRDefault="004146D9" w:rsidP="004146D9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Wordchart, Poster, Pictures, Video</w:t>
            </w:r>
          </w:p>
        </w:tc>
      </w:tr>
      <w:tr w:rsidR="004146D9" w14:paraId="00E8B3E6" w14:textId="77777777" w:rsidTr="00E7294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32F16" w14:textId="77777777" w:rsidR="004146D9" w:rsidRDefault="004146D9" w:rsidP="004146D9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43C5" w14:textId="52716A31" w:rsidR="004146D9" w:rsidRDefault="008F17AA" w:rsidP="004146D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21-04-2023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C22C" w14:textId="5609652D" w:rsidR="004146D9" w:rsidRDefault="004146D9" w:rsidP="004146D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Materials for Production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D127" w14:textId="417B540D" w:rsidR="004146D9" w:rsidRDefault="004146D9" w:rsidP="004146D9">
            <w:pPr>
              <w:rPr>
                <w:sz w:val="24"/>
              </w:rPr>
            </w:pPr>
            <w:r>
              <w:rPr>
                <w:lang w:val="en-US"/>
              </w:rPr>
              <w:t>Food Commodities (Animal and Plant Sources)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7D5E" w14:textId="3354555C" w:rsidR="004146D9" w:rsidRDefault="004146D9" w:rsidP="004146D9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B7.2.4.1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3B78" w14:textId="455B6DB5" w:rsidR="004146D9" w:rsidRDefault="004146D9" w:rsidP="004146D9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B7.2.4.1.1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3D8A" w14:textId="5F8C96F0" w:rsidR="004146D9" w:rsidRDefault="004146D9" w:rsidP="004146D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Wordchart, Poster, Pictures, Video</w:t>
            </w:r>
          </w:p>
        </w:tc>
      </w:tr>
      <w:tr w:rsidR="004146D9" w14:paraId="3539B491" w14:textId="77777777" w:rsidTr="00E7294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A2D15" w14:textId="77777777" w:rsidR="004146D9" w:rsidRDefault="004146D9" w:rsidP="004146D9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771E" w14:textId="45CBD8FF" w:rsidR="004146D9" w:rsidRDefault="008F17AA" w:rsidP="004146D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28-04-2023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7BE9" w14:textId="7A8325D6" w:rsidR="004146D9" w:rsidRPr="004146D9" w:rsidRDefault="004146D9" w:rsidP="004146D9">
            <w:pPr>
              <w:rPr>
                <w:rFonts w:ascii="Times New Roman" w:hAnsi="Times New Roman" w:cs="Times New Roman"/>
              </w:rPr>
            </w:pPr>
            <w:r w:rsidRPr="004146D9">
              <w:rPr>
                <w:rFonts w:ascii="Times New Roman" w:hAnsi="Times New Roman" w:cs="Times New Roman"/>
              </w:rPr>
              <w:t>Tools, equipment and processes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7474" w14:textId="230BE10C" w:rsidR="004146D9" w:rsidRPr="004146D9" w:rsidRDefault="004146D9" w:rsidP="004146D9">
            <w:pPr>
              <w:rPr>
                <w:rFonts w:ascii="Times New Roman" w:hAnsi="Times New Roman" w:cs="Times New Roman"/>
              </w:rPr>
            </w:pPr>
            <w:r w:rsidRPr="004146D9">
              <w:rPr>
                <w:rFonts w:ascii="Times New Roman" w:hAnsi="Times New Roman" w:cs="Times New Roman"/>
              </w:rPr>
              <w:t>Measuring and marking out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8C09" w14:textId="483E2AD3" w:rsidR="004146D9" w:rsidRDefault="00B50F74" w:rsidP="004146D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25E2" w14:textId="6AF863EB" w:rsidR="004146D9" w:rsidRPr="00B50F74" w:rsidRDefault="00B50F74" w:rsidP="004146D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4F9C" w14:textId="011A640D" w:rsidR="004146D9" w:rsidRPr="00B50F74" w:rsidRDefault="00B50F74" w:rsidP="004146D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Kitchen Knife, Tailors chalk, Pencil, Tape Measure. </w:t>
            </w:r>
          </w:p>
        </w:tc>
      </w:tr>
      <w:tr w:rsidR="00B50F74" w14:paraId="44CC0581" w14:textId="77777777" w:rsidTr="00E7294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0EE8E" w14:textId="77777777" w:rsidR="00B50F74" w:rsidRDefault="00B50F74" w:rsidP="00B50F74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62D3" w14:textId="34084920" w:rsidR="00B50F74" w:rsidRDefault="008F17AA" w:rsidP="00B50F7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D0F" w14:textId="1847077E" w:rsidR="00B50F74" w:rsidRDefault="00B50F74" w:rsidP="00B50F74">
            <w:pPr>
              <w:rPr>
                <w:sz w:val="24"/>
              </w:rPr>
            </w:pPr>
            <w:r w:rsidRPr="004146D9">
              <w:rPr>
                <w:rFonts w:ascii="Times New Roman" w:hAnsi="Times New Roman" w:cs="Times New Roman"/>
              </w:rPr>
              <w:t>Tools, equipment and processes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A236" w14:textId="77F728F0" w:rsidR="00B50F74" w:rsidRDefault="00B50F74" w:rsidP="00B50F74">
            <w:pPr>
              <w:rPr>
                <w:sz w:val="24"/>
              </w:rPr>
            </w:pPr>
            <w:r w:rsidRPr="004146D9">
              <w:rPr>
                <w:rFonts w:ascii="Times New Roman" w:hAnsi="Times New Roman" w:cs="Times New Roman"/>
              </w:rPr>
              <w:t>Measuring and marking out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E2AE" w14:textId="5FEA79EB" w:rsidR="00B50F74" w:rsidRDefault="00B50F74" w:rsidP="00B50F7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312A" w14:textId="0430AE5C" w:rsidR="00B50F74" w:rsidRDefault="00B50F74" w:rsidP="00B50F7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C6C9" w14:textId="3E2FD710" w:rsidR="00B50F74" w:rsidRDefault="00B50F74" w:rsidP="00B50F7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Kitchen Knife, Tailors chalk, Pencil, Tape Measure.</w:t>
            </w:r>
          </w:p>
        </w:tc>
      </w:tr>
      <w:tr w:rsidR="00B50F74" w14:paraId="0FF7B82C" w14:textId="77777777" w:rsidTr="00E7294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C02B3" w14:textId="77777777" w:rsidR="00B50F74" w:rsidRDefault="00B50F74" w:rsidP="00B50F74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68E4" w14:textId="58EF30B7" w:rsidR="00B50F74" w:rsidRDefault="008F17AA" w:rsidP="00B50F7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C0D4" w14:textId="6CE26439" w:rsidR="00B50F74" w:rsidRPr="00B50F74" w:rsidRDefault="004119C3" w:rsidP="00B50F74">
            <w:pPr>
              <w:rPr>
                <w:rFonts w:ascii="Times New Roman" w:hAnsi="Times New Roman" w:cs="Times New Roman"/>
              </w:rPr>
            </w:pPr>
            <w:r w:rsidRPr="00B50F74">
              <w:rPr>
                <w:rFonts w:ascii="Times New Roman" w:hAnsi="Times New Roman" w:cs="Times New Roman"/>
              </w:rPr>
              <w:t>Tools, equipment and processes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623A" w14:textId="1622E1B9" w:rsidR="00B50F74" w:rsidRPr="00B50F74" w:rsidRDefault="00B50F74" w:rsidP="00B50F74">
            <w:pPr>
              <w:rPr>
                <w:rFonts w:ascii="Times New Roman" w:hAnsi="Times New Roman" w:cs="Times New Roman"/>
                <w:lang w:val="en-US"/>
              </w:rPr>
            </w:pPr>
            <w:r w:rsidRPr="00B50F74">
              <w:rPr>
                <w:rFonts w:ascii="Times New Roman" w:hAnsi="Times New Roman" w:cs="Times New Roman"/>
                <w:lang w:val="en-US"/>
              </w:rPr>
              <w:t>Cutting/Shaping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2369" w14:textId="1D51D591" w:rsidR="00B50F74" w:rsidRDefault="00B50F74" w:rsidP="00B50F7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52E6" w14:textId="2CE66F0D" w:rsidR="00B50F74" w:rsidRDefault="00B50F74" w:rsidP="00B50F7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B7.3.2.1.1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4702" w14:textId="07E815C8" w:rsidR="00B50F74" w:rsidRPr="004119C3" w:rsidRDefault="004119C3" w:rsidP="004119C3">
            <w:pPr>
              <w:rPr>
                <w:sz w:val="24"/>
                <w:lang w:val="en-US"/>
              </w:rPr>
            </w:pPr>
            <w:r w:rsidRPr="004119C3">
              <w:rPr>
                <w:sz w:val="24"/>
              </w:rPr>
              <w:t>brick hammer, mould box</w:t>
            </w:r>
            <w:r>
              <w:rPr>
                <w:sz w:val="24"/>
                <w:lang w:val="en-US"/>
              </w:rPr>
              <w:t>,</w:t>
            </w:r>
            <w:r w:rsidRPr="004119C3">
              <w:rPr>
                <w:sz w:val="24"/>
              </w:rPr>
              <w:t xml:space="preserve"> Coping saw, junior hacksaw</w:t>
            </w:r>
            <w:r>
              <w:rPr>
                <w:sz w:val="24"/>
                <w:lang w:val="en-US"/>
              </w:rPr>
              <w:t>.</w:t>
            </w:r>
          </w:p>
        </w:tc>
      </w:tr>
      <w:tr w:rsidR="00B50F74" w14:paraId="5FD4CF70" w14:textId="77777777" w:rsidTr="00E7294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13C6A" w14:textId="77777777" w:rsidR="00B50F74" w:rsidRDefault="00B50F74" w:rsidP="00B50F74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77FB" w14:textId="2A64B84B" w:rsidR="00B50F74" w:rsidRDefault="008F17AA" w:rsidP="00B50F7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7C42" w14:textId="442BC9EE" w:rsidR="00B50F74" w:rsidRDefault="004119C3" w:rsidP="00B50F74">
            <w:pPr>
              <w:rPr>
                <w:sz w:val="24"/>
              </w:rPr>
            </w:pPr>
            <w:r w:rsidRPr="00B50F74">
              <w:rPr>
                <w:rFonts w:ascii="Times New Roman" w:hAnsi="Times New Roman" w:cs="Times New Roman"/>
              </w:rPr>
              <w:t>Tools, equipment and processes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EEA5" w14:textId="47193A83" w:rsidR="00B50F74" w:rsidRPr="004119C3" w:rsidRDefault="004119C3" w:rsidP="00B50F7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Joining and Assembling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F912" w14:textId="324F08DB" w:rsidR="00B50F74" w:rsidRPr="004119C3" w:rsidRDefault="004119C3" w:rsidP="00B50F7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9C80" w14:textId="77777777" w:rsidR="00B50F74" w:rsidRDefault="004119C3" w:rsidP="00B50F7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B7.3.3.1.1</w:t>
            </w:r>
          </w:p>
          <w:p w14:paraId="7C69D657" w14:textId="77777777" w:rsidR="004119C3" w:rsidRDefault="004119C3" w:rsidP="00B50F7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B7.3.3.1.2</w:t>
            </w:r>
          </w:p>
          <w:p w14:paraId="6D000C2A" w14:textId="52520E7B" w:rsidR="004119C3" w:rsidRPr="004119C3" w:rsidRDefault="004119C3" w:rsidP="00B50F7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B7.3.3.1.3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A54A" w14:textId="2FBD05FA" w:rsidR="00B50F74" w:rsidRDefault="004119C3" w:rsidP="00B50F7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Nails, screws, bolts and nuts, glue.</w:t>
            </w:r>
          </w:p>
        </w:tc>
      </w:tr>
      <w:tr w:rsidR="00B50F74" w14:paraId="6C091162" w14:textId="77777777" w:rsidTr="00E72948">
        <w:trPr>
          <w:trHeight w:val="31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6E770" w14:textId="77777777" w:rsidR="00B50F74" w:rsidRDefault="00B50F74" w:rsidP="00B50F74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6ECF" w14:textId="2E3E4D78" w:rsidR="00B50F74" w:rsidRDefault="008F17AA" w:rsidP="00B50F7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BABE" w14:textId="553C5C8E" w:rsidR="00B50F74" w:rsidRDefault="004119C3" w:rsidP="00B50F74">
            <w:pPr>
              <w:rPr>
                <w:sz w:val="24"/>
              </w:rPr>
            </w:pPr>
            <w:r w:rsidRPr="00B50F74">
              <w:rPr>
                <w:rFonts w:ascii="Times New Roman" w:hAnsi="Times New Roman" w:cs="Times New Roman"/>
              </w:rPr>
              <w:t>Tools, equipment and processes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D6B4" w14:textId="5214A015" w:rsidR="00B50F74" w:rsidRDefault="004119C3" w:rsidP="00B50F7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Kitchen Essentials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7C66" w14:textId="1EF7DAD8" w:rsidR="00B50F74" w:rsidRDefault="004119C3" w:rsidP="00B50F7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B7.3.4.1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4AA6" w14:textId="77777777" w:rsidR="00B50F74" w:rsidRDefault="004119C3" w:rsidP="00B50F7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B7.3.4.1.1</w:t>
            </w:r>
          </w:p>
          <w:p w14:paraId="1ECA3A0F" w14:textId="18E04470" w:rsidR="004119C3" w:rsidRDefault="004119C3" w:rsidP="00B50F7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B7.3.4.1.2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2598" w14:textId="6132D353" w:rsidR="00B50F74" w:rsidRPr="004E4CB2" w:rsidRDefault="004E4CB2" w:rsidP="00B50F7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Spoon, can opener, blender, food mixer.</w:t>
            </w:r>
          </w:p>
        </w:tc>
      </w:tr>
      <w:tr w:rsidR="00B50F74" w14:paraId="2718BD1B" w14:textId="77777777" w:rsidTr="00E72948">
        <w:trPr>
          <w:trHeight w:val="36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CBC49" w14:textId="77777777" w:rsidR="00B50F74" w:rsidRDefault="00B50F74" w:rsidP="00B50F74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14B6" w14:textId="6036BD4A" w:rsidR="00B50F74" w:rsidRDefault="008F17AA" w:rsidP="00B50F7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02-06-2023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5BF1" w14:textId="7A952F9C" w:rsidR="00B50F74" w:rsidRDefault="004E4CB2" w:rsidP="00B50F74">
            <w:pPr>
              <w:rPr>
                <w:sz w:val="24"/>
              </w:rPr>
            </w:pPr>
            <w:r w:rsidRPr="00B50F74">
              <w:rPr>
                <w:rFonts w:ascii="Times New Roman" w:hAnsi="Times New Roman" w:cs="Times New Roman"/>
              </w:rPr>
              <w:t>Tools, equipment and processes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ED83" w14:textId="63A2D93B" w:rsidR="00B50F74" w:rsidRPr="004E4CB2" w:rsidRDefault="004E4CB2" w:rsidP="00B50F7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Finishes and Finishing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A6F1" w14:textId="4B9E6FE7" w:rsidR="00B50F74" w:rsidRDefault="004E4CB2" w:rsidP="00B50F7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B7.3.5.1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99EC" w14:textId="77777777" w:rsidR="00B50F74" w:rsidRDefault="004E4CB2" w:rsidP="00B50F7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B7.3.5.1.1</w:t>
            </w:r>
          </w:p>
          <w:p w14:paraId="20131D28" w14:textId="77FB59E9" w:rsidR="004E4CB2" w:rsidRDefault="004E4CB2" w:rsidP="00B50F7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B7.3.5.1.2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4473" w14:textId="5A6C5102" w:rsidR="00B50F74" w:rsidRDefault="009C5994" w:rsidP="00B50F7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Poster, Pictures, Video.</w:t>
            </w:r>
          </w:p>
        </w:tc>
      </w:tr>
      <w:tr w:rsidR="00B50F74" w14:paraId="54DF7E5E" w14:textId="77777777" w:rsidTr="00E72948">
        <w:trPr>
          <w:trHeight w:val="34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B79AA" w14:textId="77777777" w:rsidR="00B50F74" w:rsidRDefault="00B50F74" w:rsidP="00B50F74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6C30" w14:textId="4221188E" w:rsidR="00B50F74" w:rsidRDefault="008F17AA" w:rsidP="00B50F7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49F9" w14:textId="77777777" w:rsidR="00B50F74" w:rsidRDefault="00B50F74" w:rsidP="00B50F74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BBD0" w14:textId="77777777" w:rsidR="00B50F74" w:rsidRDefault="00B50F74" w:rsidP="00B50F74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D2B0" w14:textId="77777777" w:rsidR="00B50F74" w:rsidRDefault="00B50F74" w:rsidP="00B50F74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5F4A" w14:textId="77777777" w:rsidR="00B50F74" w:rsidRDefault="00B50F74" w:rsidP="00B50F74">
            <w:pPr>
              <w:rPr>
                <w:sz w:val="24"/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59F2" w14:textId="77777777" w:rsidR="00B50F74" w:rsidRDefault="00B50F74" w:rsidP="00B50F74">
            <w:pPr>
              <w:rPr>
                <w:sz w:val="24"/>
              </w:rPr>
            </w:pPr>
          </w:p>
        </w:tc>
      </w:tr>
      <w:tr w:rsidR="00B50F74" w14:paraId="5BBCEA8A" w14:textId="77777777" w:rsidTr="00E72948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FB3BE" w14:textId="77777777" w:rsidR="00B50F74" w:rsidRDefault="00B50F74" w:rsidP="00B50F74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4077" w14:textId="0592F10C" w:rsidR="00B50F74" w:rsidRDefault="008F17AA" w:rsidP="00B50F7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D0CD" w14:textId="77777777" w:rsidR="00B50F74" w:rsidRDefault="00B50F74" w:rsidP="00B50F74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EXAMINATION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0B76" w14:textId="77777777" w:rsidR="00B50F74" w:rsidRDefault="00B50F74" w:rsidP="00B50F74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702D" w14:textId="77777777" w:rsidR="00B50F74" w:rsidRDefault="00B50F74" w:rsidP="00B50F74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6508" w14:textId="77777777" w:rsidR="00B50F74" w:rsidRDefault="00B50F74" w:rsidP="00B50F74">
            <w:pPr>
              <w:rPr>
                <w:sz w:val="24"/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D953" w14:textId="77777777" w:rsidR="00B50F74" w:rsidRDefault="00B50F74" w:rsidP="00B50F74">
            <w:pPr>
              <w:rPr>
                <w:sz w:val="24"/>
              </w:rPr>
            </w:pPr>
          </w:p>
        </w:tc>
      </w:tr>
    </w:tbl>
    <w:p w14:paraId="296E39AF" w14:textId="77777777" w:rsidR="0009698A" w:rsidRDefault="0009698A" w:rsidP="0009698A">
      <w:pPr>
        <w:pStyle w:val="NoSpacing"/>
        <w:rPr>
          <w:rFonts w:ascii="Segoe UI Semibold" w:hAnsi="Segoe UI Semibold" w:cs="Times New Roman"/>
          <w:b/>
          <w:bCs/>
        </w:rPr>
      </w:pPr>
    </w:p>
    <w:p w14:paraId="04A7B2B0" w14:textId="77777777" w:rsidR="0009698A" w:rsidRDefault="0009698A" w:rsidP="0009698A">
      <w:pPr>
        <w:ind w:left="-851"/>
      </w:pPr>
    </w:p>
    <w:p w14:paraId="2C564A0E" w14:textId="77777777" w:rsidR="006910C6" w:rsidRDefault="006910C6"/>
    <w:sectPr w:rsidR="006910C6" w:rsidSect="00143DD6">
      <w:pgSz w:w="11906" w:h="16838"/>
      <w:pgMar w:top="568" w:right="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Segoe UI Semibold">
    <w:panose1 w:val="020B0702040204090203"/>
    <w:charset w:val="00"/>
    <w:family w:val="swiss"/>
    <w:pitch w:val="variable"/>
    <w:sig w:usb0="E40006FF" w:usb1="4000E07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D03"/>
    <w:rsid w:val="00054F46"/>
    <w:rsid w:val="0009698A"/>
    <w:rsid w:val="00163C76"/>
    <w:rsid w:val="002977A2"/>
    <w:rsid w:val="004119C3"/>
    <w:rsid w:val="004146D9"/>
    <w:rsid w:val="004E4CB2"/>
    <w:rsid w:val="00635D03"/>
    <w:rsid w:val="006910C6"/>
    <w:rsid w:val="008F17AA"/>
    <w:rsid w:val="009C5994"/>
    <w:rsid w:val="00B50F74"/>
    <w:rsid w:val="00EB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EC1AF"/>
  <w15:chartTrackingRefBased/>
  <w15:docId w15:val="{CC5CD6A0-80D8-413E-AC04-E3E0625F0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98A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698A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09698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3F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FA6"/>
  </w:style>
  <w:style w:type="character" w:styleId="Hyperlink">
    <w:name w:val="Hyperlink"/>
    <w:basedOn w:val="DefaultParagraphFont"/>
    <w:uiPriority w:val="99"/>
    <w:unhideWhenUsed/>
    <w:rsid w:val="00EB3F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achersAvenue.ne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6</cp:revision>
  <cp:lastPrinted>2023-02-15T12:43:00Z</cp:lastPrinted>
  <dcterms:created xsi:type="dcterms:W3CDTF">2023-02-15T10:29:00Z</dcterms:created>
  <dcterms:modified xsi:type="dcterms:W3CDTF">2023-03-05T14:15:00Z</dcterms:modified>
</cp:coreProperties>
</file>