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1C62" w14:textId="77777777" w:rsidR="00F65E1A" w:rsidRDefault="00F65E1A" w:rsidP="00F65E1A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01E2C854" w14:textId="77777777" w:rsidR="00F65E1A" w:rsidRDefault="00F65E1A" w:rsidP="00F65E1A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6D20904E" wp14:editId="154D04BD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46BB8F91" wp14:editId="247F7D67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742BE134" w14:textId="77777777" w:rsidR="00F65E1A" w:rsidRDefault="00F65E1A" w:rsidP="00F65E1A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526B8BEA" w14:textId="77777777" w:rsidR="00F65E1A" w:rsidRDefault="00F65E1A" w:rsidP="00F65E1A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6EA98D28" w14:textId="5317B5CE" w:rsidR="00F65E1A" w:rsidRPr="00F65E1A" w:rsidRDefault="00F65E1A" w:rsidP="00F65E1A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7BDE351B" w14:textId="52E6787F" w:rsidR="00D11954" w:rsidRDefault="00D11954" w:rsidP="00D11954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SECOND TERM SCHEME OF WORK, 2023</w:t>
      </w:r>
    </w:p>
    <w:p w14:paraId="16A8496B" w14:textId="77777777" w:rsidR="00D11954" w:rsidRDefault="00D11954" w:rsidP="00D11954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SUBJECT: ENGLISH LANGUAGE – BASIC 9</w:t>
      </w: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902"/>
        <w:gridCol w:w="76"/>
        <w:gridCol w:w="16"/>
        <w:gridCol w:w="1982"/>
        <w:gridCol w:w="2160"/>
        <w:gridCol w:w="2569"/>
        <w:gridCol w:w="2570"/>
        <w:gridCol w:w="2554"/>
        <w:gridCol w:w="16"/>
        <w:gridCol w:w="3174"/>
      </w:tblGrid>
      <w:tr w:rsidR="00D11954" w14:paraId="65B1194D" w14:textId="77777777" w:rsidTr="00D11954">
        <w:trPr>
          <w:trHeight w:val="1125"/>
        </w:trPr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440B" w14:textId="77777777" w:rsidR="00D11954" w:rsidRDefault="00D1195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7E04059" w14:textId="77777777" w:rsidR="00D11954" w:rsidRDefault="00D119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WEEK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74D1" w14:textId="77777777" w:rsidR="00D11954" w:rsidRDefault="00D11954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51A4" w14:textId="77777777" w:rsidR="00D11954" w:rsidRDefault="00D11954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E37C0A3" w14:textId="77777777" w:rsidR="00D11954" w:rsidRDefault="00D11954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LISTENING AND SPEAKING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3908" w14:textId="77777777" w:rsidR="00D11954" w:rsidRDefault="00D11954">
            <w:pPr>
              <w:rPr>
                <w:rFonts w:cstheme="minorHAnsi"/>
                <w:sz w:val="24"/>
                <w:szCs w:val="24"/>
              </w:rPr>
            </w:pPr>
          </w:p>
          <w:p w14:paraId="0A26BFA7" w14:textId="77777777" w:rsidR="00D11954" w:rsidRDefault="00D1195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GRAMMAR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1AF" w14:textId="77777777" w:rsidR="00D11954" w:rsidRDefault="00D11954">
            <w:pPr>
              <w:rPr>
                <w:rFonts w:cstheme="minorHAnsi"/>
                <w:sz w:val="24"/>
                <w:szCs w:val="24"/>
              </w:rPr>
            </w:pPr>
          </w:p>
          <w:p w14:paraId="241A19E7" w14:textId="77777777" w:rsidR="00D11954" w:rsidRDefault="00D1195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WRITING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76A8" w14:textId="77777777" w:rsidR="00D11954" w:rsidRDefault="00D11954">
            <w:pPr>
              <w:rPr>
                <w:rFonts w:cstheme="minorHAnsi"/>
                <w:sz w:val="24"/>
                <w:szCs w:val="24"/>
              </w:rPr>
            </w:pPr>
          </w:p>
          <w:p w14:paraId="47B4C64D" w14:textId="77777777" w:rsidR="00D11954" w:rsidRDefault="00D1195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4572" w14:textId="77777777" w:rsidR="00D11954" w:rsidRDefault="00D11954">
            <w:pPr>
              <w:rPr>
                <w:rFonts w:cstheme="minorHAnsi"/>
                <w:sz w:val="24"/>
                <w:szCs w:val="24"/>
              </w:rPr>
            </w:pPr>
          </w:p>
          <w:p w14:paraId="0CFD1F94" w14:textId="77777777" w:rsidR="00D11954" w:rsidRDefault="00D1195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LITERATURE</w:t>
            </w:r>
          </w:p>
        </w:tc>
      </w:tr>
      <w:tr w:rsidR="00D11954" w14:paraId="2EC9E210" w14:textId="77777777" w:rsidTr="00D11954">
        <w:trPr>
          <w:trHeight w:val="1254"/>
        </w:trPr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8313" w14:textId="77777777" w:rsidR="00D11954" w:rsidRDefault="00D119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6384" w14:textId="7FFF9F89" w:rsidR="00D11954" w:rsidRDefault="00CA7C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07-04-2023</w:t>
            </w:r>
          </w:p>
        </w:tc>
        <w:tc>
          <w:tcPr>
            <w:tcW w:w="1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A336" w14:textId="77777777" w:rsidR="00D11954" w:rsidRDefault="00D119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1A8D0372" w14:textId="77777777" w:rsidR="00D11954" w:rsidRDefault="00D11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:rsidR="00F773B9" w14:paraId="64B2FAF3" w14:textId="77777777" w:rsidTr="00D11954">
        <w:trPr>
          <w:trHeight w:val="1696"/>
        </w:trPr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5BC1" w14:textId="77777777" w:rsidR="00F773B9" w:rsidRDefault="00F773B9" w:rsidP="00F773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A9B9" w14:textId="7D9FE158" w:rsidR="00F773B9" w:rsidRDefault="00CA7CAD" w:rsidP="00F773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14-04-2023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D0F0" w14:textId="79128F91" w:rsidR="00F773B9" w:rsidRDefault="00F773B9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Weak Forms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398B" w14:textId="581A935A" w:rsidR="00F773B9" w:rsidRDefault="00F773B9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Tense Forms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D045" w14:textId="77777777" w:rsidR="00F773B9" w:rsidRPr="008B5906" w:rsidRDefault="00F773B9" w:rsidP="00F773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5906">
              <w:rPr>
                <w:rFonts w:ascii="Times New Roman" w:hAnsi="Times New Roman" w:cs="Times New Roman"/>
              </w:rPr>
              <w:t>Writing based on</w:t>
            </w:r>
          </w:p>
          <w:p w14:paraId="57A9A21C" w14:textId="77777777" w:rsidR="00F773B9" w:rsidRPr="008B5906" w:rsidRDefault="00F773B9" w:rsidP="00F773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5906">
              <w:rPr>
                <w:rFonts w:ascii="Times New Roman" w:hAnsi="Times New Roman" w:cs="Times New Roman"/>
              </w:rPr>
              <w:t>Non-verbal</w:t>
            </w:r>
          </w:p>
          <w:p w14:paraId="33393F5F" w14:textId="21BCEB1C" w:rsidR="00F773B9" w:rsidRDefault="00F773B9" w:rsidP="00F773B9">
            <w:pPr>
              <w:rPr>
                <w:rFonts w:ascii="Times New Roman" w:hAnsi="Times New Roman" w:cs="Times New Roman"/>
              </w:rPr>
            </w:pPr>
            <w:r w:rsidRPr="008B5906">
              <w:rPr>
                <w:rFonts w:ascii="Times New Roman" w:hAnsi="Times New Roman" w:cs="Times New Roman"/>
              </w:rPr>
              <w:t>Sources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E9FE" w14:textId="679449F7" w:rsidR="00F773B9" w:rsidRDefault="00F773B9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Comprehension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7DE0" w14:textId="3EE67CCB" w:rsidR="00F773B9" w:rsidRDefault="00F773B9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Poetry.</w:t>
            </w:r>
          </w:p>
        </w:tc>
      </w:tr>
      <w:tr w:rsidR="00F773B9" w14:paraId="37922288" w14:textId="77777777" w:rsidTr="00D11954">
        <w:trPr>
          <w:trHeight w:val="1267"/>
        </w:trPr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30CB" w14:textId="77777777" w:rsidR="00F773B9" w:rsidRDefault="00F773B9" w:rsidP="00F773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A089" w14:textId="11621D1D" w:rsidR="00F773B9" w:rsidRDefault="00CA7CAD" w:rsidP="00F773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21-04-2023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5182" w14:textId="2B4E5F73" w:rsidR="00F773B9" w:rsidRDefault="00F773B9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Weak Forms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A25E" w14:textId="78B0813C" w:rsidR="00F773B9" w:rsidRDefault="00F773B9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Tense Forms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DF6C" w14:textId="77777777" w:rsidR="00F773B9" w:rsidRPr="008B5906" w:rsidRDefault="00F773B9" w:rsidP="00F773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5906">
              <w:rPr>
                <w:rFonts w:ascii="Times New Roman" w:hAnsi="Times New Roman" w:cs="Times New Roman"/>
              </w:rPr>
              <w:t>Writing based on</w:t>
            </w:r>
          </w:p>
          <w:p w14:paraId="0739F932" w14:textId="77777777" w:rsidR="00F773B9" w:rsidRPr="008B5906" w:rsidRDefault="00F773B9" w:rsidP="00F773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5906">
              <w:rPr>
                <w:rFonts w:ascii="Times New Roman" w:hAnsi="Times New Roman" w:cs="Times New Roman"/>
              </w:rPr>
              <w:t>Non-verbal</w:t>
            </w:r>
          </w:p>
          <w:p w14:paraId="55A9EE8D" w14:textId="5619A72A" w:rsidR="00F773B9" w:rsidRDefault="00F773B9" w:rsidP="00F773B9">
            <w:pPr>
              <w:rPr>
                <w:rFonts w:ascii="Times New Roman" w:hAnsi="Times New Roman" w:cs="Times New Roman"/>
              </w:rPr>
            </w:pPr>
            <w:r w:rsidRPr="008B5906">
              <w:rPr>
                <w:rFonts w:ascii="Times New Roman" w:hAnsi="Times New Roman" w:cs="Times New Roman"/>
              </w:rPr>
              <w:t>Sources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18B" w14:textId="312ED259" w:rsidR="00F773B9" w:rsidRDefault="00F773B9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Comprehension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A808" w14:textId="6C485CDF" w:rsidR="00F773B9" w:rsidRDefault="00F773B9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Poetry.</w:t>
            </w:r>
          </w:p>
        </w:tc>
      </w:tr>
      <w:tr w:rsidR="00F773B9" w14:paraId="44FD6641" w14:textId="77777777" w:rsidTr="00D11954">
        <w:trPr>
          <w:trHeight w:val="1554"/>
        </w:trPr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9D42" w14:textId="77777777" w:rsidR="00F773B9" w:rsidRDefault="00F773B9" w:rsidP="00F773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F5B8" w14:textId="3080FC52" w:rsidR="00F773B9" w:rsidRDefault="00CA7CAD" w:rsidP="00F773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28-04-2023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80B6" w14:textId="2F1FCE39" w:rsidR="00F773B9" w:rsidRDefault="00F773B9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Weak Forms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C365" w14:textId="72373A3E" w:rsidR="00F773B9" w:rsidRDefault="00F773B9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Tense Forms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5F0C" w14:textId="77777777" w:rsidR="00F773B9" w:rsidRPr="008B5906" w:rsidRDefault="00F773B9" w:rsidP="00F773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5906">
              <w:rPr>
                <w:rFonts w:ascii="Times New Roman" w:hAnsi="Times New Roman" w:cs="Times New Roman"/>
              </w:rPr>
              <w:t>Writing based on</w:t>
            </w:r>
          </w:p>
          <w:p w14:paraId="7AC53961" w14:textId="77777777" w:rsidR="00F773B9" w:rsidRPr="008B5906" w:rsidRDefault="00F773B9" w:rsidP="00F773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5906">
              <w:rPr>
                <w:rFonts w:ascii="Times New Roman" w:hAnsi="Times New Roman" w:cs="Times New Roman"/>
              </w:rPr>
              <w:t>Non-verbal</w:t>
            </w:r>
          </w:p>
          <w:p w14:paraId="276DEE82" w14:textId="7B373F43" w:rsidR="00F773B9" w:rsidRDefault="00F773B9" w:rsidP="00F773B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B5906">
              <w:rPr>
                <w:rFonts w:ascii="Times New Roman" w:hAnsi="Times New Roman" w:cs="Times New Roman"/>
              </w:rPr>
              <w:t>Sources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AB85" w14:textId="1182E574" w:rsidR="00F773B9" w:rsidRDefault="00F773B9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Comprehension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34B" w14:textId="65A94D35" w:rsidR="00F773B9" w:rsidRDefault="00F773B9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Poetry.</w:t>
            </w:r>
          </w:p>
        </w:tc>
      </w:tr>
      <w:tr w:rsidR="00F773B9" w14:paraId="57F95839" w14:textId="77777777" w:rsidTr="00D11954">
        <w:trPr>
          <w:trHeight w:val="1975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9591" w14:textId="77777777" w:rsidR="00F773B9" w:rsidRDefault="00F773B9" w:rsidP="00F773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03B" w14:textId="26FFC955" w:rsidR="00F773B9" w:rsidRDefault="00CA7CAD" w:rsidP="00F773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05-05-2023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6822" w14:textId="268EB5E4" w:rsidR="00F773B9" w:rsidRDefault="00F773B9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Intonation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ABE2" w14:textId="78493F8B" w:rsidR="00F773B9" w:rsidRDefault="006B2148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Noun Phrases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B42D" w14:textId="400B5EB6" w:rsidR="00F773B9" w:rsidRPr="008809A4" w:rsidRDefault="008809A4" w:rsidP="00F773B9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Drawing -Programme/Agenda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E93C" w14:textId="7388455E" w:rsidR="00F773B9" w:rsidRDefault="006B2148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Comprehension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4FD4" w14:textId="151A8B6E" w:rsidR="00F773B9" w:rsidRDefault="00F1450A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Poetry.</w:t>
            </w:r>
          </w:p>
        </w:tc>
      </w:tr>
      <w:tr w:rsidR="00F773B9" w14:paraId="36842B57" w14:textId="77777777" w:rsidTr="00D11954">
        <w:trPr>
          <w:trHeight w:val="1696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653E" w14:textId="77777777" w:rsidR="00F773B9" w:rsidRDefault="00F773B9" w:rsidP="00F773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A987" w14:textId="46C7B627" w:rsidR="00F773B9" w:rsidRDefault="00CA7CAD" w:rsidP="00F773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12-05-2023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8E1D" w14:textId="4BE4C0DF" w:rsidR="00F773B9" w:rsidRDefault="00F773B9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Intonation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C1EF" w14:textId="38F40F57" w:rsidR="00F773B9" w:rsidRDefault="006B2148" w:rsidP="00F773B9">
            <w:pPr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Subject-Verb Agreement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A7AC" w14:textId="627ECC65" w:rsidR="00F773B9" w:rsidRDefault="008809A4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Minutes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2DA7" w14:textId="4DDA2879" w:rsidR="00F773B9" w:rsidRDefault="006B2148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Comprehension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3409" w14:textId="3663B016" w:rsidR="00F773B9" w:rsidRDefault="00F1450A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Poetry.</w:t>
            </w:r>
          </w:p>
        </w:tc>
      </w:tr>
      <w:tr w:rsidR="00F773B9" w14:paraId="53640574" w14:textId="77777777" w:rsidTr="00D11954">
        <w:trPr>
          <w:trHeight w:val="1692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7C01" w14:textId="77777777" w:rsidR="00F773B9" w:rsidRDefault="00F773B9" w:rsidP="00F773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EC35" w14:textId="18236125" w:rsidR="00F773B9" w:rsidRDefault="00CA7CAD" w:rsidP="00F773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19-05-2023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8FC8" w14:textId="21C80B12" w:rsidR="00F773B9" w:rsidRDefault="00F773B9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Intonation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E663" w14:textId="05FD4956" w:rsidR="00F773B9" w:rsidRDefault="006B2148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Subject-Verb Agreement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D818" w14:textId="1B43127C" w:rsidR="00F773B9" w:rsidRDefault="008809A4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Minutes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F760" w14:textId="454F9794" w:rsidR="00F773B9" w:rsidRDefault="006B2148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Comprehension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CB82" w14:textId="29670D84" w:rsidR="00F773B9" w:rsidRDefault="00F1450A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Poetry.</w:t>
            </w:r>
          </w:p>
        </w:tc>
      </w:tr>
      <w:tr w:rsidR="00F773B9" w14:paraId="11690AA7" w14:textId="77777777" w:rsidTr="00D11954">
        <w:trPr>
          <w:trHeight w:val="1541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1B11" w14:textId="77777777" w:rsidR="00F773B9" w:rsidRDefault="00F773B9" w:rsidP="00F773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328C" w14:textId="607848A9" w:rsidR="00F773B9" w:rsidRDefault="00CA7CAD" w:rsidP="00F773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26-05-2023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D064" w14:textId="125D8623" w:rsidR="00F773B9" w:rsidRDefault="00F773B9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Intonation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7AA1" w14:textId="607A2DAA" w:rsidR="00F773B9" w:rsidRDefault="006B2148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Conditional Clauses – Type Three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71AE" w14:textId="77777777" w:rsidR="00F1450A" w:rsidRDefault="00F1450A" w:rsidP="00F145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Functional Writing</w:t>
            </w:r>
          </w:p>
          <w:p w14:paraId="5CB5C4CD" w14:textId="4D4431F2" w:rsidR="00F1450A" w:rsidRDefault="00F1450A" w:rsidP="00F773B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D778" w14:textId="2F07B527" w:rsidR="00F773B9" w:rsidRDefault="008809A4" w:rsidP="00F773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Summary Writing of Texts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FF1F" w14:textId="412D4D38" w:rsidR="00F773B9" w:rsidRDefault="00B624AD" w:rsidP="00F773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Drama</w:t>
            </w:r>
          </w:p>
        </w:tc>
      </w:tr>
      <w:tr w:rsidR="00F773B9" w14:paraId="33C92294" w14:textId="77777777" w:rsidTr="00D11954">
        <w:trPr>
          <w:trHeight w:val="1832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599A" w14:textId="77777777" w:rsidR="00F773B9" w:rsidRDefault="00F773B9" w:rsidP="00F773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0D83" w14:textId="09A68E26" w:rsidR="00F773B9" w:rsidRDefault="00CA7CAD" w:rsidP="00F773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02-06-2023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26A5" w14:textId="28EFA2F7" w:rsidR="00F773B9" w:rsidRDefault="00F773B9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Intonation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496E" w14:textId="583ABA48" w:rsidR="00F773B9" w:rsidRDefault="006B2148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Conditional Clauses – Type Three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1B65" w14:textId="77777777" w:rsidR="00F1450A" w:rsidRDefault="00F1450A" w:rsidP="00F145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Functional Writing</w:t>
            </w:r>
          </w:p>
          <w:p w14:paraId="29EB929C" w14:textId="4CC409CA" w:rsidR="00F773B9" w:rsidRDefault="00F773B9" w:rsidP="00F773B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300E" w14:textId="0F786AC1" w:rsidR="00F773B9" w:rsidRDefault="008809A4" w:rsidP="00F773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Summary Writing of Texts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6A92" w14:textId="27D32ECA" w:rsidR="00F773B9" w:rsidRDefault="00B624AD" w:rsidP="00F773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Drama</w:t>
            </w:r>
          </w:p>
        </w:tc>
      </w:tr>
      <w:tr w:rsidR="00F773B9" w14:paraId="62C8A455" w14:textId="77777777" w:rsidTr="00D11954">
        <w:trPr>
          <w:trHeight w:val="225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62CE" w14:textId="77777777" w:rsidR="00F773B9" w:rsidRDefault="00F773B9" w:rsidP="00F773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46EA" w14:textId="1035FED2" w:rsidR="00F773B9" w:rsidRDefault="00CA7CAD" w:rsidP="00F773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09-06-2023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219A" w14:textId="77777777" w:rsidR="00F773B9" w:rsidRDefault="00F773B9" w:rsidP="00F773B9">
            <w:pPr>
              <w:rPr>
                <w:rFonts w:ascii="Times New Roman" w:hAnsi="Times New Roman" w:cs="Times New Roman"/>
              </w:rPr>
            </w:pPr>
          </w:p>
          <w:p w14:paraId="3B234FF8" w14:textId="77777777" w:rsidR="00F773B9" w:rsidRDefault="00F773B9" w:rsidP="00F773B9">
            <w:pPr>
              <w:rPr>
                <w:rFonts w:ascii="Times New Roman" w:hAnsi="Times New Roman" w:cs="Times New Roman"/>
              </w:rPr>
            </w:pPr>
          </w:p>
          <w:p w14:paraId="5641E9E1" w14:textId="77777777" w:rsidR="00F773B9" w:rsidRDefault="00F773B9" w:rsidP="00F773B9">
            <w:pPr>
              <w:rPr>
                <w:rFonts w:ascii="Times New Roman" w:hAnsi="Times New Roman" w:cs="Times New Roman"/>
              </w:rPr>
            </w:pPr>
          </w:p>
          <w:p w14:paraId="447C3CD3" w14:textId="581DF73E" w:rsidR="00F773B9" w:rsidRDefault="00F773B9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3EDF" w14:textId="3DF3C81F" w:rsidR="00F773B9" w:rsidRDefault="00F773B9" w:rsidP="00F77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62B9" w14:textId="5B288E9B" w:rsidR="00F773B9" w:rsidRDefault="00F773B9" w:rsidP="00F773B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3CC8" w14:textId="790F4DCC" w:rsidR="00F773B9" w:rsidRDefault="00F773B9" w:rsidP="00F773B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BE0" w14:textId="47BB5742" w:rsidR="00F773B9" w:rsidRDefault="00F773B9" w:rsidP="00F773B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773B9" w14:paraId="14D05A9B" w14:textId="77777777" w:rsidTr="00D11954">
        <w:trPr>
          <w:trHeight w:val="141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476A" w14:textId="77777777" w:rsidR="00F773B9" w:rsidRDefault="00F773B9" w:rsidP="00F773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94FC" w14:textId="25873383" w:rsidR="00F773B9" w:rsidRDefault="00CA7CAD" w:rsidP="00F773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16-06-2023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6B5E" w14:textId="77777777" w:rsidR="00F773B9" w:rsidRDefault="00F773B9" w:rsidP="00F773B9">
            <w:pPr>
              <w:rPr>
                <w:rFonts w:ascii="Times New Roman" w:hAnsi="Times New Roman" w:cs="Times New Roman"/>
              </w:rPr>
            </w:pPr>
          </w:p>
          <w:p w14:paraId="5D5807C0" w14:textId="77777777" w:rsidR="00F773B9" w:rsidRDefault="00F773B9" w:rsidP="00F773B9">
            <w:pPr>
              <w:rPr>
                <w:rFonts w:ascii="Times New Roman" w:hAnsi="Times New Roman" w:cs="Times New Roman"/>
              </w:rPr>
            </w:pPr>
          </w:p>
          <w:p w14:paraId="61DD5B77" w14:textId="3F26EFA6" w:rsidR="00F773B9" w:rsidRDefault="00F773B9" w:rsidP="00F77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EXAMINATION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CEDB" w14:textId="1480ECC3" w:rsidR="00F773B9" w:rsidRDefault="00F773B9" w:rsidP="00F77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F5F" w14:textId="00C80553" w:rsidR="00F773B9" w:rsidRDefault="00F773B9" w:rsidP="00F773B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2C0D" w14:textId="156C8F74" w:rsidR="00F773B9" w:rsidRDefault="00F773B9" w:rsidP="00F773B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AEB7" w14:textId="5D22A6F9" w:rsidR="00F773B9" w:rsidRDefault="00F773B9" w:rsidP="00F773B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8EA66CD" w14:textId="77777777" w:rsidR="006910C6" w:rsidRDefault="006910C6"/>
    <w:sectPr w:rsidR="006910C6" w:rsidSect="00D11954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7B"/>
    <w:rsid w:val="00054F46"/>
    <w:rsid w:val="00163C76"/>
    <w:rsid w:val="002977A2"/>
    <w:rsid w:val="006910C6"/>
    <w:rsid w:val="006B2148"/>
    <w:rsid w:val="0075347B"/>
    <w:rsid w:val="008809A4"/>
    <w:rsid w:val="00B624AD"/>
    <w:rsid w:val="00CA7CAD"/>
    <w:rsid w:val="00D11954"/>
    <w:rsid w:val="00F1450A"/>
    <w:rsid w:val="00F65E1A"/>
    <w:rsid w:val="00F7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535C1"/>
  <w15:chartTrackingRefBased/>
  <w15:docId w15:val="{5E44575A-DD00-4510-8724-4766D02A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954"/>
    <w:pPr>
      <w:spacing w:line="252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19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119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5E1A"/>
    <w:pPr>
      <w:tabs>
        <w:tab w:val="center" w:pos="4513"/>
        <w:tab w:val="right" w:pos="9026"/>
      </w:tabs>
      <w:spacing w:after="0" w:line="240" w:lineRule="auto"/>
    </w:pPr>
    <w:rPr>
      <w:lang w:val="en-GH"/>
    </w:rPr>
  </w:style>
  <w:style w:type="character" w:customStyle="1" w:styleId="HeaderChar">
    <w:name w:val="Header Char"/>
    <w:basedOn w:val="DefaultParagraphFont"/>
    <w:link w:val="Header"/>
    <w:uiPriority w:val="99"/>
    <w:rsid w:val="00F65E1A"/>
  </w:style>
  <w:style w:type="character" w:styleId="Hyperlink">
    <w:name w:val="Hyperlink"/>
    <w:basedOn w:val="DefaultParagraphFont"/>
    <w:uiPriority w:val="99"/>
    <w:unhideWhenUsed/>
    <w:rsid w:val="00F65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5</cp:revision>
  <cp:lastPrinted>2023-02-28T12:15:00Z</cp:lastPrinted>
  <dcterms:created xsi:type="dcterms:W3CDTF">2023-02-15T11:58:00Z</dcterms:created>
  <dcterms:modified xsi:type="dcterms:W3CDTF">2023-03-05T14:28:00Z</dcterms:modified>
</cp:coreProperties>
</file>