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54CA" w14:textId="77777777" w:rsidR="003E3A16" w:rsidRDefault="003E3A16" w:rsidP="003E3A16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33ABC6BD" w14:textId="77777777" w:rsidR="003E3A16" w:rsidRDefault="003E3A16" w:rsidP="003E3A16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7F8F4422" wp14:editId="3635CE6E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493D1206" wp14:editId="46E955A2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FF41614" w14:textId="77777777" w:rsidR="003E3A16" w:rsidRDefault="003E3A16" w:rsidP="003E3A16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31FFD9CE" w14:textId="77777777" w:rsidR="003E3A16" w:rsidRDefault="003E3A16" w:rsidP="003E3A1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52469C5D" w14:textId="0086FF72" w:rsidR="00F8484C" w:rsidRPr="003E3A16" w:rsidRDefault="003E3A16" w:rsidP="003E3A1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9E983EF" w14:textId="592D391D" w:rsidR="00F8484C" w:rsidRDefault="00F8484C" w:rsidP="00F8484C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>TERM SCHEME OF LEARNING, 202</w:t>
      </w:r>
      <w:r>
        <w:rPr>
          <w:b/>
          <w:bCs/>
          <w:sz w:val="25"/>
          <w:szCs w:val="25"/>
          <w:lang w:val="en-US"/>
        </w:rPr>
        <w:t>3</w:t>
      </w:r>
    </w:p>
    <w:p w14:paraId="0E775419" w14:textId="77777777" w:rsidR="00F8484C" w:rsidRDefault="00F8484C" w:rsidP="00F8484C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HOME ECONOMICS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1929"/>
        <w:gridCol w:w="2456"/>
        <w:gridCol w:w="3848"/>
      </w:tblGrid>
      <w:tr w:rsidR="00F8484C" w14:paraId="61D1715C" w14:textId="77777777" w:rsidTr="00F8484C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8B2" w14:textId="77777777" w:rsidR="00F8484C" w:rsidRDefault="00F8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3E54" w14:textId="77777777" w:rsidR="00F8484C" w:rsidRDefault="00F848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CFB0" w14:textId="77777777" w:rsidR="00F8484C" w:rsidRDefault="00F848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576" w14:textId="77777777" w:rsidR="00F8484C" w:rsidRDefault="00F848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6DB9E4" w14:textId="77777777" w:rsidR="00F8484C" w:rsidRDefault="00F848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A7E" w14:textId="77777777" w:rsidR="00F8484C" w:rsidRDefault="00F848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EADC55E" w14:textId="77777777" w:rsidR="00F8484C" w:rsidRDefault="00F848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FEF" w14:textId="77777777" w:rsidR="00F8484C" w:rsidRDefault="00F8484C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13F9662C" w14:textId="77777777" w:rsidR="00F8484C" w:rsidRDefault="00F848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AD17BD" w14:paraId="443E5B09" w14:textId="77777777" w:rsidTr="00F8484C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C49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DBA5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1B97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0BE" w14:textId="3E75105B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E67" w14:textId="77777777" w:rsidR="00AD17BD" w:rsidRDefault="00AD17BD" w:rsidP="00AD17BD">
            <w:pPr>
              <w:pStyle w:val="Default"/>
              <w:rPr>
                <w:sz w:val="22"/>
                <w:szCs w:val="22"/>
              </w:rPr>
            </w:pPr>
          </w:p>
          <w:p w14:paraId="331E161E" w14:textId="77777777" w:rsidR="00AD17BD" w:rsidRDefault="00AD17BD" w:rsidP="00AD1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443486E" w14:textId="77777777" w:rsidR="00AD17BD" w:rsidRDefault="00AD17BD" w:rsidP="00AD17BD">
            <w:pPr>
              <w:tabs>
                <w:tab w:val="left" w:pos="3005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AD17BD" w14:paraId="7A615828" w14:textId="77777777" w:rsidTr="00F8484C">
        <w:trPr>
          <w:trHeight w:val="7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F27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BE91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7A85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2D9" w14:textId="2C015AE9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334" w14:textId="3B7C7A80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Renovation and remodeling Articles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999" w14:textId="31745ED6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Sewing machine, P</w:t>
            </w:r>
            <w:r w:rsidRPr="004B6215">
              <w:rPr>
                <w:sz w:val="22"/>
                <w:szCs w:val="22"/>
                <w:lang w:val="en-US"/>
              </w:rPr>
              <w:t>ictures, Charts</w:t>
            </w:r>
            <w:r>
              <w:rPr>
                <w:sz w:val="22"/>
                <w:szCs w:val="22"/>
                <w:lang w:val="en-US"/>
              </w:rPr>
              <w:t>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55E6" w14:textId="034B87A0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Guide.</w:t>
            </w:r>
          </w:p>
        </w:tc>
      </w:tr>
      <w:tr w:rsidR="00AD17BD" w14:paraId="1830829F" w14:textId="77777777" w:rsidTr="00F8484C">
        <w:trPr>
          <w:trHeight w:val="48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D43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0803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4F87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23A" w14:textId="4B096D0B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C3B" w14:textId="039EC378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Renovation and remodeling Articles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EFF" w14:textId="7CBD8ADD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Sewing machine ,P</w:t>
            </w:r>
            <w:r w:rsidRPr="004B6215">
              <w:rPr>
                <w:lang w:val="en-US"/>
              </w:rPr>
              <w:t>ictures, Charts</w:t>
            </w:r>
            <w:r>
              <w:rPr>
                <w:lang w:val="en-US"/>
              </w:rPr>
              <w:t>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9C21" w14:textId="2918B05F" w:rsidR="00AD17BD" w:rsidRDefault="00AD17BD" w:rsidP="00AD17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Home Economics Syllabus, Textbook, Teachers Guide.</w:t>
            </w:r>
          </w:p>
        </w:tc>
      </w:tr>
      <w:tr w:rsidR="00AD17BD" w14:paraId="29ADBBA7" w14:textId="77777777" w:rsidTr="00F8484C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F11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B695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4FF1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3E9" w14:textId="43A91504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230" w14:textId="3332F20C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Renovation and remodeling Articles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2B9" w14:textId="447C7F6A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Sewing machine, P</w:t>
            </w:r>
            <w:r w:rsidRPr="004B6215">
              <w:rPr>
                <w:lang w:val="en-US"/>
              </w:rPr>
              <w:t>ictures, Charts</w:t>
            </w:r>
            <w:r>
              <w:rPr>
                <w:lang w:val="en-US"/>
              </w:rPr>
              <w:t>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43A5" w14:textId="2987C469" w:rsidR="00AD17BD" w:rsidRDefault="00AD17BD" w:rsidP="00AD17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lang w:val="en-US"/>
              </w:rPr>
              <w:t>Home Economics Syllabus, Textbook, Teachers Guide.</w:t>
            </w:r>
          </w:p>
        </w:tc>
      </w:tr>
      <w:tr w:rsidR="00AD17BD" w14:paraId="64FE313E" w14:textId="77777777" w:rsidTr="00F8484C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DAE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5EAE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01F7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8E1" w14:textId="48980202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49F" w14:textId="5A756860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Basic Flour Mixtures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72D" w14:textId="40411DEE" w:rsidR="00AD17BD" w:rsidRPr="00723903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 w:rsidRPr="00723903">
              <w:rPr>
                <w:sz w:val="22"/>
                <w:szCs w:val="22"/>
                <w:lang w:val="en-US"/>
              </w:rPr>
              <w:t>Microwave, Flour, Sugar, Baking Powder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8D72" w14:textId="77777777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Guide.</w:t>
            </w:r>
          </w:p>
        </w:tc>
      </w:tr>
      <w:tr w:rsidR="00AD17BD" w14:paraId="19B16D77" w14:textId="77777777" w:rsidTr="00F8484C">
        <w:trPr>
          <w:trHeight w:val="6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7C5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AC7CA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6534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70B" w14:textId="0A91F27A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920" w14:textId="16F8E225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Menu Planning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883" w14:textId="6CF5FA8D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 w:rsidRPr="000E2D62"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A50B" w14:textId="77777777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Guide.</w:t>
            </w:r>
          </w:p>
        </w:tc>
      </w:tr>
      <w:tr w:rsidR="00AD17BD" w14:paraId="39DB63A0" w14:textId="77777777" w:rsidTr="00F8484C">
        <w:trPr>
          <w:trHeight w:val="9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93C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85D0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6A7" w14:textId="1C0FED71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BE0" w14:textId="1B01D961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Menu Planning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034" w14:textId="6072D530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 w:rsidRPr="000E2D62"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015" w14:textId="77777777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Guide.</w:t>
            </w:r>
          </w:p>
        </w:tc>
      </w:tr>
      <w:tr w:rsidR="00AD17BD" w14:paraId="0CA0E067" w14:textId="77777777" w:rsidTr="00F8484C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D7A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CEAF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CF7C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5EC" w14:textId="2A14C79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4EF" w14:textId="30FD0EA5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Menu Planning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497" w14:textId="306971F9" w:rsidR="00AD17BD" w:rsidRDefault="00AD17BD" w:rsidP="00AD17B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0E2D62"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4E70" w14:textId="77777777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Guide.</w:t>
            </w:r>
          </w:p>
        </w:tc>
      </w:tr>
      <w:tr w:rsidR="00AD17BD" w14:paraId="59509D2A" w14:textId="77777777" w:rsidTr="00F8484C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E5C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2913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ACF2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13F" w14:textId="7A39C6E4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5DA" w14:textId="77279074" w:rsidR="00AD17BD" w:rsidRDefault="00AD17BD" w:rsidP="00AD17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Menu Planning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F79" w14:textId="584627A3" w:rsidR="00AD17BD" w:rsidRDefault="00AD17BD" w:rsidP="00AD17B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0E2D62"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8A6" w14:textId="77777777" w:rsidR="00AD17BD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Home Economics Syllabus, Textbook, Teachers                                                        Guide.</w:t>
            </w:r>
          </w:p>
        </w:tc>
      </w:tr>
      <w:tr w:rsidR="00AD17BD" w14:paraId="745BAE4D" w14:textId="77777777" w:rsidTr="000E2D62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B54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EB8B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E58D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297" w14:textId="15900D45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F75" w14:textId="691DE38A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29C" w14:textId="4333DAF5" w:rsidR="00AD17BD" w:rsidRDefault="00AD17BD" w:rsidP="00AD17B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2F8" w14:textId="166B6B50" w:rsidR="00AD17BD" w:rsidRDefault="00AD17BD" w:rsidP="00AD17BD">
            <w:pPr>
              <w:pStyle w:val="Default"/>
              <w:rPr>
                <w:sz w:val="22"/>
                <w:szCs w:val="22"/>
              </w:rPr>
            </w:pPr>
          </w:p>
        </w:tc>
      </w:tr>
      <w:tr w:rsidR="00AD17BD" w14:paraId="5666FFBF" w14:textId="77777777" w:rsidTr="000E2D62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3B3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013C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75AB3" w14:textId="77777777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144" w14:textId="5259CE08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82F" w14:textId="6E1C4357" w:rsidR="00AD17BD" w:rsidRPr="000E2D62" w:rsidRDefault="00AD17BD" w:rsidP="00AD17BD">
            <w:pPr>
              <w:pStyle w:val="Default"/>
              <w:rPr>
                <w:sz w:val="22"/>
                <w:szCs w:val="22"/>
                <w:lang w:val="en-US"/>
              </w:rPr>
            </w:pPr>
            <w:r w:rsidRPr="000E2D62"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BAF" w14:textId="0BA66E15" w:rsidR="00AD17BD" w:rsidRDefault="00AD17BD" w:rsidP="00AD17BD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C6C" w14:textId="3200A066" w:rsidR="00AD17BD" w:rsidRDefault="00AD17BD" w:rsidP="00AD17B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5C12A02" w14:textId="77777777" w:rsidR="00F8484C" w:rsidRDefault="00F8484C" w:rsidP="00F8484C">
      <w:pPr>
        <w:rPr>
          <w:rFonts w:ascii="Times New Roman" w:hAnsi="Times New Roman" w:cs="Times New Roman"/>
          <w:sz w:val="24"/>
          <w:szCs w:val="24"/>
        </w:rPr>
      </w:pPr>
    </w:p>
    <w:p w14:paraId="4E756498" w14:textId="77777777" w:rsidR="00F8484C" w:rsidRDefault="00F8484C" w:rsidP="00F8484C"/>
    <w:p w14:paraId="7E946D84" w14:textId="77777777" w:rsidR="00F8484C" w:rsidRDefault="00F8484C" w:rsidP="00F8484C"/>
    <w:p w14:paraId="2C15225F" w14:textId="77777777" w:rsidR="006910C6" w:rsidRDefault="006910C6"/>
    <w:sectPr w:rsidR="006910C6" w:rsidSect="004C51A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CA"/>
    <w:rsid w:val="00054F46"/>
    <w:rsid w:val="000E2D62"/>
    <w:rsid w:val="00163C76"/>
    <w:rsid w:val="002977A2"/>
    <w:rsid w:val="003E3A16"/>
    <w:rsid w:val="004C51AE"/>
    <w:rsid w:val="006910C6"/>
    <w:rsid w:val="00723903"/>
    <w:rsid w:val="00AD17BD"/>
    <w:rsid w:val="00D30DCA"/>
    <w:rsid w:val="00F8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6534"/>
  <w15:chartTrackingRefBased/>
  <w15:docId w15:val="{1C06D247-C936-492F-84CE-54FFEEBC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4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4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A16"/>
  </w:style>
  <w:style w:type="character" w:styleId="Hyperlink">
    <w:name w:val="Hyperlink"/>
    <w:basedOn w:val="DefaultParagraphFont"/>
    <w:uiPriority w:val="99"/>
    <w:unhideWhenUsed/>
    <w:rsid w:val="003E3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dcterms:created xsi:type="dcterms:W3CDTF">2023-02-15T11:49:00Z</dcterms:created>
  <dcterms:modified xsi:type="dcterms:W3CDTF">2023-03-05T14:22:00Z</dcterms:modified>
</cp:coreProperties>
</file>