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15106" w14:textId="77777777" w:rsidR="00367AE5" w:rsidRDefault="00367AE5" w:rsidP="00367AE5">
      <w:pPr>
        <w:ind w:left="-426"/>
        <w:jc w:val="center"/>
        <w:rPr>
          <w:rFonts w:ascii="Script MT Bold" w:hAnsi="Script MT Bold"/>
          <w:b/>
          <w:color w:val="BDD6EE" w:themeColor="accent5" w:themeTint="66"/>
          <w:sz w:val="36"/>
          <w:szCs w:val="36"/>
        </w:rPr>
      </w:pPr>
      <w:r>
        <w:rPr>
          <w:rFonts w:ascii="Script MT Bold" w:hAnsi="Script MT Bold"/>
          <w:b/>
          <w:color w:val="BDD6EE" w:themeColor="accent5" w:themeTint="66"/>
          <w:sz w:val="36"/>
          <w:szCs w:val="36"/>
        </w:rPr>
        <w:t>EaD Comprehensive Lesson Plans</w:t>
      </w:r>
    </w:p>
    <w:p w14:paraId="27FE3304" w14:textId="77777777" w:rsidR="00367AE5" w:rsidRDefault="00367AE5" w:rsidP="00367AE5">
      <w:pPr>
        <w:pStyle w:val="Header"/>
        <w:jc w:val="center"/>
        <w:rPr>
          <w:rFonts w:ascii="Script MT Bold" w:hAnsi="Script MT Bold"/>
          <w:b/>
          <w:bCs/>
          <w:u w:val="single"/>
        </w:rPr>
      </w:pPr>
      <w:r>
        <w:rPr>
          <w:rFonts w:ascii="Script MT Bold" w:hAnsi="Script MT Bold"/>
          <w:noProof/>
        </w:rPr>
        <w:drawing>
          <wp:inline distT="0" distB="0" distL="0" distR="0" wp14:anchorId="3857604D" wp14:editId="0B163727">
            <wp:extent cx="390525" cy="276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or </w:t>
      </w:r>
      <w:r>
        <w:rPr>
          <w:rFonts w:ascii="Script MT Bold" w:hAnsi="Script MT Bold"/>
          <w:noProof/>
        </w:rPr>
        <w:drawing>
          <wp:inline distT="0" distB="0" distL="0" distR="0" wp14:anchorId="6E4E8A17" wp14:editId="561473AA">
            <wp:extent cx="400050" cy="200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   </w:t>
      </w:r>
      <w:r>
        <w:rPr>
          <w:rFonts w:ascii="Script MT Bold" w:hAnsi="Script MT Bold"/>
          <w:b/>
          <w:bCs/>
          <w:u w:val="single"/>
        </w:rPr>
        <w:t xml:space="preserve">0248043888   </w:t>
      </w:r>
    </w:p>
    <w:p w14:paraId="5DF7E024" w14:textId="77777777" w:rsidR="00367AE5" w:rsidRDefault="00367AE5" w:rsidP="00367AE5">
      <w:pPr>
        <w:pStyle w:val="Header"/>
        <w:jc w:val="center"/>
        <w:rPr>
          <w:rStyle w:val="Hyperlink"/>
          <w:rFonts w:cstheme="minorHAnsi"/>
          <w:b/>
          <w:bCs/>
          <w:i/>
          <w:iCs/>
          <w:color w:val="0070C0"/>
          <w:lang w:val="en-US"/>
        </w:rPr>
      </w:pPr>
      <w:r w:rsidRPr="00AE07DF">
        <w:rPr>
          <w:rFonts w:cstheme="minorHAnsi"/>
          <w:b/>
          <w:bCs/>
          <w:i/>
          <w:iCs/>
          <w:color w:val="0070C0"/>
          <w:lang w:val="en-US"/>
        </w:rPr>
        <w:t>https://</w:t>
      </w:r>
      <w:hyperlink r:id="rId6" w:history="1">
        <w:r w:rsidRPr="00DE29B0">
          <w:rPr>
            <w:rStyle w:val="Hyperlink"/>
            <w:rFonts w:cstheme="minorHAnsi"/>
            <w:b/>
            <w:bCs/>
            <w:i/>
            <w:iCs/>
            <w:lang w:val="en-US"/>
          </w:rPr>
          <w:t>www.TeachersAvenue.net</w:t>
        </w:r>
      </w:hyperlink>
    </w:p>
    <w:p w14:paraId="095EAE0E" w14:textId="77777777" w:rsidR="00367AE5" w:rsidRDefault="00367AE5" w:rsidP="00367AE5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Style w:val="Hyperlink"/>
          <w:rFonts w:cstheme="minorHAnsi"/>
          <w:b/>
          <w:bCs/>
          <w:i/>
          <w:iCs/>
          <w:color w:val="0070C0"/>
          <w:lang w:val="en-US"/>
        </w:rPr>
        <w:t>https://TrendingGhana.net</w:t>
      </w:r>
    </w:p>
    <w:p w14:paraId="1EE72F18" w14:textId="69A61C65" w:rsidR="00D12E62" w:rsidRPr="00367AE5" w:rsidRDefault="00367AE5" w:rsidP="00367AE5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Fonts w:cstheme="minorHAnsi"/>
          <w:b/>
          <w:bCs/>
          <w:i/>
          <w:iCs/>
          <w:color w:val="0070C0"/>
          <w:lang w:val="en-US"/>
        </w:rPr>
        <w:t>h</w:t>
      </w:r>
      <w:r w:rsidRPr="00AE07DF">
        <w:rPr>
          <w:rFonts w:cstheme="minorHAnsi"/>
          <w:b/>
          <w:bCs/>
          <w:i/>
          <w:iCs/>
          <w:color w:val="0070C0"/>
          <w:lang w:val="en-US"/>
        </w:rPr>
        <w:t>ttps://www.mcgregorinriis.com</w:t>
      </w:r>
    </w:p>
    <w:p w14:paraId="2606650A" w14:textId="366AF0C6" w:rsidR="00D12E62" w:rsidRDefault="00D12E62" w:rsidP="00D12E62">
      <w:pPr>
        <w:pStyle w:val="Default"/>
        <w:jc w:val="center"/>
        <w:rPr>
          <w:sz w:val="25"/>
          <w:szCs w:val="25"/>
          <w:lang w:val="en-US"/>
        </w:rPr>
      </w:pPr>
      <w:r>
        <w:rPr>
          <w:b/>
          <w:bCs/>
          <w:sz w:val="25"/>
          <w:szCs w:val="25"/>
          <w:lang w:val="en-US"/>
        </w:rPr>
        <w:t xml:space="preserve">SECOND </w:t>
      </w:r>
      <w:r>
        <w:rPr>
          <w:b/>
          <w:bCs/>
          <w:sz w:val="25"/>
          <w:szCs w:val="25"/>
        </w:rPr>
        <w:t xml:space="preserve">TERM SCHEME OF </w:t>
      </w:r>
      <w:r>
        <w:rPr>
          <w:b/>
          <w:bCs/>
          <w:sz w:val="25"/>
          <w:szCs w:val="25"/>
          <w:lang w:val="en-US"/>
        </w:rPr>
        <w:t>WORK</w:t>
      </w:r>
      <w:r>
        <w:rPr>
          <w:b/>
          <w:bCs/>
          <w:sz w:val="25"/>
          <w:szCs w:val="25"/>
        </w:rPr>
        <w:t>, 202</w:t>
      </w:r>
      <w:r>
        <w:rPr>
          <w:b/>
          <w:bCs/>
          <w:sz w:val="25"/>
          <w:szCs w:val="25"/>
          <w:lang w:val="en-US"/>
        </w:rPr>
        <w:t>3</w:t>
      </w:r>
    </w:p>
    <w:p w14:paraId="5E5F08BF" w14:textId="77777777" w:rsidR="00D12E62" w:rsidRDefault="00D12E62" w:rsidP="00D12E62">
      <w:pPr>
        <w:ind w:hanging="709"/>
        <w:jc w:val="center"/>
        <w:rPr>
          <w:b/>
          <w:bCs/>
          <w:sz w:val="25"/>
          <w:szCs w:val="25"/>
          <w:lang w:val="en-US"/>
        </w:rPr>
      </w:pPr>
      <w:r>
        <w:rPr>
          <w:b/>
          <w:bCs/>
          <w:sz w:val="25"/>
          <w:szCs w:val="25"/>
        </w:rPr>
        <w:t>SUBJECT:</w:t>
      </w:r>
      <w:r>
        <w:rPr>
          <w:b/>
          <w:bCs/>
          <w:sz w:val="25"/>
          <w:szCs w:val="25"/>
          <w:lang w:val="en-US"/>
        </w:rPr>
        <w:t xml:space="preserve"> I.C.T – BASIC 9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987"/>
        <w:gridCol w:w="1412"/>
        <w:gridCol w:w="2563"/>
        <w:gridCol w:w="1822"/>
        <w:gridCol w:w="3848"/>
      </w:tblGrid>
      <w:tr w:rsidR="00D12E62" w14:paraId="0EFCBBE1" w14:textId="77777777" w:rsidTr="006106A8">
        <w:trPr>
          <w:trHeight w:val="789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789A" w14:textId="77777777" w:rsidR="00D12E62" w:rsidRDefault="00D12E62" w:rsidP="006106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29764" w14:textId="77777777" w:rsidR="00D12E62" w:rsidRDefault="00D12E62" w:rsidP="006106A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C372" w14:textId="77777777" w:rsidR="00D12E62" w:rsidRDefault="00D12E62" w:rsidP="006106A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>WEEK ENDING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F0BD" w14:textId="77777777" w:rsidR="00D12E62" w:rsidRDefault="00D12E62" w:rsidP="006106A8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9A4541C" w14:textId="77777777" w:rsidR="00D12E62" w:rsidRDefault="00D12E62" w:rsidP="006106A8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TOPIC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7AA7" w14:textId="77777777" w:rsidR="00D12E62" w:rsidRDefault="00D12E62" w:rsidP="006106A8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34DD599F" w14:textId="77777777" w:rsidR="00D12E62" w:rsidRDefault="00D12E62" w:rsidP="006106A8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TEACHING AND LEARNING RESOURCES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F378" w14:textId="77777777" w:rsidR="00D12E62" w:rsidRDefault="00D12E62" w:rsidP="006106A8">
            <w:pPr>
              <w:spacing w:line="24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14:paraId="3A5FF9BE" w14:textId="77777777" w:rsidR="00D12E62" w:rsidRDefault="00D12E62" w:rsidP="006106A8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REFERRENCE</w:t>
            </w:r>
          </w:p>
        </w:tc>
      </w:tr>
      <w:tr w:rsidR="00765007" w14:paraId="000DB1D8" w14:textId="77777777" w:rsidTr="006106A8">
        <w:trPr>
          <w:trHeight w:val="84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4FA7" w14:textId="77777777" w:rsidR="00765007" w:rsidRDefault="00765007" w:rsidP="00765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C73E3" w14:textId="77777777" w:rsidR="00765007" w:rsidRDefault="00765007" w:rsidP="00765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6AA7A" w14:textId="77777777" w:rsidR="00765007" w:rsidRDefault="00765007" w:rsidP="00765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CA16" w14:textId="37D9F43D" w:rsidR="00765007" w:rsidRDefault="00765007" w:rsidP="0076500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07-04-2023</w:t>
            </w:r>
          </w:p>
        </w:tc>
        <w:tc>
          <w:tcPr>
            <w:tcW w:w="8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7793" w14:textId="77777777" w:rsidR="00765007" w:rsidRDefault="00765007" w:rsidP="007650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09BF041E" w14:textId="77777777" w:rsidR="00765007" w:rsidRPr="00344E48" w:rsidRDefault="00765007" w:rsidP="00765007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</w:rPr>
              <w:t>(REVISION)</w:t>
            </w:r>
          </w:p>
        </w:tc>
      </w:tr>
      <w:tr w:rsidR="00765007" w14:paraId="0CCF6267" w14:textId="77777777" w:rsidTr="006106A8">
        <w:trPr>
          <w:trHeight w:val="121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4EC3" w14:textId="77777777" w:rsidR="00765007" w:rsidRDefault="00765007" w:rsidP="00765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65785" w14:textId="77777777" w:rsidR="00765007" w:rsidRDefault="00765007" w:rsidP="00765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87823" w14:textId="77777777" w:rsidR="00765007" w:rsidRDefault="00765007" w:rsidP="00765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A2FF" w14:textId="3F7BA359" w:rsidR="00765007" w:rsidRDefault="00765007" w:rsidP="0076500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14-04-2023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2429" w14:textId="49D4A2A4" w:rsidR="00765007" w:rsidRDefault="00765007" w:rsidP="007650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Introduction to Spreadsheet Application.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E9AD" w14:textId="7D704CF5" w:rsidR="00765007" w:rsidRPr="00AB35D8" w:rsidRDefault="00765007" w:rsidP="00765007">
            <w:pPr>
              <w:pStyle w:val="Default"/>
              <w:rPr>
                <w:sz w:val="22"/>
                <w:szCs w:val="22"/>
                <w:lang w:val="en-US"/>
              </w:rPr>
            </w:pPr>
            <w:r w:rsidRPr="00DD0E98">
              <w:rPr>
                <w:sz w:val="22"/>
                <w:szCs w:val="22"/>
                <w:lang w:val="en-US"/>
              </w:rPr>
              <w:t>Chart, Pictures, Video, Power point Application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4ED6" w14:textId="77E63ACB" w:rsidR="00765007" w:rsidRDefault="00765007" w:rsidP="007650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Syllabus (CRDD, 2007), Power Point Presentation, Pictures.</w:t>
            </w:r>
          </w:p>
        </w:tc>
      </w:tr>
      <w:tr w:rsidR="00765007" w14:paraId="34276AE0" w14:textId="77777777" w:rsidTr="006106A8">
        <w:trPr>
          <w:trHeight w:val="1421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CA3C" w14:textId="77777777" w:rsidR="00765007" w:rsidRDefault="00765007" w:rsidP="00765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117D7" w14:textId="77777777" w:rsidR="00765007" w:rsidRDefault="00765007" w:rsidP="00765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C8E37" w14:textId="77777777" w:rsidR="00765007" w:rsidRDefault="00765007" w:rsidP="00765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983D" w14:textId="05366959" w:rsidR="00765007" w:rsidRDefault="00765007" w:rsidP="0076500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21-04-2023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4835" w14:textId="566A67B2" w:rsidR="00765007" w:rsidRPr="00AB35D8" w:rsidRDefault="00765007" w:rsidP="0076500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Introduction to Spreadsheet Application.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F03E" w14:textId="4B18EB82" w:rsidR="00765007" w:rsidRPr="00AB35D8" w:rsidRDefault="00765007" w:rsidP="00765007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D0E98">
              <w:rPr>
                <w:lang w:val="en-US"/>
              </w:rPr>
              <w:t>Chart, Pictures, Video, Power point Application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764D" w14:textId="74F450E7" w:rsidR="00765007" w:rsidRDefault="00765007" w:rsidP="007650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lang w:val="en-US"/>
              </w:rPr>
              <w:t>Syllabus (CRDD, 2007), Power Point Presentation, Pictures.</w:t>
            </w:r>
          </w:p>
        </w:tc>
      </w:tr>
      <w:tr w:rsidR="00765007" w14:paraId="2290122D" w14:textId="77777777" w:rsidTr="006106A8">
        <w:trPr>
          <w:trHeight w:val="70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D370" w14:textId="77777777" w:rsidR="00765007" w:rsidRDefault="00765007" w:rsidP="00765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B5523" w14:textId="77777777" w:rsidR="00765007" w:rsidRDefault="00765007" w:rsidP="00765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E1DAC" w14:textId="77777777" w:rsidR="00765007" w:rsidRDefault="00765007" w:rsidP="00765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0FFF" w14:textId="137430E9" w:rsidR="00765007" w:rsidRDefault="00765007" w:rsidP="0076500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28-04-2023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928B" w14:textId="5BD0AAE6" w:rsidR="00765007" w:rsidRDefault="00765007" w:rsidP="007650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Introduction to Spreadsheet Application.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8E00" w14:textId="6F39127E" w:rsidR="00765007" w:rsidRPr="00AB35D8" w:rsidRDefault="00765007" w:rsidP="00765007">
            <w:pPr>
              <w:pStyle w:val="Default"/>
              <w:rPr>
                <w:sz w:val="22"/>
                <w:szCs w:val="22"/>
                <w:lang w:val="en-US"/>
              </w:rPr>
            </w:pPr>
            <w:r w:rsidRPr="00DD0E98">
              <w:rPr>
                <w:lang w:val="en-US"/>
              </w:rPr>
              <w:t>Chart, Pictures, Video, Power point Application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75FC" w14:textId="130461A4" w:rsidR="00765007" w:rsidRDefault="00765007" w:rsidP="0076500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lang w:val="en-US"/>
              </w:rPr>
              <w:t>Syllabus (CRDD, 2007), Power Point Presentation, Pictures.</w:t>
            </w:r>
          </w:p>
        </w:tc>
      </w:tr>
      <w:tr w:rsidR="00765007" w14:paraId="4E9617B7" w14:textId="77777777" w:rsidTr="006106A8">
        <w:trPr>
          <w:trHeight w:val="8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02B8" w14:textId="77777777" w:rsidR="00765007" w:rsidRDefault="00765007" w:rsidP="00765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3136D" w14:textId="77777777" w:rsidR="00765007" w:rsidRDefault="00765007" w:rsidP="00765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D1A7C" w14:textId="77777777" w:rsidR="00765007" w:rsidRDefault="00765007" w:rsidP="00765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D160" w14:textId="6B85093F" w:rsidR="00765007" w:rsidRDefault="00765007" w:rsidP="0076500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05-05-2023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30E8" w14:textId="08CC31CD" w:rsidR="00765007" w:rsidRPr="00AB35D8" w:rsidRDefault="00765007" w:rsidP="0076500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Introduction to Spreadsheet Application.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16BC" w14:textId="1C9F2C96" w:rsidR="00765007" w:rsidRPr="00AB35D8" w:rsidRDefault="00765007" w:rsidP="00765007">
            <w:pPr>
              <w:pStyle w:val="Default"/>
              <w:rPr>
                <w:sz w:val="22"/>
                <w:szCs w:val="22"/>
                <w:lang w:val="en-US"/>
              </w:rPr>
            </w:pPr>
            <w:r w:rsidRPr="00DD0E98">
              <w:rPr>
                <w:sz w:val="22"/>
                <w:szCs w:val="22"/>
                <w:lang w:val="en-US"/>
              </w:rPr>
              <w:t>Chart, Pictures, Video, Power point Application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1E0F" w14:textId="04CE6AB6" w:rsidR="00765007" w:rsidRDefault="00765007" w:rsidP="007650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Syllabus (CRDD, 2007), Power Point Presentation, Pictures.</w:t>
            </w:r>
          </w:p>
        </w:tc>
      </w:tr>
      <w:tr w:rsidR="00765007" w14:paraId="6F33A6F6" w14:textId="77777777" w:rsidTr="006106A8">
        <w:trPr>
          <w:trHeight w:val="108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A164" w14:textId="77777777" w:rsidR="00765007" w:rsidRDefault="00765007" w:rsidP="00765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47855" w14:textId="77777777" w:rsidR="00765007" w:rsidRDefault="00765007" w:rsidP="00765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92A39" w14:textId="77777777" w:rsidR="00765007" w:rsidRDefault="00765007" w:rsidP="00765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A247" w14:textId="69C0B556" w:rsidR="00765007" w:rsidRDefault="00765007" w:rsidP="0076500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12-05-2023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41E7" w14:textId="774821F1" w:rsidR="00765007" w:rsidRDefault="00765007" w:rsidP="007650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Toolbars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1908" w14:textId="37543D8D" w:rsidR="00765007" w:rsidRPr="00AB35D8" w:rsidRDefault="00765007" w:rsidP="0076500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Personal Computer, </w:t>
            </w:r>
            <w:r w:rsidRPr="00DD0E98">
              <w:rPr>
                <w:lang w:val="en-US"/>
              </w:rPr>
              <w:t>Chart, Pictures, Video, Power point Application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00C7" w14:textId="3B89EE3C" w:rsidR="00765007" w:rsidRDefault="00765007" w:rsidP="007650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Syllabus (CRDD, 2007), Power Point Presentation, Pictures.</w:t>
            </w:r>
          </w:p>
        </w:tc>
      </w:tr>
      <w:tr w:rsidR="00765007" w14:paraId="69BEDB4C" w14:textId="77777777" w:rsidTr="006106A8">
        <w:trPr>
          <w:trHeight w:val="169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0EF3" w14:textId="77777777" w:rsidR="00765007" w:rsidRDefault="00765007" w:rsidP="00765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F4331" w14:textId="77777777" w:rsidR="00765007" w:rsidRDefault="00765007" w:rsidP="00765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6A24" w14:textId="20F9A366" w:rsidR="00765007" w:rsidRDefault="00765007" w:rsidP="0076500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19-05-2023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E1E3" w14:textId="6C904F89" w:rsidR="00765007" w:rsidRPr="00AB35D8" w:rsidRDefault="00765007" w:rsidP="0076500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Toolbars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9036" w14:textId="3E1A0313" w:rsidR="00765007" w:rsidRPr="00AB35D8" w:rsidRDefault="00765007" w:rsidP="0076500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Personal Computer, </w:t>
            </w:r>
            <w:r w:rsidRPr="00DD0E98">
              <w:rPr>
                <w:lang w:val="en-US"/>
              </w:rPr>
              <w:t>Chart, Pictures, Video, Power point Application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6425" w14:textId="0EFC774F" w:rsidR="00765007" w:rsidRDefault="00765007" w:rsidP="00765007">
            <w:pPr>
              <w:pStyle w:val="Default"/>
              <w:rPr>
                <w:sz w:val="22"/>
                <w:szCs w:val="22"/>
              </w:rPr>
            </w:pPr>
            <w:r>
              <w:rPr>
                <w:lang w:val="en-US"/>
              </w:rPr>
              <w:t>Syllabus (CRDD, 2007), Power Point Presentation, Pictures.</w:t>
            </w:r>
          </w:p>
        </w:tc>
      </w:tr>
      <w:tr w:rsidR="00765007" w14:paraId="321C72CB" w14:textId="77777777" w:rsidTr="006106A8">
        <w:trPr>
          <w:trHeight w:val="69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D61D" w14:textId="77777777" w:rsidR="00765007" w:rsidRDefault="00765007" w:rsidP="00765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5F8C4" w14:textId="77777777" w:rsidR="00765007" w:rsidRDefault="00765007" w:rsidP="00765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55610" w14:textId="77777777" w:rsidR="00765007" w:rsidRDefault="00765007" w:rsidP="00765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7C00" w14:textId="23FE3CE6" w:rsidR="00765007" w:rsidRDefault="00765007" w:rsidP="00765007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sz w:val="24"/>
                <w:lang w:val="en-US"/>
              </w:rPr>
              <w:t>26-05-2023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042F" w14:textId="32638B28" w:rsidR="00765007" w:rsidRPr="00D40FDB" w:rsidRDefault="00765007" w:rsidP="0076500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Use of the help Facility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6666" w14:textId="0184AE62" w:rsidR="00765007" w:rsidRDefault="00765007" w:rsidP="00765007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Personal Computer, </w:t>
            </w:r>
            <w:r w:rsidRPr="00DD0E98">
              <w:rPr>
                <w:lang w:val="en-US"/>
              </w:rPr>
              <w:t>Chart, Pictures, Video, Power point Application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437A" w14:textId="77777777" w:rsidR="00765007" w:rsidRDefault="00765007" w:rsidP="007650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Syllabus (CRDD, 2007), Textbook, Teachers Guide</w:t>
            </w:r>
          </w:p>
        </w:tc>
      </w:tr>
      <w:tr w:rsidR="00765007" w14:paraId="77964277" w14:textId="77777777" w:rsidTr="006106A8">
        <w:trPr>
          <w:trHeight w:val="84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9690" w14:textId="77777777" w:rsidR="00765007" w:rsidRDefault="00765007" w:rsidP="00765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8CA5C" w14:textId="77777777" w:rsidR="00765007" w:rsidRDefault="00765007" w:rsidP="00765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8002B" w14:textId="77777777" w:rsidR="00765007" w:rsidRDefault="00765007" w:rsidP="00765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35CE" w14:textId="6B7309E9" w:rsidR="00765007" w:rsidRDefault="00765007" w:rsidP="00765007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sz w:val="24"/>
                <w:lang w:val="en-US"/>
              </w:rPr>
              <w:t>02-06-2023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76BC" w14:textId="77777777" w:rsidR="00765007" w:rsidRPr="00D40FDB" w:rsidRDefault="00765007" w:rsidP="00765007">
            <w:pPr>
              <w:pStyle w:val="Default"/>
              <w:rPr>
                <w:sz w:val="22"/>
                <w:szCs w:val="22"/>
              </w:rPr>
            </w:pPr>
            <w:r w:rsidRPr="00D40FDB">
              <w:rPr>
                <w:sz w:val="22"/>
                <w:szCs w:val="22"/>
              </w:rPr>
              <w:t>Finding</w:t>
            </w:r>
          </w:p>
          <w:p w14:paraId="68D1E82E" w14:textId="77777777" w:rsidR="00765007" w:rsidRPr="00D40FDB" w:rsidRDefault="00765007" w:rsidP="00765007">
            <w:pPr>
              <w:pStyle w:val="Default"/>
              <w:rPr>
                <w:sz w:val="22"/>
                <w:szCs w:val="22"/>
              </w:rPr>
            </w:pPr>
            <w:r w:rsidRPr="00D40FDB">
              <w:rPr>
                <w:sz w:val="22"/>
                <w:szCs w:val="22"/>
              </w:rPr>
              <w:t>Files and</w:t>
            </w:r>
          </w:p>
          <w:p w14:paraId="57C51D67" w14:textId="77777777" w:rsidR="00765007" w:rsidRPr="00D40FDB" w:rsidRDefault="00765007" w:rsidP="00765007">
            <w:pPr>
              <w:pStyle w:val="Default"/>
              <w:rPr>
                <w:sz w:val="22"/>
                <w:szCs w:val="22"/>
              </w:rPr>
            </w:pPr>
            <w:r w:rsidRPr="00D40FDB">
              <w:rPr>
                <w:sz w:val="22"/>
                <w:szCs w:val="22"/>
              </w:rPr>
              <w:t>Folders</w:t>
            </w:r>
          </w:p>
          <w:p w14:paraId="4005D973" w14:textId="77777777" w:rsidR="00765007" w:rsidRPr="00D40FDB" w:rsidRDefault="00765007" w:rsidP="00765007">
            <w:pPr>
              <w:pStyle w:val="Default"/>
              <w:rPr>
                <w:sz w:val="22"/>
                <w:szCs w:val="22"/>
              </w:rPr>
            </w:pPr>
            <w:r w:rsidRPr="00D40FDB">
              <w:rPr>
                <w:sz w:val="22"/>
                <w:szCs w:val="22"/>
              </w:rPr>
              <w:t>Using the</w:t>
            </w:r>
          </w:p>
          <w:p w14:paraId="3B73F33C" w14:textId="77777777" w:rsidR="00765007" w:rsidRPr="00D40FDB" w:rsidRDefault="00765007" w:rsidP="00765007">
            <w:pPr>
              <w:pStyle w:val="Default"/>
              <w:rPr>
                <w:sz w:val="22"/>
                <w:szCs w:val="22"/>
              </w:rPr>
            </w:pPr>
            <w:r w:rsidRPr="00D40FDB">
              <w:rPr>
                <w:sz w:val="22"/>
                <w:szCs w:val="22"/>
              </w:rPr>
              <w:t>Search</w:t>
            </w:r>
          </w:p>
          <w:p w14:paraId="639C04EA" w14:textId="6A471232" w:rsidR="00765007" w:rsidRDefault="00765007" w:rsidP="00765007">
            <w:pPr>
              <w:pStyle w:val="Default"/>
              <w:rPr>
                <w:sz w:val="22"/>
                <w:szCs w:val="22"/>
              </w:rPr>
            </w:pPr>
            <w:r w:rsidRPr="00D40FDB">
              <w:rPr>
                <w:sz w:val="22"/>
                <w:szCs w:val="22"/>
              </w:rPr>
              <w:t>Tool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601E" w14:textId="6470FDD9" w:rsidR="00765007" w:rsidRPr="00DD0E98" w:rsidRDefault="00765007" w:rsidP="0076500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Personal Computer, </w:t>
            </w:r>
            <w:r w:rsidRPr="00DD0E98">
              <w:rPr>
                <w:lang w:val="en-US"/>
              </w:rPr>
              <w:t>Chart, Pictures, Video, Power point Application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5A4D" w14:textId="77777777" w:rsidR="00765007" w:rsidRDefault="00765007" w:rsidP="0076500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Syllabus (CRDD, 2007), Textbook, Teachers Guide</w:t>
            </w:r>
          </w:p>
        </w:tc>
      </w:tr>
      <w:tr w:rsidR="00765007" w14:paraId="099168D3" w14:textId="77777777" w:rsidTr="006106A8">
        <w:trPr>
          <w:trHeight w:val="84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D13B" w14:textId="77777777" w:rsidR="00765007" w:rsidRDefault="00765007" w:rsidP="00765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7A3F8" w14:textId="77777777" w:rsidR="00765007" w:rsidRDefault="00765007" w:rsidP="00765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A2B46" w14:textId="77777777" w:rsidR="00765007" w:rsidRDefault="00765007" w:rsidP="00765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EF87" w14:textId="37501EFD" w:rsidR="00765007" w:rsidRDefault="00765007" w:rsidP="00765007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sz w:val="24"/>
                <w:lang w:val="en-US"/>
              </w:rPr>
              <w:t>09-06-2023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D262" w14:textId="6922FD13" w:rsidR="00765007" w:rsidRPr="00D40FDB" w:rsidRDefault="00765007" w:rsidP="0076500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REVISION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9FE4" w14:textId="19F2A365" w:rsidR="00765007" w:rsidRPr="00DD0E98" w:rsidRDefault="00765007" w:rsidP="00765007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C0B3" w14:textId="77777777" w:rsidR="00765007" w:rsidRPr="00DD0E98" w:rsidRDefault="00765007" w:rsidP="0076500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Syllabus (CRDD, 2007), Power Point Presentation, Pictures.</w:t>
            </w:r>
          </w:p>
        </w:tc>
      </w:tr>
      <w:tr w:rsidR="00765007" w14:paraId="32754136" w14:textId="77777777" w:rsidTr="006106A8">
        <w:trPr>
          <w:trHeight w:val="8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194E" w14:textId="77777777" w:rsidR="00765007" w:rsidRDefault="00765007" w:rsidP="00765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A9716" w14:textId="77777777" w:rsidR="00765007" w:rsidRDefault="00765007" w:rsidP="00765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2E0FD" w14:textId="77777777" w:rsidR="00765007" w:rsidRDefault="00765007" w:rsidP="00765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1404" w14:textId="17C1A6C1" w:rsidR="00765007" w:rsidRDefault="00765007" w:rsidP="00765007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sz w:val="24"/>
                <w:lang w:val="en-US"/>
              </w:rPr>
              <w:t>16-06-2023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C096" w14:textId="44A152BE" w:rsidR="00765007" w:rsidRPr="00D40FDB" w:rsidRDefault="00765007" w:rsidP="00765007">
            <w:pPr>
              <w:pStyle w:val="Default"/>
              <w:rPr>
                <w:sz w:val="22"/>
                <w:szCs w:val="22"/>
                <w:lang w:val="en-US"/>
              </w:rPr>
            </w:pPr>
            <w:r w:rsidRPr="00D40FDB">
              <w:rPr>
                <w:sz w:val="22"/>
                <w:szCs w:val="22"/>
                <w:lang w:val="en-US"/>
              </w:rPr>
              <w:t>EXAMINATION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F9E2" w14:textId="371A41C8" w:rsidR="00765007" w:rsidRDefault="00765007" w:rsidP="00765007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2033" w14:textId="77777777" w:rsidR="00765007" w:rsidRDefault="00765007" w:rsidP="007650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Syllabus (CRDD, 2007), Power Point Presentation, Pictures.</w:t>
            </w:r>
          </w:p>
        </w:tc>
      </w:tr>
    </w:tbl>
    <w:p w14:paraId="7059D96D" w14:textId="77777777" w:rsidR="00D12E62" w:rsidRDefault="00D12E62" w:rsidP="00D12E62"/>
    <w:p w14:paraId="41F72076" w14:textId="77777777" w:rsidR="00D12E62" w:rsidRDefault="00D12E62" w:rsidP="00D12E62"/>
    <w:p w14:paraId="6B7D1742" w14:textId="77777777" w:rsidR="006910C6" w:rsidRDefault="006910C6"/>
    <w:sectPr w:rsidR="006910C6" w:rsidSect="00544D1D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F8"/>
    <w:rsid w:val="00054F46"/>
    <w:rsid w:val="00163C76"/>
    <w:rsid w:val="002977A2"/>
    <w:rsid w:val="00367AE5"/>
    <w:rsid w:val="006910C6"/>
    <w:rsid w:val="00765007"/>
    <w:rsid w:val="00D12E62"/>
    <w:rsid w:val="00D40FDB"/>
    <w:rsid w:val="00F13BF8"/>
    <w:rsid w:val="00F6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51E11"/>
  <w15:chartTrackingRefBased/>
  <w15:docId w15:val="{2252B2D8-E33B-40C6-83FD-D15DA6C8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E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2E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12E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7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AE5"/>
  </w:style>
  <w:style w:type="character" w:styleId="Hyperlink">
    <w:name w:val="Hyperlink"/>
    <w:basedOn w:val="DefaultParagraphFont"/>
    <w:uiPriority w:val="99"/>
    <w:unhideWhenUsed/>
    <w:rsid w:val="00367A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chersAvenue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Enock</cp:lastModifiedBy>
  <cp:revision>5</cp:revision>
  <dcterms:created xsi:type="dcterms:W3CDTF">2023-02-15T11:50:00Z</dcterms:created>
  <dcterms:modified xsi:type="dcterms:W3CDTF">2023-03-05T14:22:00Z</dcterms:modified>
</cp:coreProperties>
</file>