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E3DF" w14:textId="77777777" w:rsidR="00F96322" w:rsidRDefault="00F96322" w:rsidP="00F96322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093C5AA" w14:textId="77777777" w:rsidR="00F96322" w:rsidRDefault="00F96322" w:rsidP="00F96322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16139705" wp14:editId="08954993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2344D10" wp14:editId="0B7D55A7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012FAED" w14:textId="77777777" w:rsidR="00F96322" w:rsidRDefault="00F96322" w:rsidP="00F96322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3312CB8" w14:textId="77777777" w:rsidR="00F96322" w:rsidRDefault="00F96322" w:rsidP="00F96322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1D45CF78" w14:textId="624B9E4A" w:rsidR="00CB23F4" w:rsidRPr="00F96322" w:rsidRDefault="00F96322" w:rsidP="00F96322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1A34E166" w14:textId="7E53C2E4" w:rsidR="00CB23F4" w:rsidRDefault="00CB23F4" w:rsidP="00CB23F4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 xml:space="preserve">TERM SCHEME OF </w:t>
      </w:r>
      <w:r>
        <w:rPr>
          <w:b/>
          <w:bCs/>
          <w:sz w:val="25"/>
          <w:szCs w:val="25"/>
          <w:lang w:val="en-US"/>
        </w:rPr>
        <w:t>WORK</w:t>
      </w:r>
      <w:r>
        <w:rPr>
          <w:b/>
          <w:bCs/>
          <w:sz w:val="25"/>
          <w:szCs w:val="25"/>
        </w:rPr>
        <w:t>, 202</w:t>
      </w:r>
      <w:r>
        <w:rPr>
          <w:b/>
          <w:bCs/>
          <w:sz w:val="25"/>
          <w:szCs w:val="25"/>
          <w:lang w:val="en-US"/>
        </w:rPr>
        <w:t>3</w:t>
      </w:r>
    </w:p>
    <w:p w14:paraId="79B7BF5F" w14:textId="77777777" w:rsidR="00CB23F4" w:rsidRDefault="00CB23F4" w:rsidP="00CB23F4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MATHEMATICS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1929"/>
        <w:gridCol w:w="2456"/>
        <w:gridCol w:w="3848"/>
      </w:tblGrid>
      <w:tr w:rsidR="00CB23F4" w14:paraId="008279F9" w14:textId="77777777" w:rsidTr="00643186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DFE" w14:textId="77777777" w:rsidR="00CB23F4" w:rsidRDefault="00CB23F4" w:rsidP="006431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E421" w14:textId="77777777" w:rsidR="00CB23F4" w:rsidRDefault="00CB23F4" w:rsidP="006431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B13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D83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4AFA9D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294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730A0D90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72F" w14:textId="77777777" w:rsidR="00CB23F4" w:rsidRDefault="00CB23F4" w:rsidP="00643186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06CCF93E" w14:textId="77777777" w:rsidR="00CB23F4" w:rsidRDefault="00CB23F4" w:rsidP="00643186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1A5076" w14:paraId="25E9B980" w14:textId="77777777" w:rsidTr="00643186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CA5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4FB4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A8F6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B33" w14:textId="6C58C657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875" w14:textId="77777777" w:rsidR="001A5076" w:rsidRDefault="001A5076" w:rsidP="001A5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CEF5DAF" w14:textId="77777777" w:rsidR="001A5076" w:rsidRPr="00846D52" w:rsidRDefault="001A5076" w:rsidP="001A50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1A5076" w14:paraId="2821AEE5" w14:textId="77777777" w:rsidTr="00643186">
        <w:trPr>
          <w:trHeight w:val="12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C73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61D0E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5B2E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D49" w14:textId="24BDDB30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69F" w14:textId="68CA2D84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  <w:lang w:val="en-US"/>
              </w:rPr>
              <w:t>Handling Data and Probability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1F0" w14:textId="2F40FF97" w:rsidR="001A5076" w:rsidRDefault="001A5076" w:rsidP="001A5076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D17095">
              <w:rPr>
                <w:lang w:val="en-US"/>
              </w:rPr>
              <w:t>Wordchart, Power Point Presentation, Pictures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54D" w14:textId="0F10CE44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43BF6CAA" w14:textId="77777777" w:rsidTr="00643186">
        <w:trPr>
          <w:trHeight w:val="142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B74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66D3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83A5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65C" w14:textId="228E835A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58C" w14:textId="12C5C69F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  <w:lang w:val="en-US"/>
              </w:rPr>
              <w:t>Handling Data and Probability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136" w14:textId="486172EA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7095">
              <w:rPr>
                <w:lang w:val="en-US"/>
              </w:rPr>
              <w:t>Wordchart, Power Point Presentation, Pictures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4AE" w14:textId="6CE3D028" w:rsidR="001A5076" w:rsidRPr="00846D52" w:rsidRDefault="001A5076" w:rsidP="001A50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46D52">
              <w:rPr>
                <w:lang w:val="en-US"/>
              </w:rPr>
              <w:t>Mathematics Syllabus, Teachers Guide, Mathematics for JHS 3.</w:t>
            </w:r>
          </w:p>
        </w:tc>
      </w:tr>
      <w:tr w:rsidR="001A5076" w14:paraId="74943DB6" w14:textId="77777777" w:rsidTr="00643186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D5A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7622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7D848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2B81" w14:textId="5051CF0A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A75" w14:textId="257E65B7" w:rsidR="001A5076" w:rsidRPr="0059505E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Money and Taxes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396" w14:textId="77777777" w:rsidR="001A5076" w:rsidRPr="0059505E" w:rsidRDefault="001A5076" w:rsidP="001A507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50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currency in the various denominations, VAT</w:t>
            </w:r>
          </w:p>
          <w:p w14:paraId="0593D98F" w14:textId="32883107" w:rsidR="001A5076" w:rsidRPr="0059505E" w:rsidRDefault="001A5076" w:rsidP="001A507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950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receipts/bills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844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48BED818" w14:textId="77777777" w:rsidTr="00643186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41E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FD67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5805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E8B" w14:textId="6D808713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6D9" w14:textId="0B076357" w:rsidR="001A5076" w:rsidRPr="004E67B0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Money and Taxes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223" w14:textId="77777777" w:rsidR="001A5076" w:rsidRPr="0059505E" w:rsidRDefault="001A5076" w:rsidP="001A50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05E">
              <w:rPr>
                <w:rFonts w:asciiTheme="minorHAnsi" w:hAnsiTheme="minorHAnsi" w:cstheme="minorHAnsi"/>
                <w:sz w:val="22"/>
                <w:szCs w:val="22"/>
              </w:rPr>
              <w:t>currency in the various denominations, VAT</w:t>
            </w:r>
          </w:p>
          <w:p w14:paraId="2D41A0CD" w14:textId="2C605B96" w:rsidR="001A5076" w:rsidRPr="0059505E" w:rsidRDefault="001A5076" w:rsidP="001A50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05E">
              <w:rPr>
                <w:rFonts w:asciiTheme="minorHAnsi" w:hAnsiTheme="minorHAnsi" w:cstheme="minorHAnsi"/>
                <w:sz w:val="22"/>
                <w:szCs w:val="22"/>
              </w:rPr>
              <w:t>receipts/bills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444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614B800F" w14:textId="77777777" w:rsidTr="00643186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BB7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8402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A031D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6D3" w14:textId="76CAD8F0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545" w14:textId="276BFB95" w:rsidR="001A5076" w:rsidRPr="0059505E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Algebraic</w:t>
            </w:r>
          </w:p>
          <w:p w14:paraId="5185F8F7" w14:textId="1B3267A8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Expressions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395" w14:textId="3AC7F395" w:rsidR="001A5076" w:rsidRPr="00D17095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Cardboard, Power Point Presentation. Poster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B87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51B54A04" w14:textId="77777777" w:rsidTr="00643186">
        <w:trPr>
          <w:trHeight w:val="68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D5F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DAE5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4AC" w14:textId="5EF164E6" w:rsidR="001A5076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A8F" w14:textId="77777777" w:rsidR="001A5076" w:rsidRPr="0059505E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Algebraic</w:t>
            </w:r>
          </w:p>
          <w:p w14:paraId="3C400063" w14:textId="5246AF71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Expressions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100" w14:textId="257643C7" w:rsidR="001A5076" w:rsidRDefault="001A5076" w:rsidP="001A5076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Cardboard, Power Point Presentation. Poster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171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3C97543A" w14:textId="77777777" w:rsidTr="00643186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5D9C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50191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CDA1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493" w14:textId="6DB8B32E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5452" w14:textId="77777777" w:rsidR="001A5076" w:rsidRPr="0059505E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Algebraic</w:t>
            </w:r>
          </w:p>
          <w:p w14:paraId="4EA0020D" w14:textId="3940B890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Expressions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DB6" w14:textId="4512E66F" w:rsidR="001A5076" w:rsidRDefault="001A5076" w:rsidP="001A5076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Cardboard, Power Point Presentation. Poster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C07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1DFF51E8" w14:textId="77777777" w:rsidTr="00643186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AF1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878F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41C9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E69" w14:textId="61BECD91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003" w14:textId="77777777" w:rsidR="001A5076" w:rsidRPr="0059505E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Algebraic</w:t>
            </w:r>
          </w:p>
          <w:p w14:paraId="7D26CA4B" w14:textId="15A56273" w:rsidR="001A5076" w:rsidRDefault="001A5076" w:rsidP="001A5076">
            <w:pPr>
              <w:pStyle w:val="Default"/>
              <w:rPr>
                <w:sz w:val="22"/>
                <w:szCs w:val="22"/>
              </w:rPr>
            </w:pPr>
            <w:r w:rsidRPr="0059505E">
              <w:rPr>
                <w:sz w:val="22"/>
                <w:szCs w:val="22"/>
              </w:rPr>
              <w:t>Expressions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BAB" w14:textId="011F128F" w:rsidR="001A5076" w:rsidRDefault="001A5076" w:rsidP="001A5076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Cardboard, Power Point Presentation. Poster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2AB" w14:textId="77777777" w:rsidR="001A5076" w:rsidRPr="00846D52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 w:rsidRPr="00846D52">
              <w:rPr>
                <w:sz w:val="22"/>
                <w:szCs w:val="22"/>
                <w:lang w:val="en-US"/>
              </w:rPr>
              <w:t>Mathematics Syllabus, Teachers Guide, Mathematics for JHS 3.</w:t>
            </w:r>
          </w:p>
        </w:tc>
      </w:tr>
      <w:tr w:rsidR="001A5076" w14:paraId="207B6565" w14:textId="77777777" w:rsidTr="00643186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534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6F760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CDE8A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9C" w14:textId="6FE11634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E58" w14:textId="0062D4A7" w:rsidR="001A5076" w:rsidRPr="0059505E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CA1" w14:textId="3734EC26" w:rsidR="001A5076" w:rsidRDefault="001A5076" w:rsidP="001A5076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AFA" w14:textId="72557171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</w:p>
        </w:tc>
      </w:tr>
      <w:tr w:rsidR="001A5076" w14:paraId="67D1C22A" w14:textId="77777777" w:rsidTr="00643186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EBC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9A13C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3398" w14:textId="77777777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BEB" w14:textId="291DC3A0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E12" w14:textId="4197A9AF" w:rsidR="001A5076" w:rsidRPr="00C87AD3" w:rsidRDefault="001A5076" w:rsidP="001A5076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15D" w14:textId="045437D6" w:rsidR="001A5076" w:rsidRDefault="001A5076" w:rsidP="001A5076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B0C" w14:textId="52EDF835" w:rsidR="001A5076" w:rsidRPr="00846D52" w:rsidRDefault="001A5076" w:rsidP="001A507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CD35002" w14:textId="77777777" w:rsidR="006910C6" w:rsidRDefault="006910C6"/>
    <w:sectPr w:rsidR="006910C6" w:rsidSect="00F37322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8A"/>
    <w:rsid w:val="00054F46"/>
    <w:rsid w:val="00163C76"/>
    <w:rsid w:val="001A5076"/>
    <w:rsid w:val="002977A2"/>
    <w:rsid w:val="0059505E"/>
    <w:rsid w:val="006910C6"/>
    <w:rsid w:val="00B0228A"/>
    <w:rsid w:val="00CB23F4"/>
    <w:rsid w:val="00F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4F80"/>
  <w15:chartTrackingRefBased/>
  <w15:docId w15:val="{94F99271-2C28-4140-BD62-9EEA2C3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2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B23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22"/>
  </w:style>
  <w:style w:type="character" w:styleId="Hyperlink">
    <w:name w:val="Hyperlink"/>
    <w:basedOn w:val="DefaultParagraphFont"/>
    <w:uiPriority w:val="99"/>
    <w:unhideWhenUsed/>
    <w:rsid w:val="00F96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2023-02-15T11:52:00Z</dcterms:created>
  <dcterms:modified xsi:type="dcterms:W3CDTF">2023-03-05T14:22:00Z</dcterms:modified>
</cp:coreProperties>
</file>