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610F" w14:textId="77777777" w:rsidR="008107DA" w:rsidRDefault="008107DA" w:rsidP="008107DA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4B5E4AE6" w14:textId="77777777" w:rsidR="008107DA" w:rsidRDefault="008107DA" w:rsidP="008107DA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0BD386E7" wp14:editId="4CEAF6A0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D04467E" wp14:editId="58113EF7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7B6C3A35" w14:textId="77777777" w:rsidR="008107DA" w:rsidRDefault="008107DA" w:rsidP="008107DA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2020F99" w14:textId="77777777" w:rsidR="008107DA" w:rsidRDefault="008107DA" w:rsidP="008107D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7CAF809D" w14:textId="28A978DA" w:rsidR="005A5422" w:rsidRPr="008107DA" w:rsidRDefault="008107DA" w:rsidP="008107D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3E5FD7E" w14:textId="5D6F35A2" w:rsidR="005A5422" w:rsidRDefault="005A5422" w:rsidP="005A5422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>TERM SCHEME OF LEARNING, 202</w:t>
      </w:r>
      <w:r>
        <w:rPr>
          <w:b/>
          <w:bCs/>
          <w:sz w:val="25"/>
          <w:szCs w:val="25"/>
          <w:lang w:val="en-US"/>
        </w:rPr>
        <w:t>3</w:t>
      </w:r>
    </w:p>
    <w:p w14:paraId="593AD1B8" w14:textId="77777777" w:rsidR="005A5422" w:rsidRDefault="005A5422" w:rsidP="005A5422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PRE-TECH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1929"/>
        <w:gridCol w:w="2456"/>
        <w:gridCol w:w="3848"/>
      </w:tblGrid>
      <w:tr w:rsidR="005A5422" w14:paraId="2047870C" w14:textId="77777777" w:rsidTr="005A5422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EEE" w14:textId="77777777" w:rsidR="005A5422" w:rsidRDefault="005A54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9731" w14:textId="77777777" w:rsidR="005A5422" w:rsidRDefault="005A54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EA0" w14:textId="77777777" w:rsidR="005A5422" w:rsidRDefault="005A5422">
            <w:pPr>
              <w:spacing w:line="240" w:lineRule="auto"/>
              <w:rPr>
                <w:b/>
                <w:sz w:val="24"/>
                <w:lang w:val="en-US"/>
              </w:rPr>
            </w:pPr>
          </w:p>
          <w:p w14:paraId="4516A236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367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0FCB77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526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9E9D261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954" w14:textId="77777777" w:rsidR="005A5422" w:rsidRDefault="005A5422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AC4F067" w14:textId="77777777" w:rsidR="005A5422" w:rsidRDefault="005A542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917B10" w14:paraId="40254682" w14:textId="77777777" w:rsidTr="005A5422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2ED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777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393E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77E" w14:textId="5964F8F3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50E9" w14:textId="77777777" w:rsidR="00917B10" w:rsidRDefault="00917B10" w:rsidP="00917B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30CCE977" w14:textId="77777777" w:rsidR="00917B10" w:rsidRDefault="00917B10" w:rsidP="00917B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917B10" w14:paraId="7C217F90" w14:textId="77777777" w:rsidTr="005A5422">
        <w:trPr>
          <w:trHeight w:val="1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F9E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FACC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B41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99C" w14:textId="11AF7465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20C" w14:textId="6BA5788B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Basic Electrical Circuits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DCC" w14:textId="460E4CC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4243A8">
              <w:rPr>
                <w:sz w:val="22"/>
                <w:szCs w:val="22"/>
                <w:lang w:val="en-US"/>
              </w:rPr>
              <w:t>Capacitor, inductor, diode, LED</w:t>
            </w:r>
            <w:r>
              <w:rPr>
                <w:sz w:val="22"/>
                <w:szCs w:val="22"/>
                <w:lang w:val="en-US"/>
              </w:rPr>
              <w:t>, Pictures.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B6DE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73075A56" w14:textId="6633269B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</w:tc>
      </w:tr>
      <w:tr w:rsidR="00917B10" w14:paraId="09A69F02" w14:textId="77777777" w:rsidTr="005A5422">
        <w:trPr>
          <w:trHeight w:val="14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DED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254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056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11D" w14:textId="131112AC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D8D" w14:textId="535CFED8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Basic Electrical Circuits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5A" w14:textId="31A98BF2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243A8">
              <w:rPr>
                <w:lang w:val="en-US"/>
              </w:rPr>
              <w:t>Capacitor, inductor, diode, LED</w:t>
            </w:r>
            <w:r>
              <w:rPr>
                <w:lang w:val="en-US"/>
              </w:rPr>
              <w:t>, Pictures.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401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1415212E" w14:textId="6088700C" w:rsidR="00917B10" w:rsidRDefault="00917B10" w:rsidP="00917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lang w:val="en-US"/>
              </w:rPr>
              <w:t>Pre-Technical Skills Syllabus, Textbook, Teachers Guide</w:t>
            </w:r>
          </w:p>
        </w:tc>
      </w:tr>
      <w:tr w:rsidR="00917B10" w14:paraId="23934F65" w14:textId="77777777" w:rsidTr="005A5422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32B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4F3E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B01A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03A" w14:textId="11060B02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E2B" w14:textId="6D3F5359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Basic Electrical Circuits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745" w14:textId="316D791D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4243A8">
              <w:rPr>
                <w:lang w:val="en-US"/>
              </w:rPr>
              <w:t>Capacitor, inductor, diode, LED</w:t>
            </w:r>
            <w:r>
              <w:rPr>
                <w:lang w:val="en-US"/>
              </w:rPr>
              <w:t>, Pictures.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AE4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32E8AF21" w14:textId="78B83B4F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Pre-Technical Skills Syllabus, Textbook, Teachers Guide</w:t>
            </w:r>
          </w:p>
        </w:tc>
      </w:tr>
      <w:tr w:rsidR="00917B10" w14:paraId="189EF842" w14:textId="77777777" w:rsidTr="005A5422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754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4FDA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2BF9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7C3" w14:textId="2FE0F9E2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88C" w14:textId="25B98448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Plastics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B22" w14:textId="2B8B419F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Electric Iron, Rope, Electrical switches, garden hose, Pictures, Poster.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AA3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  <w:p w14:paraId="2EAF5D67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</w:tc>
      </w:tr>
      <w:tr w:rsidR="00917B10" w14:paraId="3B7BBE3C" w14:textId="77777777" w:rsidTr="005A5422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C87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14A3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7088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78A" w14:textId="64DF28BE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393" w14:textId="6634A3E2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Plastics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B19" w14:textId="0C7FF623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Electric Iron, Rope, Electrical switches, garden hose, Pictures, Poster.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A99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  <w:p w14:paraId="72838B16" w14:textId="009A41C7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</w:tc>
      </w:tr>
      <w:tr w:rsidR="00917B10" w14:paraId="3A731C59" w14:textId="77777777" w:rsidTr="005A5422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55D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31C9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448" w14:textId="602AF277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62A" w14:textId="793C18E1" w:rsidR="00917B10" w:rsidRPr="00BE1CCD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Fastenings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217" w14:textId="076A07B9" w:rsidR="00917B10" w:rsidRPr="00BE1CCD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 w:rsidRPr="00BE1CCD">
              <w:rPr>
                <w:sz w:val="22"/>
                <w:szCs w:val="22"/>
                <w:lang w:val="en-US"/>
              </w:rPr>
              <w:t>Nails, screws, bolt and nuts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51C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49AA3B52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  <w:p w14:paraId="22B2A510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</w:tc>
      </w:tr>
      <w:tr w:rsidR="00917B10" w14:paraId="612949B1" w14:textId="77777777" w:rsidTr="005A5422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B6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F2A1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C00F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AC8" w14:textId="6AA49938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3BF" w14:textId="1193665A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Fastenings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F1B" w14:textId="4DA5435F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BE1CCD">
              <w:rPr>
                <w:sz w:val="22"/>
                <w:szCs w:val="22"/>
                <w:lang w:val="en-US"/>
              </w:rPr>
              <w:t>Nails, screws, bolt and nuts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4AE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4B0D880D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</w:tc>
      </w:tr>
      <w:tr w:rsidR="00917B10" w14:paraId="54C1BD0E" w14:textId="77777777" w:rsidTr="005A5422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585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C71B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1B98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652" w14:textId="4796D8F4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1F0" w14:textId="5ECA52DA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Fastenings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5DD" w14:textId="5FAA7782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 w:rsidRPr="00BE1CCD">
              <w:rPr>
                <w:sz w:val="22"/>
                <w:szCs w:val="22"/>
                <w:lang w:val="en-US"/>
              </w:rPr>
              <w:t>Nails, screws, bolt and nuts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89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59B375F9" w14:textId="77777777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Pre-Technical Skills Syllabus, Textbook, Teachers Guide</w:t>
            </w:r>
          </w:p>
        </w:tc>
      </w:tr>
      <w:tr w:rsidR="00917B10" w14:paraId="02246576" w14:textId="77777777" w:rsidTr="005A5422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5A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2FA2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3425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E33" w14:textId="010DD9CB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CF1" w14:textId="77777777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  <w:p w14:paraId="4EC74B31" w14:textId="73C28658" w:rsidR="00917B10" w:rsidRPr="005A5422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5A5422">
              <w:rPr>
                <w:b/>
                <w:bCs/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746" w14:textId="6B8C355F" w:rsidR="00917B10" w:rsidRDefault="00917B10" w:rsidP="00917B1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D4E" w14:textId="239AAC4C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</w:tc>
      </w:tr>
      <w:tr w:rsidR="00917B10" w14:paraId="2B4BBA3C" w14:textId="77777777" w:rsidTr="005A5422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78A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E166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F5D8" w14:textId="7777777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FF9" w14:textId="0B68E95C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B13" w14:textId="77777777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  <w:p w14:paraId="42319AB7" w14:textId="0C5C44F0" w:rsidR="00917B10" w:rsidRDefault="00917B10" w:rsidP="00917B1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E5C" w14:textId="7C14FF47" w:rsidR="00917B10" w:rsidRDefault="00917B10" w:rsidP="00917B1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BCD" w14:textId="7FD0B16D" w:rsidR="00917B10" w:rsidRDefault="00917B10" w:rsidP="00917B1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257B788" w14:textId="77777777" w:rsidR="005A5422" w:rsidRDefault="005A5422" w:rsidP="005A5422"/>
    <w:p w14:paraId="1A28A730" w14:textId="77777777" w:rsidR="005A5422" w:rsidRDefault="005A5422" w:rsidP="005A5422"/>
    <w:p w14:paraId="24A29A8E" w14:textId="77777777" w:rsidR="005A5422" w:rsidRDefault="005A5422" w:rsidP="005A5422"/>
    <w:p w14:paraId="2CE17121" w14:textId="77777777" w:rsidR="006910C6" w:rsidRDefault="006910C6"/>
    <w:sectPr w:rsidR="006910C6" w:rsidSect="005A542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B8"/>
    <w:rsid w:val="00054F46"/>
    <w:rsid w:val="00163C76"/>
    <w:rsid w:val="002977A2"/>
    <w:rsid w:val="005A5422"/>
    <w:rsid w:val="006910C6"/>
    <w:rsid w:val="008107DA"/>
    <w:rsid w:val="00917B10"/>
    <w:rsid w:val="00BD0EB8"/>
    <w:rsid w:val="00B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4B6A"/>
  <w15:chartTrackingRefBased/>
  <w15:docId w15:val="{8F4715CF-DA74-40BA-8619-83476F0A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A5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DA"/>
  </w:style>
  <w:style w:type="character" w:styleId="Hyperlink">
    <w:name w:val="Hyperlink"/>
    <w:basedOn w:val="DefaultParagraphFont"/>
    <w:uiPriority w:val="99"/>
    <w:unhideWhenUsed/>
    <w:rsid w:val="00810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2023-02-15T11:33:00Z</dcterms:created>
  <dcterms:modified xsi:type="dcterms:W3CDTF">2023-03-05T14:21:00Z</dcterms:modified>
</cp:coreProperties>
</file>