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E610F" w14:textId="77777777" w:rsidR="008107DA" w:rsidRDefault="008107DA" w:rsidP="008107DA">
      <w:pPr>
        <w:ind w:left="-426"/>
        <w:jc w:val="center"/>
        <w:rPr>
          <w:rFonts w:ascii="Script MT Bold" w:hAnsi="Script MT Bold"/>
          <w:b/>
          <w:color w:val="BDD6EE" w:themeColor="accent5" w:themeTint="66"/>
          <w:sz w:val="36"/>
          <w:szCs w:val="36"/>
        </w:rPr>
      </w:pPr>
      <w:r>
        <w:rPr>
          <w:rFonts w:ascii="Script MT Bold" w:hAnsi="Script MT Bold"/>
          <w:b/>
          <w:color w:val="BDD6EE" w:themeColor="accent5" w:themeTint="66"/>
          <w:sz w:val="36"/>
          <w:szCs w:val="36"/>
        </w:rPr>
        <w:t>EaD Comprehensive Lesson Plans</w:t>
      </w:r>
    </w:p>
    <w:p w14:paraId="4B5E4AE6" w14:textId="77777777" w:rsidR="008107DA" w:rsidRDefault="008107DA" w:rsidP="008107DA">
      <w:pPr>
        <w:pStyle w:val="Header"/>
        <w:jc w:val="center"/>
        <w:rPr>
          <w:rFonts w:ascii="Script MT Bold" w:hAnsi="Script MT Bold"/>
          <w:b/>
          <w:bCs/>
          <w:u w:val="single"/>
        </w:rPr>
      </w:pPr>
      <w:r>
        <w:rPr>
          <w:rFonts w:ascii="Script MT Bold" w:hAnsi="Script MT Bold"/>
          <w:noProof/>
        </w:rPr>
        <w:drawing>
          <wp:inline distT="0" distB="0" distL="0" distR="0" wp14:anchorId="0BD386E7" wp14:editId="4CEAF6A0">
            <wp:extent cx="390525" cy="2762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cript MT Bold" w:hAnsi="Script MT Bold"/>
        </w:rPr>
        <w:t xml:space="preserve">or </w:t>
      </w:r>
      <w:r>
        <w:rPr>
          <w:rFonts w:ascii="Script MT Bold" w:hAnsi="Script MT Bold"/>
          <w:noProof/>
        </w:rPr>
        <w:drawing>
          <wp:inline distT="0" distB="0" distL="0" distR="0" wp14:anchorId="6D04467E" wp14:editId="58113EF7">
            <wp:extent cx="400050" cy="200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cript MT Bold" w:hAnsi="Script MT Bold"/>
        </w:rPr>
        <w:t xml:space="preserve">   </w:t>
      </w:r>
      <w:r>
        <w:rPr>
          <w:rFonts w:ascii="Script MT Bold" w:hAnsi="Script MT Bold"/>
          <w:b/>
          <w:bCs/>
          <w:u w:val="single"/>
        </w:rPr>
        <w:t xml:space="preserve">0248043888   </w:t>
      </w:r>
    </w:p>
    <w:p w14:paraId="7B6C3A35" w14:textId="77777777" w:rsidR="008107DA" w:rsidRDefault="008107DA" w:rsidP="008107DA">
      <w:pPr>
        <w:pStyle w:val="Header"/>
        <w:jc w:val="center"/>
        <w:rPr>
          <w:rStyle w:val="Hyperlink"/>
          <w:rFonts w:cstheme="minorHAnsi"/>
          <w:b/>
          <w:bCs/>
          <w:i/>
          <w:iCs/>
          <w:color w:val="0070C0"/>
          <w:lang w:val="en-US"/>
        </w:rPr>
      </w:pPr>
      <w:r w:rsidRPr="00AE07DF">
        <w:rPr>
          <w:rFonts w:cstheme="minorHAnsi"/>
          <w:b/>
          <w:bCs/>
          <w:i/>
          <w:iCs/>
          <w:color w:val="0070C0"/>
          <w:lang w:val="en-US"/>
        </w:rPr>
        <w:t>https://</w:t>
      </w:r>
      <w:hyperlink r:id="rId6" w:history="1">
        <w:r w:rsidRPr="00DE29B0">
          <w:rPr>
            <w:rStyle w:val="Hyperlink"/>
            <w:rFonts w:cstheme="minorHAnsi"/>
            <w:b/>
            <w:bCs/>
            <w:i/>
            <w:iCs/>
            <w:lang w:val="en-US"/>
          </w:rPr>
          <w:t>www.TeachersAvenue.net</w:t>
        </w:r>
      </w:hyperlink>
    </w:p>
    <w:p w14:paraId="02020F99" w14:textId="77777777" w:rsidR="008107DA" w:rsidRDefault="008107DA" w:rsidP="008107DA">
      <w:pPr>
        <w:pStyle w:val="Header"/>
        <w:jc w:val="center"/>
        <w:rPr>
          <w:rFonts w:cstheme="minorHAnsi"/>
          <w:b/>
          <w:bCs/>
          <w:i/>
          <w:iCs/>
          <w:color w:val="0070C0"/>
          <w:lang w:val="en-US"/>
        </w:rPr>
      </w:pPr>
      <w:r>
        <w:rPr>
          <w:rStyle w:val="Hyperlink"/>
          <w:rFonts w:cstheme="minorHAnsi"/>
          <w:b/>
          <w:bCs/>
          <w:i/>
          <w:iCs/>
          <w:color w:val="0070C0"/>
          <w:lang w:val="en-US"/>
        </w:rPr>
        <w:t>https://TrendingGhana.net</w:t>
      </w:r>
    </w:p>
    <w:p w14:paraId="7CAF809D" w14:textId="28A978DA" w:rsidR="005A5422" w:rsidRPr="008107DA" w:rsidRDefault="008107DA" w:rsidP="008107DA">
      <w:pPr>
        <w:pStyle w:val="Header"/>
        <w:jc w:val="center"/>
        <w:rPr>
          <w:rFonts w:cstheme="minorHAnsi"/>
          <w:b/>
          <w:bCs/>
          <w:i/>
          <w:iCs/>
          <w:color w:val="0070C0"/>
          <w:lang w:val="en-US"/>
        </w:rPr>
      </w:pPr>
      <w:r>
        <w:rPr>
          <w:rFonts w:cstheme="minorHAnsi"/>
          <w:b/>
          <w:bCs/>
          <w:i/>
          <w:iCs/>
          <w:color w:val="0070C0"/>
          <w:lang w:val="en-US"/>
        </w:rPr>
        <w:t>h</w:t>
      </w:r>
      <w:r w:rsidRPr="00AE07DF">
        <w:rPr>
          <w:rFonts w:cstheme="minorHAnsi"/>
          <w:b/>
          <w:bCs/>
          <w:i/>
          <w:iCs/>
          <w:color w:val="0070C0"/>
          <w:lang w:val="en-US"/>
        </w:rPr>
        <w:t>ttps://www.mcgregorinriis.com</w:t>
      </w:r>
    </w:p>
    <w:p w14:paraId="73E5FD7E" w14:textId="5D6F35A2" w:rsidR="005A5422" w:rsidRDefault="005A5422" w:rsidP="005A5422">
      <w:pPr>
        <w:pStyle w:val="Default"/>
        <w:jc w:val="center"/>
        <w:rPr>
          <w:sz w:val="25"/>
          <w:szCs w:val="25"/>
          <w:lang w:val="en-US"/>
        </w:rPr>
      </w:pPr>
      <w:r>
        <w:rPr>
          <w:b/>
          <w:bCs/>
          <w:sz w:val="25"/>
          <w:szCs w:val="25"/>
          <w:lang w:val="en-US"/>
        </w:rPr>
        <w:t xml:space="preserve">SECOND </w:t>
      </w:r>
      <w:r>
        <w:rPr>
          <w:b/>
          <w:bCs/>
          <w:sz w:val="25"/>
          <w:szCs w:val="25"/>
        </w:rPr>
        <w:t>TERM SCHEME OF LEARNING, 202</w:t>
      </w:r>
      <w:r>
        <w:rPr>
          <w:b/>
          <w:bCs/>
          <w:sz w:val="25"/>
          <w:szCs w:val="25"/>
          <w:lang w:val="en-US"/>
        </w:rPr>
        <w:t>3</w:t>
      </w:r>
    </w:p>
    <w:p w14:paraId="593AD1B8" w14:textId="77777777" w:rsidR="005A5422" w:rsidRDefault="005A5422" w:rsidP="005A5422">
      <w:pPr>
        <w:ind w:hanging="709"/>
        <w:jc w:val="center"/>
        <w:rPr>
          <w:b/>
          <w:bCs/>
          <w:sz w:val="25"/>
          <w:szCs w:val="25"/>
          <w:lang w:val="en-US"/>
        </w:rPr>
      </w:pPr>
      <w:r>
        <w:rPr>
          <w:b/>
          <w:bCs/>
          <w:sz w:val="25"/>
          <w:szCs w:val="25"/>
        </w:rPr>
        <w:t>SUBJECT:</w:t>
      </w:r>
      <w:r>
        <w:rPr>
          <w:b/>
          <w:bCs/>
          <w:sz w:val="25"/>
          <w:szCs w:val="25"/>
          <w:lang w:val="en-US"/>
        </w:rPr>
        <w:t xml:space="preserve"> PRE-TECH – BASIC 9</w:t>
      </w: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987"/>
        <w:gridCol w:w="1412"/>
        <w:gridCol w:w="1929"/>
        <w:gridCol w:w="2456"/>
        <w:gridCol w:w="3848"/>
      </w:tblGrid>
      <w:tr w:rsidR="005A5422" w14:paraId="2047870C" w14:textId="77777777" w:rsidTr="005A5422">
        <w:trPr>
          <w:trHeight w:val="789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5EEE" w14:textId="77777777" w:rsidR="005A5422" w:rsidRDefault="005A542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29731" w14:textId="77777777" w:rsidR="005A5422" w:rsidRDefault="005A542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1EA0" w14:textId="77777777" w:rsidR="005A5422" w:rsidRDefault="005A5422">
            <w:pPr>
              <w:spacing w:line="240" w:lineRule="auto"/>
              <w:rPr>
                <w:b/>
                <w:sz w:val="24"/>
                <w:lang w:val="en-US"/>
              </w:rPr>
            </w:pPr>
          </w:p>
          <w:p w14:paraId="4516A236" w14:textId="77777777" w:rsidR="005A5422" w:rsidRDefault="005A5422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sz w:val="24"/>
                <w:lang w:val="en-US"/>
              </w:rPr>
              <w:t>WEEK ENDING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D367" w14:textId="77777777" w:rsidR="005A5422" w:rsidRDefault="005A5422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10FCB77" w14:textId="77777777" w:rsidR="005A5422" w:rsidRDefault="005A5422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TOPIC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8526" w14:textId="77777777" w:rsidR="005A5422" w:rsidRDefault="005A5422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</w:p>
          <w:p w14:paraId="59E9D261" w14:textId="77777777" w:rsidR="005A5422" w:rsidRDefault="005A5422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TEACHING AND LEARNING RESOURCES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A954" w14:textId="77777777" w:rsidR="005A5422" w:rsidRDefault="005A5422">
            <w:pPr>
              <w:spacing w:line="240" w:lineRule="auto"/>
              <w:rPr>
                <w:rFonts w:cstheme="minorHAnsi"/>
                <w:sz w:val="24"/>
                <w:szCs w:val="24"/>
                <w:lang w:val="en-US"/>
              </w:rPr>
            </w:pPr>
          </w:p>
          <w:p w14:paraId="6AC4F067" w14:textId="77777777" w:rsidR="005A5422" w:rsidRDefault="005A5422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REFERRENCE</w:t>
            </w:r>
          </w:p>
        </w:tc>
      </w:tr>
      <w:tr w:rsidR="00917B10" w14:paraId="40254682" w14:textId="77777777" w:rsidTr="005A5422">
        <w:trPr>
          <w:trHeight w:val="84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92ED" w14:textId="77777777" w:rsidR="00917B10" w:rsidRDefault="00917B10" w:rsidP="00917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57772" w14:textId="77777777" w:rsidR="00917B10" w:rsidRDefault="00917B10" w:rsidP="00917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4393E" w14:textId="77777777" w:rsidR="00917B10" w:rsidRDefault="00917B10" w:rsidP="00917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B77E" w14:textId="5964F8F3" w:rsidR="00917B10" w:rsidRDefault="00917B10" w:rsidP="00917B10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07-04-2023</w:t>
            </w:r>
          </w:p>
        </w:tc>
        <w:tc>
          <w:tcPr>
            <w:tcW w:w="8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050E9" w14:textId="77777777" w:rsidR="00917B10" w:rsidRDefault="00917B10" w:rsidP="00917B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DISCUSSION OF LAST TERM EXAMINATION QUESTIONS</w:t>
            </w:r>
          </w:p>
          <w:p w14:paraId="30CCE977" w14:textId="77777777" w:rsidR="00917B10" w:rsidRDefault="00917B10" w:rsidP="00917B1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</w:rPr>
              <w:t>(REVISION)</w:t>
            </w:r>
          </w:p>
        </w:tc>
      </w:tr>
      <w:tr w:rsidR="00917B10" w14:paraId="7C217F90" w14:textId="77777777" w:rsidTr="005A5422">
        <w:trPr>
          <w:trHeight w:val="1216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BF9E" w14:textId="77777777" w:rsidR="00917B10" w:rsidRDefault="00917B10" w:rsidP="00917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9FACC" w14:textId="77777777" w:rsidR="00917B10" w:rsidRDefault="00917B10" w:rsidP="00917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73B41" w14:textId="77777777" w:rsidR="00917B10" w:rsidRDefault="00917B10" w:rsidP="00917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E99C" w14:textId="11AF7465" w:rsidR="00917B10" w:rsidRDefault="00917B10" w:rsidP="00917B10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14-04-2023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020C" w14:textId="6BA5788B" w:rsidR="00917B10" w:rsidRDefault="00917B10" w:rsidP="00917B1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Basic Electrical Circuits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5DCC" w14:textId="460E4CC7" w:rsidR="00917B10" w:rsidRDefault="00917B10" w:rsidP="00917B10">
            <w:pPr>
              <w:pStyle w:val="Default"/>
              <w:rPr>
                <w:b/>
                <w:bCs/>
                <w:sz w:val="22"/>
                <w:szCs w:val="22"/>
                <w:lang w:val="en-US"/>
              </w:rPr>
            </w:pPr>
            <w:r w:rsidRPr="004243A8">
              <w:rPr>
                <w:sz w:val="22"/>
                <w:szCs w:val="22"/>
                <w:lang w:val="en-US"/>
              </w:rPr>
              <w:t>Capacitor, inductor, diode, LED</w:t>
            </w:r>
            <w:r>
              <w:rPr>
                <w:sz w:val="22"/>
                <w:szCs w:val="22"/>
                <w:lang w:val="en-US"/>
              </w:rPr>
              <w:t>, Pictures.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BB6DE" w14:textId="77777777" w:rsidR="00917B10" w:rsidRDefault="00917B10" w:rsidP="00917B10">
            <w:pPr>
              <w:pStyle w:val="Default"/>
              <w:rPr>
                <w:b/>
                <w:bCs/>
                <w:sz w:val="22"/>
                <w:szCs w:val="22"/>
                <w:lang w:val="en-US"/>
              </w:rPr>
            </w:pPr>
          </w:p>
          <w:p w14:paraId="73075A56" w14:textId="6633269B" w:rsidR="00917B10" w:rsidRDefault="00917B10" w:rsidP="00917B1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Pre-Technical Skills Syllabus, Textbook, Teachers Guide</w:t>
            </w:r>
          </w:p>
        </w:tc>
      </w:tr>
      <w:tr w:rsidR="00917B10" w14:paraId="09A69F02" w14:textId="77777777" w:rsidTr="005A5422">
        <w:trPr>
          <w:trHeight w:val="1421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ADED" w14:textId="77777777" w:rsidR="00917B10" w:rsidRDefault="00917B10" w:rsidP="00917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82542" w14:textId="77777777" w:rsidR="00917B10" w:rsidRDefault="00917B10" w:rsidP="00917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A0562" w14:textId="77777777" w:rsidR="00917B10" w:rsidRDefault="00917B10" w:rsidP="00917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411D" w14:textId="131112AC" w:rsidR="00917B10" w:rsidRDefault="00917B10" w:rsidP="00917B10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21-04-2023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2D8D" w14:textId="535CFED8" w:rsidR="00917B10" w:rsidRDefault="00917B10" w:rsidP="00917B10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Basic Electrical Circuits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635A" w14:textId="31A98BF2" w:rsidR="00917B10" w:rsidRDefault="00917B10" w:rsidP="00917B10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4243A8">
              <w:rPr>
                <w:lang w:val="en-US"/>
              </w:rPr>
              <w:t>Capacitor, inductor, diode, LED</w:t>
            </w:r>
            <w:r>
              <w:rPr>
                <w:lang w:val="en-US"/>
              </w:rPr>
              <w:t>, Pictures.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95401" w14:textId="77777777" w:rsidR="00917B10" w:rsidRDefault="00917B10" w:rsidP="00917B10">
            <w:pPr>
              <w:pStyle w:val="Default"/>
              <w:rPr>
                <w:b/>
                <w:bCs/>
                <w:sz w:val="22"/>
                <w:szCs w:val="22"/>
                <w:lang w:val="en-US"/>
              </w:rPr>
            </w:pPr>
          </w:p>
          <w:p w14:paraId="1415212E" w14:textId="6088700C" w:rsidR="00917B10" w:rsidRDefault="00917B10" w:rsidP="00917B1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lang w:val="en-US"/>
              </w:rPr>
              <w:t>Pre-Technical Skills Syllabus, Textbook, Teachers Guide</w:t>
            </w:r>
          </w:p>
        </w:tc>
      </w:tr>
      <w:tr w:rsidR="00917B10" w14:paraId="23934F65" w14:textId="77777777" w:rsidTr="005A5422">
        <w:trPr>
          <w:trHeight w:val="706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B32B" w14:textId="77777777" w:rsidR="00917B10" w:rsidRDefault="00917B10" w:rsidP="00917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C4F3E" w14:textId="77777777" w:rsidR="00917B10" w:rsidRDefault="00917B10" w:rsidP="00917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8B01A" w14:textId="77777777" w:rsidR="00917B10" w:rsidRDefault="00917B10" w:rsidP="00917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A03A" w14:textId="11060B02" w:rsidR="00917B10" w:rsidRDefault="00917B10" w:rsidP="00917B10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28-04-2023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EE2B" w14:textId="6D3F5359" w:rsidR="00917B10" w:rsidRDefault="00917B10" w:rsidP="00917B1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Basic Electrical Circuits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B745" w14:textId="316D791D" w:rsidR="00917B10" w:rsidRDefault="00917B10" w:rsidP="00917B10">
            <w:pPr>
              <w:pStyle w:val="Default"/>
              <w:rPr>
                <w:b/>
                <w:bCs/>
                <w:sz w:val="22"/>
                <w:szCs w:val="22"/>
                <w:lang w:val="en-US"/>
              </w:rPr>
            </w:pPr>
            <w:r w:rsidRPr="004243A8">
              <w:rPr>
                <w:lang w:val="en-US"/>
              </w:rPr>
              <w:t>Capacitor, inductor, diode, LED</w:t>
            </w:r>
            <w:r>
              <w:rPr>
                <w:lang w:val="en-US"/>
              </w:rPr>
              <w:t>, Pictures.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6DAE4" w14:textId="77777777" w:rsidR="00917B10" w:rsidRDefault="00917B10" w:rsidP="00917B10">
            <w:pPr>
              <w:pStyle w:val="Default"/>
              <w:rPr>
                <w:b/>
                <w:bCs/>
                <w:sz w:val="22"/>
                <w:szCs w:val="22"/>
                <w:lang w:val="en-US"/>
              </w:rPr>
            </w:pPr>
          </w:p>
          <w:p w14:paraId="32E8AF21" w14:textId="78B83B4F" w:rsidR="00917B10" w:rsidRDefault="00917B10" w:rsidP="00917B10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lang w:val="en-US"/>
              </w:rPr>
              <w:t>Pre-Technical Skills Syllabus, Textbook, Teachers Guide</w:t>
            </w:r>
          </w:p>
        </w:tc>
      </w:tr>
      <w:tr w:rsidR="00917B10" w14:paraId="189EF842" w14:textId="77777777" w:rsidTr="005A5422">
        <w:trPr>
          <w:trHeight w:val="83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9754" w14:textId="77777777" w:rsidR="00917B10" w:rsidRDefault="00917B10" w:rsidP="00917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F4FDA" w14:textId="77777777" w:rsidR="00917B10" w:rsidRDefault="00917B10" w:rsidP="00917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72BF9" w14:textId="77777777" w:rsidR="00917B10" w:rsidRDefault="00917B10" w:rsidP="00917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B7C3" w14:textId="2FE0F9E2" w:rsidR="00917B10" w:rsidRDefault="00917B10" w:rsidP="00917B10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05-05-2023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988C" w14:textId="25B98448" w:rsidR="00917B10" w:rsidRDefault="00917B10" w:rsidP="00917B10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Plastics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EB22" w14:textId="2B8B419F" w:rsidR="00917B10" w:rsidRDefault="00917B10" w:rsidP="00917B10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Electric Iron, Rope, Electrical switches, garden hose, Pictures, Poster.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3AA3" w14:textId="77777777" w:rsidR="00917B10" w:rsidRDefault="00917B10" w:rsidP="00917B10">
            <w:pPr>
              <w:pStyle w:val="Default"/>
              <w:rPr>
                <w:sz w:val="22"/>
                <w:szCs w:val="22"/>
              </w:rPr>
            </w:pPr>
          </w:p>
          <w:p w14:paraId="2EAF5D67" w14:textId="77777777" w:rsidR="00917B10" w:rsidRDefault="00917B10" w:rsidP="00917B1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Pre-Technical Skills Syllabus, Textbook, Teachers Guide</w:t>
            </w:r>
          </w:p>
        </w:tc>
      </w:tr>
      <w:tr w:rsidR="00917B10" w14:paraId="3B7BBE3C" w14:textId="77777777" w:rsidTr="005A5422">
        <w:trPr>
          <w:trHeight w:val="108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CC87" w14:textId="77777777" w:rsidR="00917B10" w:rsidRDefault="00917B10" w:rsidP="00917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114A3" w14:textId="77777777" w:rsidR="00917B10" w:rsidRDefault="00917B10" w:rsidP="00917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17088" w14:textId="77777777" w:rsidR="00917B10" w:rsidRDefault="00917B10" w:rsidP="00917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D78A" w14:textId="64DF28BE" w:rsidR="00917B10" w:rsidRDefault="00917B10" w:rsidP="00917B10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12-05-2023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A393" w14:textId="6634A3E2" w:rsidR="00917B10" w:rsidRDefault="00917B10" w:rsidP="00917B10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Plastics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FB19" w14:textId="0C7FF623" w:rsidR="00917B10" w:rsidRDefault="00917B10" w:rsidP="00917B10">
            <w:pPr>
              <w:pStyle w:val="Default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Electric Iron, Rope, Electrical switches, garden hose, Pictures, Poster.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CA99" w14:textId="77777777" w:rsidR="00917B10" w:rsidRDefault="00917B10" w:rsidP="00917B10">
            <w:pPr>
              <w:pStyle w:val="Default"/>
              <w:rPr>
                <w:sz w:val="22"/>
                <w:szCs w:val="22"/>
              </w:rPr>
            </w:pPr>
          </w:p>
          <w:p w14:paraId="72838B16" w14:textId="009A41C7" w:rsidR="00917B10" w:rsidRDefault="00917B10" w:rsidP="00917B1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Pre-Technical Skills Syllabus, Textbook, Teachers Guide</w:t>
            </w:r>
          </w:p>
        </w:tc>
      </w:tr>
      <w:tr w:rsidR="00917B10" w14:paraId="3A731C59" w14:textId="77777777" w:rsidTr="005A5422">
        <w:trPr>
          <w:trHeight w:val="84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C55D" w14:textId="77777777" w:rsidR="00917B10" w:rsidRDefault="00917B10" w:rsidP="00917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C931C9" w14:textId="77777777" w:rsidR="00917B10" w:rsidRDefault="00917B10" w:rsidP="00917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E448" w14:textId="602AF277" w:rsidR="00917B10" w:rsidRDefault="00917B10" w:rsidP="00917B10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19-05-2023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662A" w14:textId="793C18E1" w:rsidR="00917B10" w:rsidRPr="00BE1CCD" w:rsidRDefault="00917B10" w:rsidP="00917B10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Fastenings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2217" w14:textId="076A07B9" w:rsidR="00917B10" w:rsidRPr="00BE1CCD" w:rsidRDefault="00917B10" w:rsidP="00917B10">
            <w:pPr>
              <w:pStyle w:val="Default"/>
              <w:rPr>
                <w:sz w:val="22"/>
                <w:szCs w:val="22"/>
                <w:lang w:val="en-US"/>
              </w:rPr>
            </w:pPr>
            <w:r w:rsidRPr="00BE1CCD">
              <w:rPr>
                <w:sz w:val="22"/>
                <w:szCs w:val="22"/>
                <w:lang w:val="en-US"/>
              </w:rPr>
              <w:t>Nails, screws, bolt and nuts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951C" w14:textId="77777777" w:rsidR="00917B10" w:rsidRDefault="00917B10" w:rsidP="00917B10">
            <w:pPr>
              <w:pStyle w:val="Default"/>
              <w:rPr>
                <w:b/>
                <w:bCs/>
                <w:sz w:val="22"/>
                <w:szCs w:val="22"/>
                <w:lang w:val="en-US"/>
              </w:rPr>
            </w:pPr>
          </w:p>
          <w:p w14:paraId="49AA3B52" w14:textId="77777777" w:rsidR="00917B10" w:rsidRDefault="00917B10" w:rsidP="00917B10">
            <w:pPr>
              <w:pStyle w:val="Default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Pre-Technical Skills Syllabus, Textbook, Teachers Guide</w:t>
            </w:r>
          </w:p>
          <w:p w14:paraId="22B2A510" w14:textId="77777777" w:rsidR="00917B10" w:rsidRDefault="00917B10" w:rsidP="00917B10">
            <w:pPr>
              <w:pStyle w:val="Default"/>
              <w:rPr>
                <w:sz w:val="22"/>
                <w:szCs w:val="22"/>
              </w:rPr>
            </w:pPr>
          </w:p>
        </w:tc>
      </w:tr>
      <w:tr w:rsidR="00917B10" w14:paraId="612949B1" w14:textId="77777777" w:rsidTr="005A5422">
        <w:trPr>
          <w:trHeight w:val="69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4B62" w14:textId="77777777" w:rsidR="00917B10" w:rsidRDefault="00917B10" w:rsidP="00917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FF2A1" w14:textId="77777777" w:rsidR="00917B10" w:rsidRDefault="00917B10" w:rsidP="00917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BC00F" w14:textId="77777777" w:rsidR="00917B10" w:rsidRDefault="00917B10" w:rsidP="00917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FAC8" w14:textId="6AA49938" w:rsidR="00917B10" w:rsidRDefault="00917B10" w:rsidP="00917B10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sz w:val="24"/>
                <w:lang w:val="en-US"/>
              </w:rPr>
              <w:t>26-05-2023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A3BF" w14:textId="1193665A" w:rsidR="00917B10" w:rsidRDefault="00917B10" w:rsidP="00917B1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Fastenings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AF1B" w14:textId="4DA5435F" w:rsidR="00917B10" w:rsidRDefault="00917B10" w:rsidP="00917B10">
            <w:pPr>
              <w:pStyle w:val="Default"/>
              <w:rPr>
                <w:b/>
                <w:bCs/>
                <w:sz w:val="22"/>
                <w:szCs w:val="22"/>
                <w:lang w:val="en-US"/>
              </w:rPr>
            </w:pPr>
            <w:r w:rsidRPr="00BE1CCD">
              <w:rPr>
                <w:sz w:val="22"/>
                <w:szCs w:val="22"/>
                <w:lang w:val="en-US"/>
              </w:rPr>
              <w:t>Nails, screws, bolt and nuts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54AE" w14:textId="77777777" w:rsidR="00917B10" w:rsidRDefault="00917B10" w:rsidP="00917B10">
            <w:pPr>
              <w:pStyle w:val="Default"/>
              <w:rPr>
                <w:b/>
                <w:bCs/>
                <w:sz w:val="22"/>
                <w:szCs w:val="22"/>
                <w:lang w:val="en-US"/>
              </w:rPr>
            </w:pPr>
          </w:p>
          <w:p w14:paraId="4B0D880D" w14:textId="77777777" w:rsidR="00917B10" w:rsidRDefault="00917B10" w:rsidP="00917B1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Pre-Technical Skills Syllabus, Textbook, Teachers Guide</w:t>
            </w:r>
          </w:p>
        </w:tc>
      </w:tr>
      <w:tr w:rsidR="00917B10" w14:paraId="54C1BD0E" w14:textId="77777777" w:rsidTr="005A5422">
        <w:trPr>
          <w:trHeight w:val="84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E585" w14:textId="77777777" w:rsidR="00917B10" w:rsidRDefault="00917B10" w:rsidP="00917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DC71B" w14:textId="77777777" w:rsidR="00917B10" w:rsidRDefault="00917B10" w:rsidP="00917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CC1B98" w14:textId="77777777" w:rsidR="00917B10" w:rsidRDefault="00917B10" w:rsidP="00917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6652" w14:textId="4796D8F4" w:rsidR="00917B10" w:rsidRDefault="00917B10" w:rsidP="00917B10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sz w:val="24"/>
                <w:lang w:val="en-US"/>
              </w:rPr>
              <w:t>02-06-2023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11F0" w14:textId="5ECA52DA" w:rsidR="00917B10" w:rsidRDefault="00917B10" w:rsidP="00917B10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Fastenings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D5DD" w14:textId="5FAA7782" w:rsidR="00917B10" w:rsidRDefault="00917B10" w:rsidP="00917B10">
            <w:pPr>
              <w:pStyle w:val="Default"/>
              <w:rPr>
                <w:sz w:val="22"/>
                <w:szCs w:val="22"/>
                <w:lang w:val="en-US"/>
              </w:rPr>
            </w:pPr>
            <w:r w:rsidRPr="00BE1CCD">
              <w:rPr>
                <w:sz w:val="22"/>
                <w:szCs w:val="22"/>
                <w:lang w:val="en-US"/>
              </w:rPr>
              <w:t>Nails, screws, bolt and nuts</w:t>
            </w: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6989" w14:textId="77777777" w:rsidR="00917B10" w:rsidRDefault="00917B10" w:rsidP="00917B10">
            <w:pPr>
              <w:pStyle w:val="Default"/>
              <w:rPr>
                <w:b/>
                <w:bCs/>
                <w:sz w:val="22"/>
                <w:szCs w:val="22"/>
                <w:lang w:val="en-US"/>
              </w:rPr>
            </w:pPr>
          </w:p>
          <w:p w14:paraId="59B375F9" w14:textId="77777777" w:rsidR="00917B10" w:rsidRDefault="00917B10" w:rsidP="00917B10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Pre-Technical Skills Syllabus, Textbook, Teachers Guide</w:t>
            </w:r>
          </w:p>
        </w:tc>
      </w:tr>
      <w:tr w:rsidR="00917B10" w14:paraId="02246576" w14:textId="77777777" w:rsidTr="005A5422">
        <w:trPr>
          <w:trHeight w:val="842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95A2" w14:textId="77777777" w:rsidR="00917B10" w:rsidRDefault="00917B10" w:rsidP="00917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F2FA2" w14:textId="77777777" w:rsidR="00917B10" w:rsidRDefault="00917B10" w:rsidP="00917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33425" w14:textId="77777777" w:rsidR="00917B10" w:rsidRDefault="00917B10" w:rsidP="00917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1E33" w14:textId="010DD9CB" w:rsidR="00917B10" w:rsidRDefault="00917B10" w:rsidP="00917B10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sz w:val="24"/>
                <w:lang w:val="en-US"/>
              </w:rPr>
              <w:t>09-06-2023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CCF1" w14:textId="77777777" w:rsidR="00917B10" w:rsidRDefault="00917B10" w:rsidP="00917B10">
            <w:pPr>
              <w:pStyle w:val="Default"/>
              <w:rPr>
                <w:sz w:val="22"/>
                <w:szCs w:val="22"/>
              </w:rPr>
            </w:pPr>
          </w:p>
          <w:p w14:paraId="4EC74B31" w14:textId="73C28658" w:rsidR="00917B10" w:rsidRPr="005A5422" w:rsidRDefault="00917B10" w:rsidP="00917B10">
            <w:pPr>
              <w:pStyle w:val="Default"/>
              <w:rPr>
                <w:b/>
                <w:bCs/>
                <w:sz w:val="22"/>
                <w:szCs w:val="22"/>
                <w:lang w:val="en-US"/>
              </w:rPr>
            </w:pPr>
            <w:r w:rsidRPr="005A5422">
              <w:rPr>
                <w:b/>
                <w:bCs/>
                <w:sz w:val="22"/>
                <w:szCs w:val="22"/>
                <w:lang w:val="en-US"/>
              </w:rPr>
              <w:t>REVISION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6746" w14:textId="6B8C355F" w:rsidR="00917B10" w:rsidRDefault="00917B10" w:rsidP="00917B10">
            <w:pPr>
              <w:pStyle w:val="Default"/>
              <w:rPr>
                <w:sz w:val="22"/>
                <w:szCs w:val="22"/>
                <w:lang w:val="en-US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5D4E" w14:textId="239AAC4C" w:rsidR="00917B10" w:rsidRDefault="00917B10" w:rsidP="00917B10">
            <w:pPr>
              <w:pStyle w:val="Default"/>
              <w:rPr>
                <w:sz w:val="22"/>
                <w:szCs w:val="22"/>
              </w:rPr>
            </w:pPr>
          </w:p>
        </w:tc>
      </w:tr>
      <w:tr w:rsidR="00917B10" w14:paraId="2B4BBA3C" w14:textId="77777777" w:rsidTr="005A5422">
        <w:trPr>
          <w:trHeight w:val="854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178A" w14:textId="77777777" w:rsidR="00917B10" w:rsidRDefault="00917B10" w:rsidP="00917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4E166" w14:textId="77777777" w:rsidR="00917B10" w:rsidRDefault="00917B10" w:rsidP="00917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7F5D8" w14:textId="77777777" w:rsidR="00917B10" w:rsidRDefault="00917B10" w:rsidP="00917B1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5FF9" w14:textId="0B68E95C" w:rsidR="00917B10" w:rsidRDefault="00917B10" w:rsidP="00917B10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sz w:val="24"/>
                <w:lang w:val="en-US"/>
              </w:rPr>
              <w:t>16-06-2023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8B13" w14:textId="77777777" w:rsidR="00917B10" w:rsidRDefault="00917B10" w:rsidP="00917B10">
            <w:pPr>
              <w:pStyle w:val="Default"/>
              <w:rPr>
                <w:b/>
                <w:bCs/>
                <w:sz w:val="22"/>
                <w:szCs w:val="22"/>
                <w:lang w:val="en-US"/>
              </w:rPr>
            </w:pPr>
          </w:p>
          <w:p w14:paraId="42319AB7" w14:textId="0C5C44F0" w:rsidR="00917B10" w:rsidRDefault="00917B10" w:rsidP="00917B10">
            <w:pPr>
              <w:pStyle w:val="Default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EXAMINATION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2E5C" w14:textId="7C14FF47" w:rsidR="00917B10" w:rsidRDefault="00917B10" w:rsidP="00917B10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4BCD" w14:textId="7FD0B16D" w:rsidR="00917B10" w:rsidRDefault="00917B10" w:rsidP="00917B10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2257B788" w14:textId="77777777" w:rsidR="005A5422" w:rsidRDefault="005A5422" w:rsidP="005A5422"/>
    <w:p w14:paraId="1A28A730" w14:textId="77777777" w:rsidR="005A5422" w:rsidRDefault="005A5422" w:rsidP="005A5422"/>
    <w:p w14:paraId="24A29A8E" w14:textId="77777777" w:rsidR="005A5422" w:rsidRDefault="005A5422" w:rsidP="005A5422"/>
    <w:p w14:paraId="2CE17121" w14:textId="77777777" w:rsidR="006910C6" w:rsidRDefault="006910C6"/>
    <w:sectPr w:rsidR="006910C6" w:rsidSect="005A5422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EB8"/>
    <w:rsid w:val="00054F46"/>
    <w:rsid w:val="00163C76"/>
    <w:rsid w:val="002977A2"/>
    <w:rsid w:val="005A5422"/>
    <w:rsid w:val="006910C6"/>
    <w:rsid w:val="008107DA"/>
    <w:rsid w:val="00917B10"/>
    <w:rsid w:val="00BD0EB8"/>
    <w:rsid w:val="00BE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54B6A"/>
  <w15:chartTrackingRefBased/>
  <w15:docId w15:val="{8F4715CF-DA74-40BA-8619-83476F0A6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42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A54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5A542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07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7DA"/>
  </w:style>
  <w:style w:type="character" w:styleId="Hyperlink">
    <w:name w:val="Hyperlink"/>
    <w:basedOn w:val="DefaultParagraphFont"/>
    <w:uiPriority w:val="99"/>
    <w:unhideWhenUsed/>
    <w:rsid w:val="008107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3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achersAvenue.ne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Enock</dc:creator>
  <cp:keywords/>
  <dc:description/>
  <cp:lastModifiedBy>Enock</cp:lastModifiedBy>
  <cp:revision>5</cp:revision>
  <dcterms:created xsi:type="dcterms:W3CDTF">2023-02-15T11:33:00Z</dcterms:created>
  <dcterms:modified xsi:type="dcterms:W3CDTF">2023-03-05T14:21:00Z</dcterms:modified>
</cp:coreProperties>
</file>