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F9F2" w14:textId="77777777" w:rsidR="00135B37" w:rsidRDefault="00135B37" w:rsidP="00135B37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18587276" w14:textId="77777777" w:rsidR="00135B37" w:rsidRDefault="00135B37" w:rsidP="00135B37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4B852D4D" wp14:editId="4F27C8F3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4454F449" wp14:editId="0A2C5E7A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142BDF87" w14:textId="77777777" w:rsidR="00135B37" w:rsidRDefault="00135B37" w:rsidP="00135B37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7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722AFC88" w14:textId="77777777" w:rsidR="00135B37" w:rsidRDefault="00135B37" w:rsidP="00135B37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53F2FC40" w14:textId="0ADCF7F8" w:rsidR="00135B37" w:rsidRPr="00135B37" w:rsidRDefault="00135B37" w:rsidP="00135B37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5A852C69" w14:textId="7A0CB119" w:rsidR="00922763" w:rsidRDefault="00E35F43" w:rsidP="00922763">
      <w:pPr>
        <w:pStyle w:val="Default"/>
        <w:jc w:val="center"/>
        <w:rPr>
          <w:sz w:val="25"/>
          <w:szCs w:val="25"/>
          <w:lang w:val="en-US"/>
        </w:rPr>
      </w:pPr>
      <w:r>
        <w:rPr>
          <w:b/>
          <w:bCs/>
          <w:sz w:val="25"/>
          <w:szCs w:val="25"/>
          <w:lang w:val="en-US"/>
        </w:rPr>
        <w:t>SECOND</w:t>
      </w:r>
      <w:r w:rsidR="00922763">
        <w:rPr>
          <w:b/>
          <w:bCs/>
          <w:sz w:val="25"/>
          <w:szCs w:val="25"/>
          <w:lang w:val="en-US"/>
        </w:rPr>
        <w:t xml:space="preserve"> </w:t>
      </w:r>
      <w:r w:rsidR="00922763">
        <w:rPr>
          <w:b/>
          <w:bCs/>
          <w:sz w:val="25"/>
          <w:szCs w:val="25"/>
        </w:rPr>
        <w:t>TERM SCHEME OF LEARNING</w:t>
      </w:r>
    </w:p>
    <w:p w14:paraId="420593A2" w14:textId="77777777" w:rsidR="00922763" w:rsidRDefault="00922763" w:rsidP="00922763">
      <w:pPr>
        <w:ind w:hanging="709"/>
        <w:jc w:val="center"/>
        <w:rPr>
          <w:b/>
          <w:bCs/>
          <w:sz w:val="25"/>
          <w:szCs w:val="25"/>
          <w:lang w:val="en-US"/>
        </w:rPr>
      </w:pPr>
      <w:r>
        <w:rPr>
          <w:b/>
          <w:bCs/>
          <w:sz w:val="25"/>
          <w:szCs w:val="25"/>
        </w:rPr>
        <w:t>SUBJECT:</w:t>
      </w:r>
      <w:r>
        <w:rPr>
          <w:b/>
          <w:bCs/>
          <w:sz w:val="25"/>
          <w:szCs w:val="25"/>
          <w:lang w:val="en-US"/>
        </w:rPr>
        <w:t xml:space="preserve"> R.M.E – BASIC 9</w:t>
      </w:r>
    </w:p>
    <w:tbl>
      <w:tblPr>
        <w:tblStyle w:val="TableGrid"/>
        <w:tblW w:w="15990" w:type="dxa"/>
        <w:tblInd w:w="-856" w:type="dxa"/>
        <w:tblLook w:val="04A0" w:firstRow="1" w:lastRow="0" w:firstColumn="1" w:lastColumn="0" w:noHBand="0" w:noVBand="1"/>
      </w:tblPr>
      <w:tblGrid>
        <w:gridCol w:w="987"/>
        <w:gridCol w:w="2812"/>
        <w:gridCol w:w="7088"/>
        <w:gridCol w:w="5103"/>
      </w:tblGrid>
      <w:tr w:rsidR="00922763" w14:paraId="28508F57" w14:textId="77777777" w:rsidTr="00323240">
        <w:trPr>
          <w:trHeight w:val="78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F5F" w14:textId="77777777" w:rsidR="00922763" w:rsidRDefault="00922763" w:rsidP="00323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C5155" w14:textId="77777777" w:rsidR="00922763" w:rsidRDefault="00922763" w:rsidP="003232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A0E" w14:textId="77777777" w:rsidR="00922763" w:rsidRDefault="00922763" w:rsidP="0032324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3F2436C" w14:textId="77777777" w:rsidR="00922763" w:rsidRDefault="00922763" w:rsidP="0032324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522" w14:textId="77777777" w:rsidR="00922763" w:rsidRDefault="00922763" w:rsidP="0032324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63FBDD74" w14:textId="77777777" w:rsidR="00922763" w:rsidRDefault="00922763" w:rsidP="0032324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TEACHING AND LEARNING RESOURCES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EC1" w14:textId="77777777" w:rsidR="00922763" w:rsidRDefault="00922763" w:rsidP="00323240">
            <w:pPr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4BB6365E" w14:textId="77777777" w:rsidR="00922763" w:rsidRDefault="00922763" w:rsidP="00323240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REFERRENCE</w:t>
            </w:r>
          </w:p>
        </w:tc>
      </w:tr>
      <w:tr w:rsidR="00922763" w14:paraId="16F4F8BC" w14:textId="77777777" w:rsidTr="00323240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B241" w14:textId="77777777" w:rsidR="00922763" w:rsidRDefault="00922763" w:rsidP="00323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E438E" w14:textId="77777777" w:rsidR="00922763" w:rsidRDefault="00922763" w:rsidP="00323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24D31" w14:textId="77777777" w:rsidR="00922763" w:rsidRDefault="00922763" w:rsidP="003232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29E4" w14:textId="77777777" w:rsidR="00922763" w:rsidRDefault="00922763" w:rsidP="0032324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E5BE88B" w14:textId="77777777" w:rsidR="00922763" w:rsidRDefault="00922763" w:rsidP="0032324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974740" w14:paraId="27028A00" w14:textId="77777777" w:rsidTr="00323240">
        <w:trPr>
          <w:trHeight w:val="8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0EC6" w14:textId="77777777" w:rsidR="00974740" w:rsidRDefault="00974740" w:rsidP="0097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EB0E5" w14:textId="77777777" w:rsidR="00974740" w:rsidRDefault="00974740" w:rsidP="0097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541C5" w14:textId="77777777" w:rsidR="00974740" w:rsidRDefault="00974740" w:rsidP="0097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F0B7" w14:textId="2D1037CB" w:rsidR="00974740" w:rsidRDefault="00974740" w:rsidP="009747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Decency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87A1" w14:textId="6239384E" w:rsidR="00974740" w:rsidRDefault="00974740" w:rsidP="0097474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49302D">
              <w:rPr>
                <w:lang w:val="en-US"/>
              </w:rPr>
              <w:t>Wordchart, Pictures, Poster showing the need to lead a decent life.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B96" w14:textId="3DFC4BB1" w:rsidR="00974740" w:rsidRDefault="00974740" w:rsidP="009747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Religious and Moral Education Syllabus (CRDD,2007), JHS 3 Textbook, Teachers Guide.</w:t>
            </w:r>
          </w:p>
        </w:tc>
      </w:tr>
      <w:tr w:rsidR="00974740" w14:paraId="339F4C89" w14:textId="77777777" w:rsidTr="00323240">
        <w:trPr>
          <w:trHeight w:val="78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FA0B" w14:textId="77777777" w:rsidR="00974740" w:rsidRDefault="00974740" w:rsidP="0097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93BE1" w14:textId="77777777" w:rsidR="00974740" w:rsidRDefault="00974740" w:rsidP="0097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B164E" w14:textId="77777777" w:rsidR="00974740" w:rsidRDefault="00974740" w:rsidP="0097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99EF" w14:textId="12F0A031" w:rsidR="00974740" w:rsidRDefault="00974740" w:rsidP="0097474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Decency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395E" w14:textId="343E37F1" w:rsidR="00974740" w:rsidRDefault="00974740" w:rsidP="00974740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9302D">
              <w:rPr>
                <w:lang w:val="en-US"/>
              </w:rPr>
              <w:t>Wordchart, Pictures, Poster showing the need to lead a decent life.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B94B" w14:textId="3A0CDA25" w:rsidR="00974740" w:rsidRDefault="00974740" w:rsidP="0097474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lang w:val="en-US"/>
              </w:rPr>
              <w:t>Religious and Moral Education Syllabus (CRDD,2007), JHS 3 Textbook, Teachers Guide.</w:t>
            </w:r>
          </w:p>
        </w:tc>
      </w:tr>
      <w:tr w:rsidR="00974740" w14:paraId="0A7631C7" w14:textId="77777777" w:rsidTr="00323240">
        <w:trPr>
          <w:trHeight w:val="7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8E4" w14:textId="77777777" w:rsidR="00974740" w:rsidRDefault="00974740" w:rsidP="0097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4037E" w14:textId="77777777" w:rsidR="00974740" w:rsidRDefault="00974740" w:rsidP="0097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6C940" w14:textId="77777777" w:rsidR="00974740" w:rsidRDefault="00974740" w:rsidP="009747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5E57" w14:textId="420995F0" w:rsidR="00974740" w:rsidRPr="00B05859" w:rsidRDefault="00974740" w:rsidP="0097474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Commitment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EB07" w14:textId="5FCF8012" w:rsidR="00974740" w:rsidRPr="00B05859" w:rsidRDefault="00256ECE" w:rsidP="0097474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Poster, Pictures, Video.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097" w14:textId="77777777" w:rsidR="00974740" w:rsidRDefault="00974740" w:rsidP="0097474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Religious and Moral Education Syllabus (CRDD,2007), JHS 3 Textbook, Teachers Guide.</w:t>
            </w:r>
          </w:p>
        </w:tc>
      </w:tr>
      <w:tr w:rsidR="00256ECE" w14:paraId="5A0FC737" w14:textId="77777777" w:rsidTr="00323240">
        <w:trPr>
          <w:trHeight w:val="8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893" w14:textId="77777777" w:rsidR="00256ECE" w:rsidRDefault="00256ECE" w:rsidP="00256E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D32D3" w14:textId="77777777" w:rsidR="00256ECE" w:rsidRDefault="00256ECE" w:rsidP="00256E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3B993" w14:textId="77777777" w:rsidR="00256ECE" w:rsidRDefault="00256ECE" w:rsidP="00256E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E59E" w14:textId="1C4DD5E0" w:rsidR="00256ECE" w:rsidRPr="00B05859" w:rsidRDefault="00256ECE" w:rsidP="00256ECE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Commitment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8E21" w14:textId="7112A7DF" w:rsidR="00256ECE" w:rsidRDefault="00256ECE" w:rsidP="00256EC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Poster, Pictures, Video.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5683" w14:textId="77777777" w:rsidR="00256ECE" w:rsidRDefault="00256ECE" w:rsidP="00256EC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Religious and Moral Education Syllabus (CRDD,2007), JHS 3 Textbook, Teachers Guide.</w:t>
            </w:r>
          </w:p>
        </w:tc>
      </w:tr>
      <w:tr w:rsidR="00494119" w14:paraId="5FBD5F05" w14:textId="77777777" w:rsidTr="00323240">
        <w:trPr>
          <w:trHeight w:val="10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6AD7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1761F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D700F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F65" w14:textId="790B4C8D" w:rsidR="00494119" w:rsidRPr="0016115B" w:rsidRDefault="00494119" w:rsidP="00494119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Commitment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7EA0" w14:textId="190B36E3" w:rsidR="00494119" w:rsidRPr="0049302D" w:rsidRDefault="00494119" w:rsidP="00494119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Poster, Pictures, Video.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08F" w14:textId="77777777" w:rsidR="00494119" w:rsidRDefault="00494119" w:rsidP="004941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Religious and Moral Education Syllabus (CRDD,2007), JHS 3 Textbook, Teachers Guide.</w:t>
            </w:r>
          </w:p>
        </w:tc>
      </w:tr>
      <w:tr w:rsidR="00494119" w14:paraId="0D1C78E7" w14:textId="77777777" w:rsidTr="00323240">
        <w:trPr>
          <w:trHeight w:val="8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312F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C744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6AD3" w14:textId="75ED0788" w:rsidR="00494119" w:rsidRPr="00B05859" w:rsidRDefault="00494119" w:rsidP="00494119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Repentance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E270" w14:textId="6963281C" w:rsidR="00494119" w:rsidRDefault="00494119" w:rsidP="00494119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Poster, Pictures, Video, Power Point Presentation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CEF5" w14:textId="77777777" w:rsidR="00494119" w:rsidRDefault="00494119" w:rsidP="004941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Religious and Moral Education Syllabus (CRDD,2007), JHS 3 Textbook, Teachers Guide.</w:t>
            </w:r>
          </w:p>
        </w:tc>
      </w:tr>
      <w:tr w:rsidR="00494119" w14:paraId="5EC30F97" w14:textId="77777777" w:rsidTr="00323240">
        <w:trPr>
          <w:trHeight w:val="69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FEFA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0741E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37EAF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ECF9" w14:textId="229A2F78" w:rsidR="00494119" w:rsidRDefault="00494119" w:rsidP="004941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Repentance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C76D" w14:textId="101BDF85" w:rsidR="00494119" w:rsidRPr="0049302D" w:rsidRDefault="00494119" w:rsidP="00494119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Poster, Pictures, Video, Power Point Presentation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890" w14:textId="696DC609" w:rsidR="00494119" w:rsidRDefault="00494119" w:rsidP="004941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Religious and Moral Education Syllabus (CRDD,2007), JHS 3 Textbook, Teachers Guide.</w:t>
            </w:r>
          </w:p>
        </w:tc>
      </w:tr>
      <w:tr w:rsidR="00494119" w14:paraId="0FD96049" w14:textId="77777777" w:rsidTr="00323240">
        <w:trPr>
          <w:trHeight w:val="84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079E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32A97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5B5CE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63C" w14:textId="632B1DA9" w:rsidR="00494119" w:rsidRPr="00B05859" w:rsidRDefault="00494119" w:rsidP="00494119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Repentance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0B2" w14:textId="081DC84C" w:rsidR="00494119" w:rsidRDefault="00494119" w:rsidP="00494119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Poster, Pictures, Video, Power Point Presentation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33E4" w14:textId="17C09DA3" w:rsidR="00494119" w:rsidRDefault="00494119" w:rsidP="00494119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Religious and Moral Education Syllabus (CRDD,2007), JHS 3 Textbook, Teachers Guide.</w:t>
            </w:r>
          </w:p>
        </w:tc>
      </w:tr>
      <w:tr w:rsidR="00494119" w14:paraId="3CF12CD4" w14:textId="77777777" w:rsidTr="00323240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9BAD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3F672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2288A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7A7" w14:textId="572AE6CF" w:rsidR="00494119" w:rsidRPr="00922763" w:rsidRDefault="00494119" w:rsidP="00494119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922763">
              <w:rPr>
                <w:b/>
                <w:bCs/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837B" w14:textId="311E0F0E" w:rsidR="00494119" w:rsidRPr="0049302D" w:rsidRDefault="00494119" w:rsidP="00494119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0296" w14:textId="1205D2D7" w:rsidR="00494119" w:rsidRDefault="00494119" w:rsidP="00494119">
            <w:pPr>
              <w:pStyle w:val="Default"/>
              <w:rPr>
                <w:sz w:val="22"/>
                <w:szCs w:val="22"/>
              </w:rPr>
            </w:pPr>
          </w:p>
        </w:tc>
      </w:tr>
      <w:tr w:rsidR="00494119" w14:paraId="50B80164" w14:textId="77777777" w:rsidTr="00323240">
        <w:trPr>
          <w:trHeight w:val="8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9012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0A7DA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44191" w14:textId="77777777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CAE" w14:textId="3C04F45D" w:rsidR="00494119" w:rsidRPr="00922763" w:rsidRDefault="00494119" w:rsidP="00494119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922763">
              <w:rPr>
                <w:b/>
                <w:bCs/>
                <w:sz w:val="22"/>
                <w:szCs w:val="22"/>
                <w:lang w:val="en-US"/>
              </w:rPr>
              <w:t>EXAMINATION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B35B" w14:textId="15B93A81" w:rsidR="00494119" w:rsidRDefault="00494119" w:rsidP="00494119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8339" w14:textId="04764E9C" w:rsidR="00494119" w:rsidRDefault="00494119" w:rsidP="00494119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D552F53" w14:textId="77777777" w:rsidR="00922763" w:rsidRDefault="00922763" w:rsidP="00922763"/>
    <w:p w14:paraId="78056E99" w14:textId="77777777" w:rsidR="00922763" w:rsidRDefault="00922763" w:rsidP="00922763">
      <w:pPr>
        <w:rPr>
          <w:rFonts w:ascii="Bodoni MT Black" w:hAnsi="Bodoni MT Black"/>
          <w:b/>
          <w:bCs/>
          <w:sz w:val="20"/>
          <w:szCs w:val="20"/>
          <w:lang w:val="en-US"/>
        </w:rPr>
      </w:pPr>
      <w:bookmarkStart w:id="0" w:name="_Hlk124362358"/>
      <w:bookmarkEnd w:id="0"/>
    </w:p>
    <w:p w14:paraId="517757A2" w14:textId="77777777" w:rsidR="006910C6" w:rsidRPr="00922763" w:rsidRDefault="006910C6" w:rsidP="00922763"/>
    <w:sectPr w:rsidR="006910C6" w:rsidRPr="00922763" w:rsidSect="00135B37">
      <w:pgSz w:w="16838" w:h="11906" w:orient="landscape"/>
      <w:pgMar w:top="426" w:right="28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9E2"/>
      </v:shape>
    </w:pict>
  </w:numPicBullet>
  <w:numPicBullet w:numPicBulletId="1">
    <w:pict>
      <v:shape id="_x0000_i1029" type="#_x0000_t75" style="width:11.25pt;height:11.25pt" o:bullet="t">
        <v:imagedata r:id="rId2" o:title="mso4444"/>
      </v:shape>
    </w:pict>
  </w:numPicBullet>
  <w:abstractNum w:abstractNumId="0" w15:restartNumberingAfterBreak="0">
    <w:nsid w:val="026C1D96"/>
    <w:multiLevelType w:val="hybridMultilevel"/>
    <w:tmpl w:val="E1F657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C69FC"/>
    <w:multiLevelType w:val="hybridMultilevel"/>
    <w:tmpl w:val="E56051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21F20"/>
    <w:multiLevelType w:val="hybridMultilevel"/>
    <w:tmpl w:val="A3E862D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E397F"/>
    <w:multiLevelType w:val="multilevel"/>
    <w:tmpl w:val="0E123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382827"/>
    <w:multiLevelType w:val="hybridMultilevel"/>
    <w:tmpl w:val="54EAF988"/>
    <w:lvl w:ilvl="0" w:tplc="200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C6541"/>
    <w:multiLevelType w:val="hybridMultilevel"/>
    <w:tmpl w:val="17AEBD4A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D7456FE"/>
    <w:multiLevelType w:val="hybridMultilevel"/>
    <w:tmpl w:val="1526D092"/>
    <w:lvl w:ilvl="0" w:tplc="20000007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E243E73"/>
    <w:multiLevelType w:val="hybridMultilevel"/>
    <w:tmpl w:val="F2A664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44E8D"/>
    <w:multiLevelType w:val="hybridMultilevel"/>
    <w:tmpl w:val="23A24C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74B52"/>
    <w:multiLevelType w:val="multilevel"/>
    <w:tmpl w:val="988EF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135C9"/>
    <w:multiLevelType w:val="hybridMultilevel"/>
    <w:tmpl w:val="8EAE0B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16C1A"/>
    <w:multiLevelType w:val="hybridMultilevel"/>
    <w:tmpl w:val="25B044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83B04"/>
    <w:multiLevelType w:val="hybridMultilevel"/>
    <w:tmpl w:val="6900AF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D771C"/>
    <w:multiLevelType w:val="multilevel"/>
    <w:tmpl w:val="0DF4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FB6CED"/>
    <w:multiLevelType w:val="hybridMultilevel"/>
    <w:tmpl w:val="9EDCE3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A01C3"/>
    <w:multiLevelType w:val="hybridMultilevel"/>
    <w:tmpl w:val="852EDB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15A01"/>
    <w:multiLevelType w:val="multilevel"/>
    <w:tmpl w:val="41DA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DA233B"/>
    <w:multiLevelType w:val="multilevel"/>
    <w:tmpl w:val="7A80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045BE1"/>
    <w:multiLevelType w:val="hybridMultilevel"/>
    <w:tmpl w:val="D8D644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E79C0"/>
    <w:multiLevelType w:val="hybridMultilevel"/>
    <w:tmpl w:val="D598A0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B3068"/>
    <w:multiLevelType w:val="hybridMultilevel"/>
    <w:tmpl w:val="E0C47A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F7D7C"/>
    <w:multiLevelType w:val="hybridMultilevel"/>
    <w:tmpl w:val="E8CA1C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15529F"/>
    <w:multiLevelType w:val="hybridMultilevel"/>
    <w:tmpl w:val="2E2219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A4154B"/>
    <w:multiLevelType w:val="hybridMultilevel"/>
    <w:tmpl w:val="7DD4AA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B0ECA"/>
    <w:multiLevelType w:val="hybridMultilevel"/>
    <w:tmpl w:val="FD5AEA4C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A702D"/>
    <w:multiLevelType w:val="hybridMultilevel"/>
    <w:tmpl w:val="C5D8A73A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9525CE"/>
    <w:multiLevelType w:val="hybridMultilevel"/>
    <w:tmpl w:val="BFAE1F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5E109C"/>
    <w:multiLevelType w:val="hybridMultilevel"/>
    <w:tmpl w:val="44A82E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A56D2"/>
    <w:multiLevelType w:val="multilevel"/>
    <w:tmpl w:val="EB62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A65EE"/>
    <w:multiLevelType w:val="hybridMultilevel"/>
    <w:tmpl w:val="045C8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E20C7E"/>
    <w:multiLevelType w:val="hybridMultilevel"/>
    <w:tmpl w:val="A33CD4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B6FE9"/>
    <w:multiLevelType w:val="hybridMultilevel"/>
    <w:tmpl w:val="F6DE50EE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953CAC"/>
    <w:multiLevelType w:val="hybridMultilevel"/>
    <w:tmpl w:val="C0D659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0D1CCC"/>
    <w:multiLevelType w:val="hybridMultilevel"/>
    <w:tmpl w:val="D0828E30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463AE9"/>
    <w:multiLevelType w:val="multilevel"/>
    <w:tmpl w:val="5302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6B56166"/>
    <w:multiLevelType w:val="multilevel"/>
    <w:tmpl w:val="8FBE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C2C7D24"/>
    <w:multiLevelType w:val="hybridMultilevel"/>
    <w:tmpl w:val="82C6642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330899"/>
    <w:multiLevelType w:val="hybridMultilevel"/>
    <w:tmpl w:val="D0422CEE"/>
    <w:lvl w:ilvl="0" w:tplc="7CC659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AB7D45"/>
    <w:multiLevelType w:val="multilevel"/>
    <w:tmpl w:val="307C7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DA7C9C"/>
    <w:multiLevelType w:val="hybridMultilevel"/>
    <w:tmpl w:val="EAA085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096EE9"/>
    <w:multiLevelType w:val="hybridMultilevel"/>
    <w:tmpl w:val="5A8C46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AE30C1"/>
    <w:multiLevelType w:val="hybridMultilevel"/>
    <w:tmpl w:val="86A255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C22C2F"/>
    <w:multiLevelType w:val="hybridMultilevel"/>
    <w:tmpl w:val="F6A4B3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D66557"/>
    <w:multiLevelType w:val="hybridMultilevel"/>
    <w:tmpl w:val="38E0710E"/>
    <w:lvl w:ilvl="0" w:tplc="69E628C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01C5FF0"/>
    <w:multiLevelType w:val="multilevel"/>
    <w:tmpl w:val="A64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1276987"/>
    <w:multiLevelType w:val="hybridMultilevel"/>
    <w:tmpl w:val="1E2A86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BB1422"/>
    <w:multiLevelType w:val="hybridMultilevel"/>
    <w:tmpl w:val="C7EE691E"/>
    <w:lvl w:ilvl="0" w:tplc="7598D0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540308"/>
    <w:multiLevelType w:val="hybridMultilevel"/>
    <w:tmpl w:val="93AC9294"/>
    <w:lvl w:ilvl="0" w:tplc="FA901A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546B45"/>
    <w:multiLevelType w:val="hybridMultilevel"/>
    <w:tmpl w:val="D61CA09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B21DBC"/>
    <w:multiLevelType w:val="hybridMultilevel"/>
    <w:tmpl w:val="DA48A9E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E640F1"/>
    <w:multiLevelType w:val="multilevel"/>
    <w:tmpl w:val="47FE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8A562B5"/>
    <w:multiLevelType w:val="hybridMultilevel"/>
    <w:tmpl w:val="900496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BA214F"/>
    <w:multiLevelType w:val="hybridMultilevel"/>
    <w:tmpl w:val="69BAA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4157E4"/>
    <w:multiLevelType w:val="multilevel"/>
    <w:tmpl w:val="014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377012"/>
    <w:multiLevelType w:val="hybridMultilevel"/>
    <w:tmpl w:val="D772B6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CB59F7"/>
    <w:multiLevelType w:val="hybridMultilevel"/>
    <w:tmpl w:val="09684F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064A30"/>
    <w:multiLevelType w:val="hybridMultilevel"/>
    <w:tmpl w:val="B2C004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F7241A"/>
    <w:multiLevelType w:val="hybridMultilevel"/>
    <w:tmpl w:val="CB2620C6"/>
    <w:lvl w:ilvl="0" w:tplc="EF925E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24D56"/>
    <w:multiLevelType w:val="hybridMultilevel"/>
    <w:tmpl w:val="6802A4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7433AF"/>
    <w:multiLevelType w:val="multilevel"/>
    <w:tmpl w:val="03F67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542B6D"/>
    <w:multiLevelType w:val="hybridMultilevel"/>
    <w:tmpl w:val="05CA800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65E28"/>
    <w:multiLevelType w:val="hybridMultilevel"/>
    <w:tmpl w:val="FF1EEE30"/>
    <w:lvl w:ilvl="0" w:tplc="20000007">
      <w:start w:val="1"/>
      <w:numFmt w:val="bullet"/>
      <w:lvlText w:val=""/>
      <w:lvlPicBulletId w:val="1"/>
      <w:lvlJc w:val="left"/>
      <w:pPr>
        <w:ind w:left="7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2" w15:restartNumberingAfterBreak="0">
    <w:nsid w:val="7C9C3850"/>
    <w:multiLevelType w:val="hybridMultilevel"/>
    <w:tmpl w:val="9C9CA0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8573DF"/>
    <w:multiLevelType w:val="hybridMultilevel"/>
    <w:tmpl w:val="DA48A9E0"/>
    <w:lvl w:ilvl="0" w:tplc="4F18C6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466071">
    <w:abstractNumId w:val="46"/>
  </w:num>
  <w:num w:numId="2" w16cid:durableId="823547315">
    <w:abstractNumId w:val="23"/>
  </w:num>
  <w:num w:numId="3" w16cid:durableId="1982034791">
    <w:abstractNumId w:val="18"/>
  </w:num>
  <w:num w:numId="4" w16cid:durableId="314991949">
    <w:abstractNumId w:val="20"/>
  </w:num>
  <w:num w:numId="5" w16cid:durableId="2092653744">
    <w:abstractNumId w:val="52"/>
  </w:num>
  <w:num w:numId="6" w16cid:durableId="355230859">
    <w:abstractNumId w:val="63"/>
  </w:num>
  <w:num w:numId="7" w16cid:durableId="65302903">
    <w:abstractNumId w:val="49"/>
  </w:num>
  <w:num w:numId="8" w16cid:durableId="657029296">
    <w:abstractNumId w:val="55"/>
  </w:num>
  <w:num w:numId="9" w16cid:durableId="1186678753">
    <w:abstractNumId w:val="30"/>
  </w:num>
  <w:num w:numId="10" w16cid:durableId="1396930052">
    <w:abstractNumId w:val="8"/>
  </w:num>
  <w:num w:numId="11" w16cid:durableId="1092434236">
    <w:abstractNumId w:val="53"/>
  </w:num>
  <w:num w:numId="12" w16cid:durableId="1681158049">
    <w:abstractNumId w:val="1"/>
  </w:num>
  <w:num w:numId="13" w16cid:durableId="1177771682">
    <w:abstractNumId w:val="47"/>
  </w:num>
  <w:num w:numId="14" w16cid:durableId="1145197455">
    <w:abstractNumId w:val="29"/>
  </w:num>
  <w:num w:numId="15" w16cid:durableId="1719469057">
    <w:abstractNumId w:val="44"/>
  </w:num>
  <w:num w:numId="16" w16cid:durableId="1320815751">
    <w:abstractNumId w:val="22"/>
  </w:num>
  <w:num w:numId="17" w16cid:durableId="1222015541">
    <w:abstractNumId w:val="0"/>
  </w:num>
  <w:num w:numId="18" w16cid:durableId="116721601">
    <w:abstractNumId w:val="31"/>
  </w:num>
  <w:num w:numId="19" w16cid:durableId="1674185579">
    <w:abstractNumId w:val="16"/>
  </w:num>
  <w:num w:numId="20" w16cid:durableId="863592131">
    <w:abstractNumId w:val="40"/>
  </w:num>
  <w:num w:numId="21" w16cid:durableId="455415809">
    <w:abstractNumId w:val="39"/>
  </w:num>
  <w:num w:numId="22" w16cid:durableId="476382805">
    <w:abstractNumId w:val="34"/>
  </w:num>
  <w:num w:numId="23" w16cid:durableId="767774432">
    <w:abstractNumId w:val="50"/>
  </w:num>
  <w:num w:numId="24" w16cid:durableId="593897560">
    <w:abstractNumId w:val="56"/>
  </w:num>
  <w:num w:numId="25" w16cid:durableId="1644239692">
    <w:abstractNumId w:val="59"/>
  </w:num>
  <w:num w:numId="26" w16cid:durableId="1991865334">
    <w:abstractNumId w:val="62"/>
  </w:num>
  <w:num w:numId="27" w16cid:durableId="1703629239">
    <w:abstractNumId w:val="32"/>
  </w:num>
  <w:num w:numId="28" w16cid:durableId="571308412">
    <w:abstractNumId w:val="21"/>
  </w:num>
  <w:num w:numId="29" w16cid:durableId="1534612925">
    <w:abstractNumId w:val="17"/>
  </w:num>
  <w:num w:numId="30" w16cid:durableId="1767922401">
    <w:abstractNumId w:val="5"/>
  </w:num>
  <w:num w:numId="31" w16cid:durableId="1094785911">
    <w:abstractNumId w:val="26"/>
  </w:num>
  <w:num w:numId="32" w16cid:durableId="1773162462">
    <w:abstractNumId w:val="4"/>
  </w:num>
  <w:num w:numId="33" w16cid:durableId="106393333">
    <w:abstractNumId w:val="6"/>
  </w:num>
  <w:num w:numId="34" w16cid:durableId="137040410">
    <w:abstractNumId w:val="61"/>
  </w:num>
  <w:num w:numId="35" w16cid:durableId="515847590">
    <w:abstractNumId w:val="15"/>
  </w:num>
  <w:num w:numId="36" w16cid:durableId="1800107144">
    <w:abstractNumId w:val="11"/>
  </w:num>
  <w:num w:numId="37" w16cid:durableId="1299453998">
    <w:abstractNumId w:val="54"/>
  </w:num>
  <w:num w:numId="38" w16cid:durableId="1478571470">
    <w:abstractNumId w:val="28"/>
  </w:num>
  <w:num w:numId="39" w16cid:durableId="1275330839">
    <w:abstractNumId w:val="13"/>
  </w:num>
  <w:num w:numId="40" w16cid:durableId="1986203156">
    <w:abstractNumId w:val="48"/>
  </w:num>
  <w:num w:numId="41" w16cid:durableId="986280250">
    <w:abstractNumId w:val="36"/>
  </w:num>
  <w:num w:numId="42" w16cid:durableId="489104113">
    <w:abstractNumId w:val="2"/>
  </w:num>
  <w:num w:numId="43" w16cid:durableId="1075660715">
    <w:abstractNumId w:val="25"/>
  </w:num>
  <w:num w:numId="44" w16cid:durableId="1077095444">
    <w:abstractNumId w:val="33"/>
  </w:num>
  <w:num w:numId="45" w16cid:durableId="1066345557">
    <w:abstractNumId w:val="12"/>
  </w:num>
  <w:num w:numId="46" w16cid:durableId="239141239">
    <w:abstractNumId w:val="43"/>
  </w:num>
  <w:num w:numId="47" w16cid:durableId="1342316309">
    <w:abstractNumId w:val="7"/>
  </w:num>
  <w:num w:numId="48" w16cid:durableId="367293747">
    <w:abstractNumId w:val="60"/>
  </w:num>
  <w:num w:numId="49" w16cid:durableId="1970431397">
    <w:abstractNumId w:val="57"/>
  </w:num>
  <w:num w:numId="50" w16cid:durableId="998189467">
    <w:abstractNumId w:val="27"/>
  </w:num>
  <w:num w:numId="51" w16cid:durableId="1205215147">
    <w:abstractNumId w:val="9"/>
  </w:num>
  <w:num w:numId="52" w16cid:durableId="377974335">
    <w:abstractNumId w:val="24"/>
  </w:num>
  <w:num w:numId="53" w16cid:durableId="743842367">
    <w:abstractNumId w:val="3"/>
  </w:num>
  <w:num w:numId="54" w16cid:durableId="117795687">
    <w:abstractNumId w:val="37"/>
  </w:num>
  <w:num w:numId="55" w16cid:durableId="287704828">
    <w:abstractNumId w:val="58"/>
  </w:num>
  <w:num w:numId="56" w16cid:durableId="363680870">
    <w:abstractNumId w:val="41"/>
  </w:num>
  <w:num w:numId="57" w16cid:durableId="286130490">
    <w:abstractNumId w:val="38"/>
  </w:num>
  <w:num w:numId="58" w16cid:durableId="1291671676">
    <w:abstractNumId w:val="51"/>
  </w:num>
  <w:num w:numId="59" w16cid:durableId="1413241639">
    <w:abstractNumId w:val="42"/>
  </w:num>
  <w:num w:numId="60" w16cid:durableId="1027366138">
    <w:abstractNumId w:val="35"/>
  </w:num>
  <w:num w:numId="61" w16cid:durableId="964968194">
    <w:abstractNumId w:val="45"/>
  </w:num>
  <w:num w:numId="62" w16cid:durableId="1824420469">
    <w:abstractNumId w:val="19"/>
  </w:num>
  <w:num w:numId="63" w16cid:durableId="1216240026">
    <w:abstractNumId w:val="10"/>
  </w:num>
  <w:num w:numId="64" w16cid:durableId="659893538">
    <w:abstractNumId w:val="1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F4"/>
    <w:rsid w:val="00054F46"/>
    <w:rsid w:val="00135B37"/>
    <w:rsid w:val="0016115B"/>
    <w:rsid w:val="00163C76"/>
    <w:rsid w:val="001C0AD0"/>
    <w:rsid w:val="00256ECE"/>
    <w:rsid w:val="002977A2"/>
    <w:rsid w:val="00494119"/>
    <w:rsid w:val="005D1FE3"/>
    <w:rsid w:val="006877F4"/>
    <w:rsid w:val="006910C6"/>
    <w:rsid w:val="00724B04"/>
    <w:rsid w:val="00922763"/>
    <w:rsid w:val="00974740"/>
    <w:rsid w:val="00C45BCE"/>
    <w:rsid w:val="00E3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40C1F"/>
  <w15:chartTrackingRefBased/>
  <w15:docId w15:val="{FBF4A62A-EB6D-432A-B33B-3DB3DDE8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AD0"/>
    <w:pPr>
      <w:spacing w:line="252" w:lineRule="auto"/>
    </w:pPr>
  </w:style>
  <w:style w:type="paragraph" w:styleId="Heading5">
    <w:name w:val="heading 5"/>
    <w:basedOn w:val="Normal"/>
    <w:link w:val="Heading5Char"/>
    <w:uiPriority w:val="9"/>
    <w:qFormat/>
    <w:rsid w:val="001C0A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C0AD0"/>
    <w:rPr>
      <w:rFonts w:ascii="Times New Roman" w:eastAsia="Times New Roman" w:hAnsi="Times New Roman" w:cs="Times New Roman"/>
      <w:b/>
      <w:bCs/>
      <w:sz w:val="20"/>
      <w:szCs w:val="20"/>
      <w:lang w:eastAsia="en-GH"/>
    </w:rPr>
  </w:style>
  <w:style w:type="paragraph" w:customStyle="1" w:styleId="Default">
    <w:name w:val="Default"/>
    <w:rsid w:val="001C0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C0A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0AD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C0AD0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H"/>
    </w:rPr>
  </w:style>
  <w:style w:type="paragraph" w:customStyle="1" w:styleId="trt0xe">
    <w:name w:val="trt0xe"/>
    <w:basedOn w:val="Normal"/>
    <w:rsid w:val="001C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H"/>
    </w:rPr>
  </w:style>
  <w:style w:type="character" w:styleId="Strong">
    <w:name w:val="Strong"/>
    <w:basedOn w:val="DefaultParagraphFont"/>
    <w:uiPriority w:val="22"/>
    <w:qFormat/>
    <w:rsid w:val="001C0AD0"/>
    <w:rPr>
      <w:b/>
      <w:bCs/>
    </w:rPr>
  </w:style>
  <w:style w:type="character" w:customStyle="1" w:styleId="hi">
    <w:name w:val="hi"/>
    <w:basedOn w:val="DefaultParagraphFont"/>
    <w:rsid w:val="001C0AD0"/>
  </w:style>
  <w:style w:type="character" w:styleId="Hyperlink">
    <w:name w:val="Hyperlink"/>
    <w:basedOn w:val="DefaultParagraphFont"/>
    <w:uiPriority w:val="99"/>
    <w:semiHidden/>
    <w:unhideWhenUsed/>
    <w:rsid w:val="001C0A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5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achersAvenu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12</cp:revision>
  <dcterms:created xsi:type="dcterms:W3CDTF">2023-02-28T14:11:00Z</dcterms:created>
  <dcterms:modified xsi:type="dcterms:W3CDTF">2023-03-05T14:21:00Z</dcterms:modified>
</cp:coreProperties>
</file>