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41444" w14:textId="610CB294" w:rsidR="00C466A9" w:rsidRDefault="00C466A9" w:rsidP="00C466A9">
      <w:pPr>
        <w:pStyle w:val="Default"/>
      </w:pPr>
    </w:p>
    <w:p w14:paraId="0E2BEC3D" w14:textId="77777777" w:rsidR="0014083C" w:rsidRDefault="0014083C" w:rsidP="0014083C">
      <w:pPr>
        <w:ind w:left="-426"/>
        <w:jc w:val="center"/>
        <w:rPr>
          <w:rFonts w:ascii="Script MT Bold" w:hAnsi="Script MT Bold"/>
          <w:b/>
          <w:color w:val="BDD6EE" w:themeColor="accent5" w:themeTint="66"/>
          <w:sz w:val="36"/>
          <w:szCs w:val="36"/>
        </w:rPr>
      </w:pPr>
      <w:r>
        <w:rPr>
          <w:rFonts w:ascii="Script MT Bold" w:hAnsi="Script MT Bold"/>
          <w:b/>
          <w:color w:val="BDD6EE" w:themeColor="accent5" w:themeTint="66"/>
          <w:sz w:val="36"/>
          <w:szCs w:val="36"/>
        </w:rPr>
        <w:t>EaD Comprehensive Lesson Plans</w:t>
      </w:r>
    </w:p>
    <w:p w14:paraId="46128CBE" w14:textId="77777777" w:rsidR="0014083C" w:rsidRDefault="0014083C" w:rsidP="0014083C">
      <w:pPr>
        <w:pStyle w:val="Header"/>
        <w:jc w:val="center"/>
        <w:rPr>
          <w:rFonts w:ascii="Script MT Bold" w:hAnsi="Script MT Bold"/>
          <w:b/>
          <w:bCs/>
          <w:u w:val="single"/>
        </w:rPr>
      </w:pPr>
      <w:r>
        <w:rPr>
          <w:rFonts w:ascii="Script MT Bold" w:hAnsi="Script MT Bold"/>
          <w:noProof/>
        </w:rPr>
        <w:drawing>
          <wp:inline distT="0" distB="0" distL="0" distR="0" wp14:anchorId="7AF805D2" wp14:editId="18044B84">
            <wp:extent cx="390525" cy="2762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cript MT Bold" w:hAnsi="Script MT Bold"/>
        </w:rPr>
        <w:t xml:space="preserve">or </w:t>
      </w:r>
      <w:r>
        <w:rPr>
          <w:rFonts w:ascii="Script MT Bold" w:hAnsi="Script MT Bold"/>
          <w:noProof/>
        </w:rPr>
        <w:drawing>
          <wp:inline distT="0" distB="0" distL="0" distR="0" wp14:anchorId="77D1D51A" wp14:editId="47E93198">
            <wp:extent cx="400050" cy="200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cript MT Bold" w:hAnsi="Script MT Bold"/>
        </w:rPr>
        <w:t xml:space="preserve">   </w:t>
      </w:r>
      <w:r>
        <w:rPr>
          <w:rFonts w:ascii="Script MT Bold" w:hAnsi="Script MT Bold"/>
          <w:b/>
          <w:bCs/>
          <w:u w:val="single"/>
        </w:rPr>
        <w:t xml:space="preserve">0248043888   </w:t>
      </w:r>
    </w:p>
    <w:p w14:paraId="50AE31C9" w14:textId="77777777" w:rsidR="0014083C" w:rsidRDefault="0014083C" w:rsidP="0014083C">
      <w:pPr>
        <w:pStyle w:val="Header"/>
        <w:jc w:val="center"/>
        <w:rPr>
          <w:rStyle w:val="Hyperlink"/>
          <w:rFonts w:cstheme="minorHAnsi"/>
          <w:b/>
          <w:bCs/>
          <w:i/>
          <w:iCs/>
          <w:color w:val="0070C0"/>
          <w:lang w:val="en-US"/>
        </w:rPr>
      </w:pPr>
      <w:r w:rsidRPr="00AE07DF">
        <w:rPr>
          <w:rFonts w:cstheme="minorHAnsi"/>
          <w:b/>
          <w:bCs/>
          <w:i/>
          <w:iCs/>
          <w:color w:val="0070C0"/>
          <w:lang w:val="en-US"/>
        </w:rPr>
        <w:t>https://</w:t>
      </w:r>
      <w:hyperlink r:id="rId6" w:history="1">
        <w:r w:rsidRPr="00DE29B0">
          <w:rPr>
            <w:rStyle w:val="Hyperlink"/>
            <w:rFonts w:cstheme="minorHAnsi"/>
            <w:b/>
            <w:bCs/>
            <w:i/>
            <w:iCs/>
            <w:lang w:val="en-US"/>
          </w:rPr>
          <w:t>www.TeachersAvenue.net</w:t>
        </w:r>
      </w:hyperlink>
    </w:p>
    <w:p w14:paraId="45B8C0EA" w14:textId="77777777" w:rsidR="0014083C" w:rsidRDefault="0014083C" w:rsidP="0014083C">
      <w:pPr>
        <w:pStyle w:val="Header"/>
        <w:jc w:val="center"/>
        <w:rPr>
          <w:rFonts w:cstheme="minorHAnsi"/>
          <w:b/>
          <w:bCs/>
          <w:i/>
          <w:iCs/>
          <w:color w:val="0070C0"/>
          <w:lang w:val="en-US"/>
        </w:rPr>
      </w:pPr>
      <w:r>
        <w:rPr>
          <w:rStyle w:val="Hyperlink"/>
          <w:rFonts w:cstheme="minorHAnsi"/>
          <w:b/>
          <w:bCs/>
          <w:i/>
          <w:iCs/>
          <w:color w:val="0070C0"/>
          <w:lang w:val="en-US"/>
        </w:rPr>
        <w:t>https://TrendingGhana.net</w:t>
      </w:r>
    </w:p>
    <w:p w14:paraId="3F2BCB88" w14:textId="58206477" w:rsidR="0014083C" w:rsidRPr="0014083C" w:rsidRDefault="0014083C" w:rsidP="0014083C">
      <w:pPr>
        <w:pStyle w:val="Header"/>
        <w:jc w:val="center"/>
        <w:rPr>
          <w:rFonts w:cstheme="minorHAnsi"/>
          <w:b/>
          <w:bCs/>
          <w:i/>
          <w:iCs/>
          <w:color w:val="0070C0"/>
          <w:lang w:val="en-US"/>
        </w:rPr>
      </w:pPr>
      <w:r>
        <w:rPr>
          <w:rFonts w:cstheme="minorHAnsi"/>
          <w:b/>
          <w:bCs/>
          <w:i/>
          <w:iCs/>
          <w:color w:val="0070C0"/>
          <w:lang w:val="en-US"/>
        </w:rPr>
        <w:t>h</w:t>
      </w:r>
      <w:r w:rsidRPr="00AE07DF">
        <w:rPr>
          <w:rFonts w:cstheme="minorHAnsi"/>
          <w:b/>
          <w:bCs/>
          <w:i/>
          <w:iCs/>
          <w:color w:val="0070C0"/>
          <w:lang w:val="en-US"/>
        </w:rPr>
        <w:t>ttps://www.mcgregorinriis.com</w:t>
      </w:r>
    </w:p>
    <w:p w14:paraId="13EA47A7" w14:textId="35D3BDFA" w:rsidR="00C466A9" w:rsidRDefault="00C466A9" w:rsidP="00C466A9">
      <w:pPr>
        <w:pStyle w:val="Default"/>
        <w:jc w:val="center"/>
        <w:rPr>
          <w:sz w:val="25"/>
          <w:szCs w:val="25"/>
          <w:lang w:val="en-US"/>
        </w:rPr>
      </w:pPr>
      <w:r>
        <w:rPr>
          <w:b/>
          <w:bCs/>
          <w:sz w:val="25"/>
          <w:szCs w:val="25"/>
          <w:lang w:val="en-US"/>
        </w:rPr>
        <w:t xml:space="preserve">SECOND </w:t>
      </w:r>
      <w:r>
        <w:rPr>
          <w:b/>
          <w:bCs/>
          <w:sz w:val="25"/>
          <w:szCs w:val="25"/>
        </w:rPr>
        <w:t>TERM SCHEME OF LEARNING, 202</w:t>
      </w:r>
      <w:r>
        <w:rPr>
          <w:b/>
          <w:bCs/>
          <w:sz w:val="25"/>
          <w:szCs w:val="25"/>
          <w:lang w:val="en-US"/>
        </w:rPr>
        <w:t>3</w:t>
      </w:r>
    </w:p>
    <w:p w14:paraId="1DCB8811" w14:textId="77777777" w:rsidR="00C466A9" w:rsidRDefault="00C466A9" w:rsidP="00C466A9">
      <w:pPr>
        <w:ind w:hanging="709"/>
        <w:jc w:val="center"/>
        <w:rPr>
          <w:b/>
          <w:bCs/>
          <w:sz w:val="25"/>
          <w:szCs w:val="25"/>
          <w:lang w:val="en-US"/>
        </w:rPr>
      </w:pPr>
      <w:r>
        <w:rPr>
          <w:b/>
          <w:bCs/>
          <w:sz w:val="25"/>
          <w:szCs w:val="25"/>
        </w:rPr>
        <w:t>SUBJECT:</w:t>
      </w:r>
      <w:r>
        <w:rPr>
          <w:b/>
          <w:bCs/>
          <w:sz w:val="25"/>
          <w:szCs w:val="25"/>
          <w:lang w:val="en-US"/>
        </w:rPr>
        <w:t xml:space="preserve"> SOCIAL STUDIES – BASIC 9</w:t>
      </w: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987"/>
        <w:gridCol w:w="1412"/>
        <w:gridCol w:w="1929"/>
        <w:gridCol w:w="2456"/>
        <w:gridCol w:w="3848"/>
      </w:tblGrid>
      <w:tr w:rsidR="00C466A9" w14:paraId="3E499541" w14:textId="77777777" w:rsidTr="00C466A9">
        <w:trPr>
          <w:trHeight w:val="789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C912" w14:textId="77777777" w:rsidR="00C466A9" w:rsidRDefault="00C466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4189A9" w14:textId="77777777" w:rsidR="00C466A9" w:rsidRDefault="00C466A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WEEK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AF53B" w14:textId="77777777" w:rsidR="00C466A9" w:rsidRDefault="00C466A9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sz w:val="24"/>
                <w:lang w:val="en-US"/>
              </w:rPr>
              <w:t>WEEK ENDING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B44D" w14:textId="77777777" w:rsidR="00C466A9" w:rsidRDefault="00C466A9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447959C" w14:textId="77777777" w:rsidR="00C466A9" w:rsidRDefault="00C466A9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TOPIC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5EE2" w14:textId="77777777" w:rsidR="00C466A9" w:rsidRDefault="00C466A9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  <w:p w14:paraId="089BDC72" w14:textId="77777777" w:rsidR="00C466A9" w:rsidRDefault="00C466A9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TEACHING AND LEARNING RESOURCES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BACF" w14:textId="77777777" w:rsidR="00C466A9" w:rsidRDefault="00C466A9">
            <w:pPr>
              <w:spacing w:line="240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14:paraId="595F7648" w14:textId="77777777" w:rsidR="00C466A9" w:rsidRDefault="00C466A9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REFERRENCE</w:t>
            </w:r>
          </w:p>
        </w:tc>
      </w:tr>
      <w:tr w:rsidR="00E13AFF" w14:paraId="5652218F" w14:textId="77777777" w:rsidTr="00C466A9">
        <w:trPr>
          <w:trHeight w:val="842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A413" w14:textId="77777777" w:rsidR="00E13AFF" w:rsidRDefault="00E13AFF" w:rsidP="00E13A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62EFE" w14:textId="77777777" w:rsidR="00E13AFF" w:rsidRDefault="00E13AFF" w:rsidP="00E13A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581B1" w14:textId="77777777" w:rsidR="00E13AFF" w:rsidRDefault="00E13AFF" w:rsidP="00E13A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D3EB6" w14:textId="1640DF9A" w:rsidR="00E13AFF" w:rsidRDefault="00E13AFF" w:rsidP="00E13AFF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07-04-2023</w:t>
            </w:r>
          </w:p>
        </w:tc>
        <w:tc>
          <w:tcPr>
            <w:tcW w:w="8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BBD09" w14:textId="77777777" w:rsidR="00E13AFF" w:rsidRDefault="00E13AFF" w:rsidP="00E13A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DISCUSSION OF LAST TERM EXAMINATION QUESTIONS</w:t>
            </w:r>
          </w:p>
          <w:p w14:paraId="47EFD1D8" w14:textId="77777777" w:rsidR="00E13AFF" w:rsidRDefault="00E13AFF" w:rsidP="00E13AF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</w:rPr>
              <w:t>(REVISION)</w:t>
            </w:r>
          </w:p>
        </w:tc>
      </w:tr>
      <w:tr w:rsidR="00E13AFF" w14:paraId="0A13FF30" w14:textId="77777777" w:rsidTr="00C466A9">
        <w:trPr>
          <w:trHeight w:val="1216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5FD7" w14:textId="77777777" w:rsidR="00E13AFF" w:rsidRDefault="00E13AFF" w:rsidP="00E13A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F7C5F" w14:textId="77777777" w:rsidR="00E13AFF" w:rsidRDefault="00E13AFF" w:rsidP="00E13A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230402" w14:textId="77777777" w:rsidR="00E13AFF" w:rsidRDefault="00E13AFF" w:rsidP="00E13A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D7CBF" w14:textId="51CECF24" w:rsidR="00E13AFF" w:rsidRDefault="00E13AFF" w:rsidP="00E13AFF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14-04-2023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FDA7" w14:textId="7E807202" w:rsidR="00E13AFF" w:rsidRDefault="00E13AFF" w:rsidP="00E13AF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Problems of Development in Ghana.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B2BB" w14:textId="20A2B85B" w:rsidR="00E13AFF" w:rsidRDefault="00E13AFF" w:rsidP="00E13AFF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Wordchart displaying the problems of development, Pictures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17937" w14:textId="67757F67" w:rsidR="00E13AFF" w:rsidRDefault="00E13AFF" w:rsidP="00E13AFF">
            <w:pPr>
              <w:pStyle w:val="Default"/>
              <w:rPr>
                <w:sz w:val="22"/>
                <w:szCs w:val="22"/>
              </w:rPr>
            </w:pPr>
            <w:r w:rsidRPr="001C4414">
              <w:rPr>
                <w:sz w:val="22"/>
                <w:szCs w:val="22"/>
                <w:lang w:val="en-US"/>
              </w:rPr>
              <w:t xml:space="preserve">Social Studies Basic </w:t>
            </w:r>
            <w:r>
              <w:rPr>
                <w:sz w:val="22"/>
                <w:szCs w:val="22"/>
                <w:lang w:val="en-US"/>
              </w:rPr>
              <w:t>9</w:t>
            </w:r>
            <w:r w:rsidRPr="001C4414">
              <w:rPr>
                <w:sz w:val="22"/>
                <w:szCs w:val="22"/>
                <w:lang w:val="en-US"/>
              </w:rPr>
              <w:t xml:space="preserve"> Syllabus, Teachers Guide Book, Basic </w:t>
            </w:r>
            <w:r>
              <w:rPr>
                <w:sz w:val="22"/>
                <w:szCs w:val="22"/>
                <w:lang w:val="en-US"/>
              </w:rPr>
              <w:t>9</w:t>
            </w:r>
            <w:r w:rsidRPr="001C4414">
              <w:rPr>
                <w:sz w:val="22"/>
                <w:szCs w:val="22"/>
                <w:lang w:val="en-US"/>
              </w:rPr>
              <w:t xml:space="preserve"> Social Studies Textbook.</w:t>
            </w:r>
          </w:p>
        </w:tc>
      </w:tr>
      <w:tr w:rsidR="00E13AFF" w14:paraId="4AF2FB88" w14:textId="77777777" w:rsidTr="00C466A9">
        <w:trPr>
          <w:trHeight w:val="1051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7D80" w14:textId="77777777" w:rsidR="00E13AFF" w:rsidRDefault="00E13AFF" w:rsidP="00E13A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A85FA8" w14:textId="77777777" w:rsidR="00E13AFF" w:rsidRDefault="00E13AFF" w:rsidP="00E13A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6A86CC" w14:textId="77777777" w:rsidR="00E13AFF" w:rsidRDefault="00E13AFF" w:rsidP="00E13A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26FC" w14:textId="05ED7AC3" w:rsidR="00E13AFF" w:rsidRDefault="00E13AFF" w:rsidP="00E13AFF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21-04-2023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853C" w14:textId="21A585E2" w:rsidR="00E13AFF" w:rsidRDefault="00E13AFF" w:rsidP="00E13AF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Problems of Development in Ghana.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3273" w14:textId="660E056B" w:rsidR="00E13AFF" w:rsidRDefault="00E13AFF" w:rsidP="00E13AFF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lang w:val="en-US"/>
              </w:rPr>
              <w:t>Wordchart displaying the problems of development, Pictures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955F2" w14:textId="75550E3B" w:rsidR="00E13AFF" w:rsidRDefault="00E13AFF" w:rsidP="00E13AF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1C4414">
              <w:rPr>
                <w:lang w:val="en-US"/>
              </w:rPr>
              <w:t xml:space="preserve">Social Studies Basic </w:t>
            </w:r>
            <w:r>
              <w:rPr>
                <w:lang w:val="en-US"/>
              </w:rPr>
              <w:t xml:space="preserve">9 </w:t>
            </w:r>
            <w:r w:rsidRPr="001C4414">
              <w:rPr>
                <w:lang w:val="en-US"/>
              </w:rPr>
              <w:t xml:space="preserve">Syllabus, Teachers Guide Book, Basic </w:t>
            </w:r>
            <w:r>
              <w:rPr>
                <w:lang w:val="en-US"/>
              </w:rPr>
              <w:t>9</w:t>
            </w:r>
            <w:r w:rsidRPr="001C4414">
              <w:rPr>
                <w:lang w:val="en-US"/>
              </w:rPr>
              <w:t xml:space="preserve"> Social Studies Textbook.</w:t>
            </w:r>
          </w:p>
        </w:tc>
      </w:tr>
      <w:tr w:rsidR="00E13AFF" w14:paraId="1C935F7A" w14:textId="77777777" w:rsidTr="00C466A9">
        <w:trPr>
          <w:trHeight w:val="706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6958" w14:textId="77777777" w:rsidR="00E13AFF" w:rsidRDefault="00E13AFF" w:rsidP="00E13A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DE461C" w14:textId="77777777" w:rsidR="00E13AFF" w:rsidRDefault="00E13AFF" w:rsidP="00E13A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3484A7" w14:textId="77777777" w:rsidR="00E13AFF" w:rsidRDefault="00E13AFF" w:rsidP="00E13A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C466" w14:textId="028B46C9" w:rsidR="00E13AFF" w:rsidRDefault="00E13AFF" w:rsidP="00E13AFF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28-04-2023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3A7E" w14:textId="31493A3A" w:rsidR="00E13AFF" w:rsidRDefault="00E13AFF" w:rsidP="00E13AFF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Population Growth and Development in Ghana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F87A" w14:textId="71F389BF" w:rsidR="00E13AFF" w:rsidRDefault="00E13AFF" w:rsidP="00E13AFF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Poster, Pictures, Video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707CE" w14:textId="77777777" w:rsidR="00E13AFF" w:rsidRDefault="00E13AFF" w:rsidP="00E13AF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Social Studies Basic 9 Syllabus, Teachers Guide Book, Basic 9 Social Studies Textbook.</w:t>
            </w:r>
          </w:p>
        </w:tc>
      </w:tr>
      <w:tr w:rsidR="00E13AFF" w14:paraId="70885338" w14:textId="77777777" w:rsidTr="00C466A9">
        <w:trPr>
          <w:trHeight w:val="83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858A" w14:textId="77777777" w:rsidR="00E13AFF" w:rsidRDefault="00E13AFF" w:rsidP="00E13A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89DE25" w14:textId="77777777" w:rsidR="00E13AFF" w:rsidRDefault="00E13AFF" w:rsidP="00E13A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1BF135" w14:textId="77777777" w:rsidR="00E13AFF" w:rsidRDefault="00E13AFF" w:rsidP="00E13A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47D5" w14:textId="34274C7C" w:rsidR="00E13AFF" w:rsidRDefault="00E13AFF" w:rsidP="00E13AFF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05-05-2023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9E74" w14:textId="712FDDD1" w:rsidR="00E13AFF" w:rsidRDefault="00E13AFF" w:rsidP="00E13AF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Population Growth and Development in Ghana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AD73" w14:textId="545D8DDD" w:rsidR="00E13AFF" w:rsidRDefault="00E13AFF" w:rsidP="00E13AF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Poster, Pictures, Video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EB811" w14:textId="52D03FE1" w:rsidR="00E13AFF" w:rsidRDefault="00E13AFF" w:rsidP="00E13AF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Social Studies Basic 9 Syllabus, Teachers Guide Book, Basic 9 Social Studies Textbook.</w:t>
            </w:r>
          </w:p>
        </w:tc>
      </w:tr>
      <w:tr w:rsidR="00E13AFF" w14:paraId="44A5F40A" w14:textId="77777777" w:rsidTr="00C466A9">
        <w:trPr>
          <w:trHeight w:val="108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7811" w14:textId="77777777" w:rsidR="00E13AFF" w:rsidRDefault="00E13AFF" w:rsidP="00E13A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3ED3C" w14:textId="77777777" w:rsidR="00E13AFF" w:rsidRDefault="00E13AFF" w:rsidP="00E13A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0CE18" w14:textId="77777777" w:rsidR="00E13AFF" w:rsidRDefault="00E13AFF" w:rsidP="00E13A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4A82" w14:textId="62AE051E" w:rsidR="00E13AFF" w:rsidRDefault="00E13AFF" w:rsidP="00E13AFF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12-05-2023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2442" w14:textId="30B0E0FF" w:rsidR="00E13AFF" w:rsidRDefault="00E13AFF" w:rsidP="00E13AFF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Population Growth and Development in Ghana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D94E" w14:textId="00D8CF2B" w:rsidR="00E13AFF" w:rsidRDefault="00E13AFF" w:rsidP="00E13AFF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Poster, Pictures, Video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683AB" w14:textId="763435DF" w:rsidR="00E13AFF" w:rsidRDefault="00E13AFF" w:rsidP="00E13AF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Social Studies Basic 9 Syllabus, Teachers Guide Book, Basic 9 Social Studies Textbook.</w:t>
            </w:r>
          </w:p>
        </w:tc>
      </w:tr>
      <w:tr w:rsidR="00E13AFF" w14:paraId="5C6F2928" w14:textId="77777777" w:rsidTr="00C466A9">
        <w:trPr>
          <w:trHeight w:val="71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F0F6" w14:textId="77777777" w:rsidR="00E13AFF" w:rsidRDefault="00E13AFF" w:rsidP="00E13A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1BD23B" w14:textId="77777777" w:rsidR="00E13AFF" w:rsidRDefault="00E13AFF" w:rsidP="00E13A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CD222" w14:textId="49073919" w:rsidR="00E13AFF" w:rsidRDefault="00E13AFF" w:rsidP="00E13AFF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19-05-2023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651A" w14:textId="7AB624AE" w:rsidR="00E13AFF" w:rsidRDefault="00E13AFF" w:rsidP="00E13AF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Population Growth and Development in Ghana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6EF0" w14:textId="38AA1E6C" w:rsidR="00E13AFF" w:rsidRDefault="00E13AFF" w:rsidP="00E13AFF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Poster, Pictures, Video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9B486" w14:textId="3B9DFE18" w:rsidR="00E13AFF" w:rsidRDefault="00E13AFF" w:rsidP="00E13AF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Social Studies Basic 9 Syllabus, Teachers Guide Book, Basic 9 Social Studies Textbook.</w:t>
            </w:r>
          </w:p>
        </w:tc>
      </w:tr>
      <w:tr w:rsidR="00E13AFF" w14:paraId="409E418A" w14:textId="77777777" w:rsidTr="00C466A9">
        <w:trPr>
          <w:trHeight w:val="692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D161" w14:textId="77777777" w:rsidR="00E13AFF" w:rsidRDefault="00E13AFF" w:rsidP="00E13A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8F34A6" w14:textId="77777777" w:rsidR="00E13AFF" w:rsidRDefault="00E13AFF" w:rsidP="00E13A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3D045" w14:textId="77777777" w:rsidR="00E13AFF" w:rsidRDefault="00E13AFF" w:rsidP="00E13A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9CC99" w14:textId="35264ED2" w:rsidR="00E13AFF" w:rsidRDefault="00E13AFF" w:rsidP="00E13AFF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sz w:val="24"/>
                <w:lang w:val="en-US"/>
              </w:rPr>
              <w:t>26-05-2023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C1C7" w14:textId="0A0C7F3A" w:rsidR="00E13AFF" w:rsidRDefault="00E13AFF" w:rsidP="00E13AF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Population Growth and Development in Ghana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D1FA" w14:textId="1C797916" w:rsidR="00E13AFF" w:rsidRDefault="00E13AFF" w:rsidP="00E13AFF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Poster, Pictures, Video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C1FD6" w14:textId="24B080E6" w:rsidR="00E13AFF" w:rsidRDefault="00E13AFF" w:rsidP="00E13AF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Social Studies Basic 9 Syllabus, Teachers Guide Book, Basic 9 Social Studies Textbook.</w:t>
            </w:r>
          </w:p>
        </w:tc>
      </w:tr>
      <w:tr w:rsidR="00E13AFF" w14:paraId="52AC09EA" w14:textId="77777777" w:rsidTr="00C466A9">
        <w:trPr>
          <w:trHeight w:val="84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1B16" w14:textId="77777777" w:rsidR="00E13AFF" w:rsidRDefault="00E13AFF" w:rsidP="00E13A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2CC734" w14:textId="77777777" w:rsidR="00E13AFF" w:rsidRDefault="00E13AFF" w:rsidP="00E13A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E2CFCF" w14:textId="77777777" w:rsidR="00E13AFF" w:rsidRDefault="00E13AFF" w:rsidP="00E13A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21B4" w14:textId="19AAA6DB" w:rsidR="00E13AFF" w:rsidRDefault="00E13AFF" w:rsidP="00E13AFF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sz w:val="24"/>
                <w:lang w:val="en-US"/>
              </w:rPr>
              <w:t>02-06-2023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AEA9" w14:textId="4BEB21BB" w:rsidR="00E13AFF" w:rsidRDefault="00E13AFF" w:rsidP="00E13AFF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Population Growth and Development in Ghana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730C" w14:textId="1679E47E" w:rsidR="00E13AFF" w:rsidRDefault="00E13AFF" w:rsidP="00E13AFF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Poster, Pictures, Video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74B2F" w14:textId="678FAD12" w:rsidR="00E13AFF" w:rsidRDefault="00E13AFF" w:rsidP="00E13AFF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Social Studies Basic 9 Syllabus, Teachers Guide Book, Basic 9 Social Studies Textbook.</w:t>
            </w:r>
          </w:p>
        </w:tc>
      </w:tr>
      <w:tr w:rsidR="00E13AFF" w14:paraId="10EE9E09" w14:textId="77777777" w:rsidTr="00C466A9">
        <w:trPr>
          <w:trHeight w:val="842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268F" w14:textId="77777777" w:rsidR="00E13AFF" w:rsidRDefault="00E13AFF" w:rsidP="00E13A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A5108B" w14:textId="77777777" w:rsidR="00E13AFF" w:rsidRDefault="00E13AFF" w:rsidP="00E13A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8811C" w14:textId="77777777" w:rsidR="00E13AFF" w:rsidRDefault="00E13AFF" w:rsidP="00E13A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D622" w14:textId="42CFEDDC" w:rsidR="00E13AFF" w:rsidRDefault="00E13AFF" w:rsidP="00E13AFF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sz w:val="24"/>
                <w:lang w:val="en-US"/>
              </w:rPr>
              <w:t>09-06-2023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8A59" w14:textId="266799C2" w:rsidR="00E13AFF" w:rsidRPr="002B43BF" w:rsidRDefault="00E13AFF" w:rsidP="00E13AFF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REVISION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7AC8" w14:textId="65F3C95C" w:rsidR="00E13AFF" w:rsidRDefault="00E13AFF" w:rsidP="00E13AFF">
            <w:pPr>
              <w:pStyle w:val="Default"/>
              <w:rPr>
                <w:sz w:val="22"/>
                <w:szCs w:val="22"/>
                <w:lang w:val="en-US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72DA3" w14:textId="77777777" w:rsidR="00E13AFF" w:rsidRDefault="00E13AFF" w:rsidP="00E13AF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Social Studies Basic 9 Syllabus, Teachers Guide Book, Basic 9 Social Studies Textbook.</w:t>
            </w:r>
          </w:p>
        </w:tc>
      </w:tr>
      <w:tr w:rsidR="00E13AFF" w14:paraId="3040C06E" w14:textId="77777777" w:rsidTr="00C466A9">
        <w:trPr>
          <w:trHeight w:val="85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6E40" w14:textId="77777777" w:rsidR="00E13AFF" w:rsidRDefault="00E13AFF" w:rsidP="00E13A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5F62D1" w14:textId="77777777" w:rsidR="00E13AFF" w:rsidRDefault="00E13AFF" w:rsidP="00E13A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5ED666" w14:textId="77777777" w:rsidR="00E13AFF" w:rsidRDefault="00E13AFF" w:rsidP="00E13A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E52B" w14:textId="3DE4E3A5" w:rsidR="00E13AFF" w:rsidRDefault="00E13AFF" w:rsidP="00E13AFF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sz w:val="24"/>
                <w:lang w:val="en-US"/>
              </w:rPr>
              <w:t>16-06-2023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5B7D" w14:textId="4FC7935B" w:rsidR="00E13AFF" w:rsidRPr="002B43BF" w:rsidRDefault="00E13AFF" w:rsidP="00E13AFF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EXAMINATION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C572" w14:textId="36F7A76C" w:rsidR="00E13AFF" w:rsidRDefault="00E13AFF" w:rsidP="00E13AFF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063C8" w14:textId="77777777" w:rsidR="00E13AFF" w:rsidRDefault="00E13AFF" w:rsidP="00E13AF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Social Studies Basic 9 Syllabus, Teachers Guide Book, Basic 9 Social Studies Textbook.</w:t>
            </w:r>
          </w:p>
        </w:tc>
      </w:tr>
    </w:tbl>
    <w:p w14:paraId="414BAC11" w14:textId="77777777" w:rsidR="00C466A9" w:rsidRDefault="00C466A9" w:rsidP="00C466A9"/>
    <w:p w14:paraId="555A8127" w14:textId="77777777" w:rsidR="006910C6" w:rsidRDefault="006910C6"/>
    <w:sectPr w:rsidR="006910C6" w:rsidSect="00C466A9">
      <w:pgSz w:w="11906" w:h="16838"/>
      <w:pgMar w:top="14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B78"/>
    <w:rsid w:val="00054F46"/>
    <w:rsid w:val="0014083C"/>
    <w:rsid w:val="00163C76"/>
    <w:rsid w:val="00194B78"/>
    <w:rsid w:val="002977A2"/>
    <w:rsid w:val="002B43BF"/>
    <w:rsid w:val="006910C6"/>
    <w:rsid w:val="00A323F1"/>
    <w:rsid w:val="00C466A9"/>
    <w:rsid w:val="00E1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4CF96"/>
  <w15:chartTrackingRefBased/>
  <w15:docId w15:val="{A86B7BEA-463B-4608-AA15-DED8EB800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6A9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466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C466A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408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83C"/>
  </w:style>
  <w:style w:type="character" w:styleId="Hyperlink">
    <w:name w:val="Hyperlink"/>
    <w:basedOn w:val="DefaultParagraphFont"/>
    <w:uiPriority w:val="99"/>
    <w:unhideWhenUsed/>
    <w:rsid w:val="001408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0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achersAvenue.net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Enock</dc:creator>
  <cp:keywords/>
  <dc:description/>
  <cp:lastModifiedBy>Enock</cp:lastModifiedBy>
  <cp:revision>5</cp:revision>
  <cp:lastPrinted>2023-03-02T10:59:00Z</cp:lastPrinted>
  <dcterms:created xsi:type="dcterms:W3CDTF">2023-02-15T11:55:00Z</dcterms:created>
  <dcterms:modified xsi:type="dcterms:W3CDTF">2023-03-05T14:20:00Z</dcterms:modified>
</cp:coreProperties>
</file>