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D1A5" w14:textId="77777777" w:rsidR="00424B8F" w:rsidRDefault="00424B8F" w:rsidP="00424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7</w:t>
      </w:r>
    </w:p>
    <w:p w14:paraId="0DD58F2C" w14:textId="77777777" w:rsidR="00424B8F" w:rsidRDefault="00424B8F" w:rsidP="00424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WEEKLY LESSON PLAN – WEEK 1</w:t>
      </w:r>
    </w:p>
    <w:tbl>
      <w:tblPr>
        <w:tblpPr w:leftFromText="180" w:rightFromText="180" w:vertAnchor="page" w:horzAnchor="margin" w:tblpXSpec="center" w:tblpY="1546"/>
        <w:tblW w:w="11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985"/>
        <w:gridCol w:w="2136"/>
        <w:gridCol w:w="1936"/>
        <w:gridCol w:w="1173"/>
        <w:gridCol w:w="2037"/>
        <w:gridCol w:w="650"/>
      </w:tblGrid>
      <w:tr w:rsidR="00424B8F" w14:paraId="544F9054" w14:textId="77777777" w:rsidTr="005434FB">
        <w:trPr>
          <w:trHeight w:val="848"/>
        </w:trPr>
        <w:tc>
          <w:tcPr>
            <w:tcW w:w="11613" w:type="dxa"/>
            <w:gridSpan w:val="7"/>
          </w:tcPr>
          <w:p w14:paraId="54E23192" w14:textId="77777777" w:rsidR="00424B8F" w:rsidRDefault="00424B8F" w:rsidP="005434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4949CC9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:rsidR="00424B8F" w14:paraId="5E2D7C56" w14:textId="77777777" w:rsidTr="005434FB">
        <w:trPr>
          <w:trHeight w:val="300"/>
        </w:trPr>
        <w:tc>
          <w:tcPr>
            <w:tcW w:w="1696" w:type="dxa"/>
          </w:tcPr>
          <w:p w14:paraId="0B60C108" w14:textId="7777777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917" w:type="dxa"/>
            <w:gridSpan w:val="6"/>
            <w:shd w:val="clear" w:color="auto" w:fill="auto"/>
          </w:tcPr>
          <w:p w14:paraId="19DA1392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07-04-2023</w:t>
            </w:r>
          </w:p>
        </w:tc>
      </w:tr>
      <w:tr w:rsidR="00424B8F" w14:paraId="3C757963" w14:textId="77777777" w:rsidTr="005434FB">
        <w:trPr>
          <w:trHeight w:val="330"/>
        </w:trPr>
        <w:tc>
          <w:tcPr>
            <w:tcW w:w="1696" w:type="dxa"/>
          </w:tcPr>
          <w:p w14:paraId="1207E735" w14:textId="7777777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985" w:type="dxa"/>
            <w:shd w:val="clear" w:color="auto" w:fill="auto"/>
          </w:tcPr>
          <w:p w14:paraId="543D8850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B.S.7                             </w:t>
            </w:r>
          </w:p>
        </w:tc>
        <w:tc>
          <w:tcPr>
            <w:tcW w:w="2136" w:type="dxa"/>
            <w:shd w:val="clear" w:color="auto" w:fill="auto"/>
          </w:tcPr>
          <w:p w14:paraId="57A33768" w14:textId="77777777" w:rsidR="00424B8F" w:rsidRPr="00EB2E89" w:rsidRDefault="00424B8F" w:rsidP="005434FB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936" w:type="dxa"/>
            <w:shd w:val="clear" w:color="auto" w:fill="auto"/>
          </w:tcPr>
          <w:p w14:paraId="2B918286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gridSpan w:val="2"/>
            <w:shd w:val="clear" w:color="auto" w:fill="auto"/>
          </w:tcPr>
          <w:p w14:paraId="08491E2F" w14:textId="77777777" w:rsidR="00424B8F" w:rsidRPr="00EB2E89" w:rsidRDefault="00424B8F" w:rsidP="005434FB">
            <w:pPr>
              <w:rPr>
                <w:rFonts w:ascii="Times New Roman" w:hAnsi="Times New Roman" w:cs="Times New Roman"/>
                <w:b/>
                <w:bCs/>
              </w:rPr>
            </w:pPr>
            <w:r w:rsidRPr="00EB2E89"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650" w:type="dxa"/>
            <w:shd w:val="clear" w:color="auto" w:fill="auto"/>
          </w:tcPr>
          <w:p w14:paraId="781799D5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</w:p>
        </w:tc>
      </w:tr>
      <w:tr w:rsidR="00424B8F" w14:paraId="79647CEF" w14:textId="77777777" w:rsidTr="005434FB">
        <w:trPr>
          <w:trHeight w:val="270"/>
        </w:trPr>
        <w:tc>
          <w:tcPr>
            <w:tcW w:w="1696" w:type="dxa"/>
          </w:tcPr>
          <w:p w14:paraId="01BEB24C" w14:textId="7777777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917" w:type="dxa"/>
            <w:gridSpan w:val="6"/>
            <w:shd w:val="clear" w:color="auto" w:fill="auto"/>
          </w:tcPr>
          <w:p w14:paraId="0BCAAD3C" w14:textId="7DBDFAC5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Education</w:t>
            </w:r>
          </w:p>
        </w:tc>
      </w:tr>
      <w:tr w:rsidR="00424B8F" w14:paraId="6676D5FD" w14:textId="77777777" w:rsidTr="005434FB">
        <w:trPr>
          <w:trHeight w:val="315"/>
        </w:trPr>
        <w:tc>
          <w:tcPr>
            <w:tcW w:w="1696" w:type="dxa"/>
          </w:tcPr>
          <w:p w14:paraId="1F19DF1E" w14:textId="7777777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917" w:type="dxa"/>
            <w:gridSpan w:val="6"/>
            <w:shd w:val="clear" w:color="auto" w:fill="auto"/>
          </w:tcPr>
          <w:p w14:paraId="3E9147A8" w14:textId="77777777" w:rsidR="00424B8F" w:rsidRPr="00996DE2" w:rsidRDefault="00424B8F" w:rsidP="00543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Examination Questions, Marking Scheme, Learners Note books, Marked Scripts.</w:t>
            </w:r>
          </w:p>
        </w:tc>
      </w:tr>
      <w:tr w:rsidR="00424B8F" w14:paraId="4E06644F" w14:textId="77777777" w:rsidTr="005434FB">
        <w:trPr>
          <w:trHeight w:val="842"/>
        </w:trPr>
        <w:tc>
          <w:tcPr>
            <w:tcW w:w="1696" w:type="dxa"/>
          </w:tcPr>
          <w:p w14:paraId="77FC4291" w14:textId="7777777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 w:rsidRPr="00996DE2">
              <w:rPr>
                <w:rFonts w:ascii="Times New Roman" w:hAnsi="Times New Roman" w:cs="Times New Roman"/>
                <w:b/>
              </w:rPr>
              <w:t>DAYS</w:t>
            </w:r>
          </w:p>
        </w:tc>
        <w:tc>
          <w:tcPr>
            <w:tcW w:w="1985" w:type="dxa"/>
            <w:shd w:val="clear" w:color="auto" w:fill="auto"/>
          </w:tcPr>
          <w:p w14:paraId="2392B7F4" w14:textId="77777777" w:rsidR="00424B8F" w:rsidRPr="005C11FA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EA7C81B" w14:textId="77777777" w:rsidR="00424B8F" w:rsidRPr="005C11FA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15B4A40E" w14:textId="77777777" w:rsidR="00424B8F" w:rsidRPr="005C11FA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424B8F" w14:paraId="2E13787D" w14:textId="77777777" w:rsidTr="005434FB">
        <w:trPr>
          <w:trHeight w:val="2825"/>
        </w:trPr>
        <w:tc>
          <w:tcPr>
            <w:tcW w:w="1696" w:type="dxa"/>
          </w:tcPr>
          <w:p w14:paraId="6642FF84" w14:textId="5D04033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1985" w:type="dxa"/>
            <w:shd w:val="clear" w:color="auto" w:fill="auto"/>
          </w:tcPr>
          <w:p w14:paraId="33515C78" w14:textId="77777777" w:rsidR="00424B8F" w:rsidRPr="00B44FA6" w:rsidRDefault="00424B8F" w:rsidP="005434FB">
            <w:pPr>
              <w:spacing w:line="247" w:lineRule="auto"/>
            </w:pPr>
            <w:r>
              <w:t>Ask Learners to take their copies of the Previous term examination questions and the marked answer sheets for discussion.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5355488D" w14:textId="77777777" w:rsidR="00424B8F" w:rsidRDefault="00424B8F" w:rsidP="005434FB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Select a model reader to read the essay type questions to the class.</w:t>
            </w:r>
          </w:p>
          <w:p w14:paraId="09CD24B7" w14:textId="77777777" w:rsidR="00424B8F" w:rsidRDefault="00424B8F" w:rsidP="005434FB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Call Individual Learners at random to answer questions.</w:t>
            </w:r>
          </w:p>
          <w:p w14:paraId="1E062BA4" w14:textId="77777777" w:rsidR="00424B8F" w:rsidRDefault="00424B8F" w:rsidP="005434FB">
            <w:pPr>
              <w:pStyle w:val="ListParagraph"/>
              <w:numPr>
                <w:ilvl w:val="0"/>
                <w:numId w:val="1"/>
              </w:numPr>
              <w:spacing w:line="236" w:lineRule="auto"/>
            </w:pPr>
            <w:r>
              <w:t>Discuss questions with the Learners.</w:t>
            </w:r>
          </w:p>
          <w:p w14:paraId="6DC4FE07" w14:textId="77777777" w:rsidR="00424B8F" w:rsidRDefault="00424B8F" w:rsidP="005434FB">
            <w:pPr>
              <w:spacing w:line="236" w:lineRule="auto"/>
              <w:rPr>
                <w:b/>
                <w:bCs/>
              </w:rPr>
            </w:pPr>
            <w:r>
              <w:rPr>
                <w:b/>
                <w:bCs/>
              </w:rPr>
              <w:t>Samples of Essay Type Questions;</w:t>
            </w:r>
          </w:p>
          <w:p w14:paraId="18750956" w14:textId="77777777" w:rsidR="00AF2E83" w:rsidRPr="005079D0" w:rsidRDefault="00AF2E83" w:rsidP="00AF2E83">
            <w:pPr>
              <w:spacing w:line="276" w:lineRule="auto"/>
              <w:jc w:val="center"/>
              <w:rPr>
                <w:b/>
                <w:bCs/>
              </w:rPr>
            </w:pPr>
            <w:r w:rsidRPr="005079D0">
              <w:rPr>
                <w:b/>
                <w:bCs/>
                <w:i/>
              </w:rPr>
              <w:t>Answer All Questions from this Part</w:t>
            </w:r>
          </w:p>
          <w:p w14:paraId="5CF3E24F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1 a) What does screen time mean?</w:t>
            </w:r>
          </w:p>
          <w:p w14:paraId="133DE823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b) Why is it so important to set limits on screen time?</w:t>
            </w:r>
          </w:p>
          <w:p w14:paraId="48FF4EB9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c) What can you do instead of sitting in front of a screen?</w:t>
            </w:r>
          </w:p>
          <w:p w14:paraId="057BD80B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d) Are active video games okay to play?</w:t>
            </w:r>
          </w:p>
          <w:p w14:paraId="7B1BC063" w14:textId="77777777" w:rsidR="00AF2E83" w:rsidRPr="00E86245" w:rsidRDefault="00AF2E83" w:rsidP="00AF2E83">
            <w:pPr>
              <w:spacing w:line="360" w:lineRule="auto"/>
            </w:pPr>
          </w:p>
          <w:p w14:paraId="72B07E1D" w14:textId="77777777" w:rsidR="00AF2E83" w:rsidRPr="00B73D8E" w:rsidRDefault="00AF2E83" w:rsidP="00AF2E83">
            <w:pPr>
              <w:spacing w:line="360" w:lineRule="auto"/>
              <w:jc w:val="center"/>
              <w:rPr>
                <w:b/>
                <w:i/>
                <w:iCs/>
              </w:rPr>
            </w:pPr>
            <w:r w:rsidRPr="00B73D8E">
              <w:rPr>
                <w:b/>
                <w:i/>
                <w:iCs/>
              </w:rPr>
              <w:t>Fill in the Gaps</w:t>
            </w:r>
          </w:p>
          <w:p w14:paraId="77E30AF4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e) This disease results in excessive sugar in the ……………….. of ………………….. humans suffering from the disease.</w:t>
            </w:r>
          </w:p>
          <w:p w14:paraId="5C282C8C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f) A person is described as being …………... when he is not doing enough physical activity.</w:t>
            </w:r>
          </w:p>
          <w:p w14:paraId="0C41E515" w14:textId="77777777" w:rsidR="00AF2E83" w:rsidRPr="00E86245" w:rsidRDefault="00AF2E83" w:rsidP="00AF2E83">
            <w:pPr>
              <w:spacing w:line="360" w:lineRule="auto"/>
            </w:pPr>
            <w:r w:rsidRPr="00E86245">
              <w:lastRenderedPageBreak/>
              <w:t xml:space="preserve">  g) High blood pressure can be prevented by ……………..…… and ……………………</w:t>
            </w:r>
          </w:p>
          <w:p w14:paraId="56FE1185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h) First aid refers to the……,..…. given to someone experiencing a Sudden injury or illness.</w:t>
            </w:r>
          </w:p>
          <w:p w14:paraId="6BF312AD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i) The …….... of first aid involves the diagnosis, treatment and disposal of victims of injury.</w:t>
            </w:r>
          </w:p>
          <w:p w14:paraId="67205E3F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j) Cardiorespiratory activities help develop the ………,    …………. and blood vessels.</w:t>
            </w:r>
          </w:p>
          <w:p w14:paraId="5FCC8A33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k) The development of the heart, lungs and blood vessels helps to transport ………</w:t>
            </w:r>
          </w:p>
          <w:p w14:paraId="44DEB545" w14:textId="77777777" w:rsidR="00AF2E83" w:rsidRPr="00E86245" w:rsidRDefault="00AF2E83" w:rsidP="00AF2E83">
            <w:pPr>
              <w:spacing w:line="360" w:lineRule="auto"/>
            </w:pPr>
            <w:r w:rsidRPr="00E86245">
              <w:t xml:space="preserve">   j) As a sport person, the food nutrient that will give you energy is ……………..</w:t>
            </w:r>
          </w:p>
          <w:p w14:paraId="2EDD03BD" w14:textId="77777777" w:rsidR="00AF2E83" w:rsidRPr="00E86245" w:rsidRDefault="00AF2E83" w:rsidP="00AF2E83">
            <w:pPr>
              <w:spacing w:line="360" w:lineRule="auto"/>
            </w:pPr>
          </w:p>
          <w:p w14:paraId="644535F5" w14:textId="77777777" w:rsidR="00424B8F" w:rsidRPr="00C77E71" w:rsidRDefault="00424B8F" w:rsidP="005434FB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D91C" w14:textId="77777777" w:rsidR="00424B8F" w:rsidRDefault="00424B8F" w:rsidP="005434FB">
            <w:pPr>
              <w:tabs>
                <w:tab w:val="left" w:pos="1425"/>
              </w:tabs>
              <w:rPr>
                <w:rFonts w:ascii="Verdana" w:hAnsi="Verdana"/>
                <w:sz w:val="24"/>
                <w:szCs w:val="24"/>
              </w:rPr>
            </w:pPr>
          </w:p>
          <w:p w14:paraId="361CF099" w14:textId="77777777" w:rsidR="00424B8F" w:rsidRDefault="00424B8F" w:rsidP="005434FB">
            <w:pPr>
              <w:spacing w:line="236" w:lineRule="auto"/>
            </w:pPr>
          </w:p>
        </w:tc>
        <w:tc>
          <w:tcPr>
            <w:tcW w:w="2687" w:type="dxa"/>
            <w:gridSpan w:val="2"/>
            <w:shd w:val="clear" w:color="auto" w:fill="auto"/>
          </w:tcPr>
          <w:p w14:paraId="0F46E6DD" w14:textId="77777777" w:rsidR="00424B8F" w:rsidRDefault="00424B8F" w:rsidP="005434FB">
            <w:pPr>
              <w:spacing w:line="236" w:lineRule="auto"/>
            </w:pPr>
            <w:r>
              <w:lastRenderedPageBreak/>
              <w:t>Give Learners exercise on samples of the examination questions to answer in their exercise books.</w:t>
            </w:r>
          </w:p>
        </w:tc>
      </w:tr>
      <w:tr w:rsidR="00424B8F" w14:paraId="1B02B60A" w14:textId="77777777" w:rsidTr="005434FB">
        <w:trPr>
          <w:trHeight w:val="3860"/>
        </w:trPr>
        <w:tc>
          <w:tcPr>
            <w:tcW w:w="1696" w:type="dxa"/>
          </w:tcPr>
          <w:p w14:paraId="3C0222D6" w14:textId="1A674137" w:rsidR="00424B8F" w:rsidRPr="00996DE2" w:rsidRDefault="00424B8F" w:rsidP="005434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1985" w:type="dxa"/>
            <w:shd w:val="clear" w:color="auto" w:fill="auto"/>
          </w:tcPr>
          <w:p w14:paraId="38FF33E6" w14:textId="77777777" w:rsidR="00424B8F" w:rsidRPr="00B44FA6" w:rsidRDefault="00424B8F" w:rsidP="005434FB">
            <w:pPr>
              <w:spacing w:line="237" w:lineRule="auto"/>
            </w:pPr>
            <w:r>
              <w:t>A model reader to read multiple choice questions to the class.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176D553" w14:textId="77777777" w:rsidR="00424B8F" w:rsidRDefault="00424B8F" w:rsidP="005434FB">
            <w:pPr>
              <w:pStyle w:val="ListParagraph"/>
              <w:numPr>
                <w:ilvl w:val="0"/>
                <w:numId w:val="2"/>
              </w:numPr>
              <w:spacing w:line="237" w:lineRule="auto"/>
              <w:ind w:right="51"/>
            </w:pPr>
            <w:r>
              <w:t>Call Individual Learners at random to choose correct answers among options.</w:t>
            </w:r>
          </w:p>
          <w:p w14:paraId="36E291AB" w14:textId="77777777" w:rsidR="00424B8F" w:rsidRDefault="00424B8F" w:rsidP="005434FB">
            <w:pPr>
              <w:pStyle w:val="ListParagraph"/>
              <w:numPr>
                <w:ilvl w:val="0"/>
                <w:numId w:val="2"/>
              </w:numPr>
              <w:spacing w:line="237" w:lineRule="auto"/>
              <w:ind w:right="51"/>
            </w:pPr>
            <w:r>
              <w:t>Learners brainstorm to give reasons or explanations to their answers.</w:t>
            </w:r>
          </w:p>
          <w:p w14:paraId="2CFB0FA9" w14:textId="77777777" w:rsidR="00424B8F" w:rsidRDefault="00424B8F" w:rsidP="005434FB">
            <w:pPr>
              <w:pStyle w:val="ListParagraph"/>
              <w:numPr>
                <w:ilvl w:val="0"/>
                <w:numId w:val="2"/>
              </w:numPr>
              <w:spacing w:line="237" w:lineRule="auto"/>
              <w:ind w:right="51"/>
            </w:pPr>
            <w:r>
              <w:t>Discuss with Learners answers to challenging multiple choice.</w:t>
            </w:r>
          </w:p>
          <w:p w14:paraId="36948543" w14:textId="77777777" w:rsidR="00424B8F" w:rsidRDefault="00424B8F" w:rsidP="005434FB">
            <w:pPr>
              <w:spacing w:line="237" w:lineRule="auto"/>
              <w:ind w:right="51"/>
              <w:rPr>
                <w:b/>
                <w:bCs/>
              </w:rPr>
            </w:pPr>
            <w:r>
              <w:rPr>
                <w:b/>
                <w:bCs/>
              </w:rPr>
              <w:t>Samples of Objective Test Questions;</w:t>
            </w:r>
          </w:p>
          <w:p w14:paraId="26B5A2AD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1. Which of the following is a protein?</w:t>
            </w:r>
          </w:p>
          <w:p w14:paraId="212E92AD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A. Millet</w:t>
            </w:r>
            <w:r>
              <w:rPr>
                <w:szCs w:val="24"/>
              </w:rPr>
              <w:t xml:space="preserve">   </w:t>
            </w:r>
            <w:r w:rsidRPr="00164998">
              <w:rPr>
                <w:szCs w:val="24"/>
              </w:rPr>
              <w:t>B. Yam</w:t>
            </w:r>
            <w:r>
              <w:rPr>
                <w:szCs w:val="24"/>
              </w:rPr>
              <w:t xml:space="preserve">    </w:t>
            </w:r>
            <w:r w:rsidRPr="00164998">
              <w:rPr>
                <w:szCs w:val="24"/>
              </w:rPr>
              <w:t>C. Beans</w:t>
            </w:r>
            <w:r>
              <w:rPr>
                <w:szCs w:val="24"/>
              </w:rPr>
              <w:t xml:space="preserve">     </w:t>
            </w:r>
            <w:r w:rsidRPr="00164998">
              <w:rPr>
                <w:szCs w:val="24"/>
              </w:rPr>
              <w:t>D. Rice</w:t>
            </w:r>
          </w:p>
          <w:p w14:paraId="12BDC9CC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2. An example of an energy supplying food is.</w:t>
            </w:r>
          </w:p>
          <w:p w14:paraId="15F34D83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A. Chicken</w:t>
            </w:r>
            <w:r>
              <w:rPr>
                <w:szCs w:val="24"/>
              </w:rPr>
              <w:t xml:space="preserve">    </w:t>
            </w:r>
            <w:r w:rsidRPr="00164998">
              <w:rPr>
                <w:szCs w:val="24"/>
              </w:rPr>
              <w:t>B.</w:t>
            </w:r>
            <w:r>
              <w:rPr>
                <w:szCs w:val="24"/>
              </w:rPr>
              <w:t xml:space="preserve"> </w:t>
            </w:r>
            <w:r w:rsidRPr="00164998">
              <w:rPr>
                <w:szCs w:val="24"/>
              </w:rPr>
              <w:t>Yam</w:t>
            </w:r>
            <w:r>
              <w:rPr>
                <w:szCs w:val="24"/>
              </w:rPr>
              <w:t xml:space="preserve">   C. </w:t>
            </w:r>
            <w:r w:rsidRPr="00164998">
              <w:rPr>
                <w:szCs w:val="24"/>
              </w:rPr>
              <w:t>Milk</w:t>
            </w:r>
            <w:r>
              <w:rPr>
                <w:szCs w:val="24"/>
              </w:rPr>
              <w:t xml:space="preserve">   </w:t>
            </w:r>
            <w:r w:rsidRPr="00164998">
              <w:rPr>
                <w:szCs w:val="24"/>
              </w:rPr>
              <w:t>D. Apple</w:t>
            </w:r>
          </w:p>
          <w:p w14:paraId="31F1491F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3. The important material found in foods which helps living things</w:t>
            </w:r>
            <w:r>
              <w:rPr>
                <w:szCs w:val="24"/>
              </w:rPr>
              <w:t xml:space="preserve"> </w:t>
            </w:r>
            <w:r w:rsidRPr="00164998">
              <w:rPr>
                <w:szCs w:val="24"/>
              </w:rPr>
              <w:t>to carry out life processes is called?</w:t>
            </w:r>
          </w:p>
          <w:p w14:paraId="108EFC63" w14:textId="77777777" w:rsidR="00AF2E83" w:rsidRPr="00164998" w:rsidRDefault="00AF2E83" w:rsidP="00AF2E83">
            <w:pPr>
              <w:rPr>
                <w:szCs w:val="24"/>
              </w:rPr>
            </w:pPr>
            <w:r w:rsidRPr="00164998">
              <w:rPr>
                <w:szCs w:val="24"/>
              </w:rPr>
              <w:t>A. Food ingredients</w:t>
            </w:r>
            <w:r>
              <w:rPr>
                <w:szCs w:val="24"/>
              </w:rPr>
              <w:t xml:space="preserve">           </w:t>
            </w:r>
            <w:r w:rsidRPr="00164998">
              <w:rPr>
                <w:szCs w:val="24"/>
              </w:rPr>
              <w:t>B. Nutrition</w:t>
            </w:r>
            <w:r>
              <w:rPr>
                <w:szCs w:val="24"/>
              </w:rPr>
              <w:t xml:space="preserve">                                     </w:t>
            </w:r>
            <w:r w:rsidRPr="00164998">
              <w:rPr>
                <w:szCs w:val="24"/>
              </w:rPr>
              <w:t>C. Food nutrient</w:t>
            </w:r>
            <w:r>
              <w:rPr>
                <w:szCs w:val="24"/>
              </w:rPr>
              <w:t xml:space="preserve">               </w:t>
            </w:r>
            <w:r w:rsidRPr="00164998">
              <w:rPr>
                <w:szCs w:val="24"/>
              </w:rPr>
              <w:t>D. Lipids</w:t>
            </w:r>
          </w:p>
          <w:p w14:paraId="58751870" w14:textId="77777777" w:rsidR="00AF2E83" w:rsidRPr="00D61F83" w:rsidRDefault="00AF2E83" w:rsidP="00AF2E8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61F83">
              <w:rPr>
                <w:szCs w:val="24"/>
              </w:rPr>
              <w:t>. Which of the following prevents common heart diseases?</w:t>
            </w:r>
          </w:p>
          <w:p w14:paraId="1F375C8D" w14:textId="46EBDADD" w:rsidR="00AF2E83" w:rsidRPr="00D61F83" w:rsidRDefault="00AF2E83" w:rsidP="00AF2E83">
            <w:pPr>
              <w:rPr>
                <w:szCs w:val="24"/>
              </w:rPr>
            </w:pPr>
            <w:r w:rsidRPr="00D61F83">
              <w:rPr>
                <w:szCs w:val="24"/>
              </w:rPr>
              <w:lastRenderedPageBreak/>
              <w:t xml:space="preserve">A. Sedentary </w:t>
            </w:r>
            <w:r w:rsidRPr="00D61F83">
              <w:rPr>
                <w:szCs w:val="24"/>
              </w:rPr>
              <w:t>behavi</w:t>
            </w:r>
            <w:r>
              <w:rPr>
                <w:szCs w:val="24"/>
              </w:rPr>
              <w:t>o</w:t>
            </w:r>
            <w:r w:rsidRPr="00D61F83">
              <w:rPr>
                <w:szCs w:val="24"/>
              </w:rPr>
              <w:t>urs</w:t>
            </w:r>
            <w:r>
              <w:rPr>
                <w:szCs w:val="24"/>
              </w:rPr>
              <w:t xml:space="preserve">   </w:t>
            </w:r>
            <w:r w:rsidRPr="00D61F83">
              <w:rPr>
                <w:szCs w:val="24"/>
              </w:rPr>
              <w:t>B. Physical activities</w:t>
            </w:r>
          </w:p>
          <w:p w14:paraId="29E65B3A" w14:textId="4114120D" w:rsidR="00AF2E83" w:rsidRPr="00D61F83" w:rsidRDefault="00AF2E83" w:rsidP="00AF2E83">
            <w:pPr>
              <w:rPr>
                <w:szCs w:val="24"/>
              </w:rPr>
            </w:pPr>
            <w:r w:rsidRPr="00D61F83">
              <w:rPr>
                <w:szCs w:val="24"/>
              </w:rPr>
              <w:t>C. Physical inactivity</w:t>
            </w:r>
            <w:r>
              <w:rPr>
                <w:szCs w:val="24"/>
              </w:rPr>
              <w:t xml:space="preserve">          </w:t>
            </w:r>
            <w:r w:rsidRPr="00D61F83">
              <w:rPr>
                <w:szCs w:val="24"/>
              </w:rPr>
              <w:t>D. Watching television always.</w:t>
            </w:r>
          </w:p>
          <w:p w14:paraId="054676EC" w14:textId="77777777" w:rsidR="00AF2E83" w:rsidRPr="00D61F83" w:rsidRDefault="00AF2E83" w:rsidP="00AF2E8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61F83">
              <w:rPr>
                <w:szCs w:val="24"/>
              </w:rPr>
              <w:t xml:space="preserve">. </w:t>
            </w:r>
            <w:r>
              <w:rPr>
                <w:szCs w:val="24"/>
              </w:rPr>
              <w:t>C</w:t>
            </w:r>
            <w:r w:rsidRPr="00D61F83">
              <w:rPr>
                <w:szCs w:val="24"/>
              </w:rPr>
              <w:t>ardiovascular diseases refer to disease of the</w:t>
            </w:r>
          </w:p>
          <w:p w14:paraId="7B4CEDB5" w14:textId="77777777" w:rsidR="00AF2E83" w:rsidRPr="00D61F83" w:rsidRDefault="00AF2E83" w:rsidP="00AF2E83">
            <w:pPr>
              <w:rPr>
                <w:szCs w:val="24"/>
              </w:rPr>
            </w:pPr>
            <w:r w:rsidRPr="00D61F83">
              <w:rPr>
                <w:szCs w:val="24"/>
              </w:rPr>
              <w:t>A. Kidney</w:t>
            </w:r>
            <w:r>
              <w:rPr>
                <w:szCs w:val="24"/>
              </w:rPr>
              <w:t xml:space="preserve">    </w:t>
            </w:r>
            <w:r w:rsidRPr="00D61F83">
              <w:rPr>
                <w:szCs w:val="24"/>
              </w:rPr>
              <w:t>B. Rectum</w:t>
            </w:r>
            <w:r>
              <w:rPr>
                <w:szCs w:val="24"/>
              </w:rPr>
              <w:t xml:space="preserve">       </w:t>
            </w:r>
            <w:r w:rsidRPr="00D61F83">
              <w:rPr>
                <w:szCs w:val="24"/>
              </w:rPr>
              <w:t>C. Heart</w:t>
            </w:r>
            <w:r>
              <w:rPr>
                <w:szCs w:val="24"/>
              </w:rPr>
              <w:t xml:space="preserve">        </w:t>
            </w:r>
            <w:r w:rsidRPr="00D61F83">
              <w:rPr>
                <w:szCs w:val="24"/>
              </w:rPr>
              <w:t>D. Ear</w:t>
            </w:r>
          </w:p>
          <w:p w14:paraId="53471001" w14:textId="77777777" w:rsidR="00424B8F" w:rsidRDefault="00424B8F" w:rsidP="005434FB">
            <w:pPr>
              <w:spacing w:line="237" w:lineRule="auto"/>
              <w:ind w:right="51"/>
              <w:rPr>
                <w:b/>
                <w:bCs/>
              </w:rPr>
            </w:pPr>
          </w:p>
          <w:p w14:paraId="683DDC30" w14:textId="77777777" w:rsidR="00424B8F" w:rsidRDefault="00424B8F" w:rsidP="005434FB">
            <w:pPr>
              <w:spacing w:line="237" w:lineRule="auto"/>
              <w:ind w:right="51"/>
              <w:rPr>
                <w:b/>
                <w:bCs/>
              </w:rPr>
            </w:pPr>
          </w:p>
          <w:p w14:paraId="283517DF" w14:textId="77777777" w:rsidR="00424B8F" w:rsidRDefault="00424B8F" w:rsidP="005434FB">
            <w:pPr>
              <w:spacing w:line="237" w:lineRule="auto"/>
              <w:ind w:right="51"/>
              <w:rPr>
                <w:b/>
                <w:bCs/>
              </w:rPr>
            </w:pPr>
          </w:p>
          <w:p w14:paraId="17E19836" w14:textId="77777777" w:rsidR="00424B8F" w:rsidRPr="00635308" w:rsidRDefault="00424B8F" w:rsidP="005434FB">
            <w:pPr>
              <w:spacing w:line="237" w:lineRule="auto"/>
              <w:ind w:right="51"/>
              <w:rPr>
                <w:b/>
                <w:bCs/>
              </w:rPr>
            </w:pPr>
          </w:p>
          <w:p w14:paraId="44990D0F" w14:textId="77777777" w:rsidR="00424B8F" w:rsidRDefault="00424B8F" w:rsidP="005434FB">
            <w:pPr>
              <w:spacing w:after="0" w:line="240" w:lineRule="auto"/>
              <w:ind w:left="223"/>
            </w:pPr>
            <w:r>
              <w:rPr>
                <w:rFonts w:ascii="Gill Sans MT" w:eastAsia="Gill Sans MT" w:hAnsi="Gill Sans MT" w:cs="Gill Sans MT"/>
              </w:rPr>
              <w:t xml:space="preserve"> 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3E96D031" w14:textId="77777777" w:rsidR="00424B8F" w:rsidRDefault="00424B8F" w:rsidP="005434FB">
            <w:pPr>
              <w:rPr>
                <w:rFonts w:ascii="Gill Sans MT" w:eastAsia="Gill Sans MT" w:hAnsi="Gill Sans MT" w:cs="Gill Sans MT"/>
              </w:rPr>
            </w:pPr>
            <w:r>
              <w:lastRenderedPageBreak/>
              <w:t>Give Learners exercise on samples of the A-D multiple choice questions to answer in their exercise books.</w:t>
            </w:r>
          </w:p>
          <w:p w14:paraId="3ABDB62D" w14:textId="77777777" w:rsidR="00424B8F" w:rsidRDefault="00424B8F" w:rsidP="005434FB"/>
        </w:tc>
      </w:tr>
    </w:tbl>
    <w:p w14:paraId="520E615E" w14:textId="77777777" w:rsidR="00424B8F" w:rsidRDefault="00424B8F" w:rsidP="00424B8F">
      <w:pPr>
        <w:pStyle w:val="NoSpacing"/>
        <w:rPr>
          <w:rFonts w:ascii="Segoe UI Semibold" w:hAnsi="Segoe UI Semibold" w:cs="Times New Roman"/>
          <w:b/>
          <w:bCs/>
        </w:rPr>
      </w:pPr>
    </w:p>
    <w:p w14:paraId="0CBA34C9" w14:textId="77777777" w:rsidR="00424B8F" w:rsidRPr="004D38D2" w:rsidRDefault="00424B8F" w:rsidP="00424B8F">
      <w:pPr>
        <w:pStyle w:val="NoSpacing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p w14:paraId="5E87AA21" w14:textId="77777777" w:rsidR="00424B8F" w:rsidRDefault="00424B8F" w:rsidP="00424B8F"/>
    <w:p w14:paraId="1596AD26" w14:textId="77777777" w:rsidR="00424B8F" w:rsidRDefault="00424B8F" w:rsidP="00424B8F"/>
    <w:p w14:paraId="4A57E1DE" w14:textId="77777777" w:rsidR="006910C6" w:rsidRDefault="006910C6"/>
    <w:sectPr w:rsidR="006910C6" w:rsidSect="000874B0">
      <w:pgSz w:w="12240" w:h="15840"/>
      <w:pgMar w:top="360" w:right="333" w:bottom="14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47F"/>
    <w:multiLevelType w:val="hybridMultilevel"/>
    <w:tmpl w:val="A87C28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647"/>
    <w:multiLevelType w:val="hybridMultilevel"/>
    <w:tmpl w:val="B5202C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66637">
    <w:abstractNumId w:val="1"/>
  </w:num>
  <w:num w:numId="2" w16cid:durableId="152640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A3"/>
    <w:rsid w:val="00054F46"/>
    <w:rsid w:val="00163C76"/>
    <w:rsid w:val="002977A2"/>
    <w:rsid w:val="00424B8F"/>
    <w:rsid w:val="006910C6"/>
    <w:rsid w:val="008072A3"/>
    <w:rsid w:val="00A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C51C"/>
  <w15:chartTrackingRefBased/>
  <w15:docId w15:val="{FA7FC5DC-67FF-442E-89EF-4969AFF7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B8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424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3</cp:revision>
  <dcterms:created xsi:type="dcterms:W3CDTF">2023-03-06T18:00:00Z</dcterms:created>
  <dcterms:modified xsi:type="dcterms:W3CDTF">2023-03-06T18:15:00Z</dcterms:modified>
</cp:coreProperties>
</file>