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805455" w14:textId="52D1E89E" w:rsidR="001D5411" w:rsidRDefault="001D5411" w:rsidP="001D5411">
      <w:pPr>
        <w:rPr>
          <w:rFonts w:ascii="Berlin Sans FB Demi" w:hAnsi="Berlin Sans FB Demi" w:cs="Times New Roman"/>
          <w:b/>
          <w:color w:val="C00000"/>
          <w:sz w:val="32"/>
          <w:szCs w:val="32"/>
        </w:rPr>
      </w:pPr>
      <w:r>
        <w:rPr>
          <w:rFonts w:ascii="Berlin Sans FB Demi" w:hAnsi="Berlin Sans FB Demi" w:cs="Times New Roman"/>
          <w:b/>
          <w:color w:val="C00000"/>
          <w:sz w:val="32"/>
          <w:szCs w:val="32"/>
        </w:rPr>
        <w:t xml:space="preserve">  </w:t>
      </w:r>
      <w:proofErr w:type="spellStart"/>
      <w:r>
        <w:rPr>
          <w:rFonts w:ascii="Berlin Sans FB Demi" w:hAnsi="Berlin Sans FB Demi" w:cs="Times New Roman"/>
          <w:b/>
          <w:color w:val="C00000"/>
          <w:sz w:val="32"/>
          <w:szCs w:val="32"/>
        </w:rPr>
        <w:t>McGregorINRI</w:t>
      </w:r>
      <w:proofErr w:type="spellEnd"/>
      <w:r>
        <w:rPr>
          <w:rFonts w:ascii="Berlin Sans FB Demi" w:hAnsi="Berlin Sans FB Demi" w:cs="Times New Roman"/>
          <w:b/>
          <w:color w:val="C00000"/>
          <w:sz w:val="32"/>
          <w:szCs w:val="32"/>
        </w:rPr>
        <w:t xml:space="preserve"> &amp; TEACHERS AVENUE EXAMINATIONS PORTAL</w:t>
      </w:r>
    </w:p>
    <w:p w14:paraId="76300150" w14:textId="1457E7A6" w:rsidR="001D5411" w:rsidRDefault="001D5411" w:rsidP="001D5411">
      <w:pPr>
        <w:rPr>
          <w:rFonts w:ascii="Berlin Sans FB Demi" w:hAnsi="Berlin Sans FB Demi" w:cs="Times New Roman"/>
          <w:b/>
          <w:color w:val="C00000"/>
          <w:sz w:val="32"/>
          <w:szCs w:val="32"/>
        </w:rPr>
      </w:pPr>
      <w:r>
        <w:rPr>
          <w:rFonts w:ascii="Berlin Sans FB Demi" w:hAnsi="Berlin Sans FB Demi" w:cs="Times New Roman"/>
          <w:b/>
          <w:color w:val="C00000"/>
          <w:sz w:val="32"/>
          <w:szCs w:val="32"/>
        </w:rPr>
        <w:t xml:space="preserve">     (</w:t>
      </w:r>
      <w:hyperlink r:id="rId5" w:history="1">
        <w:r>
          <w:rPr>
            <w:rStyle w:val="Hyperlink"/>
            <w:rFonts w:ascii="Berlin Sans FB Demi" w:hAnsi="Berlin Sans FB Demi" w:cs="Times New Roman"/>
            <w:b/>
            <w:sz w:val="32"/>
            <w:szCs w:val="32"/>
          </w:rPr>
          <w:t>https://mcgregorinriis.com</w:t>
        </w:r>
      </w:hyperlink>
      <w:r>
        <w:rPr>
          <w:rFonts w:ascii="Berlin Sans FB Demi" w:hAnsi="Berlin Sans FB Demi" w:cs="Times New Roman"/>
          <w:b/>
          <w:color w:val="C00000"/>
          <w:sz w:val="32"/>
          <w:szCs w:val="32"/>
        </w:rPr>
        <w:t xml:space="preserve"> OR </w:t>
      </w:r>
      <w:hyperlink r:id="rId6" w:history="1">
        <w:r>
          <w:rPr>
            <w:rStyle w:val="Hyperlink"/>
            <w:rFonts w:ascii="Berlin Sans FB Demi" w:hAnsi="Berlin Sans FB Demi" w:cs="Times New Roman"/>
            <w:b/>
            <w:sz w:val="32"/>
            <w:szCs w:val="32"/>
          </w:rPr>
          <w:t>https://teachersavenue.net</w:t>
        </w:r>
      </w:hyperlink>
      <w:r>
        <w:rPr>
          <w:rFonts w:ascii="Berlin Sans FB Demi" w:hAnsi="Berlin Sans FB Demi" w:cs="Times New Roman"/>
          <w:b/>
          <w:color w:val="C00000"/>
          <w:sz w:val="32"/>
          <w:szCs w:val="32"/>
        </w:rPr>
        <w:t xml:space="preserve">) </w:t>
      </w:r>
    </w:p>
    <w:p w14:paraId="2AAF625C" w14:textId="77777777" w:rsidR="001D5411" w:rsidRDefault="001D5411" w:rsidP="001D5411">
      <w:pPr>
        <w:ind w:left="1440"/>
        <w:rPr>
          <w:rFonts w:ascii="Broadway" w:hAnsi="Broadway" w:cs="Times New Roman"/>
          <w:b/>
          <w:color w:val="00B050"/>
          <w:sz w:val="28"/>
          <w:szCs w:val="28"/>
        </w:rPr>
      </w:pPr>
      <w:r>
        <w:rPr>
          <w:rFonts w:ascii="Broadway" w:hAnsi="Broadway" w:cs="Times New Roman"/>
          <w:b/>
          <w:color w:val="00B050"/>
          <w:sz w:val="28"/>
          <w:szCs w:val="28"/>
        </w:rPr>
        <w:t xml:space="preserve">    END OF SECOND TERM EXAMINATIONS</w:t>
      </w:r>
    </w:p>
    <w:p w14:paraId="255D267C" w14:textId="2911F91D" w:rsidR="001D5411" w:rsidRDefault="001D5411" w:rsidP="001D5411">
      <w:pPr>
        <w:ind w:firstLine="720"/>
        <w:rPr>
          <w:rFonts w:ascii="Rockwell Extra Bold" w:hAnsi="Rockwell Extra Bold" w:cs="Times New Roman"/>
          <w:b/>
          <w:color w:val="0070C0"/>
          <w:sz w:val="24"/>
          <w:szCs w:val="24"/>
        </w:rPr>
      </w:pPr>
      <w:r>
        <w:rPr>
          <w:rFonts w:ascii="Rockwell Extra Bold" w:hAnsi="Rockwell Extra Bold" w:cs="Times New Roman"/>
          <w:b/>
          <w:color w:val="0070C0"/>
          <w:sz w:val="24"/>
          <w:szCs w:val="24"/>
        </w:rPr>
        <w:t xml:space="preserve">   CREATIVE ARTS AND DESIGN (CAD) – BASIC 7 (JHS 1) </w:t>
      </w:r>
    </w:p>
    <w:tbl>
      <w:tblPr>
        <w:tblW w:w="10080" w:type="dxa"/>
        <w:tblInd w:w="-3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80"/>
      </w:tblGrid>
      <w:tr w:rsidR="001D5411" w14:paraId="4217C303" w14:textId="77777777" w:rsidTr="001D5411">
        <w:trPr>
          <w:trHeight w:val="2483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A2C55" w14:textId="77777777" w:rsidR="001D5411" w:rsidRDefault="001D5411">
            <w:pPr>
              <w:rPr>
                <w:rFonts w:ascii="Times New Roman" w:hAnsi="Times New Roman" w:cs="Times New Roman"/>
                <w:b/>
                <w:sz w:val="24"/>
                <w:szCs w:val="24"/>
                <w:u w:val="double"/>
              </w:rPr>
            </w:pPr>
          </w:p>
          <w:p w14:paraId="12A35EB9" w14:textId="77777777" w:rsidR="001D5411" w:rsidRDefault="001D541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NAME: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………………………………………………………………………………………………</w:t>
            </w:r>
          </w:p>
          <w:p w14:paraId="20758845" w14:textId="77777777" w:rsidR="001D5411" w:rsidRDefault="001D541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SCHOOL: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…………………………………………………………………………………………..</w:t>
            </w:r>
          </w:p>
          <w:p w14:paraId="57F992B9" w14:textId="77777777" w:rsidR="001D5411" w:rsidRDefault="001D541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CLASS: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……………………………………………………………………………………………..</w:t>
            </w:r>
          </w:p>
          <w:p w14:paraId="1C7EA8A0" w14:textId="77777777" w:rsidR="001D5411" w:rsidRDefault="001D541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DATE: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……………………………………………………………………........................................</w:t>
            </w:r>
          </w:p>
        </w:tc>
      </w:tr>
    </w:tbl>
    <w:p w14:paraId="24A12F78" w14:textId="77777777" w:rsidR="001D5411" w:rsidRDefault="001D5411" w:rsidP="001D5411">
      <w:pPr>
        <w:rPr>
          <w:rFonts w:ascii="Times New Roman" w:hAnsi="Times New Roman" w:cs="Times New Roman"/>
          <w:bCs/>
          <w:sz w:val="24"/>
          <w:szCs w:val="24"/>
        </w:rPr>
      </w:pPr>
    </w:p>
    <w:p w14:paraId="56A6DF37" w14:textId="77777777" w:rsidR="001D5411" w:rsidRDefault="001D5411" w:rsidP="001D5411">
      <w:pPr>
        <w:ind w:left="3600"/>
        <w:rPr>
          <w:rFonts w:ascii="Britannic Bold" w:hAnsi="Britannic Bold" w:cs="Times New Roman"/>
          <w:b/>
          <w:sz w:val="28"/>
          <w:szCs w:val="28"/>
          <w:u w:val="single"/>
        </w:rPr>
      </w:pPr>
      <w:r>
        <w:rPr>
          <w:rFonts w:ascii="Britannic Bold" w:hAnsi="Britannic Bold" w:cs="Times New Roman"/>
          <w:b/>
          <w:sz w:val="28"/>
          <w:szCs w:val="28"/>
          <w:u w:val="single"/>
        </w:rPr>
        <w:t>INSTRUCTIONS</w:t>
      </w:r>
    </w:p>
    <w:p w14:paraId="5ACE2BE7" w14:textId="77777777" w:rsidR="001D5411" w:rsidRDefault="001D5411" w:rsidP="001D5411">
      <w:pPr>
        <w:pStyle w:val="ListParagraph"/>
        <w:numPr>
          <w:ilvl w:val="0"/>
          <w:numId w:val="1"/>
        </w:numPr>
        <w:spacing w:line="252" w:lineRule="auto"/>
        <w:rPr>
          <w:rFonts w:ascii="Times New Roman" w:hAnsi="Times New Roman" w:cs="Times New Roman"/>
          <w:b/>
          <w:i/>
          <w:iCs/>
          <w:sz w:val="32"/>
          <w:szCs w:val="32"/>
        </w:rPr>
      </w:pPr>
      <w:r>
        <w:rPr>
          <w:rFonts w:ascii="Times New Roman" w:hAnsi="Times New Roman" w:cs="Times New Roman"/>
          <w:b/>
          <w:i/>
          <w:iCs/>
          <w:sz w:val="32"/>
          <w:szCs w:val="32"/>
        </w:rPr>
        <w:t>Do not open this booklet until you are told to do so.</w:t>
      </w:r>
    </w:p>
    <w:p w14:paraId="32771E7A" w14:textId="77777777" w:rsidR="001D5411" w:rsidRDefault="001D5411" w:rsidP="001D5411">
      <w:pPr>
        <w:pStyle w:val="ListParagraph"/>
        <w:numPr>
          <w:ilvl w:val="0"/>
          <w:numId w:val="1"/>
        </w:numPr>
        <w:spacing w:line="252" w:lineRule="auto"/>
        <w:ind w:right="810"/>
        <w:rPr>
          <w:rFonts w:ascii="Times New Roman" w:hAnsi="Times New Roman" w:cs="Times New Roman"/>
          <w:b/>
          <w:i/>
          <w:iCs/>
          <w:sz w:val="32"/>
          <w:szCs w:val="32"/>
        </w:rPr>
      </w:pPr>
      <w:r>
        <w:rPr>
          <w:rFonts w:ascii="Times New Roman" w:hAnsi="Times New Roman" w:cs="Times New Roman"/>
          <w:b/>
          <w:i/>
          <w:iCs/>
          <w:sz w:val="32"/>
          <w:szCs w:val="32"/>
        </w:rPr>
        <w:t xml:space="preserve">In the spaces provided above, you are to write your Name, School, Class and Date of Examination. </w:t>
      </w:r>
    </w:p>
    <w:p w14:paraId="1ED8F4D5" w14:textId="77777777" w:rsidR="001D5411" w:rsidRDefault="001D5411" w:rsidP="001D5411">
      <w:pPr>
        <w:pStyle w:val="ListParagraph"/>
        <w:numPr>
          <w:ilvl w:val="0"/>
          <w:numId w:val="1"/>
        </w:numPr>
        <w:spacing w:line="252" w:lineRule="auto"/>
        <w:ind w:right="810"/>
        <w:rPr>
          <w:rFonts w:ascii="Times New Roman" w:hAnsi="Times New Roman" w:cs="Times New Roman"/>
          <w:b/>
          <w:i/>
          <w:iCs/>
          <w:sz w:val="32"/>
          <w:szCs w:val="32"/>
        </w:rPr>
      </w:pPr>
      <w:r>
        <w:rPr>
          <w:rFonts w:ascii="Times New Roman" w:hAnsi="Times New Roman" w:cs="Times New Roman"/>
          <w:b/>
          <w:i/>
          <w:iCs/>
          <w:sz w:val="32"/>
          <w:szCs w:val="32"/>
        </w:rPr>
        <w:t xml:space="preserve">This paper consists of Sections A and B: Answer both questions on your Question Booklet. </w:t>
      </w:r>
    </w:p>
    <w:p w14:paraId="04353FF0" w14:textId="77777777" w:rsidR="001D5411" w:rsidRDefault="001D5411" w:rsidP="001D5411">
      <w:pPr>
        <w:pStyle w:val="ListParagraph"/>
        <w:numPr>
          <w:ilvl w:val="0"/>
          <w:numId w:val="1"/>
        </w:numPr>
        <w:spacing w:line="252" w:lineRule="auto"/>
        <w:ind w:right="-720"/>
        <w:rPr>
          <w:rFonts w:ascii="Times New Roman" w:hAnsi="Times New Roman" w:cs="Times New Roman"/>
          <w:b/>
          <w:i/>
          <w:iCs/>
          <w:sz w:val="32"/>
          <w:szCs w:val="32"/>
          <w:u w:val="double"/>
        </w:rPr>
      </w:pPr>
      <w:r>
        <w:rPr>
          <w:rFonts w:ascii="Times New Roman" w:hAnsi="Times New Roman" w:cs="Times New Roman"/>
          <w:b/>
          <w:i/>
          <w:iCs/>
          <w:sz w:val="32"/>
          <w:szCs w:val="32"/>
        </w:rPr>
        <w:t xml:space="preserve">Choose and circle the correct answer from the options lettered A to D. </w:t>
      </w:r>
    </w:p>
    <w:p w14:paraId="09E28247" w14:textId="77777777" w:rsidR="001D5411" w:rsidRDefault="001D5411" w:rsidP="001D5411">
      <w:pPr>
        <w:ind w:left="5040" w:right="810"/>
        <w:rPr>
          <w:rFonts w:ascii="Times New Roman" w:hAnsi="Times New Roman" w:cs="Times New Roman"/>
          <w:b/>
          <w:sz w:val="24"/>
          <w:szCs w:val="24"/>
          <w:u w:val="double"/>
        </w:rPr>
      </w:pPr>
    </w:p>
    <w:tbl>
      <w:tblPr>
        <w:tblpPr w:leftFromText="180" w:rightFromText="180" w:bottomFromText="160" w:vertAnchor="text" w:horzAnchor="page" w:tblpX="5520" w:tblpY="-2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7"/>
        <w:gridCol w:w="2070"/>
      </w:tblGrid>
      <w:tr w:rsidR="001D5411" w14:paraId="655369F8" w14:textId="77777777" w:rsidTr="001D5411">
        <w:trPr>
          <w:trHeight w:val="424"/>
        </w:trPr>
        <w:tc>
          <w:tcPr>
            <w:tcW w:w="3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C9816" w14:textId="77777777" w:rsidR="001D5411" w:rsidRDefault="001D5411">
            <w:pPr>
              <w:ind w:right="8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FOR EXAMINERS ONLY</w:t>
            </w:r>
          </w:p>
        </w:tc>
      </w:tr>
      <w:tr w:rsidR="001D5411" w14:paraId="5AF6399B" w14:textId="77777777" w:rsidTr="001D5411">
        <w:trPr>
          <w:trHeight w:val="460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53119" w14:textId="77777777" w:rsidR="001D5411" w:rsidRDefault="001D5411">
            <w:pPr>
              <w:ind w:right="8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Question Number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97C66" w14:textId="77777777" w:rsidR="001D5411" w:rsidRDefault="001D5411">
            <w:pPr>
              <w:ind w:right="8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Marks</w:t>
            </w:r>
          </w:p>
        </w:tc>
      </w:tr>
      <w:tr w:rsidR="001D5411" w14:paraId="2BFEDB12" w14:textId="77777777" w:rsidTr="001D5411">
        <w:trPr>
          <w:trHeight w:val="54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CE65F" w14:textId="77777777" w:rsidR="001D5411" w:rsidRDefault="001D5411">
            <w:pPr>
              <w:ind w:right="810"/>
              <w:rPr>
                <w:rFonts w:ascii="Times New Roman" w:hAnsi="Times New Roman" w:cs="Times New Roman"/>
                <w:b/>
                <w:sz w:val="24"/>
                <w:szCs w:val="24"/>
                <w:u w:val="double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E960B" w14:textId="77777777" w:rsidR="001D5411" w:rsidRDefault="001D5411">
            <w:pPr>
              <w:ind w:right="810"/>
              <w:rPr>
                <w:rFonts w:ascii="Times New Roman" w:hAnsi="Times New Roman" w:cs="Times New Roman"/>
                <w:b/>
                <w:sz w:val="24"/>
                <w:szCs w:val="24"/>
                <w:u w:val="double"/>
              </w:rPr>
            </w:pPr>
          </w:p>
        </w:tc>
      </w:tr>
      <w:tr w:rsidR="001D5411" w14:paraId="2D8802C6" w14:textId="77777777" w:rsidTr="001D5411">
        <w:trPr>
          <w:trHeight w:val="538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7086B" w14:textId="77777777" w:rsidR="001D5411" w:rsidRDefault="001D5411">
            <w:pPr>
              <w:ind w:right="810"/>
              <w:rPr>
                <w:rFonts w:ascii="Times New Roman" w:hAnsi="Times New Roman" w:cs="Times New Roman"/>
                <w:b/>
                <w:sz w:val="24"/>
                <w:szCs w:val="24"/>
                <w:u w:val="double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AEAA1" w14:textId="77777777" w:rsidR="001D5411" w:rsidRDefault="001D5411">
            <w:pPr>
              <w:ind w:right="810"/>
              <w:rPr>
                <w:rFonts w:ascii="Times New Roman" w:hAnsi="Times New Roman" w:cs="Times New Roman"/>
                <w:b/>
                <w:sz w:val="24"/>
                <w:szCs w:val="24"/>
                <w:u w:val="double"/>
              </w:rPr>
            </w:pPr>
          </w:p>
        </w:tc>
      </w:tr>
      <w:tr w:rsidR="001D5411" w14:paraId="7BD5BAAD" w14:textId="77777777" w:rsidTr="001D5411">
        <w:trPr>
          <w:trHeight w:val="533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F2910" w14:textId="77777777" w:rsidR="001D5411" w:rsidRDefault="001D5411">
            <w:pPr>
              <w:ind w:right="810"/>
              <w:rPr>
                <w:rFonts w:ascii="Times New Roman" w:hAnsi="Times New Roman" w:cs="Times New Roman"/>
                <w:b/>
                <w:sz w:val="24"/>
                <w:szCs w:val="24"/>
                <w:u w:val="double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7416C" w14:textId="77777777" w:rsidR="001D5411" w:rsidRDefault="001D5411">
            <w:pPr>
              <w:ind w:right="810"/>
              <w:rPr>
                <w:rFonts w:ascii="Times New Roman" w:hAnsi="Times New Roman" w:cs="Times New Roman"/>
                <w:b/>
                <w:sz w:val="24"/>
                <w:szCs w:val="24"/>
                <w:u w:val="double"/>
              </w:rPr>
            </w:pPr>
          </w:p>
        </w:tc>
      </w:tr>
      <w:tr w:rsidR="001D5411" w14:paraId="584B2D62" w14:textId="77777777" w:rsidTr="001D5411">
        <w:trPr>
          <w:trHeight w:val="484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77529" w14:textId="77777777" w:rsidR="001D5411" w:rsidRDefault="001D5411">
            <w:pPr>
              <w:ind w:right="810"/>
              <w:rPr>
                <w:rFonts w:ascii="Times New Roman" w:hAnsi="Times New Roman" w:cs="Times New Roman"/>
                <w:b/>
                <w:sz w:val="24"/>
                <w:szCs w:val="24"/>
                <w:u w:val="double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6788B" w14:textId="77777777" w:rsidR="001D5411" w:rsidRDefault="001D5411">
            <w:pPr>
              <w:ind w:right="810"/>
              <w:rPr>
                <w:rFonts w:ascii="Times New Roman" w:hAnsi="Times New Roman" w:cs="Times New Roman"/>
                <w:b/>
                <w:sz w:val="24"/>
                <w:szCs w:val="24"/>
                <w:u w:val="double"/>
              </w:rPr>
            </w:pPr>
          </w:p>
        </w:tc>
      </w:tr>
      <w:tr w:rsidR="001D5411" w14:paraId="153677C3" w14:textId="77777777" w:rsidTr="001D5411">
        <w:trPr>
          <w:trHeight w:val="521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8EDFA" w14:textId="77777777" w:rsidR="001D5411" w:rsidRDefault="001D5411">
            <w:pPr>
              <w:ind w:right="8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TOTAL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E86CE" w14:textId="77777777" w:rsidR="001D5411" w:rsidRDefault="001D5411">
            <w:pPr>
              <w:ind w:right="810"/>
              <w:rPr>
                <w:rFonts w:ascii="Times New Roman" w:hAnsi="Times New Roman" w:cs="Times New Roman"/>
                <w:b/>
                <w:sz w:val="24"/>
                <w:szCs w:val="24"/>
                <w:u w:val="double"/>
              </w:rPr>
            </w:pPr>
          </w:p>
        </w:tc>
      </w:tr>
    </w:tbl>
    <w:p w14:paraId="74A7B779" w14:textId="77777777" w:rsidR="00B37EAC" w:rsidRDefault="001D5411" w:rsidP="00B37EAC">
      <w:pPr>
        <w:ind w:right="810"/>
        <w:rPr>
          <w:rFonts w:ascii="Britannic Bold" w:hAnsi="Britannic Bold"/>
          <w:b/>
          <w:bCs/>
          <w:color w:val="00B050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535289E1" wp14:editId="5CFC7E0D">
            <wp:extent cx="2305685" cy="230568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685" cy="2305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6F5ACA" w14:textId="77777777" w:rsidR="00B37EAC" w:rsidRDefault="00B37EAC" w:rsidP="00B37EAC">
      <w:pPr>
        <w:ind w:right="810"/>
        <w:rPr>
          <w:rFonts w:ascii="Britannic Bold" w:hAnsi="Britannic Bold"/>
          <w:b/>
          <w:bCs/>
          <w:color w:val="00B050"/>
        </w:rPr>
      </w:pPr>
    </w:p>
    <w:p w14:paraId="683184E1" w14:textId="77777777" w:rsidR="00B37EAC" w:rsidRDefault="00B37EAC" w:rsidP="00B37EAC">
      <w:pPr>
        <w:ind w:right="810" w:hanging="360"/>
        <w:rPr>
          <w:rFonts w:ascii="Britannic Bold" w:hAnsi="Britannic Bold"/>
          <w:b/>
          <w:bCs/>
        </w:rPr>
      </w:pPr>
      <w:r w:rsidRPr="00B37EAC">
        <w:rPr>
          <w:rFonts w:ascii="Britannic Bold" w:hAnsi="Britannic Bold"/>
          <w:b/>
          <w:bCs/>
          <w:color w:val="00B050"/>
        </w:rPr>
        <w:t xml:space="preserve">WHATSAPP US ONLY: </w:t>
      </w:r>
      <w:r w:rsidRPr="00B37EAC">
        <w:rPr>
          <w:rFonts w:ascii="Britannic Bold" w:hAnsi="Britannic Bold"/>
          <w:b/>
          <w:bCs/>
        </w:rPr>
        <w:tab/>
      </w:r>
      <w:hyperlink r:id="rId8" w:history="1">
        <w:r w:rsidRPr="00B37EAC">
          <w:rPr>
            <w:rFonts w:ascii="Britannic Bold" w:hAnsi="Britannic Bold"/>
            <w:b/>
            <w:bCs/>
            <w:color w:val="0563C1" w:themeColor="hyperlink"/>
            <w:u w:val="single"/>
          </w:rPr>
          <w:t>https://wa.me/+233540422666</w:t>
        </w:r>
      </w:hyperlink>
      <w:r w:rsidRPr="00B37EAC">
        <w:rPr>
          <w:rFonts w:ascii="Britannic Bold" w:hAnsi="Britannic Bold"/>
          <w:b/>
          <w:bCs/>
        </w:rPr>
        <w:t xml:space="preserve"> ||</w:t>
      </w:r>
      <w:r>
        <w:rPr>
          <w:rFonts w:ascii="Britannic Bold" w:hAnsi="Britannic Bold"/>
          <w:b/>
          <w:bCs/>
        </w:rPr>
        <w:tab/>
      </w:r>
      <w:hyperlink r:id="rId9" w:history="1">
        <w:r w:rsidRPr="00B05DD4">
          <w:rPr>
            <w:rStyle w:val="Hyperlink"/>
            <w:rFonts w:ascii="Britannic Bold" w:hAnsi="Britannic Bold"/>
            <w:b/>
            <w:bCs/>
          </w:rPr>
          <w:t>https://wa.me/+233246714421</w:t>
        </w:r>
      </w:hyperlink>
      <w:r w:rsidRPr="00B37EAC">
        <w:rPr>
          <w:rFonts w:ascii="Britannic Bold" w:hAnsi="Britannic Bold"/>
          <w:b/>
          <w:bCs/>
        </w:rPr>
        <w:t xml:space="preserve"> </w:t>
      </w:r>
      <w:hyperlink r:id="rId10" w:history="1">
        <w:r w:rsidRPr="00B37EAC">
          <w:rPr>
            <w:rStyle w:val="Hyperlink"/>
            <w:rFonts w:ascii="Britannic Bold" w:hAnsi="Britannic Bold"/>
            <w:b/>
            <w:bCs/>
          </w:rPr>
          <w:t>https://wa.me/+233243910155</w:t>
        </w:r>
      </w:hyperlink>
      <w:r w:rsidRPr="00B37EAC">
        <w:rPr>
          <w:rFonts w:ascii="Britannic Bold" w:hAnsi="Britannic Bold"/>
          <w:b/>
          <w:bCs/>
        </w:rPr>
        <w:t xml:space="preserve"> || </w:t>
      </w:r>
    </w:p>
    <w:p w14:paraId="7E0CDAC4" w14:textId="54C36CCB" w:rsidR="00B37EAC" w:rsidRPr="00B37EAC" w:rsidRDefault="00B37EAC" w:rsidP="00B37EAC">
      <w:pPr>
        <w:ind w:right="810"/>
        <w:rPr>
          <w:rFonts w:ascii="Times New Roman" w:hAnsi="Times New Roman" w:cs="Times New Roman"/>
          <w:b/>
          <w:sz w:val="24"/>
          <w:szCs w:val="24"/>
          <w:u w:val="double"/>
        </w:rPr>
      </w:pPr>
      <w:r w:rsidRPr="00B37EAC">
        <w:rPr>
          <w:rFonts w:ascii="Britannic Bold" w:hAnsi="Britannic Bold"/>
          <w:b/>
          <w:bCs/>
        </w:rPr>
        <w:t xml:space="preserve">CALLS ONLY: </w:t>
      </w:r>
      <w:r w:rsidRPr="00B37EAC">
        <w:rPr>
          <w:rFonts w:ascii="Britannic Bold" w:hAnsi="Britannic Bold"/>
          <w:b/>
          <w:bCs/>
          <w:color w:val="00B050"/>
        </w:rPr>
        <w:t>0244402425</w:t>
      </w:r>
    </w:p>
    <w:p w14:paraId="5A2512A5" w14:textId="4E31833E" w:rsidR="001D5411" w:rsidRDefault="001D5411" w:rsidP="001D5411">
      <w:pPr>
        <w:ind w:left="-900" w:right="-900"/>
        <w:rPr>
          <w:rFonts w:ascii="Times New Roman" w:hAnsi="Times New Roman" w:cs="Times New Roman"/>
          <w:sz w:val="24"/>
          <w:szCs w:val="24"/>
        </w:rPr>
      </w:pPr>
    </w:p>
    <w:p w14:paraId="1D79887A" w14:textId="5A7575ED" w:rsidR="001D5411" w:rsidRDefault="001D5411"/>
    <w:p w14:paraId="3FB75FA8" w14:textId="67C10D0B" w:rsidR="001D5411" w:rsidRPr="005F12FF" w:rsidRDefault="001D5411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tab/>
      </w:r>
      <w:r>
        <w:tab/>
      </w:r>
      <w: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5F12FF">
        <w:rPr>
          <w:rFonts w:ascii="Times New Roman" w:hAnsi="Times New Roman" w:cs="Times New Roman"/>
          <w:b/>
          <w:bCs/>
          <w:sz w:val="24"/>
          <w:szCs w:val="24"/>
        </w:rPr>
        <w:t>PART II (ESSAY)</w:t>
      </w:r>
    </w:p>
    <w:p w14:paraId="741E3B74" w14:textId="5B0453B1" w:rsidR="00311CF4" w:rsidRPr="00E53E21" w:rsidRDefault="00311CF4" w:rsidP="00311CF4">
      <w:pPr>
        <w:ind w:left="216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E53E21">
        <w:rPr>
          <w:rFonts w:ascii="Times New Roman" w:hAnsi="Times New Roman" w:cs="Times New Roman"/>
          <w:b/>
          <w:bCs/>
          <w:sz w:val="24"/>
          <w:szCs w:val="24"/>
          <w:u w:val="single"/>
        </w:rPr>
        <w:t>COMPULSORY ASPECT – 20 MARKS</w:t>
      </w:r>
    </w:p>
    <w:p w14:paraId="500BA63C" w14:textId="709B137D" w:rsidR="00311CF4" w:rsidRDefault="00311CF4" w:rsidP="00311CF4">
      <w:pPr>
        <w:pStyle w:val="ListParagraph"/>
        <w:numPr>
          <w:ilvl w:val="0"/>
          <w:numId w:val="3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 Draw these</w:t>
      </w:r>
      <w:r w:rsidR="00E53E21">
        <w:rPr>
          <w:rFonts w:ascii="Times New Roman" w:hAnsi="Times New Roman" w:cs="Times New Roman"/>
          <w:sz w:val="24"/>
          <w:szCs w:val="24"/>
        </w:rPr>
        <w:t xml:space="preserve"> types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0191C">
        <w:rPr>
          <w:rFonts w:ascii="Times New Roman" w:hAnsi="Times New Roman" w:cs="Times New Roman"/>
          <w:sz w:val="24"/>
          <w:szCs w:val="24"/>
        </w:rPr>
        <w:t xml:space="preserve">of </w:t>
      </w:r>
      <w:r>
        <w:rPr>
          <w:rFonts w:ascii="Times New Roman" w:hAnsi="Times New Roman" w:cs="Times New Roman"/>
          <w:sz w:val="24"/>
          <w:szCs w:val="24"/>
        </w:rPr>
        <w:t>lines correctly in the spaces provided</w:t>
      </w:r>
      <w:r w:rsidR="00F0191C">
        <w:rPr>
          <w:rFonts w:ascii="Times New Roman" w:hAnsi="Times New Roman" w:cs="Times New Roman"/>
          <w:sz w:val="24"/>
          <w:szCs w:val="24"/>
        </w:rPr>
        <w:t xml:space="preserve"> below.</w:t>
      </w:r>
    </w:p>
    <w:tbl>
      <w:tblPr>
        <w:tblStyle w:val="TableGrid"/>
        <w:tblpPr w:leftFromText="180" w:rightFromText="180" w:vertAnchor="text" w:horzAnchor="margin" w:tblpXSpec="right" w:tblpY="48"/>
        <w:tblW w:w="0" w:type="auto"/>
        <w:tblLook w:val="04A0" w:firstRow="1" w:lastRow="0" w:firstColumn="1" w:lastColumn="0" w:noHBand="0" w:noVBand="1"/>
      </w:tblPr>
      <w:tblGrid>
        <w:gridCol w:w="6025"/>
      </w:tblGrid>
      <w:tr w:rsidR="00311CF4" w14:paraId="3F57F6A9" w14:textId="77777777" w:rsidTr="00311CF4">
        <w:trPr>
          <w:trHeight w:val="439"/>
        </w:trPr>
        <w:tc>
          <w:tcPr>
            <w:tcW w:w="6025" w:type="dxa"/>
          </w:tcPr>
          <w:p w14:paraId="59B99362" w14:textId="77777777" w:rsidR="00311CF4" w:rsidRDefault="00311CF4" w:rsidP="00311CF4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9DA4625" w14:textId="0FFD83C2" w:rsidR="00311CF4" w:rsidRDefault="00311CF4" w:rsidP="00311CF4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</w:t>
      </w:r>
      <w:r w:rsidRPr="00F0191C">
        <w:rPr>
          <w:rFonts w:ascii="Times New Roman" w:hAnsi="Times New Roman" w:cs="Times New Roman"/>
          <w:b/>
          <w:bCs/>
          <w:i/>
          <w:iCs/>
          <w:sz w:val="24"/>
          <w:szCs w:val="24"/>
        </w:rPr>
        <w:t>straight line.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5BBA4ACB" w14:textId="3A9038A8" w:rsidR="00311CF4" w:rsidRDefault="00311CF4" w:rsidP="00311CF4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pPr w:leftFromText="180" w:rightFromText="180" w:vertAnchor="text" w:horzAnchor="margin" w:tblpXSpec="right" w:tblpY="-1"/>
        <w:tblW w:w="0" w:type="auto"/>
        <w:tblLook w:val="04A0" w:firstRow="1" w:lastRow="0" w:firstColumn="1" w:lastColumn="0" w:noHBand="0" w:noVBand="1"/>
      </w:tblPr>
      <w:tblGrid>
        <w:gridCol w:w="6025"/>
      </w:tblGrid>
      <w:tr w:rsidR="00311CF4" w14:paraId="5A718C5B" w14:textId="77777777" w:rsidTr="00311CF4">
        <w:trPr>
          <w:trHeight w:val="441"/>
        </w:trPr>
        <w:tc>
          <w:tcPr>
            <w:tcW w:w="6025" w:type="dxa"/>
          </w:tcPr>
          <w:p w14:paraId="23A05F37" w14:textId="77777777" w:rsidR="00311CF4" w:rsidRDefault="00311CF4" w:rsidP="00311CF4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0C3B416" w14:textId="512274EC" w:rsidR="00311CF4" w:rsidRPr="00311CF4" w:rsidRDefault="00311CF4" w:rsidP="00311CF4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(ii) </w:t>
      </w:r>
      <w:r w:rsidRPr="00F0191C">
        <w:rPr>
          <w:rFonts w:ascii="Times New Roman" w:hAnsi="Times New Roman" w:cs="Times New Roman"/>
          <w:b/>
          <w:bCs/>
          <w:i/>
          <w:iCs/>
          <w:sz w:val="24"/>
          <w:szCs w:val="24"/>
        </w:rPr>
        <w:t>zigzag line.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44D7C9F7" w14:textId="05BF8E53" w:rsidR="00311CF4" w:rsidRPr="00311CF4" w:rsidRDefault="00311CF4" w:rsidP="00311CF4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pPr w:leftFromText="180" w:rightFromText="180" w:vertAnchor="text" w:horzAnchor="margin" w:tblpXSpec="right" w:tblpY="55"/>
        <w:tblW w:w="0" w:type="auto"/>
        <w:tblLook w:val="04A0" w:firstRow="1" w:lastRow="0" w:firstColumn="1" w:lastColumn="0" w:noHBand="0" w:noVBand="1"/>
      </w:tblPr>
      <w:tblGrid>
        <w:gridCol w:w="6025"/>
      </w:tblGrid>
      <w:tr w:rsidR="00E53E21" w14:paraId="339C6C8C" w14:textId="77777777" w:rsidTr="00E53E21">
        <w:trPr>
          <w:trHeight w:val="440"/>
        </w:trPr>
        <w:tc>
          <w:tcPr>
            <w:tcW w:w="6025" w:type="dxa"/>
          </w:tcPr>
          <w:p w14:paraId="3EFAB91D" w14:textId="77777777" w:rsidR="00E53E21" w:rsidRDefault="00E53E21" w:rsidP="00E53E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CC9AC90" w14:textId="0847888B" w:rsidR="00E53E21" w:rsidRDefault="00311CF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(iii) </w:t>
      </w:r>
      <w:r w:rsidR="00E53E21" w:rsidRPr="00F0191C">
        <w:rPr>
          <w:rFonts w:ascii="Times New Roman" w:hAnsi="Times New Roman" w:cs="Times New Roman"/>
          <w:b/>
          <w:bCs/>
          <w:i/>
          <w:iCs/>
          <w:sz w:val="24"/>
          <w:szCs w:val="24"/>
        </w:rPr>
        <w:t>circle chain line</w:t>
      </w:r>
      <w:r w:rsidR="00F0191C" w:rsidRPr="00F0191C">
        <w:rPr>
          <w:rFonts w:ascii="Times New Roman" w:hAnsi="Times New Roman" w:cs="Times New Roman"/>
          <w:b/>
          <w:bCs/>
          <w:i/>
          <w:iCs/>
          <w:sz w:val="24"/>
          <w:szCs w:val="24"/>
        </w:rPr>
        <w:t>.</w:t>
      </w:r>
      <w:r w:rsidR="00E53E21" w:rsidRPr="00F0191C"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</w:r>
      <w:r w:rsidR="00E53E21">
        <w:rPr>
          <w:rFonts w:ascii="Times New Roman" w:hAnsi="Times New Roman" w:cs="Times New Roman"/>
          <w:sz w:val="24"/>
          <w:szCs w:val="24"/>
        </w:rPr>
        <w:tab/>
      </w:r>
    </w:p>
    <w:tbl>
      <w:tblPr>
        <w:tblStyle w:val="TableGrid"/>
        <w:tblpPr w:leftFromText="180" w:rightFromText="180" w:vertAnchor="text" w:horzAnchor="margin" w:tblpXSpec="right" w:tblpY="-24"/>
        <w:tblW w:w="0" w:type="auto"/>
        <w:tblLook w:val="04A0" w:firstRow="1" w:lastRow="0" w:firstColumn="1" w:lastColumn="0" w:noHBand="0" w:noVBand="1"/>
      </w:tblPr>
      <w:tblGrid>
        <w:gridCol w:w="6025"/>
      </w:tblGrid>
      <w:tr w:rsidR="00E53E21" w14:paraId="64DD395E" w14:textId="77777777" w:rsidTr="00E53E21">
        <w:trPr>
          <w:trHeight w:val="443"/>
        </w:trPr>
        <w:tc>
          <w:tcPr>
            <w:tcW w:w="6025" w:type="dxa"/>
          </w:tcPr>
          <w:p w14:paraId="3CECD612" w14:textId="77777777" w:rsidR="00E53E21" w:rsidRDefault="00E53E21" w:rsidP="00E53E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977FFD4" w14:textId="3B4DDFCA" w:rsidR="00E53E21" w:rsidRDefault="00E53E2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(iv) </w:t>
      </w:r>
      <w:r w:rsidRPr="00F0191C">
        <w:rPr>
          <w:rFonts w:ascii="Times New Roman" w:hAnsi="Times New Roman" w:cs="Times New Roman"/>
          <w:b/>
          <w:bCs/>
          <w:i/>
          <w:iCs/>
          <w:sz w:val="24"/>
          <w:szCs w:val="24"/>
        </w:rPr>
        <w:t>Parallel line</w:t>
      </w:r>
      <w:r w:rsidR="00F0191C" w:rsidRPr="00F0191C">
        <w:rPr>
          <w:rFonts w:ascii="Times New Roman" w:hAnsi="Times New Roman" w:cs="Times New Roman"/>
          <w:b/>
          <w:bCs/>
          <w:i/>
          <w:i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528992B1" w14:textId="0844A634" w:rsidR="00E53E21" w:rsidRDefault="00E53E2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b) Shade each object according to the technique specified for it</w:t>
      </w:r>
      <w:r w:rsidR="00F0191C">
        <w:rPr>
          <w:rFonts w:ascii="Times New Roman" w:hAnsi="Times New Roman" w:cs="Times New Roman"/>
          <w:sz w:val="24"/>
          <w:szCs w:val="24"/>
        </w:rPr>
        <w:t>.</w:t>
      </w:r>
    </w:p>
    <w:p w14:paraId="7BB3A176" w14:textId="3EAA5220" w:rsidR="00E53E21" w:rsidRDefault="005F12FF">
      <w:pPr>
        <w:rPr>
          <w:rFonts w:ascii="Times New Roman" w:hAnsi="Times New Roman" w:cs="Times New Roman"/>
          <w:sz w:val="24"/>
          <w:szCs w:val="24"/>
        </w:rPr>
      </w:pPr>
      <w:r w:rsidRPr="00B37EAC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71D77A2" wp14:editId="0D2B1880">
                <wp:simplePos x="0" y="0"/>
                <wp:positionH relativeFrom="column">
                  <wp:posOffset>4587460</wp:posOffset>
                </wp:positionH>
                <wp:positionV relativeFrom="paragraph">
                  <wp:posOffset>113941</wp:posOffset>
                </wp:positionV>
                <wp:extent cx="1120885" cy="1121134"/>
                <wp:effectExtent l="0" t="0" r="22225" b="22225"/>
                <wp:wrapNone/>
                <wp:docPr id="12" name="Flowchart: Direct Access Storag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0885" cy="1121134"/>
                        </a:xfrm>
                        <a:prstGeom prst="flowChartMagneticDrum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9B2863" id="_x0000_t133" coordsize="21600,21600" o:spt="133" path="m21600,10800qy18019,21600l3581,21600qx,10800,3581,l18019,qx21600,10800xem18019,21600nfqx14438,10800,18019,e">
                <v:path o:extrusionok="f" gradientshapeok="t" o:connecttype="custom" o:connectlocs="10800,0;0,10800;10800,21600;14438,10800;21600,10800" o:connectangles="270,180,90,0,0" textboxrect="3581,0,14438,21600"/>
              </v:shapetype>
              <v:shape id="Flowchart: Direct Access Storage 12" o:spid="_x0000_s1026" type="#_x0000_t133" style="position:absolute;margin-left:361.2pt;margin-top:8.95pt;width:88.25pt;height:88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" fillcolor="white [3201]" strokecolor="#70ad47 [3209]" strokeweight="1pt">
                <v:stroke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BFF3C36" wp14:editId="5E826812">
            <wp:extent cx="1558456" cy="1290222"/>
            <wp:effectExtent l="0" t="0" r="3810" b="571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9545" cy="13076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DC28C86" wp14:editId="68D5DD9F">
            <wp:extent cx="1796330" cy="1272209"/>
            <wp:effectExtent l="0" t="0" r="0" b="444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500" cy="12949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7125B108" w14:textId="06F791EF" w:rsidR="001D5411" w:rsidRDefault="005F12FF" w:rsidP="005F12FF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STIPPLING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HATCHING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CROSS HACTCHING</w:t>
      </w:r>
    </w:p>
    <w:p w14:paraId="62A62B61" w14:textId="1BDB12DD" w:rsidR="005F12FF" w:rsidRDefault="005F12FF" w:rsidP="005F12FF">
      <w:pPr>
        <w:ind w:firstLine="720"/>
        <w:rPr>
          <w:rFonts w:ascii="Times New Roman" w:hAnsi="Times New Roman" w:cs="Times New Roman"/>
          <w:sz w:val="24"/>
          <w:szCs w:val="24"/>
        </w:rPr>
      </w:pPr>
    </w:p>
    <w:p w14:paraId="3E6F6DF8" w14:textId="22F6DBEB" w:rsidR="005F12FF" w:rsidRDefault="005F12FF" w:rsidP="005F12FF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c) List some two (2) examples of drawing materials.</w:t>
      </w:r>
    </w:p>
    <w:p w14:paraId="735F79D8" w14:textId="30D24B81" w:rsidR="005E0B4C" w:rsidRDefault="005E0B4C" w:rsidP="005F12FF">
      <w:pPr>
        <w:ind w:firstLine="720"/>
        <w:rPr>
          <w:rFonts w:ascii="Times New Roman" w:hAnsi="Times New Roman" w:cs="Times New Roman"/>
          <w:sz w:val="24"/>
          <w:szCs w:val="24"/>
        </w:rPr>
      </w:pPr>
    </w:p>
    <w:p w14:paraId="0EA76D68" w14:textId="5C96EEC8" w:rsidR="005E0B4C" w:rsidRPr="005E0B4C" w:rsidRDefault="005E0B4C" w:rsidP="005E0B4C">
      <w:pPr>
        <w:ind w:left="144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5E0B4C">
        <w:rPr>
          <w:rFonts w:ascii="Times New Roman" w:hAnsi="Times New Roman" w:cs="Times New Roman"/>
          <w:b/>
          <w:bCs/>
          <w:sz w:val="24"/>
          <w:szCs w:val="24"/>
          <w:u w:val="single"/>
        </w:rPr>
        <w:t>ANSWER ONLY TWO QUESTIONS FROM THIS SECTION</w:t>
      </w:r>
    </w:p>
    <w:p w14:paraId="3B78DF0B" w14:textId="7BD90349" w:rsidR="005E0B4C" w:rsidRDefault="005E0B4C" w:rsidP="005E0B4C">
      <w:pPr>
        <w:pStyle w:val="ListParagraph"/>
        <w:numPr>
          <w:ilvl w:val="0"/>
          <w:numId w:val="3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What is </w:t>
      </w:r>
      <w:r w:rsidRPr="00E701F4">
        <w:rPr>
          <w:rFonts w:ascii="Times New Roman" w:hAnsi="Times New Roman" w:cs="Times New Roman"/>
          <w:b/>
          <w:bCs/>
          <w:i/>
          <w:iCs/>
          <w:sz w:val="24"/>
          <w:szCs w:val="24"/>
        </w:rPr>
        <w:t>observational drawing?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3 marks</w:t>
      </w:r>
    </w:p>
    <w:p w14:paraId="4F5FFB05" w14:textId="15971471" w:rsidR="005E0B4C" w:rsidRDefault="005E0B4C" w:rsidP="005E0B4C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State some three (3) examples of </w:t>
      </w:r>
      <w:r w:rsidRPr="00E701F4">
        <w:rPr>
          <w:rFonts w:ascii="Times New Roman" w:hAnsi="Times New Roman" w:cs="Times New Roman"/>
          <w:b/>
          <w:bCs/>
          <w:i/>
          <w:iCs/>
          <w:sz w:val="24"/>
          <w:szCs w:val="24"/>
        </w:rPr>
        <w:t>visual artworks.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9 marks</w:t>
      </w:r>
    </w:p>
    <w:p w14:paraId="5FF7FAD5" w14:textId="331952DA" w:rsidR="005E0B4C" w:rsidRDefault="005E0B4C" w:rsidP="005E0B4C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c) There are three (3) types of </w:t>
      </w:r>
      <w:r w:rsidRPr="00E701F4">
        <w:rPr>
          <w:rFonts w:ascii="Times New Roman" w:hAnsi="Times New Roman" w:cs="Times New Roman"/>
          <w:b/>
          <w:bCs/>
          <w:i/>
          <w:iCs/>
          <w:sz w:val="24"/>
          <w:szCs w:val="24"/>
        </w:rPr>
        <w:t>visual artworks.</w:t>
      </w:r>
      <w:r>
        <w:rPr>
          <w:rFonts w:ascii="Times New Roman" w:hAnsi="Times New Roman" w:cs="Times New Roman"/>
          <w:sz w:val="24"/>
          <w:szCs w:val="24"/>
        </w:rPr>
        <w:t xml:space="preserve"> Name them.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8 marks</w:t>
      </w:r>
    </w:p>
    <w:p w14:paraId="7FAF8819" w14:textId="109DF576" w:rsidR="005E0B4C" w:rsidRDefault="005E0B4C" w:rsidP="005E0B4C">
      <w:pPr>
        <w:rPr>
          <w:rFonts w:ascii="Times New Roman" w:hAnsi="Times New Roman" w:cs="Times New Roman"/>
          <w:sz w:val="24"/>
          <w:szCs w:val="24"/>
        </w:rPr>
      </w:pPr>
    </w:p>
    <w:p w14:paraId="16DE73C1" w14:textId="76E969F8" w:rsidR="005E0B4C" w:rsidRDefault="005E0B4C" w:rsidP="005E0B4C">
      <w:pPr>
        <w:pStyle w:val="ListParagraph"/>
        <w:numPr>
          <w:ilvl w:val="0"/>
          <w:numId w:val="3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What is a </w:t>
      </w:r>
      <w:r w:rsidRPr="00E701F4">
        <w:rPr>
          <w:rFonts w:ascii="Times New Roman" w:hAnsi="Times New Roman" w:cs="Times New Roman"/>
          <w:b/>
          <w:bCs/>
          <w:i/>
          <w:iCs/>
          <w:sz w:val="24"/>
          <w:szCs w:val="24"/>
        </w:rPr>
        <w:t>portfolio?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4 marks</w:t>
      </w:r>
    </w:p>
    <w:p w14:paraId="6CA77CD8" w14:textId="0A563626" w:rsidR="005E0B4C" w:rsidRDefault="005E0B4C" w:rsidP="005E0B4C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State three (3) things </w:t>
      </w:r>
      <w:r w:rsidRPr="00E701F4">
        <w:rPr>
          <w:rFonts w:ascii="Times New Roman" w:hAnsi="Times New Roman" w:cs="Times New Roman"/>
          <w:b/>
          <w:bCs/>
          <w:i/>
          <w:iCs/>
          <w:sz w:val="24"/>
          <w:szCs w:val="24"/>
        </w:rPr>
        <w:t>drama</w:t>
      </w:r>
      <w:r>
        <w:rPr>
          <w:rFonts w:ascii="Times New Roman" w:hAnsi="Times New Roman" w:cs="Times New Roman"/>
          <w:sz w:val="24"/>
          <w:szCs w:val="24"/>
        </w:rPr>
        <w:t xml:space="preserve"> can demonstrate.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6 marks</w:t>
      </w:r>
    </w:p>
    <w:p w14:paraId="286814E4" w14:textId="25535430" w:rsidR="005E0B4C" w:rsidRDefault="005E0B4C" w:rsidP="005E0B4C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c) Dance movement takes place on three levels. Name them.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6 marks</w:t>
      </w:r>
    </w:p>
    <w:p w14:paraId="08D16DA3" w14:textId="64979DC6" w:rsidR="005E0B4C" w:rsidRDefault="005E0B4C" w:rsidP="005E0B4C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d) </w:t>
      </w:r>
      <w:r w:rsidR="00E701F4">
        <w:rPr>
          <w:rFonts w:ascii="Times New Roman" w:hAnsi="Times New Roman" w:cs="Times New Roman"/>
          <w:sz w:val="24"/>
          <w:szCs w:val="24"/>
        </w:rPr>
        <w:t xml:space="preserve">List some four (4) </w:t>
      </w:r>
      <w:r w:rsidR="00E701F4" w:rsidRPr="00E701F4">
        <w:rPr>
          <w:rFonts w:ascii="Times New Roman" w:hAnsi="Times New Roman" w:cs="Times New Roman"/>
          <w:b/>
          <w:bCs/>
          <w:i/>
          <w:iCs/>
          <w:sz w:val="24"/>
          <w:szCs w:val="24"/>
        </w:rPr>
        <w:t>principles of design.</w:t>
      </w:r>
      <w:r w:rsidR="00E701F4">
        <w:rPr>
          <w:rFonts w:ascii="Times New Roman" w:hAnsi="Times New Roman" w:cs="Times New Roman"/>
          <w:sz w:val="24"/>
          <w:szCs w:val="24"/>
        </w:rPr>
        <w:t xml:space="preserve"> </w:t>
      </w:r>
      <w:r w:rsidR="00E701F4">
        <w:rPr>
          <w:rFonts w:ascii="Times New Roman" w:hAnsi="Times New Roman" w:cs="Times New Roman"/>
          <w:sz w:val="24"/>
          <w:szCs w:val="24"/>
        </w:rPr>
        <w:tab/>
      </w:r>
      <w:r w:rsidR="00E701F4">
        <w:rPr>
          <w:rFonts w:ascii="Times New Roman" w:hAnsi="Times New Roman" w:cs="Times New Roman"/>
          <w:sz w:val="24"/>
          <w:szCs w:val="24"/>
        </w:rPr>
        <w:tab/>
      </w:r>
      <w:r w:rsidR="00E701F4">
        <w:rPr>
          <w:rFonts w:ascii="Times New Roman" w:hAnsi="Times New Roman" w:cs="Times New Roman"/>
          <w:sz w:val="24"/>
          <w:szCs w:val="24"/>
        </w:rPr>
        <w:tab/>
      </w:r>
      <w:r w:rsidR="00E701F4">
        <w:rPr>
          <w:rFonts w:ascii="Times New Roman" w:hAnsi="Times New Roman" w:cs="Times New Roman"/>
          <w:sz w:val="24"/>
          <w:szCs w:val="24"/>
        </w:rPr>
        <w:tab/>
      </w:r>
      <w:r w:rsidR="00E701F4">
        <w:rPr>
          <w:rFonts w:ascii="Times New Roman" w:hAnsi="Times New Roman" w:cs="Times New Roman"/>
          <w:sz w:val="24"/>
          <w:szCs w:val="24"/>
        </w:rPr>
        <w:tab/>
        <w:t>4 marks</w:t>
      </w:r>
    </w:p>
    <w:p w14:paraId="40B9D66E" w14:textId="6D4A8622" w:rsidR="00E701F4" w:rsidRDefault="00E701F4" w:rsidP="00E701F4">
      <w:pPr>
        <w:rPr>
          <w:rFonts w:ascii="Times New Roman" w:hAnsi="Times New Roman" w:cs="Times New Roman"/>
          <w:sz w:val="24"/>
          <w:szCs w:val="24"/>
        </w:rPr>
      </w:pPr>
    </w:p>
    <w:p w14:paraId="5F08B266" w14:textId="0AEB10F2" w:rsidR="00E701F4" w:rsidRDefault="00E701F4" w:rsidP="00E701F4">
      <w:pPr>
        <w:pStyle w:val="ListParagraph"/>
        <w:numPr>
          <w:ilvl w:val="0"/>
          <w:numId w:val="3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What is a </w:t>
      </w:r>
      <w:r w:rsidRPr="00E701F4">
        <w:rPr>
          <w:rFonts w:ascii="Times New Roman" w:hAnsi="Times New Roman" w:cs="Times New Roman"/>
          <w:b/>
          <w:bCs/>
          <w:i/>
          <w:iCs/>
          <w:sz w:val="24"/>
          <w:szCs w:val="24"/>
        </w:rPr>
        <w:t>design process</w:t>
      </w:r>
      <w:r>
        <w:rPr>
          <w:rFonts w:ascii="Times New Roman" w:hAnsi="Times New Roman" w:cs="Times New Roman"/>
          <w:sz w:val="24"/>
          <w:szCs w:val="24"/>
        </w:rPr>
        <w:t xml:space="preserve">?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4 marks</w:t>
      </w:r>
    </w:p>
    <w:p w14:paraId="76F5BB79" w14:textId="5A6415E4" w:rsidR="00E701F4" w:rsidRDefault="00E701F4" w:rsidP="00E701F4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Name any four (4) types of </w:t>
      </w:r>
      <w:r w:rsidRPr="00E701F4">
        <w:rPr>
          <w:rFonts w:ascii="Times New Roman" w:hAnsi="Times New Roman" w:cs="Times New Roman"/>
          <w:b/>
          <w:bCs/>
          <w:i/>
          <w:iCs/>
          <w:sz w:val="24"/>
          <w:szCs w:val="24"/>
        </w:rPr>
        <w:t>artefacts.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8 marks</w:t>
      </w:r>
    </w:p>
    <w:p w14:paraId="7AD409B4" w14:textId="6CDFE80B" w:rsidR="00E701F4" w:rsidRDefault="00E701F4" w:rsidP="00E701F4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c) Identify any two (2) tools used for </w:t>
      </w:r>
      <w:r w:rsidRPr="00E701F4">
        <w:rPr>
          <w:rFonts w:ascii="Times New Roman" w:hAnsi="Times New Roman" w:cs="Times New Roman"/>
          <w:b/>
          <w:bCs/>
          <w:i/>
          <w:iCs/>
          <w:sz w:val="24"/>
          <w:szCs w:val="24"/>
        </w:rPr>
        <w:t>creating still life drawing.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4 marks</w:t>
      </w:r>
    </w:p>
    <w:p w14:paraId="597C65C7" w14:textId="6408AE49" w:rsidR="001D5411" w:rsidRDefault="00E701F4" w:rsidP="00E701F4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d) In music, what is meant by </w:t>
      </w:r>
      <w:r w:rsidRPr="00E701F4">
        <w:rPr>
          <w:rFonts w:ascii="Times New Roman" w:hAnsi="Times New Roman" w:cs="Times New Roman"/>
          <w:b/>
          <w:bCs/>
          <w:i/>
          <w:iCs/>
          <w:sz w:val="24"/>
          <w:szCs w:val="24"/>
        </w:rPr>
        <w:t>pitch.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4 marks</w:t>
      </w:r>
    </w:p>
    <w:p w14:paraId="0EA827CB" w14:textId="6E9632CB" w:rsidR="001D5411" w:rsidRPr="001D5411" w:rsidRDefault="001D5411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1D5411">
        <w:rPr>
          <w:rFonts w:ascii="Times New Roman" w:hAnsi="Times New Roman" w:cs="Times New Roman"/>
          <w:b/>
          <w:bCs/>
          <w:sz w:val="24"/>
          <w:szCs w:val="24"/>
          <w:shd w:val="clear" w:color="auto" w:fill="8EAADB" w:themeFill="accent1" w:themeFillTint="99"/>
        </w:rPr>
        <w:t>PART I (OBJECTIVE TEST)</w:t>
      </w:r>
    </w:p>
    <w:p w14:paraId="3CF51EC3" w14:textId="66CFD3FF" w:rsidR="001D5411" w:rsidRPr="00DD2C41" w:rsidRDefault="001D5411" w:rsidP="001D5411">
      <w:pPr>
        <w:ind w:left="144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DD2C4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ANSWER ALL QUESTIONS FROM THIS SECTION </w:t>
      </w:r>
    </w:p>
    <w:p w14:paraId="2946EF3B" w14:textId="77777777" w:rsidR="001D5411" w:rsidRDefault="001D5411" w:rsidP="001D5411">
      <w:pPr>
        <w:rPr>
          <w:rFonts w:ascii="Times New Roman" w:hAnsi="Times New Roman" w:cs="Times New Roman"/>
          <w:sz w:val="24"/>
          <w:szCs w:val="24"/>
        </w:rPr>
        <w:sectPr w:rsidR="001D5411" w:rsidSect="001D5411">
          <w:pgSz w:w="12240" w:h="15840"/>
          <w:pgMar w:top="360" w:right="1440" w:bottom="1440" w:left="1440" w:header="720" w:footer="720" w:gutter="0"/>
          <w:cols w:space="720"/>
          <w:docGrid w:linePitch="360"/>
        </w:sectPr>
      </w:pPr>
    </w:p>
    <w:p w14:paraId="4E04CD5B" w14:textId="04C71463" w:rsidR="001D5411" w:rsidRDefault="00AC3815" w:rsidP="00DD2C41">
      <w:pPr>
        <w:pStyle w:val="ListParagraph"/>
        <w:numPr>
          <w:ilvl w:val="0"/>
          <w:numId w:val="2"/>
        </w:numPr>
        <w:ind w:left="-63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Mensah is in the process of imagining and planning the creation of objects, systems and buildings. This is termed as……………………</w:t>
      </w:r>
    </w:p>
    <w:p w14:paraId="6465C3FF" w14:textId="53777128" w:rsidR="00AC3815" w:rsidRDefault="00AC3815" w:rsidP="00AC3815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Plan</w:t>
      </w:r>
    </w:p>
    <w:p w14:paraId="283CE778" w14:textId="160E81DB" w:rsidR="00AC3815" w:rsidRDefault="00AC3815" w:rsidP="00AC3815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Illustrate</w:t>
      </w:r>
    </w:p>
    <w:p w14:paraId="45986AF3" w14:textId="010C6982" w:rsidR="00AC3815" w:rsidRDefault="00AC3815" w:rsidP="00AC3815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Design</w:t>
      </w:r>
    </w:p>
    <w:p w14:paraId="5B5B9F03" w14:textId="5E6AB8FD" w:rsidR="00AC3815" w:rsidRDefault="00AC3815" w:rsidP="00AC3815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Creating</w:t>
      </w:r>
    </w:p>
    <w:p w14:paraId="3F47B90C" w14:textId="77777777" w:rsidR="00AC3815" w:rsidRDefault="00AC3815" w:rsidP="00AC381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0E1323D2" w14:textId="3763AE76" w:rsidR="00AC3815" w:rsidRDefault="00581706" w:rsidP="00DD2C41">
      <w:pPr>
        <w:pStyle w:val="ListParagraph"/>
        <w:numPr>
          <w:ilvl w:val="0"/>
          <w:numId w:val="2"/>
        </w:numPr>
        <w:ind w:left="-63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3690360" wp14:editId="154D7FE7">
            <wp:extent cx="1065474" cy="828401"/>
            <wp:effectExtent l="0" t="0" r="190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2012" cy="8412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This is a/an……….design</w:t>
      </w:r>
    </w:p>
    <w:p w14:paraId="0628C29B" w14:textId="7467DE69" w:rsidR="00581706" w:rsidRDefault="00581706" w:rsidP="00581706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Artificial</w:t>
      </w:r>
    </w:p>
    <w:p w14:paraId="26D59459" w14:textId="286AB1D0" w:rsidR="00581706" w:rsidRDefault="00581706" w:rsidP="00581706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Natural</w:t>
      </w:r>
    </w:p>
    <w:p w14:paraId="70366429" w14:textId="4E53F40E" w:rsidR="00581706" w:rsidRDefault="00581706" w:rsidP="00581706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Creative</w:t>
      </w:r>
    </w:p>
    <w:p w14:paraId="05C68B3D" w14:textId="4BB39E11" w:rsidR="00581706" w:rsidRDefault="00581706" w:rsidP="00581706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Idealistic</w:t>
      </w:r>
    </w:p>
    <w:p w14:paraId="44C3DF1F" w14:textId="77777777" w:rsidR="00581706" w:rsidRDefault="00581706" w:rsidP="00581706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14:paraId="5B944CFB" w14:textId="4BD70D6C" w:rsidR="00581706" w:rsidRDefault="00581706" w:rsidP="00DD2C41">
      <w:pPr>
        <w:pStyle w:val="ListParagraph"/>
        <w:numPr>
          <w:ilvl w:val="0"/>
          <w:numId w:val="2"/>
        </w:numPr>
        <w:ind w:left="-63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Which of the following is an element of design? </w:t>
      </w:r>
    </w:p>
    <w:p w14:paraId="142AC9F2" w14:textId="16014B6E" w:rsidR="00581706" w:rsidRDefault="00581706" w:rsidP="00581706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Value</w:t>
      </w:r>
    </w:p>
    <w:p w14:paraId="4AB7788D" w14:textId="6CCC3154" w:rsidR="00581706" w:rsidRDefault="00581706" w:rsidP="00581706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Cost</w:t>
      </w:r>
    </w:p>
    <w:p w14:paraId="0999261D" w14:textId="67824216" w:rsidR="00581706" w:rsidRDefault="00581706" w:rsidP="00581706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Durability</w:t>
      </w:r>
    </w:p>
    <w:p w14:paraId="7DB0E25F" w14:textId="261A2A2E" w:rsidR="00581706" w:rsidRDefault="00581706" w:rsidP="00581706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Tensile strength</w:t>
      </w:r>
    </w:p>
    <w:p w14:paraId="54D0EE44" w14:textId="77777777" w:rsidR="00581706" w:rsidRDefault="00581706" w:rsidP="00581706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14:paraId="79BFDCD3" w14:textId="52D3105C" w:rsidR="00581706" w:rsidRDefault="00B04C3E" w:rsidP="00DD2C41">
      <w:pPr>
        <w:pStyle w:val="ListParagraph"/>
        <w:numPr>
          <w:ilvl w:val="0"/>
          <w:numId w:val="2"/>
        </w:numPr>
        <w:ind w:left="-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0D20944" wp14:editId="53DC847F">
            <wp:extent cx="927964" cy="985962"/>
            <wp:effectExtent l="0" t="0" r="5715" b="508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8339" cy="9969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D2C41">
        <w:rPr>
          <w:rFonts w:ascii="Times New Roman" w:hAnsi="Times New Roman" w:cs="Times New Roman"/>
          <w:sz w:val="24"/>
          <w:szCs w:val="24"/>
        </w:rPr>
        <w:t xml:space="preserve">     T</w:t>
      </w:r>
      <w:r>
        <w:rPr>
          <w:rFonts w:ascii="Times New Roman" w:hAnsi="Times New Roman" w:cs="Times New Roman"/>
          <w:sz w:val="24"/>
          <w:szCs w:val="24"/>
        </w:rPr>
        <w:t xml:space="preserve">his design is a….. </w:t>
      </w:r>
    </w:p>
    <w:p w14:paraId="4A271ECC" w14:textId="1AD34315" w:rsidR="00B04C3E" w:rsidRDefault="00B04C3E" w:rsidP="00B04C3E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Dotted line</w:t>
      </w:r>
    </w:p>
    <w:p w14:paraId="35C132CE" w14:textId="4F55C5DA" w:rsidR="00B04C3E" w:rsidRDefault="00B04C3E" w:rsidP="00B04C3E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Circle</w:t>
      </w:r>
    </w:p>
    <w:p w14:paraId="28941E21" w14:textId="7A54EA1B" w:rsidR="00B04C3E" w:rsidRDefault="00B04C3E" w:rsidP="00B04C3E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Circular motion</w:t>
      </w:r>
    </w:p>
    <w:p w14:paraId="26A60758" w14:textId="62EA10C5" w:rsidR="00B04C3E" w:rsidRDefault="00B04C3E" w:rsidP="00B04C3E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Circle line pattern</w:t>
      </w:r>
    </w:p>
    <w:p w14:paraId="48923E17" w14:textId="77777777" w:rsidR="00B04C3E" w:rsidRDefault="00B04C3E" w:rsidP="00B04C3E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14:paraId="1F2C18D5" w14:textId="354DCA6B" w:rsidR="001D5411" w:rsidRDefault="00B04C3E" w:rsidP="00DD2C41">
      <w:pPr>
        <w:pStyle w:val="ListParagraph"/>
        <w:numPr>
          <w:ilvl w:val="0"/>
          <w:numId w:val="2"/>
        </w:numPr>
        <w:ind w:left="-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Pick the odd one out.</w:t>
      </w:r>
    </w:p>
    <w:p w14:paraId="045B4BAF" w14:textId="497C830F" w:rsidR="00B04C3E" w:rsidRDefault="00B04C3E" w:rsidP="00B04C3E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Patten</w:t>
      </w:r>
    </w:p>
    <w:p w14:paraId="48BCA0C7" w14:textId="6E1042CF" w:rsidR="00B04C3E" w:rsidRDefault="00B04C3E" w:rsidP="00B04C3E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Line</w:t>
      </w:r>
    </w:p>
    <w:p w14:paraId="1E26FF80" w14:textId="43A0098D" w:rsidR="00B04C3E" w:rsidRDefault="00B04C3E" w:rsidP="00B04C3E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Dot </w:t>
      </w:r>
    </w:p>
    <w:p w14:paraId="6D9B4202" w14:textId="16B2E7C6" w:rsidR="00B04C3E" w:rsidRDefault="00B04C3E" w:rsidP="00B04C3E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Value</w:t>
      </w:r>
    </w:p>
    <w:p w14:paraId="68725305" w14:textId="77777777" w:rsidR="00B04C3E" w:rsidRDefault="00B04C3E" w:rsidP="00B04C3E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14:paraId="7EA9C616" w14:textId="2827B542" w:rsidR="00B04C3E" w:rsidRDefault="00B04C3E" w:rsidP="00DD2C41">
      <w:pPr>
        <w:pStyle w:val="ListParagraph"/>
        <w:numPr>
          <w:ilvl w:val="0"/>
          <w:numId w:val="2"/>
        </w:numPr>
        <w:ind w:left="-63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 principles of design, one of the following is very key…………</w:t>
      </w:r>
    </w:p>
    <w:p w14:paraId="16616FFC" w14:textId="078EC4F3" w:rsidR="00B04C3E" w:rsidRDefault="00B04C3E" w:rsidP="00B04C3E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Line</w:t>
      </w:r>
    </w:p>
    <w:p w14:paraId="0B264937" w14:textId="6D95F13B" w:rsidR="00B04C3E" w:rsidRDefault="00B04C3E" w:rsidP="00B04C3E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Feature</w:t>
      </w:r>
    </w:p>
    <w:p w14:paraId="3C29A116" w14:textId="1E1D272E" w:rsidR="00B04C3E" w:rsidRDefault="00B04C3E" w:rsidP="00B04C3E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Balance</w:t>
      </w:r>
    </w:p>
    <w:p w14:paraId="5F74D265" w14:textId="50CF7A77" w:rsidR="00B04C3E" w:rsidRDefault="00B04C3E" w:rsidP="00B04C3E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Texture</w:t>
      </w:r>
    </w:p>
    <w:p w14:paraId="4299F7EE" w14:textId="77777777" w:rsidR="00B04C3E" w:rsidRDefault="00B04C3E" w:rsidP="00B04C3E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14:paraId="38881BEF" w14:textId="29FF7EAE" w:rsidR="00B04C3E" w:rsidRDefault="00B04C3E" w:rsidP="00DD2C41">
      <w:pPr>
        <w:pStyle w:val="ListParagraph"/>
        <w:numPr>
          <w:ilvl w:val="0"/>
          <w:numId w:val="2"/>
        </w:numPr>
        <w:ind w:left="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B7D1837" wp14:editId="138EADF8">
            <wp:extent cx="1185882" cy="691764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1792" cy="7127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The design here is a……………………</w:t>
      </w:r>
    </w:p>
    <w:p w14:paraId="49ABA736" w14:textId="1C4DAD86" w:rsidR="00B04C3E" w:rsidRDefault="00B04C3E" w:rsidP="00B04C3E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Staircase </w:t>
      </w:r>
    </w:p>
    <w:p w14:paraId="6B06BFF3" w14:textId="30730E10" w:rsidR="00B04C3E" w:rsidRDefault="00B04C3E" w:rsidP="00B04C3E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Snail Shell</w:t>
      </w:r>
    </w:p>
    <w:p w14:paraId="7A68775B" w14:textId="78FBE98C" w:rsidR="00B04C3E" w:rsidRDefault="00B04C3E" w:rsidP="00B04C3E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Cowrie</w:t>
      </w:r>
    </w:p>
    <w:p w14:paraId="795548E6" w14:textId="2E063035" w:rsidR="00B04C3E" w:rsidRDefault="00B04C3E" w:rsidP="00B04C3E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Oyster shell</w:t>
      </w:r>
    </w:p>
    <w:p w14:paraId="3E7424EA" w14:textId="77777777" w:rsidR="00B04C3E" w:rsidRDefault="00B04C3E" w:rsidP="00B04C3E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14:paraId="73EFAD0C" w14:textId="6BEADA03" w:rsidR="00B04C3E" w:rsidRDefault="00745B5F" w:rsidP="00DD2C41">
      <w:pPr>
        <w:pStyle w:val="ListParagraph"/>
        <w:numPr>
          <w:ilvl w:val="0"/>
          <w:numId w:val="2"/>
        </w:numPr>
        <w:ind w:left="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Design has many techniques, one of them is……………………..</w:t>
      </w:r>
    </w:p>
    <w:p w14:paraId="2BBAA54B" w14:textId="088740EA" w:rsidR="00745B5F" w:rsidRDefault="00745B5F" w:rsidP="00745B5F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Sculpture</w:t>
      </w:r>
    </w:p>
    <w:p w14:paraId="47D20C0D" w14:textId="019463C8" w:rsidR="00745B5F" w:rsidRDefault="00745B5F" w:rsidP="00745B5F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Emphasis</w:t>
      </w:r>
    </w:p>
    <w:p w14:paraId="00882231" w14:textId="229FC18F" w:rsidR="00745B5F" w:rsidRDefault="00745B5F" w:rsidP="00745B5F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Movement</w:t>
      </w:r>
    </w:p>
    <w:p w14:paraId="65D13F06" w14:textId="27E0826C" w:rsidR="00745B5F" w:rsidRDefault="00745B5F" w:rsidP="00745B5F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Elongation</w:t>
      </w:r>
    </w:p>
    <w:p w14:paraId="6AF83C54" w14:textId="77777777" w:rsidR="00745B5F" w:rsidRDefault="00745B5F" w:rsidP="00745B5F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14:paraId="35F0F105" w14:textId="0FB17BE4" w:rsidR="00745B5F" w:rsidRDefault="00745B5F" w:rsidP="00DD2C41">
      <w:pPr>
        <w:pStyle w:val="ListParagraph"/>
        <w:numPr>
          <w:ilvl w:val="0"/>
          <w:numId w:val="2"/>
        </w:numPr>
        <w:ind w:left="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Kwame wants to make basket, which kind of shape will the base of the basket assume?</w:t>
      </w:r>
    </w:p>
    <w:p w14:paraId="26EA9DCA" w14:textId="613DE5B3" w:rsidR="00745B5F" w:rsidRDefault="00745B5F" w:rsidP="00745B5F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Rectangle</w:t>
      </w:r>
    </w:p>
    <w:p w14:paraId="1EA1E49D" w14:textId="487E4F72" w:rsidR="00745B5F" w:rsidRDefault="00745B5F" w:rsidP="00745B5F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Circle</w:t>
      </w:r>
    </w:p>
    <w:p w14:paraId="59E166D8" w14:textId="7F122B47" w:rsidR="00745B5F" w:rsidRDefault="00745B5F" w:rsidP="00745B5F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Oval</w:t>
      </w:r>
    </w:p>
    <w:p w14:paraId="771348C3" w14:textId="5358690E" w:rsidR="00745B5F" w:rsidRDefault="00745B5F" w:rsidP="00745B5F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Polygon</w:t>
      </w:r>
    </w:p>
    <w:p w14:paraId="01C32FE8" w14:textId="77777777" w:rsidR="00745B5F" w:rsidRDefault="00745B5F" w:rsidP="00745B5F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14:paraId="3DAEAC2F" w14:textId="348A61F2" w:rsidR="00745B5F" w:rsidRDefault="00745B5F" w:rsidP="00DD2C41">
      <w:pPr>
        <w:pStyle w:val="ListParagraph"/>
        <w:numPr>
          <w:ilvl w:val="0"/>
          <w:numId w:val="2"/>
        </w:numPr>
        <w:ind w:left="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Which of these statements is true? </w:t>
      </w:r>
    </w:p>
    <w:p w14:paraId="3BDC3DE8" w14:textId="23ED7E59" w:rsidR="00745B5F" w:rsidRDefault="00745B5F" w:rsidP="00745B5F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Outline design bridges the gap between Concept and Detailed Design. </w:t>
      </w:r>
    </w:p>
    <w:p w14:paraId="6914EAC8" w14:textId="7A57013F" w:rsidR="00745B5F" w:rsidRDefault="00745B5F" w:rsidP="00745B5F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Outline design is of more value than others. </w:t>
      </w:r>
    </w:p>
    <w:p w14:paraId="76D7C94A" w14:textId="2F57AC20" w:rsidR="00745B5F" w:rsidRDefault="00745B5F" w:rsidP="00745B5F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Concept design is superior to Outline design. </w:t>
      </w:r>
    </w:p>
    <w:p w14:paraId="517305D1" w14:textId="586ACA05" w:rsidR="00745B5F" w:rsidRDefault="00745B5F" w:rsidP="00745B5F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None of the above is true.</w:t>
      </w:r>
    </w:p>
    <w:p w14:paraId="13D4FFC8" w14:textId="77777777" w:rsidR="00745B5F" w:rsidRDefault="00745B5F" w:rsidP="00745B5F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14:paraId="0C5E16C9" w14:textId="57F66796" w:rsidR="00745B5F" w:rsidRDefault="00745B5F" w:rsidP="00DD2C41">
      <w:pPr>
        <w:pStyle w:val="ListParagraph"/>
        <w:numPr>
          <w:ilvl w:val="0"/>
          <w:numId w:val="2"/>
        </w:numPr>
        <w:ind w:left="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Hatching is design means………..</w:t>
      </w:r>
    </w:p>
    <w:p w14:paraId="22F0C39B" w14:textId="086D709B" w:rsidR="00745B5F" w:rsidRDefault="00745B5F" w:rsidP="00745B5F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Parallel lines at right angle</w:t>
      </w:r>
    </w:p>
    <w:p w14:paraId="698593BE" w14:textId="4D9075A5" w:rsidR="00745B5F" w:rsidRDefault="00745B5F" w:rsidP="00745B5F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Long, parallel line on an angle</w:t>
      </w:r>
    </w:p>
    <w:p w14:paraId="39FE28B6" w14:textId="1C5F4AAD" w:rsidR="00745B5F" w:rsidRDefault="00DD2C41" w:rsidP="00745B5F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Scribbling</w:t>
      </w:r>
    </w:p>
    <w:p w14:paraId="0EC09762" w14:textId="549CF011" w:rsidR="00DD2C41" w:rsidRDefault="00DD2C41" w:rsidP="00745B5F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Dotting of lines</w:t>
      </w:r>
    </w:p>
    <w:p w14:paraId="23B28EAD" w14:textId="77777777" w:rsidR="00DD2C41" w:rsidRDefault="00DD2C41" w:rsidP="00DD2C41">
      <w:pPr>
        <w:pStyle w:val="ListParagraph"/>
        <w:ind w:left="810"/>
        <w:rPr>
          <w:rFonts w:ascii="Times New Roman" w:hAnsi="Times New Roman" w:cs="Times New Roman"/>
          <w:sz w:val="24"/>
          <w:szCs w:val="24"/>
        </w:rPr>
      </w:pPr>
    </w:p>
    <w:p w14:paraId="48E9DCF9" w14:textId="6A086F4B" w:rsidR="00DD2C41" w:rsidRDefault="00DD2C41" w:rsidP="00B211A8">
      <w:pPr>
        <w:pStyle w:val="ListParagraph"/>
        <w:numPr>
          <w:ilvl w:val="0"/>
          <w:numId w:val="2"/>
        </w:numPr>
        <w:ind w:left="-63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match box is designed based on which concept? </w:t>
      </w:r>
    </w:p>
    <w:p w14:paraId="1181D453" w14:textId="7D79D25D" w:rsidR="00DD2C41" w:rsidRDefault="00DD2C41" w:rsidP="00DD2C41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Cuboid</w:t>
      </w:r>
    </w:p>
    <w:p w14:paraId="4588400E" w14:textId="1AFE6A2A" w:rsidR="00DD2C41" w:rsidRDefault="00DD2C41" w:rsidP="00DD2C41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Cube</w:t>
      </w:r>
    </w:p>
    <w:p w14:paraId="53400E76" w14:textId="0ACAD974" w:rsidR="00DD2C41" w:rsidRDefault="00DD2C41" w:rsidP="00DD2C41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Cone</w:t>
      </w:r>
    </w:p>
    <w:p w14:paraId="6536D4B9" w14:textId="1E31C8B8" w:rsidR="00DD2C41" w:rsidRPr="00B211A8" w:rsidRDefault="00DD2C41" w:rsidP="00B211A8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Rectangle</w:t>
      </w:r>
    </w:p>
    <w:p w14:paraId="7DB48EF3" w14:textId="3351D2BD" w:rsidR="00DD2C41" w:rsidRDefault="00DD2C41" w:rsidP="00B211A8">
      <w:pPr>
        <w:pStyle w:val="ListParagraph"/>
        <w:numPr>
          <w:ilvl w:val="0"/>
          <w:numId w:val="2"/>
        </w:numPr>
        <w:ind w:left="-63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Digital tools are vital for drawing. One of them is………………..</w:t>
      </w:r>
    </w:p>
    <w:p w14:paraId="650E67E3" w14:textId="2D50E854" w:rsidR="00DD2C41" w:rsidRDefault="00043AB8" w:rsidP="00B211A8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Television</w:t>
      </w:r>
    </w:p>
    <w:p w14:paraId="6C1ED503" w14:textId="199A36A5" w:rsidR="00043AB8" w:rsidRDefault="00043AB8" w:rsidP="00DD2C41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Radio</w:t>
      </w:r>
    </w:p>
    <w:p w14:paraId="0F52012B" w14:textId="69103E72" w:rsidR="00043AB8" w:rsidRDefault="00043AB8" w:rsidP="00DD2C41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Computer</w:t>
      </w:r>
    </w:p>
    <w:p w14:paraId="25880FBE" w14:textId="2842BE84" w:rsidR="00043AB8" w:rsidRPr="00B211A8" w:rsidRDefault="00043AB8" w:rsidP="00B211A8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Interfac</w:t>
      </w:r>
      <w:r w:rsidR="00B211A8">
        <w:rPr>
          <w:rFonts w:ascii="Times New Roman" w:hAnsi="Times New Roman" w:cs="Times New Roman"/>
          <w:sz w:val="24"/>
          <w:szCs w:val="24"/>
        </w:rPr>
        <w:t>e</w:t>
      </w:r>
    </w:p>
    <w:p w14:paraId="6C51FD2F" w14:textId="73E9C7BB" w:rsidR="00745B5F" w:rsidRPr="00B211A8" w:rsidRDefault="00043AB8" w:rsidP="00B211A8">
      <w:pPr>
        <w:pStyle w:val="ListParagraph"/>
        <w:numPr>
          <w:ilvl w:val="0"/>
          <w:numId w:val="2"/>
        </w:numPr>
        <w:ind w:left="-630"/>
        <w:rPr>
          <w:rFonts w:ascii="Times New Roman" w:hAnsi="Times New Roman" w:cs="Times New Roman"/>
          <w:sz w:val="24"/>
          <w:szCs w:val="24"/>
        </w:rPr>
      </w:pPr>
      <w:r w:rsidRPr="00B211A8">
        <w:rPr>
          <w:rFonts w:ascii="Times New Roman" w:hAnsi="Times New Roman" w:cs="Times New Roman"/>
          <w:sz w:val="24"/>
          <w:szCs w:val="24"/>
        </w:rPr>
        <w:t>A heart shape can be used to draw a fun shape like………..</w:t>
      </w:r>
    </w:p>
    <w:p w14:paraId="086C1C8F" w14:textId="768E02DA" w:rsidR="00043AB8" w:rsidRDefault="00043AB8" w:rsidP="00043AB8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Fish</w:t>
      </w:r>
    </w:p>
    <w:p w14:paraId="41105EF4" w14:textId="76D5D887" w:rsidR="00043AB8" w:rsidRDefault="00043AB8" w:rsidP="00043AB8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Cloud</w:t>
      </w:r>
    </w:p>
    <w:p w14:paraId="54886DE8" w14:textId="3BEDBB14" w:rsidR="00043AB8" w:rsidRDefault="00043AB8" w:rsidP="00043AB8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Leaf</w:t>
      </w:r>
    </w:p>
    <w:p w14:paraId="12A9D59D" w14:textId="4B15B9D0" w:rsidR="00043AB8" w:rsidRPr="00B211A8" w:rsidRDefault="00043AB8" w:rsidP="00B211A8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Apple</w:t>
      </w:r>
    </w:p>
    <w:p w14:paraId="6E7705A9" w14:textId="1969CC42" w:rsidR="00043AB8" w:rsidRDefault="00043AB8" w:rsidP="00B211A8">
      <w:pPr>
        <w:pStyle w:val="ListParagraph"/>
        <w:numPr>
          <w:ilvl w:val="0"/>
          <w:numId w:val="2"/>
        </w:numPr>
        <w:ind w:left="-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Objects made by human beings are termed? </w:t>
      </w:r>
    </w:p>
    <w:p w14:paraId="0ACDC18B" w14:textId="7EE562A6" w:rsidR="00043AB8" w:rsidRDefault="00043AB8" w:rsidP="00043AB8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Articles</w:t>
      </w:r>
    </w:p>
    <w:p w14:paraId="41068632" w14:textId="7B59766A" w:rsidR="00043AB8" w:rsidRDefault="00043AB8" w:rsidP="00043AB8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Artefacts</w:t>
      </w:r>
    </w:p>
    <w:p w14:paraId="3175F4A4" w14:textId="399F038F" w:rsidR="00043AB8" w:rsidRDefault="00043AB8" w:rsidP="00043AB8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Mummies</w:t>
      </w:r>
    </w:p>
    <w:p w14:paraId="05D63B4B" w14:textId="2501D173" w:rsidR="00043AB8" w:rsidRPr="00B211A8" w:rsidRDefault="00043AB8" w:rsidP="00B211A8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Pyramids</w:t>
      </w:r>
    </w:p>
    <w:p w14:paraId="7718F5C6" w14:textId="3E388925" w:rsidR="00043AB8" w:rsidRDefault="00043AB8" w:rsidP="00B211A8">
      <w:pPr>
        <w:pStyle w:val="ListParagraph"/>
        <w:numPr>
          <w:ilvl w:val="0"/>
          <w:numId w:val="2"/>
        </w:numPr>
        <w:ind w:left="-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Among these is a challenge of design</w:t>
      </w:r>
    </w:p>
    <w:p w14:paraId="19F229FC" w14:textId="68623599" w:rsidR="00043AB8" w:rsidRDefault="00043AB8" w:rsidP="00043AB8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Balance of Design and Function</w:t>
      </w:r>
    </w:p>
    <w:p w14:paraId="1AAF2CC4" w14:textId="5A61E3FB" w:rsidR="00043AB8" w:rsidRDefault="00043AB8" w:rsidP="00043AB8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Having adequate resources</w:t>
      </w:r>
    </w:p>
    <w:p w14:paraId="787408EB" w14:textId="1447E240" w:rsidR="00043AB8" w:rsidRDefault="00043AB8" w:rsidP="00043AB8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Having great design ideas</w:t>
      </w:r>
    </w:p>
    <w:p w14:paraId="24BF7C08" w14:textId="2DDE534D" w:rsidR="00043AB8" w:rsidRDefault="00043AB8" w:rsidP="00043AB8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None of the above is true. </w:t>
      </w:r>
    </w:p>
    <w:p w14:paraId="452E8B69" w14:textId="77777777" w:rsidR="00006D34" w:rsidRDefault="00006D34" w:rsidP="00006D34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14:paraId="0620AED4" w14:textId="515A0136" w:rsidR="00043AB8" w:rsidRDefault="00006D34" w:rsidP="00B211A8">
      <w:pPr>
        <w:pStyle w:val="ListParagraph"/>
        <w:numPr>
          <w:ilvl w:val="0"/>
          <w:numId w:val="2"/>
        </w:numPr>
        <w:ind w:left="-63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tool that helps a designer to break down large projects into smaller and easier to handle stages is known as……………………..</w:t>
      </w:r>
    </w:p>
    <w:p w14:paraId="04ED5B33" w14:textId="30A39662" w:rsidR="00006D34" w:rsidRDefault="00006D34" w:rsidP="00B211A8">
      <w:pPr>
        <w:pStyle w:val="ListParagraph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Design Idea</w:t>
      </w:r>
    </w:p>
    <w:p w14:paraId="0ECD051F" w14:textId="07C0D7F6" w:rsidR="00006D34" w:rsidRDefault="00006D34" w:rsidP="00006D34">
      <w:pPr>
        <w:pStyle w:val="ListParagraph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Design Stage</w:t>
      </w:r>
    </w:p>
    <w:p w14:paraId="0C29A2C8" w14:textId="6F168E71" w:rsidR="00006D34" w:rsidRDefault="00006D34" w:rsidP="00006D34">
      <w:pPr>
        <w:pStyle w:val="ListParagraph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Design Process</w:t>
      </w:r>
    </w:p>
    <w:p w14:paraId="4F637448" w14:textId="0FCBD4D5" w:rsidR="00006D34" w:rsidRDefault="00006D34" w:rsidP="00006D34">
      <w:pPr>
        <w:pStyle w:val="ListParagraph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Design Capital</w:t>
      </w:r>
    </w:p>
    <w:p w14:paraId="27478573" w14:textId="3D246E81" w:rsidR="00006D34" w:rsidRDefault="00006D34" w:rsidP="00BD7BA9">
      <w:pPr>
        <w:pStyle w:val="ListParagraph"/>
        <w:numPr>
          <w:ilvl w:val="0"/>
          <w:numId w:val="2"/>
        </w:numPr>
        <w:ind w:left="-63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Artefact type among these is…….</w:t>
      </w:r>
    </w:p>
    <w:p w14:paraId="39B00D07" w14:textId="1837FD3E" w:rsidR="00006D34" w:rsidRDefault="00006D34" w:rsidP="00006D34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Moving artefact</w:t>
      </w:r>
    </w:p>
    <w:p w14:paraId="36FAE4E7" w14:textId="021965E4" w:rsidR="00006D34" w:rsidRDefault="00006D34" w:rsidP="00006D34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Stagnant doll</w:t>
      </w:r>
    </w:p>
    <w:p w14:paraId="7F2BE02B" w14:textId="772C9868" w:rsidR="00006D34" w:rsidRDefault="00006D34" w:rsidP="00006D34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Locomotive pottery </w:t>
      </w:r>
    </w:p>
    <w:p w14:paraId="72223AE9" w14:textId="64773011" w:rsidR="00006D34" w:rsidRPr="00BD7BA9" w:rsidRDefault="00006D34" w:rsidP="00BD7BA9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Ancient pottery</w:t>
      </w:r>
    </w:p>
    <w:p w14:paraId="31AB4877" w14:textId="6DEAB19C" w:rsidR="00006D34" w:rsidRDefault="00880C68" w:rsidP="00BD7BA9">
      <w:pPr>
        <w:pStyle w:val="ListParagraph"/>
        <w:numPr>
          <w:ilvl w:val="0"/>
          <w:numId w:val="2"/>
        </w:numPr>
        <w:ind w:left="-63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Charcoal is one of the tools for……</w:t>
      </w:r>
    </w:p>
    <w:p w14:paraId="5FACA52E" w14:textId="25B25B6A" w:rsidR="00880C68" w:rsidRDefault="00880C68" w:rsidP="00880C68">
      <w:pPr>
        <w:pStyle w:val="ListParagraph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Still-life drawing</w:t>
      </w:r>
    </w:p>
    <w:p w14:paraId="4669A775" w14:textId="45953571" w:rsidR="00880C68" w:rsidRDefault="00880C68" w:rsidP="00880C68">
      <w:pPr>
        <w:pStyle w:val="ListParagraph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Dead-life drawing</w:t>
      </w:r>
    </w:p>
    <w:p w14:paraId="08301C07" w14:textId="6E75EC23" w:rsidR="00880C68" w:rsidRDefault="00880C68" w:rsidP="00880C68">
      <w:pPr>
        <w:pStyle w:val="ListParagraph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Moving-life drawing</w:t>
      </w:r>
    </w:p>
    <w:p w14:paraId="3CF0E8B6" w14:textId="2656EF6C" w:rsidR="00880C68" w:rsidRDefault="00880C68" w:rsidP="00880C68">
      <w:pPr>
        <w:pStyle w:val="ListParagraph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Pencil drawing</w:t>
      </w:r>
    </w:p>
    <w:p w14:paraId="702BBF39" w14:textId="77777777" w:rsidR="00880C68" w:rsidRDefault="00880C68" w:rsidP="00880C68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14:paraId="71197ACF" w14:textId="54871185" w:rsidR="00880C68" w:rsidRDefault="003D7105" w:rsidP="00BD7BA9">
      <w:pPr>
        <w:pStyle w:val="ListParagraph"/>
        <w:numPr>
          <w:ilvl w:val="0"/>
          <w:numId w:val="2"/>
        </w:numPr>
        <w:ind w:left="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art or technique of representing an object or outlining a figure, plan or sketch by means of lines is known as………………………</w:t>
      </w:r>
    </w:p>
    <w:p w14:paraId="5CB800C5" w14:textId="65C482C2" w:rsidR="003D7105" w:rsidRDefault="003D7105" w:rsidP="003D7105">
      <w:pPr>
        <w:pStyle w:val="ListParagraph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Sketching</w:t>
      </w:r>
    </w:p>
    <w:p w14:paraId="02706DC2" w14:textId="22BBD167" w:rsidR="003D7105" w:rsidRDefault="003D7105" w:rsidP="003D7105">
      <w:pPr>
        <w:pStyle w:val="ListParagraph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Drawing</w:t>
      </w:r>
    </w:p>
    <w:p w14:paraId="42BFF248" w14:textId="7CE61AFF" w:rsidR="003D7105" w:rsidRDefault="003D7105" w:rsidP="003D7105">
      <w:pPr>
        <w:pStyle w:val="ListParagraph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Scribbling</w:t>
      </w:r>
    </w:p>
    <w:p w14:paraId="1BF0A43C" w14:textId="514D0BF0" w:rsidR="00B5211A" w:rsidRPr="00BD7BA9" w:rsidRDefault="003D7105" w:rsidP="00BD7BA9">
      <w:pPr>
        <w:pStyle w:val="ListParagraph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Printing</w:t>
      </w:r>
    </w:p>
    <w:p w14:paraId="131EF9CC" w14:textId="3473BD13" w:rsidR="003D7105" w:rsidRDefault="00B5211A" w:rsidP="00BD7BA9">
      <w:pPr>
        <w:pStyle w:val="ListParagraph"/>
        <w:numPr>
          <w:ilvl w:val="0"/>
          <w:numId w:val="2"/>
        </w:num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 still-life drawing, one of the following is a technique</w:t>
      </w:r>
    </w:p>
    <w:p w14:paraId="57295BF7" w14:textId="129FC99C" w:rsidR="00B5211A" w:rsidRDefault="00B5211A" w:rsidP="00B5211A">
      <w:pPr>
        <w:pStyle w:val="ListParagraph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Shaping</w:t>
      </w:r>
    </w:p>
    <w:p w14:paraId="170621B1" w14:textId="5472AF75" w:rsidR="00B5211A" w:rsidRDefault="00B5211A" w:rsidP="00B5211A">
      <w:pPr>
        <w:pStyle w:val="ListParagraph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Sharpening</w:t>
      </w:r>
    </w:p>
    <w:p w14:paraId="0BC0B063" w14:textId="19E142AF" w:rsidR="00B5211A" w:rsidRDefault="00BD7BA9" w:rsidP="00B5211A">
      <w:pPr>
        <w:pStyle w:val="ListParagraph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Direct printing</w:t>
      </w:r>
    </w:p>
    <w:p w14:paraId="2A67D676" w14:textId="2A125E09" w:rsidR="00B5211A" w:rsidRDefault="00B5211A" w:rsidP="00BD7BA9">
      <w:pPr>
        <w:pStyle w:val="ListParagraph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Embroidery</w:t>
      </w:r>
    </w:p>
    <w:p w14:paraId="1DAE4BC6" w14:textId="77777777" w:rsidR="00BD7BA9" w:rsidRPr="00BD7BA9" w:rsidRDefault="00BD7BA9" w:rsidP="00BD7BA9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14:paraId="35DFCF74" w14:textId="260E6804" w:rsidR="00B5211A" w:rsidRDefault="00B5211A" w:rsidP="00BD7BA9">
      <w:pPr>
        <w:pStyle w:val="ListParagraph"/>
        <w:numPr>
          <w:ilvl w:val="0"/>
          <w:numId w:val="2"/>
        </w:num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5E7DD29" wp14:editId="595F93E4">
            <wp:extent cx="834887" cy="834887"/>
            <wp:effectExtent l="0" t="0" r="3810" b="381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6971" cy="8469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This picture depicts….</w:t>
      </w:r>
    </w:p>
    <w:p w14:paraId="11B91AB4" w14:textId="5931F85E" w:rsidR="00B5211A" w:rsidRDefault="00B5211A" w:rsidP="00B5211A">
      <w:pPr>
        <w:pStyle w:val="ListParagraph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Direct printing</w:t>
      </w:r>
    </w:p>
    <w:p w14:paraId="6D1209E5" w14:textId="345267B6" w:rsidR="00B5211A" w:rsidRDefault="00B5211A" w:rsidP="00B5211A">
      <w:pPr>
        <w:pStyle w:val="ListParagraph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Indirect printing</w:t>
      </w:r>
    </w:p>
    <w:p w14:paraId="58617AD8" w14:textId="2879BC8D" w:rsidR="00B5211A" w:rsidRDefault="00B5211A" w:rsidP="00B5211A">
      <w:pPr>
        <w:pStyle w:val="ListParagraph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Shading</w:t>
      </w:r>
    </w:p>
    <w:p w14:paraId="373F95E0" w14:textId="39E506A2" w:rsidR="00B5211A" w:rsidRPr="00BD7BA9" w:rsidRDefault="00B5211A" w:rsidP="00BD7BA9">
      <w:pPr>
        <w:pStyle w:val="ListParagraph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Scribbling</w:t>
      </w:r>
    </w:p>
    <w:p w14:paraId="1DB2E0E4" w14:textId="56E5F7BA" w:rsidR="00B5211A" w:rsidRDefault="00AA2ECB" w:rsidP="00BD7BA9">
      <w:pPr>
        <w:pStyle w:val="ListParagraph"/>
        <w:numPr>
          <w:ilvl w:val="0"/>
          <w:numId w:val="2"/>
        </w:num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What is the scale degree name for 2?</w:t>
      </w:r>
    </w:p>
    <w:p w14:paraId="4F5D8185" w14:textId="0653A02D" w:rsidR="00AA2ECB" w:rsidRDefault="00AA2ECB" w:rsidP="00AA2ECB">
      <w:pPr>
        <w:pStyle w:val="ListParagraph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Tonic</w:t>
      </w:r>
    </w:p>
    <w:p w14:paraId="513485D6" w14:textId="23B0194B" w:rsidR="00AA2ECB" w:rsidRDefault="00AA2ECB" w:rsidP="00AA2ECB">
      <w:pPr>
        <w:pStyle w:val="ListParagraph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Supertonic</w:t>
      </w:r>
    </w:p>
    <w:p w14:paraId="37A54A27" w14:textId="2A11E436" w:rsidR="00AA2ECB" w:rsidRDefault="00AA2ECB" w:rsidP="00AA2ECB">
      <w:pPr>
        <w:pStyle w:val="ListParagraph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Mediant</w:t>
      </w:r>
    </w:p>
    <w:p w14:paraId="4C604959" w14:textId="32266293" w:rsidR="00AA2ECB" w:rsidRPr="00BD7BA9" w:rsidRDefault="00AA2ECB" w:rsidP="00BD7BA9">
      <w:pPr>
        <w:pStyle w:val="ListParagraph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Subdominant</w:t>
      </w:r>
    </w:p>
    <w:p w14:paraId="766C75B3" w14:textId="30CEC30F" w:rsidR="00AA2ECB" w:rsidRDefault="00AA2ECB" w:rsidP="00BD7BA9">
      <w:pPr>
        <w:pStyle w:val="ListParagraph"/>
        <w:numPr>
          <w:ilvl w:val="0"/>
          <w:numId w:val="2"/>
        </w:num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name is “subdominant” what is the degree coefficient? </w:t>
      </w:r>
    </w:p>
    <w:p w14:paraId="071DD9F7" w14:textId="5FD2DB97" w:rsidR="00AA2ECB" w:rsidRDefault="00AA2ECB" w:rsidP="00AA2ECB">
      <w:pPr>
        <w:pStyle w:val="ListParagraph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</w:p>
    <w:p w14:paraId="373F1310" w14:textId="137B0025" w:rsidR="00AA2ECB" w:rsidRDefault="00AA2ECB" w:rsidP="00AA2ECB">
      <w:pPr>
        <w:pStyle w:val="ListParagraph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</w:p>
    <w:p w14:paraId="70C15219" w14:textId="57C1568B" w:rsidR="00AA2ECB" w:rsidRDefault="00AA2ECB" w:rsidP="00AA2ECB">
      <w:pPr>
        <w:pStyle w:val="ListParagraph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</w:p>
    <w:p w14:paraId="677134DE" w14:textId="0AAE4045" w:rsidR="00AA2ECB" w:rsidRPr="00BD7BA9" w:rsidRDefault="00AA2ECB" w:rsidP="00BD7BA9">
      <w:pPr>
        <w:pStyle w:val="ListParagraph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</w:p>
    <w:p w14:paraId="0C6BEAC6" w14:textId="0E50E18D" w:rsidR="00AA2ECB" w:rsidRDefault="00AA2ECB" w:rsidP="00BD7BA9">
      <w:pPr>
        <w:pStyle w:val="ListParagraph"/>
        <w:numPr>
          <w:ilvl w:val="0"/>
          <w:numId w:val="2"/>
        </w:num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Among these, one is a major.</w:t>
      </w:r>
    </w:p>
    <w:p w14:paraId="4FE99405" w14:textId="466403A9" w:rsidR="00AA2ECB" w:rsidRDefault="00AA2ECB" w:rsidP="00AA2ECB">
      <w:pPr>
        <w:pStyle w:val="ListParagraph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</w:t>
      </w:r>
    </w:p>
    <w:p w14:paraId="05ED52D9" w14:textId="3CE614AA" w:rsidR="00AA2ECB" w:rsidRDefault="00AA2ECB" w:rsidP="00AA2ECB">
      <w:pPr>
        <w:pStyle w:val="ListParagraph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</w:p>
    <w:p w14:paraId="61B3884F" w14:textId="657458BC" w:rsidR="00AA2ECB" w:rsidRDefault="00AA2ECB" w:rsidP="00AA2ECB">
      <w:pPr>
        <w:pStyle w:val="ListParagraph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</w:p>
    <w:p w14:paraId="2BDE4612" w14:textId="4E6867D0" w:rsidR="00AA2ECB" w:rsidRPr="00BD7BA9" w:rsidRDefault="00AA2ECB" w:rsidP="00BD7BA9">
      <w:pPr>
        <w:pStyle w:val="ListParagraph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</w:p>
    <w:p w14:paraId="159CE8AD" w14:textId="69D80076" w:rsidR="00AA2ECB" w:rsidRDefault="00AA2ECB" w:rsidP="00BD7BA9">
      <w:pPr>
        <w:pStyle w:val="ListParagraph"/>
        <w:numPr>
          <w:ilvl w:val="0"/>
          <w:numId w:val="2"/>
        </w:num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4422685" wp14:editId="46DCB57B">
            <wp:extent cx="946587" cy="524786"/>
            <wp:effectExtent l="0" t="0" r="6350" b="889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4815" cy="5348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This picture represents a/an…………..</w:t>
      </w:r>
    </w:p>
    <w:p w14:paraId="1E96AA80" w14:textId="53CD07F5" w:rsidR="00AA2ECB" w:rsidRDefault="00FF45A0" w:rsidP="00AA2ECB">
      <w:pPr>
        <w:pStyle w:val="ListParagraph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Half note</w:t>
      </w:r>
    </w:p>
    <w:p w14:paraId="7BB712B3" w14:textId="05FF8274" w:rsidR="00FF45A0" w:rsidRDefault="00FF45A0" w:rsidP="00AA2ECB">
      <w:pPr>
        <w:pStyle w:val="ListParagraph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Whole note</w:t>
      </w:r>
    </w:p>
    <w:p w14:paraId="363C5683" w14:textId="1FB48CA9" w:rsidR="00FF45A0" w:rsidRDefault="00FF45A0" w:rsidP="00AA2ECB">
      <w:pPr>
        <w:pStyle w:val="ListParagraph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Eighth note</w:t>
      </w:r>
    </w:p>
    <w:p w14:paraId="77DCA067" w14:textId="5AA3E87B" w:rsidR="0034212C" w:rsidRPr="00B211A8" w:rsidRDefault="00FF45A0" w:rsidP="00B211A8">
      <w:pPr>
        <w:pStyle w:val="ListParagraph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Zero note</w:t>
      </w:r>
    </w:p>
    <w:p w14:paraId="65BE7A0B" w14:textId="26957181" w:rsidR="00FF45A0" w:rsidRDefault="0034212C" w:rsidP="00BD7BA9">
      <w:pPr>
        <w:pStyle w:val="ListParagraph"/>
        <w:numPr>
          <w:ilvl w:val="0"/>
          <w:numId w:val="2"/>
        </w:numPr>
        <w:ind w:left="-63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art of moving rhythmically to music, typically following a set of sequence steps is termed? </w:t>
      </w:r>
    </w:p>
    <w:p w14:paraId="4E301770" w14:textId="43FD7EEF" w:rsidR="0034212C" w:rsidRDefault="0034212C" w:rsidP="0034212C">
      <w:pPr>
        <w:pStyle w:val="ListParagraph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Dancer</w:t>
      </w:r>
    </w:p>
    <w:p w14:paraId="6EFB7C46" w14:textId="5BBBC24B" w:rsidR="0034212C" w:rsidRDefault="0034212C" w:rsidP="0034212C">
      <w:pPr>
        <w:pStyle w:val="ListParagraph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Dance</w:t>
      </w:r>
    </w:p>
    <w:p w14:paraId="5638D756" w14:textId="5E585D3D" w:rsidR="0034212C" w:rsidRDefault="0034212C" w:rsidP="0034212C">
      <w:pPr>
        <w:pStyle w:val="ListParagraph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Acting</w:t>
      </w:r>
    </w:p>
    <w:p w14:paraId="08AFE051" w14:textId="1A109876" w:rsidR="0034212C" w:rsidRPr="00B211A8" w:rsidRDefault="0034212C" w:rsidP="00B211A8">
      <w:pPr>
        <w:pStyle w:val="ListParagraph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Performing</w:t>
      </w:r>
    </w:p>
    <w:p w14:paraId="2A1B5912" w14:textId="25ECF831" w:rsidR="0034212C" w:rsidRDefault="0034212C" w:rsidP="00BD7BA9">
      <w:pPr>
        <w:pStyle w:val="ListParagraph"/>
        <w:numPr>
          <w:ilvl w:val="0"/>
          <w:numId w:val="2"/>
        </w:numPr>
        <w:ind w:left="-630"/>
        <w:rPr>
          <w:rFonts w:ascii="Times New Roman" w:hAnsi="Times New Roman" w:cs="Times New Roman"/>
          <w:sz w:val="24"/>
          <w:szCs w:val="24"/>
        </w:rPr>
      </w:pPr>
      <w:proofErr w:type="spellStart"/>
      <w:r w:rsidRPr="00B211A8">
        <w:rPr>
          <w:rFonts w:ascii="Times New Roman" w:hAnsi="Times New Roman" w:cs="Times New Roman"/>
          <w:b/>
          <w:bCs/>
          <w:i/>
          <w:iCs/>
          <w:sz w:val="24"/>
          <w:szCs w:val="24"/>
        </w:rPr>
        <w:t>Kpanlogo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is a popular dance for the..</w:t>
      </w:r>
    </w:p>
    <w:p w14:paraId="0EFA28E6" w14:textId="2D4D0712" w:rsidR="0034212C" w:rsidRDefault="0034212C" w:rsidP="0034212C">
      <w:pPr>
        <w:pStyle w:val="ListParagraph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Ga </w:t>
      </w:r>
    </w:p>
    <w:p w14:paraId="7F14F73B" w14:textId="10C3227F" w:rsidR="0034212C" w:rsidRDefault="0034212C" w:rsidP="0034212C">
      <w:pPr>
        <w:pStyle w:val="ListParagraph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Akans</w:t>
      </w:r>
      <w:proofErr w:type="spellEnd"/>
    </w:p>
    <w:p w14:paraId="290F26FF" w14:textId="4D9A0909" w:rsidR="0034212C" w:rsidRDefault="0034212C" w:rsidP="0034212C">
      <w:pPr>
        <w:pStyle w:val="ListParagraph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Gonja</w:t>
      </w:r>
      <w:proofErr w:type="spellEnd"/>
    </w:p>
    <w:p w14:paraId="5992DC2F" w14:textId="3C33925D" w:rsidR="0034212C" w:rsidRDefault="0034212C" w:rsidP="0034212C">
      <w:pPr>
        <w:pStyle w:val="ListParagraph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Ewes</w:t>
      </w:r>
    </w:p>
    <w:p w14:paraId="2182C949" w14:textId="77777777" w:rsidR="0034212C" w:rsidRDefault="0034212C" w:rsidP="0034212C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14:paraId="49EA07EA" w14:textId="09788688" w:rsidR="0034212C" w:rsidRDefault="0034212C" w:rsidP="00BD7BA9">
      <w:pPr>
        <w:pStyle w:val="ListParagraph"/>
        <w:numPr>
          <w:ilvl w:val="0"/>
          <w:numId w:val="2"/>
        </w:numPr>
        <w:ind w:left="-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8CD21BE" wp14:editId="7C5B407E">
            <wp:extent cx="1168841" cy="652332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2191" cy="6932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The dance here depicts……………………….</w:t>
      </w:r>
    </w:p>
    <w:p w14:paraId="6FCDBED5" w14:textId="6AF79E59" w:rsidR="0034212C" w:rsidRDefault="0034212C" w:rsidP="0034212C">
      <w:pPr>
        <w:pStyle w:val="ListParagraph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Adowa</w:t>
      </w:r>
    </w:p>
    <w:p w14:paraId="3882A35C" w14:textId="776AB047" w:rsidR="0034212C" w:rsidRDefault="0034212C" w:rsidP="0034212C">
      <w:pPr>
        <w:pStyle w:val="ListParagraph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Kpanlogo</w:t>
      </w:r>
      <w:proofErr w:type="spellEnd"/>
    </w:p>
    <w:p w14:paraId="581C3667" w14:textId="4DCA66F4" w:rsidR="0034212C" w:rsidRDefault="0034212C" w:rsidP="0034212C">
      <w:pPr>
        <w:pStyle w:val="ListParagraph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Borborbor</w:t>
      </w:r>
      <w:proofErr w:type="spellEnd"/>
    </w:p>
    <w:p w14:paraId="30E954A3" w14:textId="0949E5CB" w:rsidR="0034212C" w:rsidRPr="00BD7BA9" w:rsidRDefault="0034212C" w:rsidP="00BD7BA9">
      <w:pPr>
        <w:pStyle w:val="ListParagraph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Agbadza</w:t>
      </w:r>
      <w:proofErr w:type="spellEnd"/>
    </w:p>
    <w:p w14:paraId="5154A49E" w14:textId="0927B092" w:rsidR="0034212C" w:rsidRDefault="00DC5D7C" w:rsidP="00BD7BA9">
      <w:pPr>
        <w:pStyle w:val="ListParagraph"/>
        <w:numPr>
          <w:ilvl w:val="0"/>
          <w:numId w:val="2"/>
        </w:numPr>
        <w:ind w:left="-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Which people </w:t>
      </w:r>
      <w:r w:rsidR="00820FC8">
        <w:rPr>
          <w:rFonts w:ascii="Times New Roman" w:hAnsi="Times New Roman" w:cs="Times New Roman"/>
          <w:sz w:val="24"/>
          <w:szCs w:val="24"/>
        </w:rPr>
        <w:t xml:space="preserve">dance </w:t>
      </w:r>
      <w:proofErr w:type="spellStart"/>
      <w:r w:rsidR="00820FC8">
        <w:rPr>
          <w:rFonts w:ascii="Times New Roman" w:hAnsi="Times New Roman" w:cs="Times New Roman"/>
          <w:sz w:val="24"/>
          <w:szCs w:val="24"/>
        </w:rPr>
        <w:t>Agbadza</w:t>
      </w:r>
      <w:proofErr w:type="spellEnd"/>
      <w:r w:rsidR="00820FC8">
        <w:rPr>
          <w:rFonts w:ascii="Times New Roman" w:hAnsi="Times New Roman" w:cs="Times New Roman"/>
          <w:sz w:val="24"/>
          <w:szCs w:val="24"/>
        </w:rPr>
        <w:t xml:space="preserve">? </w:t>
      </w:r>
    </w:p>
    <w:p w14:paraId="52AD90E1" w14:textId="18C5CC98" w:rsidR="00820FC8" w:rsidRDefault="00820FC8" w:rsidP="00820FC8">
      <w:pPr>
        <w:pStyle w:val="ListParagraph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Anlos</w:t>
      </w:r>
      <w:proofErr w:type="spellEnd"/>
    </w:p>
    <w:p w14:paraId="774694E5" w14:textId="1FEE8F67" w:rsidR="00820FC8" w:rsidRDefault="00820FC8" w:rsidP="00820FC8">
      <w:pPr>
        <w:pStyle w:val="ListParagraph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Ewes</w:t>
      </w:r>
    </w:p>
    <w:p w14:paraId="51F20AA9" w14:textId="1684BCE9" w:rsidR="00820FC8" w:rsidRDefault="00820FC8" w:rsidP="00820FC8">
      <w:pPr>
        <w:pStyle w:val="ListParagraph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Ada</w:t>
      </w:r>
    </w:p>
    <w:p w14:paraId="6371917C" w14:textId="1598ED27" w:rsidR="00820FC8" w:rsidRPr="00B211A8" w:rsidRDefault="00820FC8" w:rsidP="00B211A8">
      <w:pPr>
        <w:pStyle w:val="ListParagraph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Mamprusi</w:t>
      </w:r>
      <w:proofErr w:type="spellEnd"/>
    </w:p>
    <w:p w14:paraId="5938C7C6" w14:textId="625BD714" w:rsidR="00820FC8" w:rsidRDefault="00820FC8" w:rsidP="00BD7BA9">
      <w:pPr>
        <w:pStyle w:val="ListParagraph"/>
        <w:numPr>
          <w:ilvl w:val="0"/>
          <w:numId w:val="2"/>
        </w:numPr>
        <w:ind w:left="-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Dance movements take place on three levels, one of them is? </w:t>
      </w:r>
    </w:p>
    <w:p w14:paraId="785705A2" w14:textId="541DDE56" w:rsidR="00820FC8" w:rsidRDefault="00820FC8" w:rsidP="00820FC8">
      <w:pPr>
        <w:pStyle w:val="ListParagraph"/>
        <w:numPr>
          <w:ilvl w:val="0"/>
          <w:numId w:val="3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Strong </w:t>
      </w:r>
    </w:p>
    <w:p w14:paraId="18E75BD1" w14:textId="0A22C48B" w:rsidR="00820FC8" w:rsidRDefault="00820FC8" w:rsidP="00820FC8">
      <w:pPr>
        <w:pStyle w:val="ListParagraph"/>
        <w:numPr>
          <w:ilvl w:val="0"/>
          <w:numId w:val="3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Fast</w:t>
      </w:r>
    </w:p>
    <w:p w14:paraId="2DFEB622" w14:textId="3C5C8B47" w:rsidR="00820FC8" w:rsidRDefault="00820FC8" w:rsidP="00820FC8">
      <w:pPr>
        <w:pStyle w:val="ListParagraph"/>
        <w:numPr>
          <w:ilvl w:val="0"/>
          <w:numId w:val="3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Slower</w:t>
      </w:r>
    </w:p>
    <w:p w14:paraId="498AE6F5" w14:textId="5F14820F" w:rsidR="00820FC8" w:rsidRDefault="00820FC8" w:rsidP="00820FC8">
      <w:pPr>
        <w:pStyle w:val="ListParagraph"/>
        <w:numPr>
          <w:ilvl w:val="0"/>
          <w:numId w:val="3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High</w:t>
      </w:r>
    </w:p>
    <w:p w14:paraId="43231600" w14:textId="28906035" w:rsidR="00820FC8" w:rsidRDefault="00820FC8" w:rsidP="00C90B22">
      <w:pPr>
        <w:pStyle w:val="ListParagraph"/>
        <w:numPr>
          <w:ilvl w:val="0"/>
          <w:numId w:val="2"/>
        </w:numPr>
        <w:ind w:left="-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D8287FC" wp14:editId="1E90F0DF">
            <wp:extent cx="1158473" cy="938254"/>
            <wp:effectExtent l="0" t="0" r="381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2990" cy="9500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32CF3">
        <w:rPr>
          <w:rFonts w:ascii="Times New Roman" w:hAnsi="Times New Roman" w:cs="Times New Roman"/>
          <w:sz w:val="24"/>
          <w:szCs w:val="24"/>
        </w:rPr>
        <w:t>The posture of this man is that of?</w:t>
      </w:r>
    </w:p>
    <w:p w14:paraId="45C79E6E" w14:textId="25F1A4A5" w:rsidR="00C32CF3" w:rsidRDefault="00C32CF3" w:rsidP="00C32CF3">
      <w:pPr>
        <w:pStyle w:val="ListParagraph"/>
        <w:numPr>
          <w:ilvl w:val="0"/>
          <w:numId w:val="3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Happiness</w:t>
      </w:r>
    </w:p>
    <w:p w14:paraId="42460D08" w14:textId="05176D6A" w:rsidR="00C32CF3" w:rsidRDefault="00C32CF3" w:rsidP="00C32CF3">
      <w:pPr>
        <w:pStyle w:val="ListParagraph"/>
        <w:numPr>
          <w:ilvl w:val="0"/>
          <w:numId w:val="3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Anger</w:t>
      </w:r>
    </w:p>
    <w:p w14:paraId="34201FAE" w14:textId="7FFFF061" w:rsidR="00C32CF3" w:rsidRDefault="00C32CF3" w:rsidP="00C32CF3">
      <w:pPr>
        <w:pStyle w:val="ListParagraph"/>
        <w:numPr>
          <w:ilvl w:val="0"/>
          <w:numId w:val="3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Sadness</w:t>
      </w:r>
    </w:p>
    <w:p w14:paraId="2F559DCF" w14:textId="0735A2C6" w:rsidR="00C32CF3" w:rsidRDefault="00C32CF3" w:rsidP="00C32CF3">
      <w:pPr>
        <w:pStyle w:val="ListParagraph"/>
        <w:numPr>
          <w:ilvl w:val="0"/>
          <w:numId w:val="3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Loneliness</w:t>
      </w:r>
    </w:p>
    <w:p w14:paraId="2FB229AC" w14:textId="77777777" w:rsidR="00C32CF3" w:rsidRDefault="00C32CF3" w:rsidP="00C32CF3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14:paraId="0F5429F7" w14:textId="6555FDC5" w:rsidR="00C32CF3" w:rsidRDefault="00C32CF3" w:rsidP="00925EF0">
      <w:pPr>
        <w:pStyle w:val="ListParagraph"/>
        <w:numPr>
          <w:ilvl w:val="0"/>
          <w:numId w:val="2"/>
        </w:numPr>
        <w:ind w:left="-630"/>
        <w:rPr>
          <w:rFonts w:ascii="Times New Roman" w:hAnsi="Times New Roman" w:cs="Times New Roman"/>
          <w:sz w:val="24"/>
          <w:szCs w:val="24"/>
        </w:rPr>
      </w:pPr>
      <w:r w:rsidRPr="00C32CF3">
        <w:rPr>
          <w:rFonts w:ascii="Times New Roman" w:hAnsi="Times New Roman" w:cs="Times New Roman"/>
          <w:sz w:val="24"/>
          <w:szCs w:val="24"/>
        </w:rPr>
        <w:t>………..refers to the process of creating a three-dimensional form of a two-dimensional work of art such as sculpture of a man</w:t>
      </w:r>
      <w:r>
        <w:rPr>
          <w:rFonts w:ascii="Times New Roman" w:hAnsi="Times New Roman" w:cs="Times New Roman"/>
          <w:sz w:val="24"/>
          <w:szCs w:val="24"/>
        </w:rPr>
        <w:t>, clothing design or something else.</w:t>
      </w:r>
    </w:p>
    <w:p w14:paraId="2EF55F8F" w14:textId="067F4A58" w:rsidR="00C32CF3" w:rsidRDefault="00C32CF3" w:rsidP="00C32CF3">
      <w:pPr>
        <w:pStyle w:val="ListParagraph"/>
        <w:numPr>
          <w:ilvl w:val="0"/>
          <w:numId w:val="3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3D art</w:t>
      </w:r>
    </w:p>
    <w:p w14:paraId="3DB2915C" w14:textId="1E7573C4" w:rsidR="00C32CF3" w:rsidRDefault="00C32CF3" w:rsidP="00C32CF3">
      <w:pPr>
        <w:pStyle w:val="ListParagraph"/>
        <w:numPr>
          <w:ilvl w:val="0"/>
          <w:numId w:val="3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2D art</w:t>
      </w:r>
    </w:p>
    <w:p w14:paraId="1AE6E8D1" w14:textId="3B6B2D26" w:rsidR="00C32CF3" w:rsidRDefault="00C32CF3" w:rsidP="00C32CF3">
      <w:pPr>
        <w:pStyle w:val="ListParagraph"/>
        <w:numPr>
          <w:ilvl w:val="0"/>
          <w:numId w:val="3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1D art</w:t>
      </w:r>
    </w:p>
    <w:p w14:paraId="7C61C74F" w14:textId="7638D263" w:rsidR="00C32CF3" w:rsidRDefault="00C32CF3" w:rsidP="00B211A8">
      <w:pPr>
        <w:pStyle w:val="ListParagraph"/>
        <w:numPr>
          <w:ilvl w:val="0"/>
          <w:numId w:val="3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4D art </w:t>
      </w:r>
    </w:p>
    <w:p w14:paraId="7CEC12AD" w14:textId="77777777" w:rsidR="00B211A8" w:rsidRPr="00B211A8" w:rsidRDefault="00B211A8" w:rsidP="00B211A8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14:paraId="7035BF88" w14:textId="6BD97A82" w:rsidR="00C32CF3" w:rsidRDefault="00C32CF3" w:rsidP="00C32CF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5F52367" wp14:editId="6963AD1A">
            <wp:extent cx="1017767" cy="763325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0794" cy="773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This is a……artwork of a room.</w:t>
      </w:r>
    </w:p>
    <w:p w14:paraId="113DBBD3" w14:textId="4B287645" w:rsidR="00C32CF3" w:rsidRDefault="00C32CF3" w:rsidP="00C32CF3">
      <w:pPr>
        <w:pStyle w:val="ListParagraph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2D</w:t>
      </w:r>
    </w:p>
    <w:p w14:paraId="6A4E24EF" w14:textId="757BFEE2" w:rsidR="00C32CF3" w:rsidRDefault="00F52314" w:rsidP="00C32CF3">
      <w:pPr>
        <w:pStyle w:val="ListParagraph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4D</w:t>
      </w:r>
    </w:p>
    <w:p w14:paraId="30EE15D8" w14:textId="7FAA1702" w:rsidR="00F52314" w:rsidRDefault="00F52314" w:rsidP="00C32CF3">
      <w:pPr>
        <w:pStyle w:val="ListParagraph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3D</w:t>
      </w:r>
    </w:p>
    <w:p w14:paraId="1BC3014D" w14:textId="07957AA6" w:rsidR="00F52314" w:rsidRDefault="00F52314" w:rsidP="00B211A8">
      <w:pPr>
        <w:pStyle w:val="ListParagraph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5D</w:t>
      </w:r>
    </w:p>
    <w:p w14:paraId="0C8EF944" w14:textId="77777777" w:rsidR="00B211A8" w:rsidRPr="00B211A8" w:rsidRDefault="00B211A8" w:rsidP="00B211A8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14:paraId="0F04DF2B" w14:textId="7F4909CA" w:rsidR="00F52314" w:rsidRDefault="00F52314" w:rsidP="00F52314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compilation of academic and professional materials that exemplifies your beliefs, skills, qualifications, education, training </w:t>
      </w:r>
      <w:proofErr w:type="spellStart"/>
      <w:r>
        <w:rPr>
          <w:rFonts w:ascii="Times New Roman" w:hAnsi="Times New Roman" w:cs="Times New Roman"/>
          <w:sz w:val="24"/>
          <w:szCs w:val="24"/>
        </w:rPr>
        <w:t>etc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is termed a/an……………………</w:t>
      </w:r>
    </w:p>
    <w:p w14:paraId="5A56522C" w14:textId="339C3BA1" w:rsidR="00F52314" w:rsidRDefault="00F52314" w:rsidP="00F52314">
      <w:pPr>
        <w:pStyle w:val="ListParagraph"/>
        <w:numPr>
          <w:ilvl w:val="0"/>
          <w:numId w:val="3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Portfolio</w:t>
      </w:r>
    </w:p>
    <w:p w14:paraId="75BECBC5" w14:textId="16D08DAD" w:rsidR="00F52314" w:rsidRDefault="00F52314" w:rsidP="00F52314">
      <w:pPr>
        <w:pStyle w:val="ListParagraph"/>
        <w:numPr>
          <w:ilvl w:val="0"/>
          <w:numId w:val="3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Philosophy</w:t>
      </w:r>
    </w:p>
    <w:p w14:paraId="328FB0D0" w14:textId="1260626E" w:rsidR="00F52314" w:rsidRDefault="00F52314" w:rsidP="00F52314">
      <w:pPr>
        <w:pStyle w:val="ListParagraph"/>
        <w:numPr>
          <w:ilvl w:val="0"/>
          <w:numId w:val="3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Analysis</w:t>
      </w:r>
    </w:p>
    <w:p w14:paraId="5880C308" w14:textId="6DA2998F" w:rsidR="00F52314" w:rsidRDefault="00F52314" w:rsidP="00F52314">
      <w:pPr>
        <w:pStyle w:val="ListParagraph"/>
        <w:numPr>
          <w:ilvl w:val="0"/>
          <w:numId w:val="3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Thesis</w:t>
      </w:r>
    </w:p>
    <w:p w14:paraId="11EA04F4" w14:textId="6514D141" w:rsidR="00F52314" w:rsidRDefault="00F52314" w:rsidP="00F52314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14:paraId="6AACA87E" w14:textId="77777777" w:rsidR="00925EF0" w:rsidRDefault="00925EF0" w:rsidP="00F52314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14:paraId="7C07EDE3" w14:textId="576BE44B" w:rsidR="00F52314" w:rsidRPr="00F52314" w:rsidRDefault="00F52314" w:rsidP="00F52314">
      <w:pPr>
        <w:pStyle w:val="ListParagraph"/>
        <w:ind w:firstLine="36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F52314">
        <w:rPr>
          <w:rFonts w:ascii="Times New Roman" w:hAnsi="Times New Roman" w:cs="Times New Roman"/>
          <w:b/>
          <w:bCs/>
          <w:sz w:val="24"/>
          <w:szCs w:val="24"/>
          <w:u w:val="single"/>
        </w:rPr>
        <w:t>RESPOND TRUE OR FALSE</w:t>
      </w:r>
    </w:p>
    <w:p w14:paraId="6121E4DD" w14:textId="59D909C7" w:rsidR="00F52314" w:rsidRDefault="00F52314" w:rsidP="00F52314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F52314">
        <w:rPr>
          <w:rFonts w:ascii="Times New Roman" w:hAnsi="Times New Roman" w:cs="Times New Roman"/>
          <w:b/>
          <w:bCs/>
          <w:i/>
          <w:iCs/>
          <w:sz w:val="24"/>
          <w:szCs w:val="24"/>
        </w:rPr>
        <w:t>Sikyi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is a recreational music and dance of the youth of Ashanti. </w:t>
      </w:r>
    </w:p>
    <w:p w14:paraId="774B17D2" w14:textId="0335DC09" w:rsidR="00925EF0" w:rsidRDefault="00F52314" w:rsidP="00925EF0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True/False</w:t>
      </w:r>
    </w:p>
    <w:p w14:paraId="44470A21" w14:textId="77777777" w:rsidR="00925EF0" w:rsidRPr="00925EF0" w:rsidRDefault="00925EF0" w:rsidP="00925EF0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0D23A05E" w14:textId="1A23C453" w:rsidR="00F52314" w:rsidRDefault="00F52314" w:rsidP="00F52314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</w:t>
      </w:r>
      <w:r w:rsidRPr="00F52314">
        <w:rPr>
          <w:rFonts w:ascii="Times New Roman" w:hAnsi="Times New Roman" w:cs="Times New Roman"/>
          <w:b/>
          <w:bCs/>
          <w:i/>
          <w:iCs/>
          <w:sz w:val="24"/>
          <w:szCs w:val="24"/>
        </w:rPr>
        <w:t>Painter</w:t>
      </w:r>
      <w:r>
        <w:rPr>
          <w:rFonts w:ascii="Times New Roman" w:hAnsi="Times New Roman" w:cs="Times New Roman"/>
          <w:sz w:val="24"/>
          <w:szCs w:val="24"/>
        </w:rPr>
        <w:t xml:space="preserve"> is also an artist. </w:t>
      </w:r>
    </w:p>
    <w:p w14:paraId="692F742C" w14:textId="745C6B0E" w:rsidR="00F52314" w:rsidRDefault="00F52314" w:rsidP="00F52314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True/False</w:t>
      </w:r>
    </w:p>
    <w:p w14:paraId="1883EB7A" w14:textId="77777777" w:rsidR="00925EF0" w:rsidRDefault="00925EF0" w:rsidP="00F52314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3510B325" w14:textId="22B8522A" w:rsidR="00F52314" w:rsidRDefault="00F52314" w:rsidP="00F52314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Hosting dance auditions is NOT a way of producing a dance show.</w:t>
      </w:r>
    </w:p>
    <w:p w14:paraId="0BEE65AD" w14:textId="6E233BCA" w:rsidR="00925EF0" w:rsidRDefault="00F52314" w:rsidP="00925EF0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True/False</w:t>
      </w:r>
    </w:p>
    <w:p w14:paraId="58B9A260" w14:textId="77777777" w:rsidR="00925EF0" w:rsidRPr="00925EF0" w:rsidRDefault="00925EF0" w:rsidP="00925EF0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3A5054B0" w14:textId="64972F97" w:rsidR="00F52314" w:rsidRDefault="00B211A8" w:rsidP="00F52314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Drama can help people acquire history and tradition. </w:t>
      </w:r>
    </w:p>
    <w:p w14:paraId="17099138" w14:textId="77777777" w:rsidR="00925EF0" w:rsidRDefault="00925EF0" w:rsidP="00925EF0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0EF0AC78" w14:textId="132B56B0" w:rsidR="00B211A8" w:rsidRDefault="00B211A8" w:rsidP="00F52314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Advertisement is NOT a visual artwork. </w:t>
      </w:r>
    </w:p>
    <w:p w14:paraId="00A95550" w14:textId="66D9EC15" w:rsidR="00B211A8" w:rsidRPr="00F52314" w:rsidRDefault="00B211A8" w:rsidP="00B211A8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True/False</w:t>
      </w:r>
    </w:p>
    <w:sectPr w:rsidR="00B211A8" w:rsidRPr="00F52314" w:rsidSect="001D5411">
      <w:type w:val="continuous"/>
      <w:pgSz w:w="12240" w:h="15840"/>
      <w:pgMar w:top="360" w:right="1440" w:bottom="1440" w:left="1440" w:header="720" w:footer="720" w:gutter="0"/>
      <w:cols w:num="2" w:sep="1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Rockwell Extra Bold">
    <w:panose1 w:val="02060903040505020403"/>
    <w:charset w:val="00"/>
    <w:family w:val="roman"/>
    <w:pitch w:val="variable"/>
    <w:sig w:usb0="00000003" w:usb1="00000000" w:usb2="00000000" w:usb3="00000000" w:csb0="00000001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25800"/>
    <w:multiLevelType w:val="hybridMultilevel"/>
    <w:tmpl w:val="ED72EDE4"/>
    <w:lvl w:ilvl="0" w:tplc="B2D65582">
      <w:start w:val="1"/>
      <w:numFmt w:val="upperLetter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 w15:restartNumberingAfterBreak="0">
    <w:nsid w:val="00AC6E9D"/>
    <w:multiLevelType w:val="hybridMultilevel"/>
    <w:tmpl w:val="030663BA"/>
    <w:lvl w:ilvl="0" w:tplc="6FF6CDC2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3B6015C"/>
    <w:multiLevelType w:val="hybridMultilevel"/>
    <w:tmpl w:val="B6205CDA"/>
    <w:lvl w:ilvl="0" w:tplc="D180A95C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0070BDB"/>
    <w:multiLevelType w:val="hybridMultilevel"/>
    <w:tmpl w:val="02A860A8"/>
    <w:lvl w:ilvl="0" w:tplc="11623DC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13A2338"/>
    <w:multiLevelType w:val="hybridMultilevel"/>
    <w:tmpl w:val="A31CE106"/>
    <w:lvl w:ilvl="0" w:tplc="1C6A5F4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50D5B6C"/>
    <w:multiLevelType w:val="hybridMultilevel"/>
    <w:tmpl w:val="E49CE1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46616F"/>
    <w:multiLevelType w:val="hybridMultilevel"/>
    <w:tmpl w:val="8690C1D8"/>
    <w:lvl w:ilvl="0" w:tplc="186C6A9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DA8664B"/>
    <w:multiLevelType w:val="hybridMultilevel"/>
    <w:tmpl w:val="232463DE"/>
    <w:lvl w:ilvl="0" w:tplc="97B0A4A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ED33DCD"/>
    <w:multiLevelType w:val="hybridMultilevel"/>
    <w:tmpl w:val="7A101A10"/>
    <w:lvl w:ilvl="0" w:tplc="4CF6DBA8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051032D"/>
    <w:multiLevelType w:val="hybridMultilevel"/>
    <w:tmpl w:val="FE0CA664"/>
    <w:lvl w:ilvl="0" w:tplc="76181556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0E8189F"/>
    <w:multiLevelType w:val="hybridMultilevel"/>
    <w:tmpl w:val="0340300A"/>
    <w:lvl w:ilvl="0" w:tplc="D13ECDD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658296D"/>
    <w:multiLevelType w:val="hybridMultilevel"/>
    <w:tmpl w:val="9DD44D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7C4809"/>
    <w:multiLevelType w:val="hybridMultilevel"/>
    <w:tmpl w:val="B902F9D6"/>
    <w:lvl w:ilvl="0" w:tplc="D89C5F0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B0D4099"/>
    <w:multiLevelType w:val="hybridMultilevel"/>
    <w:tmpl w:val="D0A6FA96"/>
    <w:lvl w:ilvl="0" w:tplc="9FAC01BC">
      <w:start w:val="1"/>
      <w:numFmt w:val="upperLetter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4" w15:restartNumberingAfterBreak="0">
    <w:nsid w:val="314E4171"/>
    <w:multiLevelType w:val="hybridMultilevel"/>
    <w:tmpl w:val="159C6B4C"/>
    <w:lvl w:ilvl="0" w:tplc="7DBAD54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4BD0671"/>
    <w:multiLevelType w:val="hybridMultilevel"/>
    <w:tmpl w:val="0FF2FC9C"/>
    <w:lvl w:ilvl="0" w:tplc="90966E3A">
      <w:start w:val="1"/>
      <w:numFmt w:val="upperLetter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6" w15:restartNumberingAfterBreak="0">
    <w:nsid w:val="3D2B6640"/>
    <w:multiLevelType w:val="hybridMultilevel"/>
    <w:tmpl w:val="401A7524"/>
    <w:lvl w:ilvl="0" w:tplc="C16E0D6C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DBF0D0B"/>
    <w:multiLevelType w:val="hybridMultilevel"/>
    <w:tmpl w:val="1FEE5000"/>
    <w:lvl w:ilvl="0" w:tplc="F8847222">
      <w:start w:val="1"/>
      <w:numFmt w:val="upperLetter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8" w15:restartNumberingAfterBreak="0">
    <w:nsid w:val="40D97AA1"/>
    <w:multiLevelType w:val="hybridMultilevel"/>
    <w:tmpl w:val="68089724"/>
    <w:lvl w:ilvl="0" w:tplc="228CDF92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1D67F8D"/>
    <w:multiLevelType w:val="hybridMultilevel"/>
    <w:tmpl w:val="10BC6714"/>
    <w:lvl w:ilvl="0" w:tplc="1346D01A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44661F7"/>
    <w:multiLevelType w:val="hybridMultilevel"/>
    <w:tmpl w:val="15C8012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4E832A8"/>
    <w:multiLevelType w:val="hybridMultilevel"/>
    <w:tmpl w:val="7256EEA6"/>
    <w:lvl w:ilvl="0" w:tplc="AA6A24EA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F303C0F"/>
    <w:multiLevelType w:val="hybridMultilevel"/>
    <w:tmpl w:val="3EBE503A"/>
    <w:lvl w:ilvl="0" w:tplc="75E2DFB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F5B12FB"/>
    <w:multiLevelType w:val="hybridMultilevel"/>
    <w:tmpl w:val="103E6A8E"/>
    <w:lvl w:ilvl="0" w:tplc="8DE8940C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33021CF"/>
    <w:multiLevelType w:val="hybridMultilevel"/>
    <w:tmpl w:val="7EB201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C42C92"/>
    <w:multiLevelType w:val="hybridMultilevel"/>
    <w:tmpl w:val="AD96C1C2"/>
    <w:lvl w:ilvl="0" w:tplc="DA28D31E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62A588A"/>
    <w:multiLevelType w:val="hybridMultilevel"/>
    <w:tmpl w:val="C83639AA"/>
    <w:lvl w:ilvl="0" w:tplc="40FEC9C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7E07052"/>
    <w:multiLevelType w:val="hybridMultilevel"/>
    <w:tmpl w:val="2D4E9126"/>
    <w:lvl w:ilvl="0" w:tplc="1F9C0C68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8020E5C"/>
    <w:multiLevelType w:val="hybridMultilevel"/>
    <w:tmpl w:val="B7B8950E"/>
    <w:lvl w:ilvl="0" w:tplc="A42A6888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DB76FF8"/>
    <w:multiLevelType w:val="hybridMultilevel"/>
    <w:tmpl w:val="7B503EE0"/>
    <w:lvl w:ilvl="0" w:tplc="BE02D888">
      <w:start w:val="1"/>
      <w:numFmt w:val="upperLetter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0" w15:restartNumberingAfterBreak="0">
    <w:nsid w:val="5E7E471E"/>
    <w:multiLevelType w:val="hybridMultilevel"/>
    <w:tmpl w:val="813C548C"/>
    <w:lvl w:ilvl="0" w:tplc="D7E038E2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FC715E2"/>
    <w:multiLevelType w:val="hybridMultilevel"/>
    <w:tmpl w:val="F49EF3A0"/>
    <w:lvl w:ilvl="0" w:tplc="CCAA5082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26A3D26"/>
    <w:multiLevelType w:val="hybridMultilevel"/>
    <w:tmpl w:val="D3AE52AC"/>
    <w:lvl w:ilvl="0" w:tplc="1BA86E0A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39F232E"/>
    <w:multiLevelType w:val="hybridMultilevel"/>
    <w:tmpl w:val="D880608E"/>
    <w:lvl w:ilvl="0" w:tplc="5E647584">
      <w:start w:val="1"/>
      <w:numFmt w:val="upperLetter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45846F0"/>
    <w:multiLevelType w:val="hybridMultilevel"/>
    <w:tmpl w:val="4CD2A366"/>
    <w:lvl w:ilvl="0" w:tplc="BB32115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7014CB9"/>
    <w:multiLevelType w:val="hybridMultilevel"/>
    <w:tmpl w:val="D480C4DC"/>
    <w:lvl w:ilvl="0" w:tplc="1958A42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1715BDF"/>
    <w:multiLevelType w:val="hybridMultilevel"/>
    <w:tmpl w:val="9B92B744"/>
    <w:lvl w:ilvl="0" w:tplc="28409DBC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91D1CC1"/>
    <w:multiLevelType w:val="hybridMultilevel"/>
    <w:tmpl w:val="CC42908E"/>
    <w:lvl w:ilvl="0" w:tplc="E4E267E8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E681FF5"/>
    <w:multiLevelType w:val="hybridMultilevel"/>
    <w:tmpl w:val="7D1C0436"/>
    <w:lvl w:ilvl="0" w:tplc="9D681C5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25539438">
    <w:abstractNumId w:val="20"/>
  </w:num>
  <w:num w:numId="2" w16cid:durableId="545409794">
    <w:abstractNumId w:val="24"/>
  </w:num>
  <w:num w:numId="3" w16cid:durableId="1426415312">
    <w:abstractNumId w:val="4"/>
  </w:num>
  <w:num w:numId="4" w16cid:durableId="140654436">
    <w:abstractNumId w:val="8"/>
  </w:num>
  <w:num w:numId="5" w16cid:durableId="260341432">
    <w:abstractNumId w:val="9"/>
  </w:num>
  <w:num w:numId="6" w16cid:durableId="437677749">
    <w:abstractNumId w:val="37"/>
  </w:num>
  <w:num w:numId="7" w16cid:durableId="525291758">
    <w:abstractNumId w:val="27"/>
  </w:num>
  <w:num w:numId="8" w16cid:durableId="1682777778">
    <w:abstractNumId w:val="33"/>
  </w:num>
  <w:num w:numId="9" w16cid:durableId="1482383548">
    <w:abstractNumId w:val="0"/>
  </w:num>
  <w:num w:numId="10" w16cid:durableId="101922005">
    <w:abstractNumId w:val="17"/>
  </w:num>
  <w:num w:numId="11" w16cid:durableId="1798447461">
    <w:abstractNumId w:val="29"/>
  </w:num>
  <w:num w:numId="12" w16cid:durableId="1272324960">
    <w:abstractNumId w:val="15"/>
  </w:num>
  <w:num w:numId="13" w16cid:durableId="193420399">
    <w:abstractNumId w:val="13"/>
  </w:num>
  <w:num w:numId="14" w16cid:durableId="1084111383">
    <w:abstractNumId w:val="23"/>
  </w:num>
  <w:num w:numId="15" w16cid:durableId="1244876340">
    <w:abstractNumId w:val="16"/>
  </w:num>
  <w:num w:numId="16" w16cid:durableId="1290697604">
    <w:abstractNumId w:val="38"/>
  </w:num>
  <w:num w:numId="17" w16cid:durableId="451170257">
    <w:abstractNumId w:val="28"/>
  </w:num>
  <w:num w:numId="18" w16cid:durableId="2058698353">
    <w:abstractNumId w:val="1"/>
  </w:num>
  <w:num w:numId="19" w16cid:durableId="971322316">
    <w:abstractNumId w:val="2"/>
  </w:num>
  <w:num w:numId="20" w16cid:durableId="54860527">
    <w:abstractNumId w:val="25"/>
  </w:num>
  <w:num w:numId="21" w16cid:durableId="743331588">
    <w:abstractNumId w:val="30"/>
  </w:num>
  <w:num w:numId="22" w16cid:durableId="1922715109">
    <w:abstractNumId w:val="35"/>
  </w:num>
  <w:num w:numId="23" w16cid:durableId="566497956">
    <w:abstractNumId w:val="14"/>
  </w:num>
  <w:num w:numId="24" w16cid:durableId="1669092582">
    <w:abstractNumId w:val="7"/>
  </w:num>
  <w:num w:numId="25" w16cid:durableId="1395929227">
    <w:abstractNumId w:val="6"/>
  </w:num>
  <w:num w:numId="26" w16cid:durableId="55474009">
    <w:abstractNumId w:val="12"/>
  </w:num>
  <w:num w:numId="27" w16cid:durableId="1163424472">
    <w:abstractNumId w:val="26"/>
  </w:num>
  <w:num w:numId="28" w16cid:durableId="517547423">
    <w:abstractNumId w:val="3"/>
  </w:num>
  <w:num w:numId="29" w16cid:durableId="1134638190">
    <w:abstractNumId w:val="32"/>
  </w:num>
  <w:num w:numId="30" w16cid:durableId="802236041">
    <w:abstractNumId w:val="18"/>
  </w:num>
  <w:num w:numId="31" w16cid:durableId="2013338070">
    <w:abstractNumId w:val="31"/>
  </w:num>
  <w:num w:numId="32" w16cid:durableId="1061946308">
    <w:abstractNumId w:val="36"/>
  </w:num>
  <w:num w:numId="33" w16cid:durableId="981040967">
    <w:abstractNumId w:val="19"/>
  </w:num>
  <w:num w:numId="34" w16cid:durableId="689335495">
    <w:abstractNumId w:val="21"/>
  </w:num>
  <w:num w:numId="35" w16cid:durableId="2013098854">
    <w:abstractNumId w:val="34"/>
  </w:num>
  <w:num w:numId="36" w16cid:durableId="694842952">
    <w:abstractNumId w:val="10"/>
  </w:num>
  <w:num w:numId="37" w16cid:durableId="1694188112">
    <w:abstractNumId w:val="22"/>
  </w:num>
  <w:num w:numId="38" w16cid:durableId="881475379">
    <w:abstractNumId w:val="11"/>
  </w:num>
  <w:num w:numId="39" w16cid:durableId="9584874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5411"/>
    <w:rsid w:val="00006D34"/>
    <w:rsid w:val="00043AB8"/>
    <w:rsid w:val="001D5411"/>
    <w:rsid w:val="00311CF4"/>
    <w:rsid w:val="0034212C"/>
    <w:rsid w:val="003D7105"/>
    <w:rsid w:val="00581706"/>
    <w:rsid w:val="005E0B4C"/>
    <w:rsid w:val="005F12FF"/>
    <w:rsid w:val="00745B5F"/>
    <w:rsid w:val="00806EE3"/>
    <w:rsid w:val="00820FC8"/>
    <w:rsid w:val="00880C68"/>
    <w:rsid w:val="00925EF0"/>
    <w:rsid w:val="009F418E"/>
    <w:rsid w:val="00AA2ECB"/>
    <w:rsid w:val="00AC3815"/>
    <w:rsid w:val="00B04C3E"/>
    <w:rsid w:val="00B211A8"/>
    <w:rsid w:val="00B37EAC"/>
    <w:rsid w:val="00B5211A"/>
    <w:rsid w:val="00BD7BA9"/>
    <w:rsid w:val="00C32CF3"/>
    <w:rsid w:val="00C90B22"/>
    <w:rsid w:val="00DC5D7C"/>
    <w:rsid w:val="00DD2C41"/>
    <w:rsid w:val="00E53E21"/>
    <w:rsid w:val="00E701F4"/>
    <w:rsid w:val="00F0191C"/>
    <w:rsid w:val="00F14F56"/>
    <w:rsid w:val="00F52314"/>
    <w:rsid w:val="00FF4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37819C"/>
  <w15:chartTrackingRefBased/>
  <w15:docId w15:val="{09BC67E5-5C9C-4262-87E2-E7E47F6AC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5411"/>
    <w:pPr>
      <w:spacing w:line="254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D5411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1D5411"/>
    <w:pPr>
      <w:ind w:left="720"/>
      <w:contextualSpacing/>
    </w:pPr>
  </w:style>
  <w:style w:type="table" w:styleId="TableGrid">
    <w:name w:val="Table Grid"/>
    <w:basedOn w:val="TableNormal"/>
    <w:uiPriority w:val="39"/>
    <w:rsid w:val="00311C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B37E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241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a.me/+233540422666" TargetMode="External"/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20" Type="http://schemas.openxmlformats.org/officeDocument/2006/relationships/image" Target="media/image11.jpeg"/><Relationship Id="rId1" Type="http://schemas.openxmlformats.org/officeDocument/2006/relationships/numbering" Target="numbering.xml"/><Relationship Id="rId6" Type="http://schemas.openxmlformats.org/officeDocument/2006/relationships/hyperlink" Target="https://teachersavenue.net" TargetMode="External"/><Relationship Id="rId11" Type="http://schemas.openxmlformats.org/officeDocument/2006/relationships/image" Target="media/image2.png"/><Relationship Id="rId5" Type="http://schemas.openxmlformats.org/officeDocument/2006/relationships/hyperlink" Target="https://mcgregorinriis.com" TargetMode="External"/><Relationship Id="rId15" Type="http://schemas.openxmlformats.org/officeDocument/2006/relationships/image" Target="media/image6.jpeg"/><Relationship Id="rId10" Type="http://schemas.openxmlformats.org/officeDocument/2006/relationships/hyperlink" Target="https://wa.me/+233243910155" TargetMode="External"/><Relationship Id="rId19" Type="http://schemas.openxmlformats.org/officeDocument/2006/relationships/image" Target="media/image10.jpeg"/><Relationship Id="rId4" Type="http://schemas.openxmlformats.org/officeDocument/2006/relationships/webSettings" Target="webSettings.xml"/><Relationship Id="rId9" Type="http://schemas.openxmlformats.org/officeDocument/2006/relationships/hyperlink" Target="https://wa.me/+233246714421" TargetMode="External"/><Relationship Id="rId14" Type="http://schemas.openxmlformats.org/officeDocument/2006/relationships/image" Target="media/image5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593</TotalTime>
  <Pages>5</Pages>
  <Words>922</Words>
  <Characters>5260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Evans Amanfu</dc:creator>
  <cp:keywords/>
  <dc:description/>
  <cp:lastModifiedBy>Evans Amanfu</cp:lastModifiedBy>
  <cp:revision>7</cp:revision>
  <dcterms:created xsi:type="dcterms:W3CDTF">2023-04-10T20:00:00Z</dcterms:created>
  <dcterms:modified xsi:type="dcterms:W3CDTF">2023-05-03T07:41:00Z</dcterms:modified>
</cp:coreProperties>
</file>