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B68" w:rsidRPr="00C10B68" w:rsidRDefault="00C10B68" w:rsidP="00C10B68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4A. </w:t>
      </w:r>
      <w:r w:rsidRPr="00C10B68">
        <w:rPr>
          <w:rFonts w:ascii="Arial" w:hAnsi="Arial" w:cs="Arial"/>
          <w:sz w:val="36"/>
          <w:szCs w:val="36"/>
        </w:rPr>
        <w:tab/>
        <w:t>i. State five qualities to look out when planning a meal.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5mrks</w:t>
      </w:r>
    </w:p>
    <w:p w:rsidR="00C10B68" w:rsidRPr="00C10B68" w:rsidRDefault="00C10B68" w:rsidP="00C10B68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 xml:space="preserve">ii. Plan a </w:t>
      </w:r>
      <w:proofErr w:type="gramStart"/>
      <w:r w:rsidRPr="00C10B68">
        <w:rPr>
          <w:rFonts w:ascii="Arial" w:hAnsi="Arial" w:cs="Arial"/>
          <w:sz w:val="36"/>
          <w:szCs w:val="36"/>
        </w:rPr>
        <w:t>three course</w:t>
      </w:r>
      <w:proofErr w:type="gramEnd"/>
      <w:r w:rsidRPr="00C10B68">
        <w:rPr>
          <w:rFonts w:ascii="Arial" w:hAnsi="Arial" w:cs="Arial"/>
          <w:sz w:val="36"/>
          <w:szCs w:val="36"/>
        </w:rPr>
        <w:t xml:space="preserve"> lunch for a patient.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5mrks</w:t>
      </w:r>
    </w:p>
    <w:p w:rsidR="00C10B68" w:rsidRPr="00C10B68" w:rsidRDefault="00C10B68" w:rsidP="00C10B68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 xml:space="preserve">iii. State the two classification of flour and give two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examples each.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6mrks</w:t>
      </w:r>
    </w:p>
    <w:p w:rsidR="00C10B68" w:rsidRDefault="00C10B68" w:rsidP="00C10B68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  </w:t>
      </w:r>
    </w:p>
    <w:p w:rsidR="00C10B68" w:rsidRPr="00C10B68" w:rsidRDefault="00C10B68" w:rsidP="00C10B68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Pr="00C10B68">
        <w:rPr>
          <w:rFonts w:ascii="Arial" w:hAnsi="Arial" w:cs="Arial"/>
          <w:sz w:val="36"/>
          <w:szCs w:val="36"/>
        </w:rPr>
        <w:t>B.</w:t>
      </w:r>
      <w:r w:rsidRPr="00C10B68">
        <w:rPr>
          <w:rFonts w:ascii="Arial" w:hAnsi="Arial" w:cs="Arial"/>
          <w:sz w:val="36"/>
          <w:szCs w:val="36"/>
        </w:rPr>
        <w:tab/>
        <w:t>i. What are flours?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2mrks</w:t>
      </w:r>
    </w:p>
    <w:p w:rsidR="00C10B68" w:rsidRPr="00C10B68" w:rsidRDefault="00C10B68" w:rsidP="00C10B68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 xml:space="preserve">ii. Differentiate between the two types of batters 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5mrks</w:t>
      </w:r>
    </w:p>
    <w:p w:rsidR="00C10B68" w:rsidRDefault="00C10B68" w:rsidP="00C10B68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  C</w:t>
      </w:r>
      <w:r>
        <w:rPr>
          <w:rFonts w:ascii="Arial" w:hAnsi="Arial" w:cs="Arial"/>
          <w:sz w:val="36"/>
          <w:szCs w:val="36"/>
        </w:rPr>
        <w:t>. What is a cover?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C10B68" w:rsidRPr="00305E49" w:rsidRDefault="00C10B68" w:rsidP="00C10B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2mrks  (25mrks)</w:t>
      </w:r>
      <w:r w:rsidRPr="00305E49">
        <w:rPr>
          <w:rFonts w:ascii="Arial" w:hAnsi="Arial" w:cs="Arial"/>
          <w:sz w:val="24"/>
          <w:szCs w:val="24"/>
        </w:rPr>
        <w:tab/>
      </w:r>
    </w:p>
    <w:p w:rsidR="00C10B68" w:rsidRPr="00625D59" w:rsidRDefault="00C10B68" w:rsidP="00C10B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088F" w:rsidRDefault="0071088F" w:rsidP="0071088F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C10B68" w:rsidRDefault="00C10B68"/>
    <w:p w:rsidR="00A14949" w:rsidRDefault="00A14949"/>
    <w:p w:rsidR="005548A2" w:rsidRDefault="005548A2" w:rsidP="005548A2">
      <w:pPr>
        <w:spacing w:after="0"/>
      </w:pPr>
    </w:p>
    <w:p w:rsidR="00DE1008" w:rsidRDefault="00EA7B83" w:rsidP="00EA7B83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HOME ECONOMICS                                                                  </w:t>
      </w:r>
      <w:r w:rsidR="00DE1008">
        <w:rPr>
          <w:rFonts w:ascii="Arial" w:hAnsi="Arial" w:cs="Arial"/>
          <w:sz w:val="26"/>
          <w:szCs w:val="26"/>
        </w:rPr>
        <w:tab/>
        <w:t xml:space="preserve"> - JHS </w:t>
      </w:r>
      <w:r w:rsidR="00C10B68">
        <w:rPr>
          <w:rFonts w:ascii="Arial" w:hAnsi="Arial" w:cs="Arial"/>
          <w:sz w:val="26"/>
          <w:szCs w:val="26"/>
        </w:rPr>
        <w:t>3</w:t>
      </w:r>
    </w:p>
    <w:p w:rsidR="00A14949" w:rsidRPr="008A4586" w:rsidRDefault="00EA7B83" w:rsidP="005548A2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A4586">
        <w:rPr>
          <w:rFonts w:ascii="Arial" w:hAnsi="Arial" w:cs="Arial"/>
          <w:sz w:val="26"/>
          <w:szCs w:val="26"/>
        </w:rPr>
        <w:tab/>
      </w:r>
      <w:r w:rsidR="008A4586">
        <w:rPr>
          <w:rFonts w:ascii="Arial" w:hAnsi="Arial" w:cs="Arial"/>
          <w:sz w:val="26"/>
          <w:szCs w:val="26"/>
        </w:rPr>
        <w:tab/>
      </w:r>
      <w:r w:rsidR="008A4586">
        <w:rPr>
          <w:rFonts w:ascii="Arial" w:hAnsi="Arial" w:cs="Arial"/>
          <w:sz w:val="26"/>
          <w:szCs w:val="26"/>
        </w:rPr>
        <w:tab/>
      </w:r>
      <w:r w:rsidR="008A4586">
        <w:rPr>
          <w:rFonts w:ascii="Arial" w:hAnsi="Arial" w:cs="Arial"/>
          <w:sz w:val="26"/>
          <w:szCs w:val="26"/>
        </w:rPr>
        <w:tab/>
      </w:r>
      <w:r w:rsidR="008A4586">
        <w:rPr>
          <w:rFonts w:ascii="Arial" w:hAnsi="Arial" w:cs="Arial"/>
          <w:sz w:val="26"/>
          <w:szCs w:val="26"/>
        </w:rPr>
        <w:tab/>
      </w:r>
      <w:r w:rsidR="008A4586">
        <w:rPr>
          <w:rFonts w:ascii="Arial" w:hAnsi="Arial" w:cs="Arial"/>
          <w:sz w:val="26"/>
          <w:szCs w:val="26"/>
        </w:rPr>
        <w:tab/>
        <w:t>1 hour</w:t>
      </w:r>
    </w:p>
    <w:p w:rsidR="008C76A2" w:rsidRDefault="008C76A2"/>
    <w:p w:rsidR="009630B0" w:rsidRPr="00390BE9" w:rsidRDefault="002E6481">
      <w:pPr>
        <w:rPr>
          <w:rFonts w:ascii="Times New Roman" w:hAnsi="Times New Roman" w:cs="Times New Roman"/>
          <w:sz w:val="28"/>
          <w:szCs w:val="28"/>
        </w:rPr>
      </w:pPr>
      <w:r w:rsidRPr="00390B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6C87B" wp14:editId="00C5FAA4">
                <wp:simplePos x="0" y="0"/>
                <wp:positionH relativeFrom="column">
                  <wp:posOffset>1028700</wp:posOffset>
                </wp:positionH>
                <wp:positionV relativeFrom="paragraph">
                  <wp:posOffset>8701405</wp:posOffset>
                </wp:positionV>
                <wp:extent cx="4544695" cy="436245"/>
                <wp:effectExtent l="0" t="0" r="2730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75" w:rsidRDefault="008F1175" w:rsidP="00506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C87B" id="Text Box 11" o:spid="_x0000_s1062" type="#_x0000_t202" style="position:absolute;margin-left:81pt;margin-top:685.15pt;width:357.85pt;height:3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" fillcolor="white [3201]" strokeweight=".5pt">
                <v:textbox>
                  <w:txbxContent>
                    <w:p w:rsidR="008F1175" w:rsidRDefault="008F1175" w:rsidP="00506116"/>
                  </w:txbxContent>
                </v:textbox>
              </v:shape>
            </w:pict>
          </mc:Fallback>
        </mc:AlternateContent>
      </w:r>
      <w:r w:rsidR="00390BE9">
        <w:rPr>
          <w:rFonts w:ascii="Times New Roman" w:hAnsi="Times New Roman" w:cs="Times New Roman"/>
          <w:sz w:val="28"/>
          <w:szCs w:val="28"/>
        </w:rPr>
        <w:tab/>
      </w:r>
      <w:r w:rsidR="00390BE9">
        <w:rPr>
          <w:rFonts w:ascii="Times New Roman" w:hAnsi="Times New Roman" w:cs="Times New Roman"/>
          <w:sz w:val="28"/>
          <w:szCs w:val="28"/>
        </w:rPr>
        <w:tab/>
      </w:r>
      <w:r w:rsidR="008C76A2" w:rsidRPr="00390BE9">
        <w:rPr>
          <w:rFonts w:ascii="Times New Roman" w:hAnsi="Times New Roman" w:cs="Times New Roman"/>
          <w:sz w:val="28"/>
          <w:szCs w:val="28"/>
        </w:rPr>
        <w:t>DIRECTIONS FOR CANDIDATES</w:t>
      </w:r>
    </w:p>
    <w:p w:rsidR="005548A2" w:rsidRDefault="005548A2" w:rsidP="00F625D0">
      <w:pPr>
        <w:rPr>
          <w:rFonts w:ascii="Arial" w:hAnsi="Arial" w:cs="Arial"/>
          <w:sz w:val="24"/>
          <w:szCs w:val="24"/>
        </w:rPr>
      </w:pPr>
      <w:r w:rsidRPr="005548A2">
        <w:rPr>
          <w:rFonts w:ascii="Arial" w:hAnsi="Arial" w:cs="Arial"/>
          <w:sz w:val="24"/>
          <w:szCs w:val="24"/>
        </w:rPr>
        <w:t xml:space="preserve">1. In the spaces provided above, insert your Name, </w:t>
      </w:r>
      <w:r w:rsidR="00244207">
        <w:rPr>
          <w:rFonts w:ascii="Arial" w:hAnsi="Arial" w:cs="Arial"/>
          <w:sz w:val="24"/>
          <w:szCs w:val="24"/>
        </w:rPr>
        <w:t xml:space="preserve">Full index </w:t>
      </w:r>
    </w:p>
    <w:p w:rsidR="00244207" w:rsidRDefault="00244207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Number, normal Signature and Date of Examination.</w:t>
      </w:r>
    </w:p>
    <w:p w:rsidR="00244207" w:rsidRDefault="00244207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Write on both sides of the paper unless otherwise instructed </w:t>
      </w:r>
    </w:p>
    <w:p w:rsidR="00DF1571" w:rsidRDefault="00DF1571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On the question paper.</w:t>
      </w:r>
    </w:p>
    <w:p w:rsidR="00DF1571" w:rsidRDefault="00DF1571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Begin each answer to a question on a fresh page. Leave two</w:t>
      </w:r>
    </w:p>
    <w:p w:rsidR="00DF1571" w:rsidRDefault="00DF1571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lines between answers where these are sub-sections to the </w:t>
      </w:r>
    </w:p>
    <w:p w:rsidR="00DF1571" w:rsidRDefault="00DF1571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Same question.</w:t>
      </w:r>
    </w:p>
    <w:p w:rsidR="00DF1571" w:rsidRDefault="00A779B8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F1571">
        <w:rPr>
          <w:rFonts w:ascii="Arial" w:hAnsi="Arial" w:cs="Arial"/>
          <w:sz w:val="24"/>
          <w:szCs w:val="24"/>
        </w:rPr>
        <w:t>. Write the number of each question at the top of each paper.</w:t>
      </w:r>
    </w:p>
    <w:p w:rsidR="00DF1571" w:rsidRDefault="00A779B8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1571">
        <w:rPr>
          <w:rFonts w:ascii="Arial" w:hAnsi="Arial" w:cs="Arial"/>
          <w:sz w:val="24"/>
          <w:szCs w:val="24"/>
        </w:rPr>
        <w:t>. Under no circumstance should you work on any other paper</w:t>
      </w:r>
    </w:p>
    <w:p w:rsidR="00D21C82" w:rsidRDefault="00DF1571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or </w:t>
      </w:r>
      <w:r w:rsidR="00D21C82">
        <w:rPr>
          <w:rFonts w:ascii="Arial" w:hAnsi="Arial" w:cs="Arial"/>
          <w:sz w:val="24"/>
          <w:szCs w:val="24"/>
        </w:rPr>
        <w:t>tear any part of the booklet.</w:t>
      </w:r>
    </w:p>
    <w:p w:rsidR="00A779B8" w:rsidRDefault="00A779B8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Be advised that credit will be given for clarity and orderly </w:t>
      </w:r>
    </w:p>
    <w:p w:rsidR="00A779B8" w:rsidRDefault="00A779B8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representation of work.</w:t>
      </w:r>
    </w:p>
    <w:p w:rsidR="00D21C82" w:rsidRDefault="00A779B8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21C82">
        <w:rPr>
          <w:rFonts w:ascii="Arial" w:hAnsi="Arial" w:cs="Arial"/>
          <w:sz w:val="24"/>
          <w:szCs w:val="24"/>
        </w:rPr>
        <w:t xml:space="preserve">. Write in the space provided below, the NUMBERS OF THE </w:t>
      </w:r>
    </w:p>
    <w:p w:rsidR="00D21C82" w:rsidRDefault="00D21C82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QUESTIONS YOU HAVE ANSWERED in the order in which </w:t>
      </w:r>
    </w:p>
    <w:p w:rsidR="00DF1571" w:rsidRDefault="00D21C82" w:rsidP="00F62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You have written them.</w:t>
      </w:r>
      <w:r w:rsidR="00DF1571">
        <w:rPr>
          <w:rFonts w:ascii="Arial" w:hAnsi="Arial" w:cs="Arial"/>
          <w:sz w:val="24"/>
          <w:szCs w:val="24"/>
        </w:rPr>
        <w:t xml:space="preserve">   </w:t>
      </w:r>
    </w:p>
    <w:p w:rsidR="00390BE9" w:rsidRDefault="00390BE9" w:rsidP="00F625D0">
      <w:pPr>
        <w:rPr>
          <w:rFonts w:ascii="Arial" w:hAnsi="Arial" w:cs="Arial"/>
          <w:sz w:val="24"/>
          <w:szCs w:val="24"/>
        </w:rPr>
      </w:pPr>
    </w:p>
    <w:p w:rsidR="00390BE9" w:rsidRDefault="00390BE9" w:rsidP="00390BE9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90BE9" w:rsidRDefault="00390BE9" w:rsidP="00390BE9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90BE9">
        <w:rPr>
          <w:rFonts w:ascii="Times New Roman" w:hAnsi="Times New Roman" w:cs="Times New Roman"/>
          <w:i/>
          <w:sz w:val="16"/>
          <w:szCs w:val="16"/>
        </w:rPr>
        <w:t>FRONTL-GROUP EXAMINATION CONSULT</w:t>
      </w:r>
    </w:p>
    <w:p w:rsidR="00D315B0" w:rsidRPr="00C10B68" w:rsidRDefault="00D315B0" w:rsidP="00D315B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10B68">
        <w:rPr>
          <w:rFonts w:ascii="Arial" w:hAnsi="Arial" w:cs="Arial"/>
          <w:b/>
          <w:sz w:val="36"/>
          <w:szCs w:val="36"/>
          <w:u w:val="single"/>
        </w:rPr>
        <w:t>SECTION B</w:t>
      </w:r>
    </w:p>
    <w:p w:rsidR="00D315B0" w:rsidRPr="00C10B68" w:rsidRDefault="00D315B0" w:rsidP="00D315B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b/>
          <w:sz w:val="36"/>
          <w:szCs w:val="36"/>
          <w:u w:val="single"/>
        </w:rPr>
        <w:t>CORE SKILLS (COMPULSORY)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1A. </w:t>
      </w:r>
      <w:r w:rsidRPr="00C10B68">
        <w:rPr>
          <w:rFonts w:ascii="Arial" w:hAnsi="Arial" w:cs="Arial"/>
          <w:sz w:val="36"/>
          <w:szCs w:val="36"/>
        </w:rPr>
        <w:tab/>
        <w:t>i. What colour will you obtained after mixing these colours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>--- Red + yellow =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>--- Blue + red =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 xml:space="preserve">--- Yellow + blue = 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6mrks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>ii. What is an exhibition?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2mrks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lastRenderedPageBreak/>
        <w:tab/>
        <w:t xml:space="preserve">iii. State and explain two main types of </w:t>
      </w:r>
      <w:proofErr w:type="gramStart"/>
      <w:r w:rsidRPr="00C10B68">
        <w:rPr>
          <w:rFonts w:ascii="Arial" w:hAnsi="Arial" w:cs="Arial"/>
          <w:sz w:val="36"/>
          <w:szCs w:val="36"/>
        </w:rPr>
        <w:t>exhibition</w:t>
      </w:r>
      <w:proofErr w:type="gramEnd"/>
      <w:r w:rsidRPr="00C10B68">
        <w:rPr>
          <w:rFonts w:ascii="Arial" w:hAnsi="Arial" w:cs="Arial"/>
          <w:sz w:val="36"/>
          <w:szCs w:val="36"/>
        </w:rPr>
        <w:t>.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3mrks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  B.</w:t>
      </w:r>
      <w:r w:rsidRPr="00C10B68">
        <w:rPr>
          <w:rFonts w:ascii="Arial" w:hAnsi="Arial" w:cs="Arial"/>
          <w:sz w:val="36"/>
          <w:szCs w:val="36"/>
        </w:rPr>
        <w:tab/>
        <w:t>i. What is patching?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2mrks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>ii. Give the four main guidelines of patching.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4mrks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  C.</w:t>
      </w:r>
      <w:r w:rsidRPr="00C10B68">
        <w:rPr>
          <w:rFonts w:ascii="Arial" w:hAnsi="Arial" w:cs="Arial"/>
          <w:sz w:val="36"/>
          <w:szCs w:val="36"/>
        </w:rPr>
        <w:tab/>
        <w:t xml:space="preserve">i. Write one advantage and disadvantage of the following </w:t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method of cooking food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>--- boiling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>--- steaming</w:t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3mrks (20mrks)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</w:p>
    <w:p w:rsidR="00C10B68" w:rsidRDefault="00C10B68" w:rsidP="00D315B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10B68" w:rsidRDefault="00C10B68" w:rsidP="00D315B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315B0" w:rsidRPr="00C10B68" w:rsidRDefault="00D315B0" w:rsidP="00D315B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10B68">
        <w:rPr>
          <w:rFonts w:ascii="Arial" w:hAnsi="Arial" w:cs="Arial"/>
          <w:b/>
          <w:sz w:val="36"/>
          <w:szCs w:val="36"/>
          <w:u w:val="single"/>
        </w:rPr>
        <w:t>PART II</w:t>
      </w:r>
    </w:p>
    <w:p w:rsidR="00D315B0" w:rsidRPr="00C10B68" w:rsidRDefault="00D315B0" w:rsidP="00D315B0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10B68">
        <w:rPr>
          <w:rFonts w:ascii="Arial" w:hAnsi="Arial" w:cs="Arial"/>
          <w:b/>
          <w:sz w:val="36"/>
          <w:szCs w:val="36"/>
          <w:u w:val="single"/>
        </w:rPr>
        <w:t>ANSWER ONLY 2 QUESTIONS FROM THE FOLLOWING</w:t>
      </w:r>
    </w:p>
    <w:p w:rsidR="00D315B0" w:rsidRPr="00C10B68" w:rsidRDefault="00D315B0" w:rsidP="00D315B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b/>
          <w:sz w:val="36"/>
          <w:szCs w:val="36"/>
          <w:u w:val="single"/>
        </w:rPr>
        <w:t>QUESTIONS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>2A.</w:t>
      </w:r>
      <w:r w:rsidRPr="00C10B68">
        <w:rPr>
          <w:rFonts w:ascii="Arial" w:hAnsi="Arial" w:cs="Arial"/>
          <w:sz w:val="36"/>
          <w:szCs w:val="36"/>
        </w:rPr>
        <w:tab/>
        <w:t>i. What is menu?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>2mrks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 xml:space="preserve">ii. State and explain three types of </w:t>
      </w:r>
      <w:proofErr w:type="gramStart"/>
      <w:r w:rsidRPr="00C10B68">
        <w:rPr>
          <w:rFonts w:ascii="Arial" w:hAnsi="Arial" w:cs="Arial"/>
          <w:sz w:val="36"/>
          <w:szCs w:val="36"/>
        </w:rPr>
        <w:t>menu</w:t>
      </w:r>
      <w:proofErr w:type="gramEnd"/>
      <w:r w:rsidRPr="00C10B68">
        <w:rPr>
          <w:rFonts w:ascii="Arial" w:hAnsi="Arial" w:cs="Arial"/>
          <w:sz w:val="36"/>
          <w:szCs w:val="36"/>
        </w:rPr>
        <w:t>.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>6mrks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  B.</w:t>
      </w:r>
      <w:r w:rsidRPr="00C10B68">
        <w:rPr>
          <w:rFonts w:ascii="Arial" w:hAnsi="Arial" w:cs="Arial"/>
          <w:sz w:val="36"/>
          <w:szCs w:val="36"/>
        </w:rPr>
        <w:tab/>
        <w:t xml:space="preserve">i. Mention the two main types of sewing tools and equipment and give two </w:t>
      </w:r>
      <w:r w:rsidR="00C10B68">
        <w:rPr>
          <w:rFonts w:ascii="Arial" w:hAnsi="Arial" w:cs="Arial"/>
          <w:sz w:val="36"/>
          <w:szCs w:val="36"/>
        </w:rPr>
        <w:t xml:space="preserve">examples of </w:t>
      </w:r>
      <w:r w:rsidRPr="00C10B68">
        <w:rPr>
          <w:rFonts w:ascii="Arial" w:hAnsi="Arial" w:cs="Arial"/>
          <w:sz w:val="36"/>
          <w:szCs w:val="36"/>
        </w:rPr>
        <w:t>each.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4mrks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>ii. Give three qualities of look-out for when laying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>--- fish</w:t>
      </w:r>
    </w:p>
    <w:p w:rsid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>--- meat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</w:p>
    <w:p w:rsidR="00D315B0" w:rsidRPr="00C10B68" w:rsidRDefault="00C10B68" w:rsidP="00D315B0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>6mrks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>iii. State the three features in garment construction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3mrks</w:t>
      </w:r>
    </w:p>
    <w:p w:rsid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  </w:t>
      </w:r>
    </w:p>
    <w:p w:rsidR="00D315B0" w:rsidRPr="00C10B68" w:rsidRDefault="00C10B68" w:rsidP="00D315B0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="00D315B0" w:rsidRPr="00C10B68">
        <w:rPr>
          <w:rFonts w:ascii="Arial" w:hAnsi="Arial" w:cs="Arial"/>
          <w:sz w:val="36"/>
          <w:szCs w:val="36"/>
        </w:rPr>
        <w:t>C. Give three reasons for planning a menu</w:t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>4mrks (25mrks)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>3A.</w:t>
      </w:r>
      <w:r w:rsidRPr="00C10B68">
        <w:rPr>
          <w:rFonts w:ascii="Arial" w:hAnsi="Arial" w:cs="Arial"/>
          <w:sz w:val="36"/>
          <w:szCs w:val="36"/>
        </w:rPr>
        <w:tab/>
        <w:t>i. Give out two examples of food to fill in the table below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600"/>
        <w:gridCol w:w="3600"/>
      </w:tblGrid>
      <w:tr w:rsidR="00D315B0" w:rsidRPr="00C10B68" w:rsidTr="000408EC"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  <w:r w:rsidRPr="00C10B68">
              <w:rPr>
                <w:rFonts w:ascii="Arial" w:hAnsi="Arial" w:cs="Arial"/>
                <w:sz w:val="36"/>
                <w:szCs w:val="36"/>
              </w:rPr>
              <w:t>Method of cooking</w:t>
            </w:r>
          </w:p>
        </w:tc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  <w:r w:rsidRPr="00C10B68">
              <w:rPr>
                <w:rFonts w:ascii="Arial" w:hAnsi="Arial" w:cs="Arial"/>
                <w:sz w:val="36"/>
                <w:szCs w:val="36"/>
              </w:rPr>
              <w:t>Examples of food</w:t>
            </w:r>
          </w:p>
        </w:tc>
      </w:tr>
      <w:tr w:rsidR="00D315B0" w:rsidRPr="00C10B68" w:rsidTr="000408EC"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  <w:r w:rsidRPr="00C10B68">
              <w:rPr>
                <w:rFonts w:ascii="Arial" w:hAnsi="Arial" w:cs="Arial"/>
                <w:sz w:val="36"/>
                <w:szCs w:val="36"/>
              </w:rPr>
              <w:t>Baking</w:t>
            </w:r>
          </w:p>
        </w:tc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15B0" w:rsidRPr="00C10B68" w:rsidTr="000408EC"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  <w:r w:rsidRPr="00C10B68">
              <w:rPr>
                <w:rFonts w:ascii="Arial" w:hAnsi="Arial" w:cs="Arial"/>
                <w:sz w:val="36"/>
                <w:szCs w:val="36"/>
              </w:rPr>
              <w:t>Roasting</w:t>
            </w:r>
          </w:p>
        </w:tc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15B0" w:rsidRPr="00C10B68" w:rsidTr="000408EC"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  <w:r w:rsidRPr="00C10B68">
              <w:rPr>
                <w:rFonts w:ascii="Arial" w:hAnsi="Arial" w:cs="Arial"/>
                <w:sz w:val="36"/>
                <w:szCs w:val="36"/>
              </w:rPr>
              <w:t>Grilling</w:t>
            </w:r>
          </w:p>
        </w:tc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15B0" w:rsidRPr="00C10B68" w:rsidTr="000408EC"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  <w:r w:rsidRPr="00C10B68">
              <w:rPr>
                <w:rFonts w:ascii="Arial" w:hAnsi="Arial" w:cs="Arial"/>
                <w:sz w:val="36"/>
                <w:szCs w:val="36"/>
              </w:rPr>
              <w:t>Steaming</w:t>
            </w:r>
          </w:p>
        </w:tc>
        <w:tc>
          <w:tcPr>
            <w:tcW w:w="3600" w:type="dxa"/>
          </w:tcPr>
          <w:p w:rsidR="00D315B0" w:rsidRPr="00C10B68" w:rsidRDefault="00D315B0" w:rsidP="000408E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  <w:t>8mrks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>ii. What is table laying?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2mrks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>iii. Mention three equipment for laying a table.</w:t>
      </w:r>
    </w:p>
    <w:p w:rsid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  </w:t>
      </w:r>
    </w:p>
    <w:p w:rsidR="00D315B0" w:rsidRPr="00C10B68" w:rsidRDefault="00C10B68" w:rsidP="00D315B0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  <w:r w:rsidR="00D315B0" w:rsidRPr="00C10B68">
        <w:rPr>
          <w:rFonts w:ascii="Arial" w:hAnsi="Arial" w:cs="Arial"/>
          <w:sz w:val="36"/>
          <w:szCs w:val="36"/>
        </w:rPr>
        <w:t>B.</w:t>
      </w:r>
      <w:r w:rsidR="00D315B0" w:rsidRPr="00C10B68">
        <w:rPr>
          <w:rFonts w:ascii="Arial" w:hAnsi="Arial" w:cs="Arial"/>
          <w:sz w:val="36"/>
          <w:szCs w:val="36"/>
        </w:rPr>
        <w:tab/>
        <w:t>i. What is meal?</w:t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>2mrks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>ii. What is the difference between a meal and a dish?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3mrks</w:t>
      </w:r>
    </w:p>
    <w:p w:rsid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ab/>
        <w:t xml:space="preserve">iii. State the three basic flour mixtures and two examples </w:t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of food each.</w:t>
      </w:r>
      <w:r w:rsidRPr="00C10B68">
        <w:rPr>
          <w:rFonts w:ascii="Arial" w:hAnsi="Arial" w:cs="Arial"/>
          <w:sz w:val="36"/>
          <w:szCs w:val="36"/>
        </w:rPr>
        <w:tab/>
      </w:r>
    </w:p>
    <w:p w:rsidR="00D315B0" w:rsidRPr="00C10B68" w:rsidRDefault="00C10B68" w:rsidP="00D315B0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D315B0" w:rsidRPr="00C10B68">
        <w:rPr>
          <w:rFonts w:ascii="Arial" w:hAnsi="Arial" w:cs="Arial"/>
          <w:sz w:val="36"/>
          <w:szCs w:val="36"/>
        </w:rPr>
        <w:t>6mrks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  <w:r w:rsidRPr="00C10B68">
        <w:rPr>
          <w:rFonts w:ascii="Arial" w:hAnsi="Arial" w:cs="Arial"/>
          <w:sz w:val="36"/>
          <w:szCs w:val="36"/>
        </w:rPr>
        <w:t xml:space="preserve">  C. State the four types of pockets.</w:t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="00C10B68">
        <w:rPr>
          <w:rFonts w:ascii="Arial" w:hAnsi="Arial" w:cs="Arial"/>
          <w:sz w:val="36"/>
          <w:szCs w:val="36"/>
        </w:rPr>
        <w:tab/>
      </w:r>
      <w:r w:rsidRPr="00C10B68">
        <w:rPr>
          <w:rFonts w:ascii="Arial" w:hAnsi="Arial" w:cs="Arial"/>
          <w:sz w:val="36"/>
          <w:szCs w:val="36"/>
        </w:rPr>
        <w:t>4mrks (25mrks)</w:t>
      </w:r>
    </w:p>
    <w:p w:rsidR="00D315B0" w:rsidRPr="00C10B68" w:rsidRDefault="00D315B0" w:rsidP="00D315B0">
      <w:pPr>
        <w:spacing w:after="0"/>
        <w:rPr>
          <w:rFonts w:ascii="Arial" w:hAnsi="Arial" w:cs="Arial"/>
          <w:sz w:val="36"/>
          <w:szCs w:val="36"/>
        </w:rPr>
      </w:pPr>
    </w:p>
    <w:sectPr w:rsidR="00D315B0" w:rsidRPr="00C10B68" w:rsidSect="00966080">
      <w:pgSz w:w="20639" w:h="14572" w:orient="landscape" w:code="12"/>
      <w:pgMar w:top="90" w:right="29" w:bottom="0" w:left="90" w:header="720" w:footer="720" w:gutter="0"/>
      <w:cols w:num="2"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5D1" w:rsidRDefault="00E255D1" w:rsidP="00E7427C">
      <w:pPr>
        <w:spacing w:after="0" w:line="240" w:lineRule="auto"/>
      </w:pPr>
      <w:r>
        <w:separator/>
      </w:r>
    </w:p>
  </w:endnote>
  <w:endnote w:type="continuationSeparator" w:id="0">
    <w:p w:rsidR="00E255D1" w:rsidRDefault="00E255D1" w:rsidP="00E7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5D1" w:rsidRDefault="00E255D1" w:rsidP="00E7427C">
      <w:pPr>
        <w:spacing w:after="0" w:line="240" w:lineRule="auto"/>
      </w:pPr>
      <w:r>
        <w:separator/>
      </w:r>
    </w:p>
  </w:footnote>
  <w:footnote w:type="continuationSeparator" w:id="0">
    <w:p w:rsidR="00E255D1" w:rsidRDefault="00E255D1" w:rsidP="00E7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37"/>
    <w:rsid w:val="000372BA"/>
    <w:rsid w:val="00113C22"/>
    <w:rsid w:val="0021723D"/>
    <w:rsid w:val="00244207"/>
    <w:rsid w:val="002448CB"/>
    <w:rsid w:val="0026445E"/>
    <w:rsid w:val="0029273D"/>
    <w:rsid w:val="002E6481"/>
    <w:rsid w:val="003863CD"/>
    <w:rsid w:val="00390BE9"/>
    <w:rsid w:val="003A27CB"/>
    <w:rsid w:val="003F3762"/>
    <w:rsid w:val="00411784"/>
    <w:rsid w:val="00460441"/>
    <w:rsid w:val="004B0B37"/>
    <w:rsid w:val="00506116"/>
    <w:rsid w:val="005548A2"/>
    <w:rsid w:val="00555EBE"/>
    <w:rsid w:val="00654868"/>
    <w:rsid w:val="006944B5"/>
    <w:rsid w:val="0071088F"/>
    <w:rsid w:val="00771763"/>
    <w:rsid w:val="007E6204"/>
    <w:rsid w:val="00800B85"/>
    <w:rsid w:val="00833165"/>
    <w:rsid w:val="00846FC8"/>
    <w:rsid w:val="00877724"/>
    <w:rsid w:val="00880B2E"/>
    <w:rsid w:val="008A4586"/>
    <w:rsid w:val="008C76A2"/>
    <w:rsid w:val="008F1175"/>
    <w:rsid w:val="009630B0"/>
    <w:rsid w:val="00966080"/>
    <w:rsid w:val="00974EC4"/>
    <w:rsid w:val="009D226B"/>
    <w:rsid w:val="00A14949"/>
    <w:rsid w:val="00A23478"/>
    <w:rsid w:val="00A3141D"/>
    <w:rsid w:val="00A45F5C"/>
    <w:rsid w:val="00A54854"/>
    <w:rsid w:val="00A60402"/>
    <w:rsid w:val="00A779B8"/>
    <w:rsid w:val="00A87F43"/>
    <w:rsid w:val="00B46885"/>
    <w:rsid w:val="00B95F4B"/>
    <w:rsid w:val="00C10B68"/>
    <w:rsid w:val="00C409CB"/>
    <w:rsid w:val="00CB7D4A"/>
    <w:rsid w:val="00D21C82"/>
    <w:rsid w:val="00D315B0"/>
    <w:rsid w:val="00D33644"/>
    <w:rsid w:val="00D44A4A"/>
    <w:rsid w:val="00DD098A"/>
    <w:rsid w:val="00DE098C"/>
    <w:rsid w:val="00DE1008"/>
    <w:rsid w:val="00DF1571"/>
    <w:rsid w:val="00E255D1"/>
    <w:rsid w:val="00E647C6"/>
    <w:rsid w:val="00E71A53"/>
    <w:rsid w:val="00E7427C"/>
    <w:rsid w:val="00E86C43"/>
    <w:rsid w:val="00EA7B83"/>
    <w:rsid w:val="00EE7183"/>
    <w:rsid w:val="00F0190A"/>
    <w:rsid w:val="00F625D0"/>
    <w:rsid w:val="00F67A52"/>
    <w:rsid w:val="00F960AA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508A"/>
  <w15:chartTrackingRefBased/>
  <w15:docId w15:val="{286EA36F-C3C8-4AEA-A6AA-17B2067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27C"/>
  </w:style>
  <w:style w:type="paragraph" w:styleId="Footer">
    <w:name w:val="footer"/>
    <w:basedOn w:val="Normal"/>
    <w:link w:val="FooterChar"/>
    <w:uiPriority w:val="99"/>
    <w:unhideWhenUsed/>
    <w:rsid w:val="00E7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27C"/>
  </w:style>
  <w:style w:type="table" w:styleId="TableGrid">
    <w:name w:val="Table Grid"/>
    <w:basedOn w:val="TableNormal"/>
    <w:uiPriority w:val="39"/>
    <w:rsid w:val="0029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4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Enock</cp:lastModifiedBy>
  <cp:revision>2</cp:revision>
  <cp:lastPrinted>2017-12-04T06:47:00Z</cp:lastPrinted>
  <dcterms:created xsi:type="dcterms:W3CDTF">2023-05-28T15:15:00Z</dcterms:created>
  <dcterms:modified xsi:type="dcterms:W3CDTF">2023-05-28T15:15:00Z</dcterms:modified>
</cp:coreProperties>
</file>