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0D" w:rsidRPr="008D79C4" w:rsidRDefault="00B72F0D" w:rsidP="00B72F0D">
      <w:pPr>
        <w:jc w:val="center"/>
        <w:rPr>
          <w:b/>
          <w:sz w:val="24"/>
          <w:u w:val="single"/>
        </w:rPr>
      </w:pPr>
      <w:bookmarkStart w:id="0" w:name="_Hlk123242316"/>
      <w:r>
        <w:rPr>
          <w:b/>
          <w:sz w:val="24"/>
          <w:u w:val="single"/>
        </w:rPr>
        <w:t>BASIC 9</w:t>
      </w:r>
    </w:p>
    <w:p w:rsidR="00B72F0D" w:rsidRDefault="00B72F0D" w:rsidP="00B72F0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ANNUAL SCHEME OF LEARNING, 2024</w:t>
      </w:r>
    </w:p>
    <w:p w:rsidR="00B72F0D" w:rsidRPr="0028763F" w:rsidRDefault="00B72F0D" w:rsidP="00B72F0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GHANAIAN LANGUAGE</w:t>
      </w:r>
    </w:p>
    <w:tbl>
      <w:tblPr>
        <w:tblStyle w:val="TableGrid"/>
        <w:tblW w:w="10955" w:type="dxa"/>
        <w:tblInd w:w="-998" w:type="dxa"/>
        <w:tblLook w:val="04A0" w:firstRow="1" w:lastRow="0" w:firstColumn="1" w:lastColumn="0" w:noHBand="0" w:noVBand="1"/>
      </w:tblPr>
      <w:tblGrid>
        <w:gridCol w:w="855"/>
        <w:gridCol w:w="3376"/>
        <w:gridCol w:w="3362"/>
        <w:gridCol w:w="3362"/>
      </w:tblGrid>
      <w:tr w:rsidR="00B72F0D" w:rsidTr="00282465">
        <w:tc>
          <w:tcPr>
            <w:tcW w:w="855" w:type="dxa"/>
          </w:tcPr>
          <w:p w:rsidR="00B72F0D" w:rsidRPr="009E1BF2" w:rsidRDefault="00B72F0D" w:rsidP="00C52E52">
            <w:pPr>
              <w:rPr>
                <w:b/>
                <w:bCs/>
              </w:rPr>
            </w:pPr>
            <w:r>
              <w:rPr>
                <w:b/>
                <w:bCs/>
              </w:rPr>
              <w:t>WEEKS</w:t>
            </w:r>
          </w:p>
        </w:tc>
        <w:tc>
          <w:tcPr>
            <w:tcW w:w="3376" w:type="dxa"/>
          </w:tcPr>
          <w:p w:rsidR="00B72F0D" w:rsidRPr="009E1BF2" w:rsidRDefault="00B72F0D" w:rsidP="00C52E52">
            <w:pPr>
              <w:rPr>
                <w:b/>
                <w:bCs/>
              </w:rPr>
            </w:pPr>
            <w:r w:rsidRPr="009E1BF2">
              <w:rPr>
                <w:b/>
                <w:bCs/>
              </w:rPr>
              <w:t>FIRST TERM</w:t>
            </w:r>
            <w:r>
              <w:rPr>
                <w:b/>
                <w:bCs/>
              </w:rPr>
              <w:t xml:space="preserve"> (Sub-Strands)</w:t>
            </w:r>
          </w:p>
        </w:tc>
        <w:tc>
          <w:tcPr>
            <w:tcW w:w="3362" w:type="dxa"/>
          </w:tcPr>
          <w:p w:rsidR="00B72F0D" w:rsidRPr="009E1BF2" w:rsidRDefault="00B72F0D" w:rsidP="00C52E52">
            <w:pPr>
              <w:rPr>
                <w:b/>
                <w:bCs/>
              </w:rPr>
            </w:pPr>
            <w:r w:rsidRPr="009E1BF2">
              <w:rPr>
                <w:b/>
                <w:bCs/>
              </w:rPr>
              <w:t>SECOND TERM</w:t>
            </w:r>
            <w:r>
              <w:rPr>
                <w:b/>
                <w:bCs/>
              </w:rPr>
              <w:t xml:space="preserve"> (Sub-Strands)</w:t>
            </w:r>
          </w:p>
        </w:tc>
        <w:tc>
          <w:tcPr>
            <w:tcW w:w="3362" w:type="dxa"/>
          </w:tcPr>
          <w:p w:rsidR="00B72F0D" w:rsidRPr="009E1BF2" w:rsidRDefault="00B72F0D" w:rsidP="00C52E52">
            <w:pPr>
              <w:rPr>
                <w:b/>
                <w:bCs/>
              </w:rPr>
            </w:pPr>
            <w:r w:rsidRPr="009E1BF2">
              <w:rPr>
                <w:b/>
                <w:bCs/>
              </w:rPr>
              <w:t>THIRD TERM</w:t>
            </w:r>
            <w:r>
              <w:rPr>
                <w:b/>
                <w:bCs/>
              </w:rPr>
              <w:t xml:space="preserve"> (Sub-Strands)</w:t>
            </w:r>
          </w:p>
        </w:tc>
      </w:tr>
      <w:tr w:rsidR="00B72F0D" w:rsidTr="00282465">
        <w:tc>
          <w:tcPr>
            <w:tcW w:w="855" w:type="dxa"/>
          </w:tcPr>
          <w:p w:rsidR="00B72F0D" w:rsidRPr="009E1BF2" w:rsidRDefault="00B72F0D" w:rsidP="00C52E52">
            <w:r>
              <w:t>1</w:t>
            </w:r>
          </w:p>
        </w:tc>
        <w:tc>
          <w:tcPr>
            <w:tcW w:w="3376" w:type="dxa"/>
          </w:tcPr>
          <w:p w:rsidR="00B72F0D" w:rsidRDefault="00BF37B6" w:rsidP="00BF37B6">
            <w:pPr>
              <w:pStyle w:val="ListParagraph"/>
              <w:numPr>
                <w:ilvl w:val="0"/>
                <w:numId w:val="1"/>
              </w:numPr>
            </w:pPr>
            <w:r>
              <w:t>Rites of Passage-Marriage</w:t>
            </w:r>
          </w:p>
          <w:p w:rsidR="009111BF" w:rsidRDefault="009111BF" w:rsidP="00BF37B6">
            <w:pPr>
              <w:pStyle w:val="ListParagraph"/>
              <w:numPr>
                <w:ilvl w:val="0"/>
                <w:numId w:val="1"/>
              </w:numPr>
            </w:pPr>
            <w:r>
              <w:t>Conversation/Everyday Discourse</w:t>
            </w:r>
          </w:p>
          <w:p w:rsidR="00CB5832" w:rsidRPr="00484AE7" w:rsidRDefault="00CB5832" w:rsidP="00BF37B6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B72F0D" w:rsidRPr="009111BF" w:rsidRDefault="00BF37B6" w:rsidP="00BF37B6">
            <w:pPr>
              <w:pStyle w:val="ListParagraph"/>
              <w:numPr>
                <w:ilvl w:val="0"/>
                <w:numId w:val="1"/>
              </w:numPr>
            </w:pPr>
            <w:r w:rsidRPr="00BF37B6">
              <w:rPr>
                <w:rFonts w:ascii="Times New Roman" w:hAnsi="Times New Roman" w:cs="Times New Roman"/>
              </w:rPr>
              <w:t>Naming Systems- Circumstantial, Reincarnation and deity name</w:t>
            </w:r>
          </w:p>
          <w:p w:rsidR="009111BF" w:rsidRPr="00CB5832" w:rsidRDefault="009111BF" w:rsidP="00BF37B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  <w:p w:rsidR="00CB5832" w:rsidRPr="00484AE7" w:rsidRDefault="00CB5832" w:rsidP="00BF37B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362" w:type="dxa"/>
          </w:tcPr>
          <w:p w:rsidR="00B72F0D" w:rsidRPr="009111BF" w:rsidRDefault="00BF37B6" w:rsidP="009111BF">
            <w:pPr>
              <w:pStyle w:val="ListParagraph"/>
              <w:numPr>
                <w:ilvl w:val="0"/>
                <w:numId w:val="1"/>
              </w:numPr>
            </w:pPr>
            <w:r w:rsidRPr="009111BF">
              <w:rPr>
                <w:rFonts w:ascii="Times New Roman" w:hAnsi="Times New Roman" w:cs="Times New Roman"/>
              </w:rPr>
              <w:t>Chieftaincy: The Traditional Government</w:t>
            </w:r>
          </w:p>
          <w:p w:rsidR="009111BF" w:rsidRPr="00CB5832" w:rsidRDefault="009111BF" w:rsidP="009111BF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Presentation: Everyday Experiences</w:t>
            </w:r>
          </w:p>
          <w:p w:rsidR="00CB5832" w:rsidRPr="00484AE7" w:rsidRDefault="00CB5832" w:rsidP="009111BF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</w:tr>
      <w:tr w:rsidR="00CB5832" w:rsidTr="00282465">
        <w:tc>
          <w:tcPr>
            <w:tcW w:w="855" w:type="dxa"/>
          </w:tcPr>
          <w:p w:rsidR="00CB5832" w:rsidRPr="009E1BF2" w:rsidRDefault="00CB5832" w:rsidP="00C52E52">
            <w:r>
              <w:t>2</w:t>
            </w:r>
          </w:p>
        </w:tc>
        <w:tc>
          <w:tcPr>
            <w:tcW w:w="3376" w:type="dxa"/>
          </w:tcPr>
          <w:p w:rsidR="00CB5832" w:rsidRDefault="00CB5832" w:rsidP="00CB5832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(Nouns, Adjectives)</w:t>
            </w:r>
          </w:p>
          <w:p w:rsidR="001B416A" w:rsidRPr="001B416A" w:rsidRDefault="001B416A" w:rsidP="00CB5832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CB5832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CB5832" w:rsidRDefault="00CB5832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(Verbs, Adverbs)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CB5832" w:rsidRDefault="00CB5832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(Verbs, Adverbs)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</w:tr>
      <w:tr w:rsidR="00CB5832" w:rsidTr="00282465">
        <w:tc>
          <w:tcPr>
            <w:tcW w:w="855" w:type="dxa"/>
          </w:tcPr>
          <w:p w:rsidR="00CB5832" w:rsidRPr="009E1BF2" w:rsidRDefault="00CB5832" w:rsidP="00C52E52">
            <w:r>
              <w:t>3</w:t>
            </w:r>
          </w:p>
        </w:tc>
        <w:tc>
          <w:tcPr>
            <w:tcW w:w="3376" w:type="dxa"/>
          </w:tcPr>
          <w:p w:rsidR="00CB5832" w:rsidRDefault="00CB5832" w:rsidP="00BF37B6">
            <w:pPr>
              <w:pStyle w:val="ListParagraph"/>
              <w:numPr>
                <w:ilvl w:val="0"/>
                <w:numId w:val="1"/>
              </w:numPr>
            </w:pPr>
            <w:r>
              <w:t>Rites of Passage-Marriage</w:t>
            </w:r>
          </w:p>
          <w:p w:rsidR="00CB5832" w:rsidRDefault="00CB5832" w:rsidP="00BF37B6">
            <w:pPr>
              <w:pStyle w:val="ListParagraph"/>
              <w:numPr>
                <w:ilvl w:val="0"/>
                <w:numId w:val="1"/>
              </w:numPr>
            </w:pPr>
            <w:r>
              <w:t>Conversation/Everyday Discourse</w:t>
            </w:r>
          </w:p>
          <w:p w:rsidR="00CB5832" w:rsidRDefault="00CB5832" w:rsidP="00BF37B6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CB5832" w:rsidRPr="009111BF" w:rsidRDefault="00CB5832" w:rsidP="0031763C">
            <w:pPr>
              <w:pStyle w:val="ListParagraph"/>
              <w:numPr>
                <w:ilvl w:val="0"/>
                <w:numId w:val="1"/>
              </w:numPr>
            </w:pPr>
            <w:r w:rsidRPr="00BF37B6">
              <w:rPr>
                <w:rFonts w:ascii="Times New Roman" w:hAnsi="Times New Roman" w:cs="Times New Roman"/>
              </w:rPr>
              <w:t>Naming Systems- Circumstantial, Reincarnation and deity name</w:t>
            </w:r>
          </w:p>
          <w:p w:rsidR="00CB5832" w:rsidRPr="00CB5832" w:rsidRDefault="00CB5832" w:rsidP="0031763C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  <w:p w:rsidR="00CB5832" w:rsidRPr="00484AE7" w:rsidRDefault="00CB5832" w:rsidP="0031763C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362" w:type="dxa"/>
          </w:tcPr>
          <w:p w:rsidR="00CB5832" w:rsidRPr="009111BF" w:rsidRDefault="00CB5832" w:rsidP="009111BF">
            <w:pPr>
              <w:pStyle w:val="ListParagraph"/>
              <w:numPr>
                <w:ilvl w:val="0"/>
                <w:numId w:val="1"/>
              </w:numPr>
            </w:pPr>
            <w:r w:rsidRPr="009111BF">
              <w:rPr>
                <w:rFonts w:ascii="Times New Roman" w:hAnsi="Times New Roman" w:cs="Times New Roman"/>
              </w:rPr>
              <w:t>Chieftaincy: The Traditional Government</w:t>
            </w:r>
          </w:p>
          <w:p w:rsidR="00CB5832" w:rsidRPr="00CB5832" w:rsidRDefault="00CB5832" w:rsidP="009111BF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Presentation: Everyday Experiences</w:t>
            </w:r>
          </w:p>
          <w:p w:rsidR="00CB5832" w:rsidRDefault="00CB5832" w:rsidP="009111BF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</w:tr>
      <w:tr w:rsidR="001B416A" w:rsidTr="00282465">
        <w:tc>
          <w:tcPr>
            <w:tcW w:w="855" w:type="dxa"/>
          </w:tcPr>
          <w:p w:rsidR="001B416A" w:rsidRPr="009E1BF2" w:rsidRDefault="001B416A" w:rsidP="00C52E52">
            <w:r>
              <w:t>4</w:t>
            </w:r>
          </w:p>
        </w:tc>
        <w:tc>
          <w:tcPr>
            <w:tcW w:w="3376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(Nouns, Adjectives)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(Verbs, Adverbs)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(Verbs, Adverbs)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</w:tr>
      <w:tr w:rsidR="001B416A" w:rsidTr="00282465">
        <w:tc>
          <w:tcPr>
            <w:tcW w:w="855" w:type="dxa"/>
          </w:tcPr>
          <w:p w:rsidR="001B416A" w:rsidRPr="009E1BF2" w:rsidRDefault="001B416A" w:rsidP="00C52E52">
            <w:r>
              <w:t>5</w:t>
            </w:r>
          </w:p>
        </w:tc>
        <w:tc>
          <w:tcPr>
            <w:tcW w:w="3376" w:type="dxa"/>
          </w:tcPr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Rites of Passage-Marriage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Conversation/Everyday Discourse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The Clan System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Listening Comprehension</w:t>
            </w:r>
          </w:p>
          <w:p w:rsidR="001B416A" w:rsidRPr="00484AE7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1B416A" w:rsidRPr="009111BF" w:rsidRDefault="001B416A" w:rsidP="009111BF">
            <w:pPr>
              <w:pStyle w:val="ListParagraph"/>
              <w:numPr>
                <w:ilvl w:val="0"/>
                <w:numId w:val="1"/>
              </w:numPr>
            </w:pPr>
            <w:r w:rsidRPr="009111BF">
              <w:rPr>
                <w:rFonts w:ascii="Times New Roman" w:hAnsi="Times New Roman" w:cs="Times New Roman"/>
              </w:rPr>
              <w:t>Chieftaincy: The Traditional Government</w:t>
            </w:r>
          </w:p>
          <w:p w:rsidR="001B416A" w:rsidRPr="00CB5832" w:rsidRDefault="001B416A" w:rsidP="009111BF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Presentation: Everyday Experiences</w:t>
            </w:r>
          </w:p>
          <w:p w:rsidR="001B416A" w:rsidRDefault="001B416A" w:rsidP="009111BF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</w:tr>
      <w:tr w:rsidR="001B416A" w:rsidTr="00282465">
        <w:tc>
          <w:tcPr>
            <w:tcW w:w="855" w:type="dxa"/>
          </w:tcPr>
          <w:p w:rsidR="001B416A" w:rsidRPr="009E1BF2" w:rsidRDefault="001B416A" w:rsidP="00C52E52">
            <w:r>
              <w:t>6</w:t>
            </w:r>
          </w:p>
        </w:tc>
        <w:tc>
          <w:tcPr>
            <w:tcW w:w="3376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(Nouns, Adjectives)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 xml:space="preserve">Drum/Horn/Xylophone </w:t>
            </w:r>
            <w:r>
              <w:rPr>
                <w:rFonts w:ascii="Times New Roman" w:hAnsi="Times New Roman" w:cs="Times New Roman"/>
              </w:rPr>
              <w:lastRenderedPageBreak/>
              <w:t>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Integrating Grammar in written language (Verbs, Adverbs)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 xml:space="preserve">Drum/Horn/Xylophone </w:t>
            </w:r>
            <w:r>
              <w:rPr>
                <w:rFonts w:ascii="Times New Roman" w:hAnsi="Times New Roman" w:cs="Times New Roman"/>
              </w:rPr>
              <w:lastRenderedPageBreak/>
              <w:t>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1B416A" w:rsidP="00C52E52"/>
        </w:tc>
      </w:tr>
      <w:tr w:rsidR="001B416A" w:rsidTr="00282465">
        <w:tc>
          <w:tcPr>
            <w:tcW w:w="855" w:type="dxa"/>
          </w:tcPr>
          <w:p w:rsidR="001B416A" w:rsidRPr="009E1BF2" w:rsidRDefault="001B416A" w:rsidP="00C52E52">
            <w:r>
              <w:lastRenderedPageBreak/>
              <w:t>7</w:t>
            </w:r>
          </w:p>
        </w:tc>
        <w:tc>
          <w:tcPr>
            <w:tcW w:w="3376" w:type="dxa"/>
          </w:tcPr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Rites of Passage-Marriage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Conversation/Everyday Discourse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The Clan System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Listening Comprehension</w:t>
            </w:r>
          </w:p>
          <w:p w:rsidR="001B416A" w:rsidRPr="00484AE7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1B416A" w:rsidRPr="00912693" w:rsidRDefault="001B416A" w:rsidP="00C52E52"/>
        </w:tc>
      </w:tr>
      <w:tr w:rsidR="001B416A" w:rsidTr="00282465">
        <w:tc>
          <w:tcPr>
            <w:tcW w:w="855" w:type="dxa"/>
          </w:tcPr>
          <w:p w:rsidR="001B416A" w:rsidRDefault="001B416A" w:rsidP="00C52E52">
            <w:r>
              <w:t>8</w:t>
            </w:r>
          </w:p>
        </w:tc>
        <w:tc>
          <w:tcPr>
            <w:tcW w:w="3376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(Nouns, Adjectives)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(Verbs, Adverbs)</w:t>
            </w:r>
          </w:p>
          <w:p w:rsidR="001B416A" w:rsidRPr="001B416A" w:rsidRDefault="00ED3DD2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661A9" wp14:editId="0AAD5B7A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271145</wp:posOffset>
                      </wp:positionV>
                      <wp:extent cx="5715000" cy="857250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71500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D3DD2" w:rsidRPr="00ED3DD2" w:rsidRDefault="00ED3DD2" w:rsidP="00ED3DD2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Discussion of Past Questions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35pt;margin-top:21.35pt;width:450pt;height:67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" filled="f" stroked="f">
                      <v:fill o:detectmouseclick="t"/>
                      <v:textbox>
                        <w:txbxContent>
                          <w:p w:rsidR="00ED3DD2" w:rsidRPr="00ED3DD2" w:rsidRDefault="00ED3DD2" w:rsidP="00ED3DD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Discussion of Past Questions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16A"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ED3DD2" w:rsidP="00C52E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B0AF2" wp14:editId="51FFC586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974090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D3DD2" w:rsidRPr="004D08BB" w:rsidRDefault="00ED3DD2" w:rsidP="00ED3DD2">
                                  <w:pPr>
                                    <w:pStyle w:val="List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7" type="#_x0000_t202" style="position:absolute;margin-left:23.25pt;margin-top:76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" filled="f" stroked="f">
                      <v:fill o:detectmouseclick="t"/>
                      <v:textbox style="mso-fit-shape-to-text:t">
                        <w:txbxContent>
                          <w:p w:rsidR="00ED3DD2" w:rsidRPr="004D08BB" w:rsidRDefault="00ED3DD2" w:rsidP="00ED3DD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416A" w:rsidTr="00282465">
        <w:tc>
          <w:tcPr>
            <w:tcW w:w="855" w:type="dxa"/>
          </w:tcPr>
          <w:p w:rsidR="001B416A" w:rsidRDefault="001B416A" w:rsidP="00C52E52">
            <w:r>
              <w:t>9</w:t>
            </w:r>
          </w:p>
        </w:tc>
        <w:tc>
          <w:tcPr>
            <w:tcW w:w="3376" w:type="dxa"/>
          </w:tcPr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Rites of Passage-Marriage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Conversation/Everyday Discourse</w:t>
            </w:r>
          </w:p>
          <w:p w:rsidR="001B416A" w:rsidRDefault="001B416A" w:rsidP="00BF37B6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1B416A" w:rsidRDefault="001B416A" w:rsidP="0031763C">
            <w:pPr>
              <w:pStyle w:val="ListParagraph"/>
              <w:numPr>
                <w:ilvl w:val="0"/>
                <w:numId w:val="1"/>
              </w:numPr>
            </w:pPr>
            <w:r>
              <w:t>The Clan System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1"/>
              </w:numPr>
            </w:pPr>
            <w:r>
              <w:t>Tones</w:t>
            </w:r>
          </w:p>
          <w:p w:rsidR="001B416A" w:rsidRPr="00484AE7" w:rsidRDefault="001B416A" w:rsidP="0031763C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1B416A" w:rsidRDefault="001B416A" w:rsidP="00C52E52"/>
        </w:tc>
      </w:tr>
      <w:tr w:rsidR="001B416A" w:rsidTr="00282465">
        <w:tc>
          <w:tcPr>
            <w:tcW w:w="855" w:type="dxa"/>
          </w:tcPr>
          <w:p w:rsidR="001B416A" w:rsidRDefault="001B416A" w:rsidP="00C52E52">
            <w:r>
              <w:t>10</w:t>
            </w:r>
          </w:p>
        </w:tc>
        <w:tc>
          <w:tcPr>
            <w:tcW w:w="3376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(Nouns, Adjectives)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(Verbs, Adverbs)</w:t>
            </w:r>
          </w:p>
          <w:p w:rsidR="001B416A" w:rsidRP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1B416A" w:rsidRDefault="001B416A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1B416A" w:rsidRDefault="001B416A" w:rsidP="00C52E52"/>
        </w:tc>
      </w:tr>
      <w:tr w:rsidR="00282465" w:rsidTr="00282465">
        <w:tc>
          <w:tcPr>
            <w:tcW w:w="855" w:type="dxa"/>
          </w:tcPr>
          <w:p w:rsidR="00282465" w:rsidRDefault="00282465" w:rsidP="00C52E52">
            <w:bookmarkStart w:id="1" w:name="_GoBack" w:colFirst="1" w:colLast="1"/>
            <w:r>
              <w:t>11</w:t>
            </w:r>
          </w:p>
        </w:tc>
        <w:tc>
          <w:tcPr>
            <w:tcW w:w="3376" w:type="dxa"/>
          </w:tcPr>
          <w:p w:rsidR="00282465" w:rsidRPr="00484AE7" w:rsidRDefault="00282465" w:rsidP="00736FAC">
            <w:pPr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3362" w:type="dxa"/>
          </w:tcPr>
          <w:p w:rsidR="00282465" w:rsidRDefault="00282465" w:rsidP="0031763C">
            <w:pPr>
              <w:pStyle w:val="ListParagraph"/>
              <w:numPr>
                <w:ilvl w:val="0"/>
                <w:numId w:val="1"/>
              </w:numPr>
            </w:pPr>
            <w:r>
              <w:t>The Clan System</w:t>
            </w:r>
          </w:p>
          <w:p w:rsidR="00282465" w:rsidRDefault="00282465" w:rsidP="0031763C">
            <w:pPr>
              <w:pStyle w:val="ListParagraph"/>
              <w:numPr>
                <w:ilvl w:val="0"/>
                <w:numId w:val="1"/>
              </w:numPr>
            </w:pPr>
            <w:r>
              <w:t>Tones</w:t>
            </w:r>
          </w:p>
          <w:p w:rsidR="00282465" w:rsidRPr="00484AE7" w:rsidRDefault="00282465" w:rsidP="0031763C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</w:tc>
        <w:tc>
          <w:tcPr>
            <w:tcW w:w="3362" w:type="dxa"/>
          </w:tcPr>
          <w:p w:rsidR="00282465" w:rsidRDefault="00282465" w:rsidP="00C52E52">
            <w:r>
              <w:rPr>
                <w:b/>
                <w:bCs/>
              </w:rPr>
              <w:t>REVISION</w:t>
            </w:r>
          </w:p>
        </w:tc>
      </w:tr>
      <w:bookmarkEnd w:id="1"/>
      <w:tr w:rsidR="00282465" w:rsidTr="00282465">
        <w:tc>
          <w:tcPr>
            <w:tcW w:w="855" w:type="dxa"/>
          </w:tcPr>
          <w:p w:rsidR="00282465" w:rsidRDefault="00282465" w:rsidP="00C52E52">
            <w:r>
              <w:t>12</w:t>
            </w:r>
          </w:p>
        </w:tc>
        <w:tc>
          <w:tcPr>
            <w:tcW w:w="3376" w:type="dxa"/>
          </w:tcPr>
          <w:p w:rsidR="00282465" w:rsidRPr="00484AE7" w:rsidRDefault="00282465" w:rsidP="00736FAC">
            <w:pPr>
              <w:rPr>
                <w:b/>
                <w:bCs/>
              </w:rPr>
            </w:pPr>
            <w:r>
              <w:rPr>
                <w:b/>
                <w:bCs/>
              </w:rPr>
              <w:t>EXAMINATION</w:t>
            </w:r>
          </w:p>
        </w:tc>
        <w:tc>
          <w:tcPr>
            <w:tcW w:w="3362" w:type="dxa"/>
          </w:tcPr>
          <w:p w:rsidR="00282465" w:rsidRDefault="00282465" w:rsidP="0031763C">
            <w:pPr>
              <w:pStyle w:val="ListParagraph"/>
              <w:numPr>
                <w:ilvl w:val="0"/>
                <w:numId w:val="2"/>
              </w:numPr>
            </w:pPr>
            <w:r>
              <w:t>Integrating Grammar in written language (Verbs, Adverbs)</w:t>
            </w:r>
          </w:p>
          <w:p w:rsidR="00282465" w:rsidRPr="001B416A" w:rsidRDefault="00282465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  <w:p w:rsidR="00282465" w:rsidRDefault="00282465" w:rsidP="0031763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Drum/Horn/Xylophone Language, Prose, Poetry and D</w:t>
            </w:r>
            <w:r w:rsidRPr="001D041E">
              <w:rPr>
                <w:rFonts w:ascii="Times New Roman" w:hAnsi="Times New Roman" w:cs="Times New Roman"/>
              </w:rPr>
              <w:t>rama</w:t>
            </w:r>
          </w:p>
        </w:tc>
        <w:tc>
          <w:tcPr>
            <w:tcW w:w="3362" w:type="dxa"/>
          </w:tcPr>
          <w:p w:rsidR="00282465" w:rsidRDefault="00282465" w:rsidP="00C52E52">
            <w:r>
              <w:rPr>
                <w:b/>
                <w:bCs/>
              </w:rPr>
              <w:t>EXAMINATION</w:t>
            </w:r>
          </w:p>
        </w:tc>
      </w:tr>
      <w:tr w:rsidR="00282465" w:rsidTr="00282465">
        <w:tc>
          <w:tcPr>
            <w:tcW w:w="855" w:type="dxa"/>
          </w:tcPr>
          <w:p w:rsidR="00282465" w:rsidRDefault="00282465" w:rsidP="00C52E52">
            <w:r>
              <w:t>13</w:t>
            </w:r>
          </w:p>
        </w:tc>
        <w:tc>
          <w:tcPr>
            <w:tcW w:w="3376" w:type="dxa"/>
          </w:tcPr>
          <w:p w:rsidR="00282465" w:rsidRPr="00484AE7" w:rsidRDefault="00282465" w:rsidP="00C52E52">
            <w:pPr>
              <w:rPr>
                <w:b/>
                <w:bCs/>
              </w:rPr>
            </w:pPr>
          </w:p>
        </w:tc>
        <w:tc>
          <w:tcPr>
            <w:tcW w:w="3362" w:type="dxa"/>
          </w:tcPr>
          <w:p w:rsidR="00282465" w:rsidRDefault="00282465" w:rsidP="00C52E52">
            <w:r>
              <w:rPr>
                <w:b/>
                <w:bCs/>
              </w:rPr>
              <w:t>REVISION</w:t>
            </w:r>
          </w:p>
        </w:tc>
        <w:tc>
          <w:tcPr>
            <w:tcW w:w="3362" w:type="dxa"/>
          </w:tcPr>
          <w:p w:rsidR="00282465" w:rsidRDefault="00282465" w:rsidP="00C52E52"/>
        </w:tc>
      </w:tr>
      <w:tr w:rsidR="00282465" w:rsidTr="00282465">
        <w:tc>
          <w:tcPr>
            <w:tcW w:w="855" w:type="dxa"/>
          </w:tcPr>
          <w:p w:rsidR="00282465" w:rsidRDefault="00282465" w:rsidP="00C52E52">
            <w:r>
              <w:t>14</w:t>
            </w:r>
          </w:p>
        </w:tc>
        <w:tc>
          <w:tcPr>
            <w:tcW w:w="3376" w:type="dxa"/>
          </w:tcPr>
          <w:p w:rsidR="00282465" w:rsidRPr="00484AE7" w:rsidRDefault="00282465" w:rsidP="00C52E52">
            <w:pPr>
              <w:rPr>
                <w:b/>
                <w:bCs/>
              </w:rPr>
            </w:pPr>
          </w:p>
        </w:tc>
        <w:tc>
          <w:tcPr>
            <w:tcW w:w="3362" w:type="dxa"/>
          </w:tcPr>
          <w:p w:rsidR="00282465" w:rsidRDefault="00282465" w:rsidP="00C52E52">
            <w:r>
              <w:rPr>
                <w:b/>
                <w:bCs/>
              </w:rPr>
              <w:t>EXAMINATION</w:t>
            </w:r>
          </w:p>
        </w:tc>
        <w:tc>
          <w:tcPr>
            <w:tcW w:w="3362" w:type="dxa"/>
          </w:tcPr>
          <w:p w:rsidR="00282465" w:rsidRDefault="00282465" w:rsidP="00C52E52"/>
        </w:tc>
      </w:tr>
      <w:bookmarkEnd w:id="0"/>
    </w:tbl>
    <w:p w:rsidR="00EA16D9" w:rsidRDefault="00960187"/>
    <w:sectPr w:rsidR="00EA16D9" w:rsidSect="0005765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6CF"/>
    <w:multiLevelType w:val="hybridMultilevel"/>
    <w:tmpl w:val="E016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35191"/>
    <w:multiLevelType w:val="hybridMultilevel"/>
    <w:tmpl w:val="EF58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28"/>
    <w:rsid w:val="00025C28"/>
    <w:rsid w:val="0005765F"/>
    <w:rsid w:val="001B416A"/>
    <w:rsid w:val="00282465"/>
    <w:rsid w:val="003877C3"/>
    <w:rsid w:val="009111BF"/>
    <w:rsid w:val="00960187"/>
    <w:rsid w:val="00B72F0D"/>
    <w:rsid w:val="00BF37B6"/>
    <w:rsid w:val="00CB5832"/>
    <w:rsid w:val="00CC7810"/>
    <w:rsid w:val="00ED3DD2"/>
    <w:rsid w:val="00E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0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0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2023-09-11T17:40:00Z</cp:lastPrinted>
  <dcterms:created xsi:type="dcterms:W3CDTF">2023-08-22T11:20:00Z</dcterms:created>
  <dcterms:modified xsi:type="dcterms:W3CDTF">2023-09-11T17:40:00Z</dcterms:modified>
</cp:coreProperties>
</file>