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CA38B" w14:textId="7EBE9BD5" w:rsidR="00D014C3" w:rsidRDefault="00D014C3" w:rsidP="00D01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BASIC </w:t>
      </w:r>
      <w:r w:rsidR="009A6C23">
        <w:rPr>
          <w:rFonts w:ascii="Times New Roman" w:hAnsi="Times New Roman" w:cs="Times New Roman"/>
          <w:b/>
          <w:sz w:val="28"/>
          <w:szCs w:val="28"/>
        </w:rPr>
        <w:t>8</w:t>
      </w:r>
    </w:p>
    <w:p w14:paraId="564ACC62" w14:textId="16AB5D32" w:rsidR="00D014C3" w:rsidRDefault="00D014C3" w:rsidP="00D01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WEEKLY LESSON PLAN – WEEK </w:t>
      </w:r>
      <w:r w:rsidR="005A1E99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pPr w:leftFromText="180" w:rightFromText="180" w:bottomFromText="160" w:vertAnchor="page" w:horzAnchor="margin" w:tblpXSpec="center" w:tblpY="154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966"/>
        <w:gridCol w:w="221"/>
        <w:gridCol w:w="1285"/>
        <w:gridCol w:w="318"/>
        <w:gridCol w:w="27"/>
        <w:gridCol w:w="601"/>
        <w:gridCol w:w="894"/>
        <w:gridCol w:w="35"/>
        <w:gridCol w:w="508"/>
        <w:gridCol w:w="965"/>
        <w:gridCol w:w="499"/>
        <w:gridCol w:w="1889"/>
      </w:tblGrid>
      <w:tr w:rsidR="00D014C3" w14:paraId="4A8C65C7" w14:textId="77777777" w:rsidTr="00D014C3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B0FC" w14:textId="77777777" w:rsidR="00D014C3" w:rsidRDefault="00D01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Strand: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DCF" w14:textId="300DB7F0" w:rsidR="00D014C3" w:rsidRDefault="009C352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92C2" w14:textId="77777777" w:rsidR="00D014C3" w:rsidRDefault="00D014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Sub-Strand: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E08" w14:textId="29DA9479" w:rsidR="00D014C3" w:rsidRDefault="009C3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</w:tr>
      <w:tr w:rsidR="00D014C3" w14:paraId="2870B590" w14:textId="77777777" w:rsidTr="00D014C3">
        <w:trPr>
          <w:trHeight w:val="10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A4A" w14:textId="77777777" w:rsidR="00D014C3" w:rsidRDefault="00D014C3">
            <w:pPr>
              <w:rPr>
                <w:rFonts w:ascii="Times New Roman" w:hAnsi="Times New Roman" w:cs="Times New Roman"/>
                <w:b/>
              </w:rPr>
            </w:pPr>
          </w:p>
          <w:p w14:paraId="587977F0" w14:textId="77777777" w:rsidR="00D014C3" w:rsidRDefault="00D01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Standard: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EB9" w14:textId="59211AAE" w:rsidR="00D014C3" w:rsidRDefault="009C352C">
            <w:pPr>
              <w:rPr>
                <w:rFonts w:ascii="Times New Roman" w:eastAsia="Gill Sans MT" w:hAnsi="Times New Roman" w:cs="Times New Roman"/>
              </w:rPr>
            </w:pPr>
            <w:r w:rsidRPr="00FD06DE">
              <w:rPr>
                <w:rFonts w:ascii="Times New Roman" w:eastAsia="Gill Sans MT" w:hAnsi="Times New Roman" w:cs="Times New Roman"/>
              </w:rPr>
              <w:t>B8/JHS2. 2.1.1.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Demonstrate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understanding of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Visual Arts media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and techniques and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their application in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drawing from direct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observation/ memory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and imagination,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print making and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FD06DE">
              <w:rPr>
                <w:rFonts w:ascii="Times New Roman" w:eastAsia="Gill Sans MT" w:hAnsi="Times New Roman" w:cs="Times New Roman"/>
              </w:rPr>
              <w:t>weaving</w:t>
            </w:r>
          </w:p>
        </w:tc>
      </w:tr>
      <w:tr w:rsidR="00D014C3" w14:paraId="36AAEA7E" w14:textId="77777777" w:rsidTr="00D014C3">
        <w:trPr>
          <w:trHeight w:val="14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D70" w14:textId="77777777" w:rsidR="00D014C3" w:rsidRDefault="00D014C3">
            <w:pPr>
              <w:rPr>
                <w:rFonts w:ascii="Times New Roman" w:hAnsi="Times New Roman" w:cs="Times New Roman"/>
                <w:b/>
              </w:rPr>
            </w:pPr>
          </w:p>
          <w:p w14:paraId="0EFA370A" w14:textId="77777777" w:rsidR="00D014C3" w:rsidRDefault="00D01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 (s)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DB9" w14:textId="77777777" w:rsidR="009C352C" w:rsidRPr="009C352C" w:rsidRDefault="009C352C" w:rsidP="009C352C">
            <w:pPr>
              <w:rPr>
                <w:rFonts w:ascii="Times New Roman" w:eastAsia="Gill Sans MT" w:hAnsi="Times New Roman" w:cs="Times New Roman"/>
              </w:rPr>
            </w:pPr>
            <w:r w:rsidRPr="009C352C">
              <w:rPr>
                <w:rFonts w:ascii="Times New Roman" w:eastAsia="Gill Sans MT" w:hAnsi="Times New Roman" w:cs="Times New Roman"/>
              </w:rPr>
              <w:t>B8/JHS2 2.1.1.4 Experiment with available media and techniques for</w:t>
            </w:r>
          </w:p>
          <w:p w14:paraId="301E3AB3" w14:textId="0FBF4B6A" w:rsidR="00D014C3" w:rsidRDefault="009C352C" w:rsidP="009C352C">
            <w:pPr>
              <w:rPr>
                <w:rFonts w:ascii="Times New Roman" w:eastAsia="Gill Sans MT" w:hAnsi="Times New Roman" w:cs="Times New Roman"/>
              </w:rPr>
            </w:pPr>
            <w:r w:rsidRPr="009C352C">
              <w:rPr>
                <w:rFonts w:ascii="Times New Roman" w:eastAsia="Gill Sans MT" w:hAnsi="Times New Roman" w:cs="Times New Roman"/>
              </w:rPr>
              <w:t>weaving to create visual artworks</w:t>
            </w: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41F" w14:textId="00EC214A" w:rsidR="00D014C3" w:rsidRPr="00B60B7D" w:rsidRDefault="00D014C3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  <w:b/>
                <w:bCs/>
              </w:rPr>
              <w:t>Performance Indicator:</w:t>
            </w:r>
            <w:r w:rsidR="00B60B7D">
              <w:rPr>
                <w:rFonts w:ascii="Times New Roman" w:eastAsia="Gill Sans MT" w:hAnsi="Times New Roman" w:cs="Times New Roman"/>
                <w:b/>
                <w:bCs/>
              </w:rPr>
              <w:t xml:space="preserve"> </w:t>
            </w:r>
            <w:r w:rsidR="00B60B7D">
              <w:rPr>
                <w:rFonts w:ascii="Times New Roman" w:eastAsia="Gill Sans MT" w:hAnsi="Times New Roman" w:cs="Times New Roman"/>
              </w:rPr>
              <w:t>Learners can apply weaving techniques to create their own artefacts.</w:t>
            </w:r>
          </w:p>
        </w:tc>
      </w:tr>
      <w:tr w:rsidR="00D014C3" w14:paraId="094D1D36" w14:textId="77777777" w:rsidTr="00D014C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A436" w14:textId="77777777" w:rsidR="00D014C3" w:rsidRDefault="00D01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D8C" w14:textId="5B16BF11" w:rsidR="00D014C3" w:rsidRPr="00AC6070" w:rsidRDefault="00AC6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17-11-2023</w:t>
            </w:r>
            <w:bookmarkStart w:id="0" w:name="_GoBack"/>
            <w:bookmarkEnd w:id="0"/>
          </w:p>
        </w:tc>
      </w:tr>
      <w:tr w:rsidR="009C352C" w14:paraId="1AAC3D0C" w14:textId="77777777" w:rsidTr="00D014C3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62ED" w14:textId="77777777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14C8" w14:textId="70C9FB12" w:rsidR="009C352C" w:rsidRDefault="009C352C" w:rsidP="009C3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B.S.8                           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3212" w14:textId="32D28E5D" w:rsidR="009C352C" w:rsidRDefault="009C352C" w:rsidP="009C35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837" w14:textId="77777777" w:rsidR="009C352C" w:rsidRDefault="009C352C" w:rsidP="009C3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315A" w14:textId="3A7B67AF" w:rsidR="009C352C" w:rsidRDefault="009C352C" w:rsidP="009C35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2EC5" w14:textId="77777777" w:rsidR="009C352C" w:rsidRDefault="009C352C" w:rsidP="009C352C">
            <w:pPr>
              <w:rPr>
                <w:rFonts w:ascii="Times New Roman" w:hAnsi="Times New Roman" w:cs="Times New Roman"/>
              </w:rPr>
            </w:pPr>
          </w:p>
        </w:tc>
      </w:tr>
      <w:tr w:rsidR="009C352C" w14:paraId="21ACA1E6" w14:textId="77777777" w:rsidTr="00D014C3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A40A" w14:textId="77777777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3B1" w14:textId="2B45817D" w:rsidR="009C352C" w:rsidRDefault="009C352C" w:rsidP="009C3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 and Design</w:t>
            </w:r>
          </w:p>
        </w:tc>
      </w:tr>
      <w:tr w:rsidR="009C352C" w14:paraId="6CEEB12F" w14:textId="77777777" w:rsidTr="00D014C3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AACD" w14:textId="77777777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7CA" w14:textId="248554E1" w:rsidR="009C352C" w:rsidRDefault="009C352C" w:rsidP="009C3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 and Design Curriculum, Teachers Resource Pack, Learners Resource Pack, Textbook.</w:t>
            </w:r>
          </w:p>
        </w:tc>
      </w:tr>
      <w:tr w:rsidR="009C352C" w14:paraId="6916D6B1" w14:textId="77777777" w:rsidTr="00D014C3">
        <w:trPr>
          <w:trHeight w:val="4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3B35" w14:textId="77777777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FB8" w14:textId="2A16059F" w:rsidR="009C352C" w:rsidRDefault="009C352C" w:rsidP="009C352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Poster, Pictures, Video, Power Point Presentation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A9EB" w14:textId="6BEFA75D" w:rsidR="009C352C" w:rsidRDefault="009C352C" w:rsidP="009C35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 Competencies: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C4D" w14:textId="77777777" w:rsidR="009C352C" w:rsidRDefault="009C352C" w:rsidP="009C35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Critical Thinking</w:t>
            </w:r>
          </w:p>
          <w:p w14:paraId="37B74701" w14:textId="77777777" w:rsidR="009C352C" w:rsidRDefault="009C352C" w:rsidP="009C35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Solving</w:t>
            </w:r>
          </w:p>
          <w:p w14:paraId="2C984835" w14:textId="0D2BD3D3" w:rsidR="009C352C" w:rsidRPr="009C352C" w:rsidRDefault="009C352C" w:rsidP="009C35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352C">
              <w:rPr>
                <w:rFonts w:ascii="Times New Roman" w:hAnsi="Times New Roman" w:cs="Times New Roman"/>
              </w:rPr>
              <w:t>Communication and Collaboration.</w:t>
            </w:r>
          </w:p>
        </w:tc>
      </w:tr>
      <w:tr w:rsidR="009C352C" w14:paraId="250B94AF" w14:textId="77777777" w:rsidTr="00D014C3">
        <w:trPr>
          <w:trHeight w:val="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4268" w14:textId="09911B04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DAY/DATE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5E28" w14:textId="77777777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FE38" w14:textId="77777777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472" w14:textId="77777777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9C352C" w14:paraId="3508025B" w14:textId="77777777" w:rsidTr="00D014C3">
        <w:trPr>
          <w:trHeight w:val="2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CB0D" w14:textId="77777777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8485" w14:textId="2D7588F0" w:rsidR="009C352C" w:rsidRDefault="009C352C" w:rsidP="009C352C">
            <w:pPr>
              <w:spacing w:line="244" w:lineRule="auto"/>
            </w:pPr>
            <w:r>
              <w:t xml:space="preserve">Learners brainstorm to explain </w:t>
            </w:r>
            <w:proofErr w:type="gramStart"/>
            <w:r>
              <w:t>Weaving .</w:t>
            </w:r>
            <w:proofErr w:type="gramEnd"/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6A0" w14:textId="77777777" w:rsidR="009C352C" w:rsidRDefault="009C352C" w:rsidP="009C352C">
            <w:pPr>
              <w:pStyle w:val="ListParagraph"/>
              <w:numPr>
                <w:ilvl w:val="0"/>
                <w:numId w:val="2"/>
              </w:numPr>
              <w:spacing w:line="235" w:lineRule="auto"/>
            </w:pPr>
            <w:r>
              <w:t>Assist Learners to identify media and techniques for weaving.</w:t>
            </w:r>
          </w:p>
          <w:p w14:paraId="70D25966" w14:textId="77777777" w:rsidR="009C352C" w:rsidRDefault="009C352C" w:rsidP="009C352C">
            <w:pPr>
              <w:pStyle w:val="ListParagraph"/>
              <w:numPr>
                <w:ilvl w:val="0"/>
                <w:numId w:val="2"/>
              </w:numPr>
              <w:spacing w:line="235" w:lineRule="auto"/>
            </w:pPr>
            <w:r>
              <w:t>Demonstrate using available media</w:t>
            </w:r>
            <w:r w:rsidR="004F7C33">
              <w:t xml:space="preserve"> and weaving techniques to create woven artefacts.</w:t>
            </w:r>
          </w:p>
          <w:p w14:paraId="516DD1A9" w14:textId="77777777" w:rsidR="004F7C33" w:rsidRDefault="004F7C33" w:rsidP="009C352C">
            <w:pPr>
              <w:pStyle w:val="ListParagraph"/>
              <w:numPr>
                <w:ilvl w:val="0"/>
                <w:numId w:val="2"/>
              </w:numPr>
              <w:spacing w:line="235" w:lineRule="auto"/>
            </w:pPr>
            <w:r>
              <w:t>Individua Learners practice creating woven artefacts using available media and weaving techniques.</w:t>
            </w:r>
          </w:p>
          <w:p w14:paraId="71F321C5" w14:textId="6A6ADAA9" w:rsidR="00B60B7D" w:rsidRPr="00B60B7D" w:rsidRDefault="00B60B7D" w:rsidP="00B60B7D">
            <w:pPr>
              <w:spacing w:line="235" w:lineRule="auto"/>
              <w:rPr>
                <w:rFonts w:cstheme="minorHAnsi"/>
                <w:b/>
                <w:bCs/>
              </w:rPr>
            </w:pPr>
            <w:r w:rsidRPr="00B60B7D">
              <w:rPr>
                <w:rFonts w:cstheme="minorHAnsi"/>
                <w:b/>
                <w:bCs/>
              </w:rPr>
              <w:t>Type of Weaving Technique</w:t>
            </w:r>
          </w:p>
          <w:p w14:paraId="17637147" w14:textId="51F5D26A" w:rsidR="00B60B7D" w:rsidRPr="00B60B7D" w:rsidRDefault="00B60B7D" w:rsidP="00B60B7D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 w:cstheme="minorHAnsi"/>
                <w:color w:val="202124"/>
                <w:sz w:val="27"/>
                <w:szCs w:val="27"/>
              </w:rPr>
            </w:pPr>
            <w:r w:rsidRPr="00B60B7D">
              <w:rPr>
                <w:rFonts w:eastAsia="Times New Roman" w:cstheme="minorHAnsi"/>
                <w:noProof/>
                <w:color w:val="202124"/>
                <w:sz w:val="27"/>
                <w:szCs w:val="27"/>
              </w:rPr>
              <w:drawing>
                <wp:inline distT="0" distB="0" distL="0" distR="0" wp14:anchorId="12A57E83" wp14:editId="43B6AC1E">
                  <wp:extent cx="2066925" cy="676275"/>
                  <wp:effectExtent l="0" t="0" r="9525" b="9525"/>
                  <wp:docPr id="4" name="Picture 4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D5F79" w14:textId="77777777" w:rsidR="00B60B7D" w:rsidRPr="00B60B7D" w:rsidRDefault="00B60B7D" w:rsidP="00B60B7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02124"/>
                <w:sz w:val="27"/>
                <w:szCs w:val="27"/>
              </w:rPr>
            </w:pPr>
            <w:r w:rsidRPr="00B60B7D">
              <w:rPr>
                <w:rFonts w:eastAsia="Times New Roman" w:cstheme="minorHAnsi"/>
                <w:color w:val="202124"/>
                <w:sz w:val="24"/>
                <w:szCs w:val="24"/>
              </w:rPr>
              <w:t>The three basic weaves are plain, twill, and satin.</w:t>
            </w:r>
          </w:p>
          <w:p w14:paraId="3C65B124" w14:textId="0CF1090C" w:rsidR="00B60B7D" w:rsidRPr="00B60B7D" w:rsidRDefault="00B60B7D" w:rsidP="00B60B7D">
            <w:pPr>
              <w:spacing w:line="235" w:lineRule="auto"/>
              <w:rPr>
                <w:b/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F37" w14:textId="6A8E5A66" w:rsidR="009C352C" w:rsidRDefault="004F7C33" w:rsidP="009C352C">
            <w:pPr>
              <w:spacing w:line="235" w:lineRule="auto"/>
            </w:pPr>
            <w:r>
              <w:t xml:space="preserve">Through peer-to-peer discussions, Learners discuss ways </w:t>
            </w:r>
            <w:proofErr w:type="gramStart"/>
            <w:r>
              <w:t>of  creating</w:t>
            </w:r>
            <w:proofErr w:type="gramEnd"/>
            <w:r>
              <w:t xml:space="preserve"> woven artefacts. </w:t>
            </w:r>
          </w:p>
        </w:tc>
      </w:tr>
      <w:tr w:rsidR="009C352C" w14:paraId="0D074D17" w14:textId="77777777" w:rsidTr="00D014C3">
        <w:trPr>
          <w:trHeight w:val="38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1A94" w14:textId="77777777" w:rsidR="009C352C" w:rsidRDefault="009C352C" w:rsidP="009C3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81C" w14:textId="129B203B" w:rsidR="009C352C" w:rsidRDefault="00575EB0" w:rsidP="009C352C">
            <w:pPr>
              <w:spacing w:line="235" w:lineRule="auto"/>
            </w:pPr>
            <w:r>
              <w:t xml:space="preserve">Learners brainstorm to identify examples of woven </w:t>
            </w:r>
            <w:r w:rsidR="00EF1A77">
              <w:t>artefacts found in their Locality.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E40" w14:textId="77777777" w:rsidR="009C352C" w:rsidRDefault="00EF1A77" w:rsidP="00EF1A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Learners in small groups, assign to each group an example of woven artefacts to create.</w:t>
            </w:r>
          </w:p>
          <w:p w14:paraId="3FBAA05B" w14:textId="77777777" w:rsidR="00EF1A77" w:rsidRDefault="00EF1A77" w:rsidP="00EF1A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Learners to apply weaving techniques to create their own artefacts.</w:t>
            </w:r>
          </w:p>
          <w:p w14:paraId="51D3355C" w14:textId="2EF45A20" w:rsidR="00EF1A77" w:rsidRDefault="00EF1A77" w:rsidP="00EF1A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Inspect, comment and give feedbacks </w:t>
            </w:r>
            <w:r w:rsidR="003B5E51">
              <w:t>on</w:t>
            </w:r>
            <w:r>
              <w:t xml:space="preserve"> Learners Woven artefact.</w:t>
            </w:r>
          </w:p>
          <w:p w14:paraId="6F323B97" w14:textId="6A080859" w:rsidR="003B5E51" w:rsidRDefault="003B5E51" w:rsidP="003B5E51">
            <w:pPr>
              <w:spacing w:after="0" w:line="240" w:lineRule="auto"/>
            </w:pPr>
          </w:p>
          <w:p w14:paraId="513528F4" w14:textId="7F7104AF" w:rsidR="003B5E51" w:rsidRDefault="003B5E51" w:rsidP="003B5E51">
            <w:pPr>
              <w:spacing w:after="0" w:line="240" w:lineRule="auto"/>
            </w:pPr>
          </w:p>
          <w:p w14:paraId="2DCDAAEE" w14:textId="68EBC0B8" w:rsidR="003B5E51" w:rsidRDefault="003B5E51" w:rsidP="003B5E5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Woven Artefacts;</w:t>
            </w:r>
          </w:p>
          <w:p w14:paraId="374D3740" w14:textId="77777777" w:rsidR="003B5E51" w:rsidRPr="003B5E51" w:rsidRDefault="003B5E51" w:rsidP="003B5E51">
            <w:pPr>
              <w:spacing w:after="0" w:line="240" w:lineRule="auto"/>
              <w:rPr>
                <w:b/>
                <w:bCs/>
              </w:rPr>
            </w:pPr>
          </w:p>
          <w:p w14:paraId="7BE16775" w14:textId="77777777" w:rsidR="00EF1A77" w:rsidRDefault="003B5E51" w:rsidP="003B5E5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2590408" wp14:editId="0037B345">
                  <wp:extent cx="1609725" cy="2028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086976" wp14:editId="5FB52D33">
                  <wp:extent cx="1514475" cy="20002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09173" w14:textId="189045FE" w:rsidR="003B5E51" w:rsidRDefault="003B5E51" w:rsidP="003B5E5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9B524A5" wp14:editId="6B0B637B">
                  <wp:extent cx="3095625" cy="18478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925" w14:textId="24112D2D" w:rsidR="009C352C" w:rsidRDefault="00EF1A77" w:rsidP="009C352C">
            <w:pPr>
              <w:spacing w:line="237" w:lineRule="auto"/>
            </w:pPr>
            <w:r>
              <w:t>Through questions and answers, conclude the lesson.</w:t>
            </w:r>
          </w:p>
          <w:p w14:paraId="055DA50C" w14:textId="77777777" w:rsidR="009C352C" w:rsidRDefault="009C352C" w:rsidP="009C352C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74915E1A" w14:textId="77777777" w:rsidR="009C352C" w:rsidRDefault="009C352C" w:rsidP="009C352C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07D3F3C0" w14:textId="77777777" w:rsidR="009C352C" w:rsidRDefault="009C352C" w:rsidP="009C352C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413E2FC9" w14:textId="77777777" w:rsidR="009C352C" w:rsidRDefault="00F56DCD" w:rsidP="009C352C">
            <w:pPr>
              <w:rPr>
                <w:b/>
                <w:bCs/>
              </w:rPr>
            </w:pPr>
            <w:r>
              <w:rPr>
                <w:b/>
                <w:bCs/>
              </w:rPr>
              <w:t>Exercise</w:t>
            </w:r>
          </w:p>
          <w:p w14:paraId="693ABA3B" w14:textId="41E48ACB" w:rsidR="00F56DCD" w:rsidRPr="00F56DCD" w:rsidRDefault="00F56DCD" w:rsidP="009C352C">
            <w:r>
              <w:t>Write 10 examples of woven artefacts found in your Locality.</w:t>
            </w:r>
          </w:p>
        </w:tc>
      </w:tr>
    </w:tbl>
    <w:p w14:paraId="6C253528" w14:textId="77777777" w:rsidR="00D014C3" w:rsidRDefault="00D014C3" w:rsidP="00D014C3">
      <w:pPr>
        <w:pStyle w:val="NoSpacing"/>
        <w:rPr>
          <w:rFonts w:ascii="Segoe UI Semibold" w:hAnsi="Segoe UI Semibold" w:cs="Times New Roman"/>
          <w:b/>
          <w:bCs/>
        </w:rPr>
      </w:pPr>
    </w:p>
    <w:p w14:paraId="0C5C5199" w14:textId="4F3C2654" w:rsidR="006910C6" w:rsidRPr="00D014C3" w:rsidRDefault="00D014C3" w:rsidP="00D014C3">
      <w:pPr>
        <w:pStyle w:val="NoSpacing"/>
        <w:ind w:hanging="1276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sectPr w:rsidR="006910C6" w:rsidRPr="00D014C3" w:rsidSect="00D014C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01"/>
    <w:multiLevelType w:val="hybridMultilevel"/>
    <w:tmpl w:val="B77CC7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146F"/>
    <w:multiLevelType w:val="hybridMultilevel"/>
    <w:tmpl w:val="E9B41C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6657C"/>
    <w:multiLevelType w:val="hybridMultilevel"/>
    <w:tmpl w:val="561A97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1D"/>
    <w:rsid w:val="000539EA"/>
    <w:rsid w:val="00054F46"/>
    <w:rsid w:val="00163C76"/>
    <w:rsid w:val="00250692"/>
    <w:rsid w:val="002977A2"/>
    <w:rsid w:val="003B5E51"/>
    <w:rsid w:val="004F7C33"/>
    <w:rsid w:val="00575EB0"/>
    <w:rsid w:val="005A1E99"/>
    <w:rsid w:val="006910C6"/>
    <w:rsid w:val="009A6C23"/>
    <w:rsid w:val="009C352C"/>
    <w:rsid w:val="00AC6070"/>
    <w:rsid w:val="00B20D1D"/>
    <w:rsid w:val="00B60B7D"/>
    <w:rsid w:val="00D014C3"/>
    <w:rsid w:val="00EF1A77"/>
    <w:rsid w:val="00F5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8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4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352C"/>
    <w:pPr>
      <w:ind w:left="720"/>
      <w:contextualSpacing/>
    </w:pPr>
  </w:style>
  <w:style w:type="character" w:customStyle="1" w:styleId="hgkelc">
    <w:name w:val="hgkelc"/>
    <w:basedOn w:val="DefaultParagraphFont"/>
    <w:rsid w:val="00B60B7D"/>
  </w:style>
  <w:style w:type="paragraph" w:styleId="BalloonText">
    <w:name w:val="Balloon Text"/>
    <w:basedOn w:val="Normal"/>
    <w:link w:val="BalloonTextChar"/>
    <w:uiPriority w:val="99"/>
    <w:semiHidden/>
    <w:unhideWhenUsed/>
    <w:rsid w:val="0025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4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352C"/>
    <w:pPr>
      <w:ind w:left="720"/>
      <w:contextualSpacing/>
    </w:pPr>
  </w:style>
  <w:style w:type="character" w:customStyle="1" w:styleId="hgkelc">
    <w:name w:val="hgkelc"/>
    <w:basedOn w:val="DefaultParagraphFont"/>
    <w:rsid w:val="00B60B7D"/>
  </w:style>
  <w:style w:type="paragraph" w:styleId="BalloonText">
    <w:name w:val="Balloon Text"/>
    <w:basedOn w:val="Normal"/>
    <w:link w:val="BalloonTextChar"/>
    <w:uiPriority w:val="99"/>
    <w:semiHidden/>
    <w:unhideWhenUsed/>
    <w:rsid w:val="0025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1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28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7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84078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2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1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76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9</cp:revision>
  <cp:lastPrinted>2023-09-12T11:58:00Z</cp:lastPrinted>
  <dcterms:created xsi:type="dcterms:W3CDTF">2022-12-01T10:48:00Z</dcterms:created>
  <dcterms:modified xsi:type="dcterms:W3CDTF">2023-09-12T11:59:00Z</dcterms:modified>
</cp:coreProperties>
</file>