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A5008" w14:textId="77777777" w:rsidR="00AE4A0A" w:rsidRDefault="00AE4A0A" w:rsidP="00AE4A0A">
      <w:pPr>
        <w:rPr>
          <w:rFonts w:cstheme="minorHAnsi"/>
          <w:b/>
          <w:sz w:val="24"/>
          <w:szCs w:val="24"/>
          <w:u w:val="single"/>
        </w:rPr>
      </w:pPr>
    </w:p>
    <w:p w14:paraId="4E4CF748" w14:textId="77777777" w:rsidR="00AE4A0A" w:rsidRDefault="00AE4A0A" w:rsidP="00AE4A0A">
      <w:pPr>
        <w:pStyle w:val="NoSpacing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                                                                                                                                       </w:t>
      </w:r>
    </w:p>
    <w:p w14:paraId="79B75DB8" w14:textId="196B7298" w:rsidR="00AE4A0A" w:rsidRDefault="00AE4A0A" w:rsidP="00AE4A0A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FIRST TERM SCHEME OF WORK, 2024</w:t>
      </w:r>
      <w:r w:rsidR="0053483B">
        <w:rPr>
          <w:rFonts w:cstheme="minorHAnsi"/>
          <w:b/>
          <w:sz w:val="24"/>
          <w:szCs w:val="24"/>
          <w:u w:val="single"/>
        </w:rPr>
        <w:t>/2025 ACADEMIC YEAR</w:t>
      </w:r>
    </w:p>
    <w:p w14:paraId="0A935083" w14:textId="77777777" w:rsidR="00AE4A0A" w:rsidRDefault="00AE4A0A" w:rsidP="00AE4A0A">
      <w:pPr>
        <w:jc w:val="center"/>
      </w:pPr>
      <w:r>
        <w:rPr>
          <w:rFonts w:cstheme="minorHAnsi"/>
          <w:b/>
          <w:sz w:val="24"/>
          <w:szCs w:val="24"/>
          <w:u w:val="single"/>
        </w:rPr>
        <w:t>SUBJECT: GHANAIAN LANGUAGE– BASIC 9</w:t>
      </w:r>
    </w:p>
    <w:tbl>
      <w:tblPr>
        <w:tblStyle w:val="TableGrid"/>
        <w:tblW w:w="15168" w:type="dxa"/>
        <w:tblInd w:w="-1139" w:type="dxa"/>
        <w:tblLook w:val="04A0" w:firstRow="1" w:lastRow="0" w:firstColumn="1" w:lastColumn="0" w:noHBand="0" w:noVBand="1"/>
      </w:tblPr>
      <w:tblGrid>
        <w:gridCol w:w="1266"/>
        <w:gridCol w:w="1519"/>
        <w:gridCol w:w="1973"/>
        <w:gridCol w:w="7"/>
        <w:gridCol w:w="2520"/>
        <w:gridCol w:w="3044"/>
        <w:gridCol w:w="2760"/>
        <w:gridCol w:w="9"/>
        <w:gridCol w:w="2070"/>
      </w:tblGrid>
      <w:tr w:rsidR="00AE4A0A" w14:paraId="1B1C6D3C" w14:textId="77777777" w:rsidTr="00AE4A0A">
        <w:trPr>
          <w:trHeight w:val="11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5E06" w14:textId="77777777" w:rsidR="00AE4A0A" w:rsidRDefault="00AE4A0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117DB02" w14:textId="77777777" w:rsidR="00AE4A0A" w:rsidRDefault="00AE4A0A">
            <w:r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9281" w14:textId="77777777" w:rsidR="00AE4A0A" w:rsidRDefault="00AE4A0A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AB609E0" w14:textId="77777777" w:rsidR="00AE4A0A" w:rsidRDefault="00AE4A0A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</w:t>
            </w:r>
          </w:p>
          <w:p w14:paraId="74A59F64" w14:textId="77777777" w:rsidR="00AE4A0A" w:rsidRDefault="00AE4A0A">
            <w:r>
              <w:rPr>
                <w:rFonts w:cstheme="minorHAnsi"/>
                <w:b/>
                <w:sz w:val="24"/>
                <w:szCs w:val="24"/>
              </w:rPr>
              <w:t>ENDING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CBA" w14:textId="77777777" w:rsidR="00AE4A0A" w:rsidRDefault="00AE4A0A">
            <w:pPr>
              <w:rPr>
                <w:rFonts w:cstheme="minorHAnsi"/>
                <w:sz w:val="24"/>
                <w:szCs w:val="24"/>
              </w:rPr>
            </w:pPr>
          </w:p>
          <w:p w14:paraId="164F168B" w14:textId="77777777" w:rsidR="00AE4A0A" w:rsidRDefault="00AE4A0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419" w14:textId="77777777" w:rsidR="00AE4A0A" w:rsidRDefault="00AE4A0A">
            <w:pPr>
              <w:rPr>
                <w:rFonts w:cstheme="minorHAnsi"/>
                <w:sz w:val="24"/>
                <w:szCs w:val="24"/>
              </w:rPr>
            </w:pPr>
          </w:p>
          <w:p w14:paraId="4178965D" w14:textId="77777777" w:rsidR="00AE4A0A" w:rsidRDefault="00AE4A0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SUB-STRAND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3B30" w14:textId="77777777" w:rsidR="00AE4A0A" w:rsidRDefault="00AE4A0A">
            <w:pPr>
              <w:rPr>
                <w:rFonts w:cstheme="minorHAnsi"/>
                <w:sz w:val="24"/>
                <w:szCs w:val="24"/>
              </w:rPr>
            </w:pPr>
          </w:p>
          <w:p w14:paraId="44446C44" w14:textId="77777777" w:rsidR="00AE4A0A" w:rsidRDefault="00AE4A0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CONTENT STANDARD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3FA7" w14:textId="77777777" w:rsidR="00AE4A0A" w:rsidRDefault="00AE4A0A">
            <w:pPr>
              <w:rPr>
                <w:rFonts w:cstheme="minorHAnsi"/>
                <w:sz w:val="24"/>
                <w:szCs w:val="24"/>
              </w:rPr>
            </w:pPr>
          </w:p>
          <w:p w14:paraId="0E68A012" w14:textId="77777777" w:rsidR="00AE4A0A" w:rsidRDefault="00AE4A0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111" w14:textId="77777777" w:rsidR="00AE4A0A" w:rsidRDefault="00AE4A0A">
            <w:pPr>
              <w:rPr>
                <w:rFonts w:cstheme="minorHAnsi"/>
                <w:sz w:val="24"/>
                <w:szCs w:val="24"/>
              </w:rPr>
            </w:pPr>
          </w:p>
          <w:p w14:paraId="265161AA" w14:textId="77777777" w:rsidR="00AE4A0A" w:rsidRDefault="00AE4A0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RESOURCES</w:t>
            </w:r>
          </w:p>
        </w:tc>
      </w:tr>
      <w:tr w:rsidR="00772450" w14:paraId="542DFCAC" w14:textId="77777777" w:rsidTr="00AE4A0A">
        <w:trPr>
          <w:trHeight w:val="450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4C4C" w14:textId="77777777" w:rsidR="00772450" w:rsidRDefault="00772450">
            <w:bookmarkStart w:id="0" w:name="_GoBack" w:colFirst="1" w:colLast="1"/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001E" w14:textId="77777777" w:rsidR="00772450" w:rsidRDefault="00772450" w:rsidP="006351DE">
            <w:r>
              <w:rPr>
                <w:sz w:val="24"/>
              </w:rPr>
              <w:t>13-09-2024</w:t>
            </w:r>
          </w:p>
          <w:p w14:paraId="4356CD9C" w14:textId="7EE5CEA2" w:rsidR="00772450" w:rsidRDefault="00772450" w:rsidP="00066A3B"/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B6E1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3FE6D471" w14:textId="77777777" w:rsidR="00772450" w:rsidRDefault="00772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D2E3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Rites of Passage-Marriage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0E28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D725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  <w:p w14:paraId="79386C45" w14:textId="77777777" w:rsidR="00772450" w:rsidRDefault="00772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9E5D" w14:textId="50A6A5FB" w:rsidR="00772450" w:rsidRDefault="00772450" w:rsidP="00CF7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bookmarkEnd w:id="0"/>
      <w:tr w:rsidR="00772450" w14:paraId="2BA08EAC" w14:textId="77777777" w:rsidTr="00F6030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36BE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CBD9" w14:textId="77777777" w:rsidR="00772450" w:rsidRDefault="00772450">
            <w:pPr>
              <w:spacing w:line="240" w:lineRule="auto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1FDA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17F69469" w14:textId="77777777" w:rsidR="00772450" w:rsidRDefault="00772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4C0B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4245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5013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B9.2.1.1.1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7E3" w14:textId="202263E8" w:rsidR="00772450" w:rsidRDefault="00772450" w:rsidP="00CF7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 Set, Poster, Reading Textbook</w:t>
            </w:r>
          </w:p>
        </w:tc>
      </w:tr>
      <w:tr w:rsidR="00772450" w14:paraId="19888A76" w14:textId="77777777" w:rsidTr="00F6030D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2099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5C54" w14:textId="77777777" w:rsidR="00772450" w:rsidRDefault="00772450">
            <w:pPr>
              <w:spacing w:line="240" w:lineRule="auto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FF0C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0CCC4502" w14:textId="77777777" w:rsidR="00772450" w:rsidRDefault="00772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0272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830A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F63E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9AB" w14:textId="44F387F1" w:rsidR="00772450" w:rsidRDefault="00772450" w:rsidP="00CF7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Poster.</w:t>
            </w:r>
          </w:p>
        </w:tc>
      </w:tr>
      <w:tr w:rsidR="00772450" w14:paraId="52CAB545" w14:textId="77777777" w:rsidTr="00AE4A0A">
        <w:trPr>
          <w:trHeight w:val="254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9594" w14:textId="77777777" w:rsidR="00772450" w:rsidRDefault="00772450"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4748" w14:textId="77777777" w:rsidR="00772450" w:rsidRDefault="00772450" w:rsidP="006351DE">
            <w:r>
              <w:rPr>
                <w:sz w:val="24"/>
              </w:rPr>
              <w:t>20-09-2024</w:t>
            </w:r>
          </w:p>
          <w:p w14:paraId="4A5B17E5" w14:textId="50958958" w:rsidR="00772450" w:rsidRDefault="00772450" w:rsidP="00066A3B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0D2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47B09FF4" w14:textId="77777777" w:rsidR="00772450" w:rsidRDefault="00772450">
            <w:pPr>
              <w:rPr>
                <w:rFonts w:cstheme="minorHAnsi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4169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t>Integrating Grammar in written language(Nouns, Adjectives)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36F5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85E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8CF0" w14:textId="36800C56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:rsidR="00772450" w14:paraId="1DCFD564" w14:textId="77777777" w:rsidTr="00F6030D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E8FD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1259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8B0B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68E5ED00" w14:textId="77777777" w:rsidR="00772450" w:rsidRDefault="00772450">
            <w:pPr>
              <w:rPr>
                <w:rFonts w:cstheme="minorHAnsi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0831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2EEB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D586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B96" w14:textId="2AF98DD2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Reading Textbook</w:t>
            </w:r>
          </w:p>
        </w:tc>
      </w:tr>
      <w:tr w:rsidR="00772450" w14:paraId="2BE08BA0" w14:textId="77777777" w:rsidTr="00F6030D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2662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B43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520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5914BA05" w14:textId="77777777" w:rsidR="00772450" w:rsidRDefault="00772450">
            <w:pPr>
              <w:rPr>
                <w:rFonts w:cstheme="minorHAnsi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3327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Drum/Horn/Xylophone Language, Prose, Poetry and Drama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10C4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38D8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AA3C" w14:textId="1EC1D0C1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Poster.</w:t>
            </w:r>
          </w:p>
        </w:tc>
      </w:tr>
      <w:tr w:rsidR="00772450" w14:paraId="28DE038C" w14:textId="77777777" w:rsidTr="00AE4A0A">
        <w:trPr>
          <w:trHeight w:val="353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4C12" w14:textId="77777777" w:rsidR="00772450" w:rsidRDefault="00772450"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A77" w14:textId="77777777" w:rsidR="00772450" w:rsidRPr="00AE42C8" w:rsidRDefault="00772450" w:rsidP="006351DE">
            <w:r w:rsidRPr="00AE42C8">
              <w:t>27-09-2024</w:t>
            </w:r>
          </w:p>
          <w:p w14:paraId="5CC82B4D" w14:textId="4976C5DD" w:rsidR="00772450" w:rsidRDefault="00772450" w:rsidP="00066A3B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FDDF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46E4FFC5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0567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Rites of Passage-Marriage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1C48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C428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  <w:p w14:paraId="62BC0FBE" w14:textId="77777777" w:rsidR="00772450" w:rsidRDefault="00772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C45D" w14:textId="71170FF1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:rsidR="00772450" w14:paraId="3FCE455C" w14:textId="77777777" w:rsidTr="00F6030D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CA94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7CDD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FBF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5E3E3479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E7BE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Conversation/Everyday Discourse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1913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B875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015" w14:textId="0A2B032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 Set, Poster, Reading Textbook</w:t>
            </w:r>
          </w:p>
        </w:tc>
      </w:tr>
      <w:tr w:rsidR="00772450" w14:paraId="281C5832" w14:textId="77777777" w:rsidTr="00F6030D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A8F2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3F01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E334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0CB31391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54B4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4B9D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B827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7C39" w14:textId="2EF49084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</w:t>
            </w:r>
          </w:p>
        </w:tc>
      </w:tr>
      <w:tr w:rsidR="00772450" w14:paraId="19126123" w14:textId="77777777" w:rsidTr="00AE4A0A">
        <w:trPr>
          <w:trHeight w:val="313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468F" w14:textId="77777777" w:rsidR="00772450" w:rsidRDefault="00772450"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855" w14:textId="3E4361BF" w:rsidR="00772450" w:rsidRDefault="00772450" w:rsidP="00066A3B">
            <w:r w:rsidRPr="00AE42C8">
              <w:rPr>
                <w:sz w:val="24"/>
                <w:szCs w:val="24"/>
              </w:rPr>
              <w:t>04-10-2024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FC6F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5E231A12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062D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t>Integrating Grammar in written language(Nouns, Adjectives)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9375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E8AA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90A8" w14:textId="696618C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:rsidR="00772450" w14:paraId="0D87C3BE" w14:textId="77777777" w:rsidTr="00F6030D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48F7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0FFC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1E2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38B9F50D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C791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E955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2BAF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AF32" w14:textId="3E43AB71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Reading Textbook</w:t>
            </w:r>
          </w:p>
        </w:tc>
      </w:tr>
      <w:tr w:rsidR="00772450" w14:paraId="10027434" w14:textId="77777777" w:rsidTr="00F6030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1ACE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1A73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C85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62783A6A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D504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Drum/Horn/Xylophone Language, Prose, Poetry and Drama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D27F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1606" w14:textId="77777777" w:rsidR="00772450" w:rsidRDefault="0077245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B9.6.1.1.1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AD62" w14:textId="0C724BFE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Poster.</w:t>
            </w:r>
          </w:p>
        </w:tc>
      </w:tr>
      <w:tr w:rsidR="00772450" w14:paraId="35B054B7" w14:textId="77777777" w:rsidTr="00AE4A0A">
        <w:trPr>
          <w:trHeight w:val="339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9C12" w14:textId="77777777" w:rsidR="00772450" w:rsidRDefault="00772450"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00C" w14:textId="77777777" w:rsidR="00772450" w:rsidRDefault="00772450" w:rsidP="006351DE">
            <w:r>
              <w:rPr>
                <w:sz w:val="24"/>
              </w:rPr>
              <w:t>11-10-2024</w:t>
            </w:r>
          </w:p>
          <w:p w14:paraId="68E04CAE" w14:textId="77777777" w:rsidR="00772450" w:rsidRDefault="00772450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FDC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69698667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0473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Rites of Passage-Marriage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59E3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3674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B9.1.1.1.2</w:t>
            </w:r>
          </w:p>
          <w:p w14:paraId="78E3C393" w14:textId="77777777" w:rsidR="00772450" w:rsidRDefault="00772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CA86" w14:textId="1CCB8824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:rsidR="00772450" w14:paraId="6A312F9B" w14:textId="77777777" w:rsidTr="00481935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C8BF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202D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418D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23FAAAF2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CEF8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DDC0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10E7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34F3" w14:textId="2F24A172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 Set, Poster, Reading Textbook</w:t>
            </w:r>
          </w:p>
        </w:tc>
      </w:tr>
      <w:tr w:rsidR="00772450" w14:paraId="32AB5B05" w14:textId="77777777" w:rsidTr="0048193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4BA2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8F7F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C88A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133121F7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AD50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B2D3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1D8B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5FC" w14:textId="7758E92C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</w:t>
            </w:r>
          </w:p>
        </w:tc>
      </w:tr>
      <w:tr w:rsidR="00772450" w14:paraId="603A92C6" w14:textId="77777777" w:rsidTr="00AE4A0A">
        <w:trPr>
          <w:trHeight w:val="38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AAAD" w14:textId="77777777" w:rsidR="00772450" w:rsidRDefault="00772450"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C706" w14:textId="77777777" w:rsidR="00772450" w:rsidRDefault="00772450" w:rsidP="006351DE">
            <w:r>
              <w:rPr>
                <w:sz w:val="24"/>
              </w:rPr>
              <w:t>18-10-2024</w:t>
            </w:r>
          </w:p>
          <w:p w14:paraId="23D3A337" w14:textId="6C919749" w:rsidR="00772450" w:rsidRDefault="00772450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2BE8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0B861C3B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B8B5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t>Integrating Grammar in written language(Nouns, Adjectives)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D737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1C32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5B04" w14:textId="0CD18CD2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:rsidR="00772450" w14:paraId="3D6933F6" w14:textId="77777777" w:rsidTr="00481935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AC77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8B6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4BAD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639DF01B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27DB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D38D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9DA3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791E" w14:textId="4514DA0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Reading Textbook</w:t>
            </w:r>
          </w:p>
        </w:tc>
      </w:tr>
      <w:tr w:rsidR="00772450" w14:paraId="3B35BE6C" w14:textId="77777777" w:rsidTr="00481935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49D3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D4E1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28A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07926A11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D12A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Drum/Horn/Xylophone Language, Prose, Poetry and Drama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FA92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835D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5D6" w14:textId="17D9F484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Poster.</w:t>
            </w:r>
          </w:p>
        </w:tc>
      </w:tr>
      <w:tr w:rsidR="00772450" w14:paraId="4174ECCA" w14:textId="77777777" w:rsidTr="00AE4A0A">
        <w:trPr>
          <w:trHeight w:val="34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FA3F" w14:textId="77777777" w:rsidR="00772450" w:rsidRDefault="00772450"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2C7" w14:textId="77777777" w:rsidR="00772450" w:rsidRDefault="00772450" w:rsidP="006351DE">
            <w:r>
              <w:rPr>
                <w:sz w:val="24"/>
              </w:rPr>
              <w:t>25-10-2024</w:t>
            </w:r>
          </w:p>
          <w:p w14:paraId="2D4B0187" w14:textId="77777777" w:rsidR="00772450" w:rsidRDefault="00772450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6C30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0CF1469B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61A2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Rites of Passage-Marriage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359A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62A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B9.1.1.1.2</w:t>
            </w:r>
          </w:p>
          <w:p w14:paraId="3DB57E58" w14:textId="77777777" w:rsidR="00772450" w:rsidRDefault="00772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BB93" w14:textId="47327CA8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:rsidR="00772450" w14:paraId="4D162415" w14:textId="77777777" w:rsidTr="00481935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DAEC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6BE6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A10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649BCAE7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D9C2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B926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C033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0C63" w14:textId="2B5267AF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 Set, Poster, Reading Textbook</w:t>
            </w:r>
          </w:p>
        </w:tc>
      </w:tr>
      <w:tr w:rsidR="00772450" w14:paraId="43DE2EBA" w14:textId="77777777" w:rsidTr="00481935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059B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C32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852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02646770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D867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C169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A964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4FC5" w14:textId="0C9B23FB" w:rsidR="00772450" w:rsidRDefault="0077245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</w:t>
            </w:r>
          </w:p>
        </w:tc>
      </w:tr>
      <w:tr w:rsidR="00772450" w14:paraId="5F7EFD29" w14:textId="77777777" w:rsidTr="00AE4A0A">
        <w:trPr>
          <w:trHeight w:val="335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8092" w14:textId="77777777" w:rsidR="00772450" w:rsidRDefault="00772450"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EB7" w14:textId="77777777" w:rsidR="00772450" w:rsidRDefault="00772450" w:rsidP="006351DE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  <w:p w14:paraId="2A582334" w14:textId="77777777" w:rsidR="00772450" w:rsidRDefault="00772450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448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6C872F15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29EC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t>Integrating Grammar in written language(Nouns, Adjectives)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0EC9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1CDF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6768" w14:textId="5E1417CC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:rsidR="00772450" w14:paraId="76C49358" w14:textId="77777777" w:rsidTr="0048193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FBD1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64F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262E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1BDE989E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9A13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98F9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9300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3B4C" w14:textId="4BFD1F6D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Reading Textbook</w:t>
            </w:r>
          </w:p>
        </w:tc>
      </w:tr>
      <w:tr w:rsidR="00772450" w14:paraId="263FAAA6" w14:textId="77777777" w:rsidTr="0048193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94C5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48DE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DDE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09F6D2BC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3BE7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Drum/Horn/Xylophone Language, Prose, Poetry and Drama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034E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A0E1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D89" w14:textId="1F8629FF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Poster.</w:t>
            </w:r>
          </w:p>
        </w:tc>
      </w:tr>
      <w:tr w:rsidR="00772450" w14:paraId="52437C85" w14:textId="77777777" w:rsidTr="00AE4A0A">
        <w:trPr>
          <w:trHeight w:val="300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5FAB" w14:textId="77777777" w:rsidR="00772450" w:rsidRDefault="00772450"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64D4" w14:textId="77777777" w:rsidR="00772450" w:rsidRDefault="00772450" w:rsidP="006351DE">
            <w:r>
              <w:rPr>
                <w:sz w:val="24"/>
              </w:rPr>
              <w:t>08-11-2024</w:t>
            </w:r>
          </w:p>
          <w:p w14:paraId="6B9D1A41" w14:textId="2865A9DB" w:rsidR="00772450" w:rsidRDefault="00772450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28A0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31F44317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8F58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Rites of Passage-Marriage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C91B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FC1C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B9.1.1.1.3</w:t>
            </w:r>
          </w:p>
          <w:p w14:paraId="439C8CD9" w14:textId="77777777" w:rsidR="00772450" w:rsidRDefault="00772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007" w14:textId="76E51FFB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:rsidR="00772450" w14:paraId="44A77CDD" w14:textId="77777777" w:rsidTr="00481935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DD73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442B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F2B9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3C1B9087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6569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22DE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5C2F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B9.2.1.1.4</w:t>
            </w:r>
          </w:p>
          <w:p w14:paraId="76CD818D" w14:textId="14386586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F56F" w14:textId="1360732D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 Set, Poster, Reading Textbook</w:t>
            </w:r>
          </w:p>
        </w:tc>
      </w:tr>
      <w:tr w:rsidR="00772450" w14:paraId="31163049" w14:textId="77777777" w:rsidTr="00481935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0672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2D49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3C9D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02A0683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A144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60BC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B428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54A6" w14:textId="36BFFA9F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</w:t>
            </w:r>
          </w:p>
        </w:tc>
      </w:tr>
      <w:tr w:rsidR="00772450" w14:paraId="7560E0F0" w14:textId="77777777" w:rsidTr="00AE4A0A">
        <w:trPr>
          <w:trHeight w:val="327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1B0A" w14:textId="77777777" w:rsidR="00772450" w:rsidRDefault="00772450"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2327" w14:textId="195AE465" w:rsidR="00772450" w:rsidRDefault="00772450">
            <w:r>
              <w:rPr>
                <w:sz w:val="24"/>
              </w:rPr>
              <w:t>15-11-2024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64D0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2B624AA4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4F90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t>Integrating Grammar in written language(Nouns, Adjectives)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4D48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BAAA" w14:textId="1E865E62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0119" w14:textId="43E1E033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:rsidR="00772450" w14:paraId="7C563DA3" w14:textId="77777777" w:rsidTr="00481935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549F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0DF0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02E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67904CD5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6318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Structure and Organize Ideas in Composition </w:t>
            </w:r>
            <w:r>
              <w:rPr>
                <w:rFonts w:ascii="Times New Roman" w:hAnsi="Times New Roman" w:cs="Times New Roman"/>
              </w:rPr>
              <w:lastRenderedPageBreak/>
              <w:t>Writing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4FC9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B9.5.1.1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911D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B6C3" w14:textId="48AB6D1E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Reading Textbook</w:t>
            </w:r>
          </w:p>
        </w:tc>
      </w:tr>
      <w:tr w:rsidR="00772450" w14:paraId="5DF78E91" w14:textId="77777777" w:rsidTr="00481935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9E83" w14:textId="77777777" w:rsidR="00772450" w:rsidRDefault="0077245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CAA6" w14:textId="77777777" w:rsidR="00772450" w:rsidRDefault="00772450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1F3" w14:textId="77777777" w:rsidR="00772450" w:rsidRDefault="007724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7600037A" w14:textId="77777777" w:rsidR="00772450" w:rsidRDefault="00772450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551B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Drum/Horn/Xylophone Language, Prose, Poetry and Drama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DB53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FC5B" w14:textId="7777777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1CFA" w14:textId="7905DE65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Poster.</w:t>
            </w:r>
          </w:p>
        </w:tc>
      </w:tr>
      <w:tr w:rsidR="00772450" w14:paraId="3EC1EF9F" w14:textId="77777777" w:rsidTr="001B6E12">
        <w:trPr>
          <w:trHeight w:val="165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253227" w14:textId="77777777" w:rsidR="00772450" w:rsidRDefault="00772450"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8C631" w14:textId="77777777" w:rsidR="00772450" w:rsidRDefault="00772450" w:rsidP="006351DE">
            <w:r>
              <w:rPr>
                <w:sz w:val="24"/>
              </w:rPr>
              <w:t>22-11-2024</w:t>
            </w:r>
          </w:p>
          <w:p w14:paraId="17020E70" w14:textId="77777777" w:rsidR="00772450" w:rsidRDefault="00772450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EEBD" w14:textId="77777777" w:rsidR="00772450" w:rsidRDefault="00772450" w:rsidP="005B30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5C5224DC" w14:textId="6E4D236A" w:rsidR="00772450" w:rsidRDefault="00772450">
            <w:pPr>
              <w:rPr>
                <w:b/>
                <w:bCs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F01A" w14:textId="398BA054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 systems — Circumstantial, Reincarnation, Deity n</w:t>
            </w:r>
            <w:r w:rsidRPr="00CC76CA">
              <w:rPr>
                <w:rFonts w:ascii="Times New Roman" w:hAnsi="Times New Roman" w:cs="Times New Roman"/>
              </w:rPr>
              <w:t>ames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E9AA" w14:textId="3C927DEC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4C63" w14:textId="5AF5A48B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0D1" w14:textId="1CB65239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:rsidR="00772450" w14:paraId="6D8FA346" w14:textId="77777777" w:rsidTr="00DA7DC8">
        <w:trPr>
          <w:trHeight w:val="165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2552E" w14:textId="77777777" w:rsidR="00772450" w:rsidRDefault="007724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B86E" w14:textId="77777777" w:rsidR="00772450" w:rsidRDefault="00772450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1380" w14:textId="77777777" w:rsidR="00772450" w:rsidRDefault="00772450" w:rsidP="005B30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1BD20B09" w14:textId="77777777" w:rsidR="00772450" w:rsidRDefault="00772450">
            <w:pPr>
              <w:rPr>
                <w:b/>
                <w:bCs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1F26" w14:textId="6E61D13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EE91" w14:textId="39A42244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EA84" w14:textId="68C36B22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2D2D9" w14:textId="2BF1EECA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 Set, Poster, Reading Textbook</w:t>
            </w:r>
          </w:p>
        </w:tc>
      </w:tr>
      <w:tr w:rsidR="00772450" w14:paraId="22008CA6" w14:textId="77777777" w:rsidTr="00DA7DC8">
        <w:trPr>
          <w:trHeight w:val="105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7F7" w14:textId="77777777" w:rsidR="00772450" w:rsidRDefault="007724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6EB" w14:textId="77777777" w:rsidR="00772450" w:rsidRDefault="00772450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8363" w14:textId="77777777" w:rsidR="00772450" w:rsidRDefault="00772450" w:rsidP="005B30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6C768D69" w14:textId="77777777" w:rsidR="00772450" w:rsidRDefault="00772450">
            <w:pPr>
              <w:rPr>
                <w:b/>
                <w:bCs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DF65" w14:textId="0D575C29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EF0D" w14:textId="6B7759A6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7287" w14:textId="5CB71D74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B9.3.1.1.2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96B6" w14:textId="77F1D78F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Poster.</w:t>
            </w:r>
          </w:p>
        </w:tc>
      </w:tr>
      <w:tr w:rsidR="00772450" w14:paraId="3D756470" w14:textId="77777777" w:rsidTr="007E6273">
        <w:trPr>
          <w:trHeight w:val="143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38D8F9" w14:textId="77777777" w:rsidR="00772450" w:rsidRDefault="00772450"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814ED" w14:textId="77777777" w:rsidR="00772450" w:rsidRDefault="00772450" w:rsidP="006351DE">
            <w:r>
              <w:rPr>
                <w:sz w:val="24"/>
              </w:rPr>
              <w:t>29-11-2024</w:t>
            </w:r>
          </w:p>
          <w:p w14:paraId="37E8C1C4" w14:textId="5F320468" w:rsidR="00772450" w:rsidRDefault="00772450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82C9" w14:textId="77777777" w:rsidR="00772450" w:rsidRDefault="00772450" w:rsidP="005B30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798AB07E" w14:textId="2054833C" w:rsidR="00772450" w:rsidRDefault="00772450">
            <w:pPr>
              <w:rPr>
                <w:b/>
                <w:bCs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649" w14:textId="339119FC" w:rsidR="00772450" w:rsidRDefault="00772450">
            <w:pPr>
              <w:rPr>
                <w:rFonts w:ascii="Times New Roman" w:hAnsi="Times New Roman" w:cs="Times New Roman"/>
              </w:rPr>
            </w:pPr>
            <w:r>
              <w:t>Integrating G</w:t>
            </w:r>
            <w:r w:rsidRPr="00D14AD4">
              <w:t>rammar in</w:t>
            </w:r>
            <w:r>
              <w:t xml:space="preserve"> Written Language (V</w:t>
            </w:r>
            <w:r w:rsidRPr="00D14AD4">
              <w:t>erbs,</w:t>
            </w:r>
            <w:r>
              <w:t xml:space="preserve"> A</w:t>
            </w:r>
            <w:r w:rsidRPr="00D14AD4">
              <w:t>dverbs)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C9BE" w14:textId="609E9E87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517" w14:textId="403493E9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FBE" w14:textId="3C1B1694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:rsidR="00772450" w14:paraId="4F67D7D6" w14:textId="77777777" w:rsidTr="001412C5">
        <w:trPr>
          <w:trHeight w:val="150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6A669" w14:textId="77777777" w:rsidR="00772450" w:rsidRDefault="007724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B0A45" w14:textId="77777777" w:rsidR="00772450" w:rsidRDefault="00772450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09CC" w14:textId="77777777" w:rsidR="00772450" w:rsidRDefault="00772450" w:rsidP="005B30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5A15EA48" w14:textId="77777777" w:rsidR="00772450" w:rsidRDefault="00772450">
            <w:pPr>
              <w:rPr>
                <w:b/>
                <w:bCs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B7AE" w14:textId="450AD5BD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5AC9" w14:textId="4BB68C9A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349" w14:textId="353CBABA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A183" w14:textId="75D42FAF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Reading Textbook</w:t>
            </w:r>
          </w:p>
        </w:tc>
      </w:tr>
      <w:tr w:rsidR="00772450" w14:paraId="11097235" w14:textId="77777777" w:rsidTr="007E6273">
        <w:trPr>
          <w:trHeight w:val="117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A52" w14:textId="77777777" w:rsidR="00772450" w:rsidRDefault="007724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81B" w14:textId="77777777" w:rsidR="00772450" w:rsidRDefault="00772450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3CAA" w14:textId="77777777" w:rsidR="00772450" w:rsidRDefault="00772450" w:rsidP="005B30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6CED861D" w14:textId="77777777" w:rsidR="00772450" w:rsidRDefault="00772450">
            <w:pPr>
              <w:rPr>
                <w:b/>
                <w:bCs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EC5C" w14:textId="03C23BC6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Drum/Horn/Xylophone Language, Prose, Poetry and Drama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7FEE" w14:textId="4D7BD1A0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B9.6.1.2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A6B3" w14:textId="2225D7E5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B9.6.1.2.1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07AF" w14:textId="20D82DD5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Poster.</w:t>
            </w:r>
          </w:p>
        </w:tc>
      </w:tr>
      <w:tr w:rsidR="00772450" w14:paraId="714A95F8" w14:textId="77777777" w:rsidTr="000A6B89">
        <w:trPr>
          <w:trHeight w:val="143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384EB" w14:textId="19DE5F5C" w:rsidR="00772450" w:rsidRDefault="007724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79ABE" w14:textId="77777777" w:rsidR="00772450" w:rsidRDefault="00772450" w:rsidP="006351DE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  <w:p w14:paraId="30CF1A6B" w14:textId="77777777" w:rsidR="00772450" w:rsidRDefault="00772450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437F" w14:textId="77777777" w:rsidR="00772450" w:rsidRDefault="00772450" w:rsidP="00F413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143535B1" w14:textId="5FAFB459" w:rsidR="00772450" w:rsidRDefault="00772450" w:rsidP="00736FAC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9154" w14:textId="35A41084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 systems — Circumstantial, Reincarnation, Deity n</w:t>
            </w:r>
            <w:r w:rsidRPr="00CC76CA">
              <w:rPr>
                <w:rFonts w:ascii="Times New Roman" w:hAnsi="Times New Roman" w:cs="Times New Roman"/>
              </w:rPr>
              <w:t>ames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2F09" w14:textId="721A6653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5F35" w14:textId="79D47E34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66AB" w14:textId="67FA7B10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:rsidR="00772450" w14:paraId="6FBC8088" w14:textId="77777777" w:rsidTr="009108A1">
        <w:trPr>
          <w:trHeight w:val="180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53350" w14:textId="77777777" w:rsidR="00772450" w:rsidRDefault="007724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E6BD7" w14:textId="77777777" w:rsidR="00772450" w:rsidRDefault="00772450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FD7E" w14:textId="77777777" w:rsidR="00772450" w:rsidRDefault="00772450" w:rsidP="00F413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5CEBE089" w14:textId="77777777" w:rsidR="00772450" w:rsidRDefault="00772450" w:rsidP="00736FAC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C1E8" w14:textId="0ABC74BD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ED4" w14:textId="7AD71F58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63EC" w14:textId="29DA6503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476" w14:textId="3A61E940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 Set, Poster, Reading Textbook</w:t>
            </w:r>
          </w:p>
        </w:tc>
      </w:tr>
      <w:tr w:rsidR="00772450" w14:paraId="41FFF753" w14:textId="77777777" w:rsidTr="000A6B89">
        <w:trPr>
          <w:trHeight w:val="90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5A4C" w14:textId="77777777" w:rsidR="00772450" w:rsidRDefault="007724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19A2" w14:textId="77777777" w:rsidR="00772450" w:rsidRDefault="00772450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08D3" w14:textId="77777777" w:rsidR="00772450" w:rsidRDefault="00772450" w:rsidP="00F413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2C337CA" w14:textId="77777777" w:rsidR="00772450" w:rsidRDefault="00772450" w:rsidP="00736FAC"/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155A" w14:textId="3BE578EB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F6C9" w14:textId="6D5CA948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55BB" w14:textId="16D72E2A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E988" w14:textId="5812B03D" w:rsidR="00772450" w:rsidRDefault="0077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Textbook, Word Chart, </w:t>
            </w:r>
            <w:r>
              <w:rPr>
                <w:rFonts w:ascii="Times New Roman" w:hAnsi="Times New Roman" w:cs="Times New Roman"/>
              </w:rPr>
              <w:lastRenderedPageBreak/>
              <w:t>Sentence Cards, Poster.</w:t>
            </w:r>
          </w:p>
        </w:tc>
      </w:tr>
      <w:tr w:rsidR="00772450" w14:paraId="243ED782" w14:textId="77777777" w:rsidTr="00066A3B">
        <w:trPr>
          <w:trHeight w:val="30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27B" w14:textId="02FD0AB1" w:rsidR="00772450" w:rsidRDefault="007724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246" w14:textId="77777777" w:rsidR="00772450" w:rsidRDefault="00772450" w:rsidP="006351DE">
            <w:r>
              <w:rPr>
                <w:sz w:val="24"/>
              </w:rPr>
              <w:t>13-12-2024</w:t>
            </w:r>
          </w:p>
          <w:p w14:paraId="52ECD19E" w14:textId="77777777" w:rsidR="00772450" w:rsidRDefault="00772450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A279" w14:textId="77777777" w:rsidR="00772450" w:rsidRDefault="00772450" w:rsidP="00F413AA"/>
          <w:p w14:paraId="62327AAE" w14:textId="33A3CD08" w:rsidR="00772450" w:rsidRDefault="00772450" w:rsidP="00736FAC">
            <w:r>
              <w:rPr>
                <w:b/>
                <w:bCs/>
              </w:rPr>
              <w:t>REVISION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4EB6" w14:textId="77777777" w:rsidR="00772450" w:rsidRDefault="00772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6C5E" w14:textId="77777777" w:rsidR="00772450" w:rsidRDefault="00772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1A3A" w14:textId="77777777" w:rsidR="00772450" w:rsidRDefault="00772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93C" w14:textId="77777777" w:rsidR="00772450" w:rsidRDefault="00772450">
            <w:pPr>
              <w:rPr>
                <w:rFonts w:ascii="Times New Roman" w:hAnsi="Times New Roman" w:cs="Times New Roman"/>
              </w:rPr>
            </w:pPr>
          </w:p>
        </w:tc>
      </w:tr>
      <w:tr w:rsidR="00772450" w14:paraId="3573B951" w14:textId="77777777" w:rsidTr="00066A3B">
        <w:trPr>
          <w:trHeight w:val="30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D1CB" w14:textId="339922E8" w:rsidR="00772450" w:rsidRDefault="007724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2D7D" w14:textId="37A92CCF" w:rsidR="00772450" w:rsidRDefault="00772450">
            <w:r>
              <w:rPr>
                <w:sz w:val="24"/>
              </w:rPr>
              <w:t>20-12-2024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73EA" w14:textId="77777777" w:rsidR="00772450" w:rsidRDefault="00772450" w:rsidP="00F413AA"/>
          <w:p w14:paraId="59E9FEF5" w14:textId="6F54A0D6" w:rsidR="00772450" w:rsidRDefault="00772450" w:rsidP="008F699B">
            <w:r>
              <w:rPr>
                <w:b/>
                <w:bCs/>
              </w:rPr>
              <w:t>EXAMINATION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E23C" w14:textId="77777777" w:rsidR="00772450" w:rsidRDefault="00772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DA7C" w14:textId="77777777" w:rsidR="00772450" w:rsidRDefault="00772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3D9" w14:textId="77777777" w:rsidR="00772450" w:rsidRDefault="00772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D824" w14:textId="77777777" w:rsidR="00772450" w:rsidRDefault="00772450">
            <w:pPr>
              <w:rPr>
                <w:rFonts w:ascii="Times New Roman" w:hAnsi="Times New Roman" w:cs="Times New Roman"/>
              </w:rPr>
            </w:pPr>
          </w:p>
        </w:tc>
      </w:tr>
    </w:tbl>
    <w:p w14:paraId="63711A20" w14:textId="77777777" w:rsidR="00AE4A0A" w:rsidRDefault="00AE4A0A" w:rsidP="00AE4A0A"/>
    <w:p w14:paraId="30F85CD4" w14:textId="77777777" w:rsidR="006910C6" w:rsidRPr="00AE4A0A" w:rsidRDefault="006910C6" w:rsidP="00AE4A0A"/>
    <w:sectPr w:rsidR="006910C6" w:rsidRPr="00AE4A0A" w:rsidSect="00942E65">
      <w:pgSz w:w="15840" w:h="12240" w:orient="landscape"/>
      <w:pgMar w:top="0" w:right="426" w:bottom="24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67"/>
    <w:rsid w:val="000151A9"/>
    <w:rsid w:val="00054F46"/>
    <w:rsid w:val="00066A3B"/>
    <w:rsid w:val="000D0A67"/>
    <w:rsid w:val="00163C76"/>
    <w:rsid w:val="001C5768"/>
    <w:rsid w:val="001D2B49"/>
    <w:rsid w:val="001E0620"/>
    <w:rsid w:val="002977A2"/>
    <w:rsid w:val="002E07AF"/>
    <w:rsid w:val="004900B0"/>
    <w:rsid w:val="004C494C"/>
    <w:rsid w:val="0053483B"/>
    <w:rsid w:val="00557C2D"/>
    <w:rsid w:val="005B23B7"/>
    <w:rsid w:val="006845A5"/>
    <w:rsid w:val="006910C6"/>
    <w:rsid w:val="00772450"/>
    <w:rsid w:val="007E3BC0"/>
    <w:rsid w:val="00801FD5"/>
    <w:rsid w:val="00837FF7"/>
    <w:rsid w:val="008C5F2F"/>
    <w:rsid w:val="00907825"/>
    <w:rsid w:val="00923FD0"/>
    <w:rsid w:val="00983588"/>
    <w:rsid w:val="00A829EC"/>
    <w:rsid w:val="00AC6EE8"/>
    <w:rsid w:val="00AE4A0A"/>
    <w:rsid w:val="00B02378"/>
    <w:rsid w:val="00B67584"/>
    <w:rsid w:val="00C42C3D"/>
    <w:rsid w:val="00C7406B"/>
    <w:rsid w:val="00CE5A53"/>
    <w:rsid w:val="00CF7BF7"/>
    <w:rsid w:val="00E25D09"/>
    <w:rsid w:val="00E53E25"/>
    <w:rsid w:val="00F6030D"/>
    <w:rsid w:val="00F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5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D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FD5"/>
    <w:pPr>
      <w:spacing w:after="0" w:line="240" w:lineRule="auto"/>
    </w:pPr>
  </w:style>
  <w:style w:type="paragraph" w:customStyle="1" w:styleId="Default">
    <w:name w:val="Default"/>
    <w:rsid w:val="00801F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01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D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FD5"/>
    <w:pPr>
      <w:spacing w:after="0" w:line="240" w:lineRule="auto"/>
    </w:pPr>
  </w:style>
  <w:style w:type="paragraph" w:customStyle="1" w:styleId="Default">
    <w:name w:val="Default"/>
    <w:rsid w:val="00801F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01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26</cp:revision>
  <cp:lastPrinted>2023-09-11T17:45:00Z</cp:lastPrinted>
  <dcterms:created xsi:type="dcterms:W3CDTF">2022-12-03T11:21:00Z</dcterms:created>
  <dcterms:modified xsi:type="dcterms:W3CDTF">2024-07-25T08:48:00Z</dcterms:modified>
</cp:coreProperties>
</file>