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8806" w14:textId="77777777" w:rsidR="0036722D" w:rsidRPr="009B18B7" w:rsidRDefault="0036722D" w:rsidP="0036722D">
      <w:pPr>
        <w:jc w:val="center"/>
        <w:rPr>
          <w:rFonts w:ascii="Gill Sans MT" w:hAnsi="Gill Sans MT"/>
          <w:b/>
        </w:rPr>
      </w:pPr>
      <w:bookmarkStart w:id="0" w:name="_Hlk218589266"/>
      <w:bookmarkEnd w:id="0"/>
    </w:p>
    <w:p w14:paraId="1632F49F" w14:textId="77777777" w:rsidR="0036722D" w:rsidRDefault="0036722D" w:rsidP="0036722D">
      <w:pPr>
        <w:spacing w:after="0"/>
        <w:rPr>
          <w:rFonts w:ascii="Gill Sans MT" w:hAnsi="Gill Sans MT"/>
          <w:sz w:val="36"/>
        </w:rPr>
      </w:pPr>
    </w:p>
    <w:p w14:paraId="0D50DECD" w14:textId="26B4A04D" w:rsidR="0036722D" w:rsidRPr="0036722D" w:rsidRDefault="0036722D" w:rsidP="0036722D">
      <w:pPr>
        <w:jc w:val="center"/>
        <w:rPr>
          <w:rFonts w:ascii="Gill Sans MT" w:hAnsi="Gill Sans MT"/>
          <w:b/>
        </w:rPr>
      </w:pPr>
      <w:r>
        <w:rPr>
          <w:noProof/>
        </w:rPr>
        <w:drawing>
          <wp:inline distT="0" distB="0" distL="0" distR="0" wp14:anchorId="1B55CB5C" wp14:editId="6335EC3C">
            <wp:extent cx="5943600" cy="4202430"/>
            <wp:effectExtent l="0" t="0" r="0" b="0"/>
            <wp:docPr id="2082151895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0238E" w14:textId="77777777" w:rsidR="0036722D" w:rsidRDefault="0036722D" w:rsidP="0036722D">
      <w:pPr>
        <w:jc w:val="center"/>
        <w:rPr>
          <w:rFonts w:ascii="Showcard Gothic" w:hAnsi="Showcard Gothic" w:cs="Tahoma"/>
          <w:b/>
          <w:sz w:val="96"/>
          <w:szCs w:val="32"/>
        </w:rPr>
      </w:pPr>
      <w:r>
        <w:rPr>
          <w:rFonts w:ascii="Showcard Gothic" w:hAnsi="Showcard Gothic" w:cs="Tahoma"/>
          <w:b/>
          <w:sz w:val="96"/>
          <w:szCs w:val="32"/>
        </w:rPr>
        <w:t>Kindergarten 2</w:t>
      </w:r>
    </w:p>
    <w:p w14:paraId="38E0EA8F" w14:textId="77777777" w:rsidR="0036722D" w:rsidRDefault="0036722D" w:rsidP="0036722D">
      <w:pPr>
        <w:jc w:val="center"/>
        <w:rPr>
          <w:rFonts w:ascii="Tahoma" w:hAnsi="Tahoma" w:cs="Tahoma"/>
          <w:b/>
          <w:sz w:val="32"/>
          <w:szCs w:val="32"/>
        </w:rPr>
      </w:pPr>
    </w:p>
    <w:p w14:paraId="2793400D" w14:textId="77777777" w:rsidR="0036722D" w:rsidRDefault="0036722D" w:rsidP="0036722D">
      <w:pPr>
        <w:jc w:val="center"/>
        <w:rPr>
          <w:rFonts w:ascii="Tahoma" w:hAnsi="Tahoma" w:cs="Tahoma"/>
          <w:b/>
          <w:sz w:val="32"/>
          <w:szCs w:val="32"/>
        </w:rPr>
      </w:pPr>
    </w:p>
    <w:p w14:paraId="570CECDE" w14:textId="77777777" w:rsidR="0036722D" w:rsidRDefault="0036722D" w:rsidP="0036722D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SECOND TERM SCHEME OF LEARNING</w:t>
      </w:r>
    </w:p>
    <w:p w14:paraId="25E7D8B1" w14:textId="77777777" w:rsidR="0036722D" w:rsidRDefault="0036722D" w:rsidP="0036722D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ACADEMIC YEAR</w:t>
      </w:r>
      <w:r w:rsidRPr="002D271D">
        <w:rPr>
          <w:rFonts w:ascii="Gill Sans MT" w:hAnsi="Gill Sans MT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>– 2025/2026</w:t>
      </w:r>
    </w:p>
    <w:p w14:paraId="4A70C22F" w14:textId="77777777" w:rsidR="0036722D" w:rsidRPr="00DE59F6" w:rsidRDefault="0036722D" w:rsidP="0036722D">
      <w:pPr>
        <w:jc w:val="center"/>
        <w:rPr>
          <w:rFonts w:ascii="Gill Sans MT" w:hAnsi="Gill Sans MT" w:cs="Tahoma"/>
          <w:b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9</w:t>
      </w:r>
      <w:r w:rsidRPr="006804A1">
        <w:rPr>
          <w:rFonts w:ascii="Gill Sans MT" w:hAnsi="Gill Sans MT" w:cs="Tahoma"/>
          <w:b/>
          <w:sz w:val="32"/>
          <w:szCs w:val="32"/>
          <w:vertAlign w:val="superscript"/>
        </w:rPr>
        <w:t>TH</w:t>
      </w:r>
      <w:r>
        <w:rPr>
          <w:rFonts w:ascii="Gill Sans MT" w:hAnsi="Gill Sans MT" w:cs="Tahoma"/>
          <w:b/>
          <w:sz w:val="32"/>
          <w:szCs w:val="32"/>
        </w:rPr>
        <w:t xml:space="preserve"> JANUARY</w:t>
      </w:r>
      <w:r w:rsidRPr="00DE59F6">
        <w:rPr>
          <w:rFonts w:ascii="Gill Sans MT" w:hAnsi="Gill Sans MT" w:cs="Tahoma"/>
          <w:b/>
          <w:sz w:val="32"/>
          <w:szCs w:val="32"/>
        </w:rPr>
        <w:t xml:space="preserve"> TO </w:t>
      </w:r>
      <w:r>
        <w:rPr>
          <w:rFonts w:ascii="Gill Sans MT" w:hAnsi="Gill Sans MT" w:cs="Tahoma"/>
          <w:b/>
          <w:sz w:val="32"/>
          <w:szCs w:val="32"/>
        </w:rPr>
        <w:t>1</w:t>
      </w:r>
      <w:r w:rsidRPr="006804A1">
        <w:rPr>
          <w:rFonts w:ascii="Gill Sans MT" w:hAnsi="Gill Sans MT" w:cs="Tahoma"/>
          <w:b/>
          <w:sz w:val="32"/>
          <w:szCs w:val="32"/>
          <w:vertAlign w:val="superscript"/>
        </w:rPr>
        <w:t>ST</w:t>
      </w:r>
      <w:r>
        <w:rPr>
          <w:rFonts w:ascii="Gill Sans MT" w:hAnsi="Gill Sans MT" w:cs="Tahoma"/>
          <w:b/>
          <w:sz w:val="32"/>
          <w:szCs w:val="32"/>
        </w:rPr>
        <w:t xml:space="preserve"> APRIL, 2026</w:t>
      </w:r>
    </w:p>
    <w:p w14:paraId="62D674A4" w14:textId="77777777" w:rsidR="0036722D" w:rsidRDefault="0036722D" w:rsidP="0036722D">
      <w:pPr>
        <w:spacing w:after="0"/>
        <w:rPr>
          <w:rFonts w:ascii="Gill Sans MT" w:hAnsi="Gill Sans MT"/>
          <w:sz w:val="36"/>
        </w:rPr>
      </w:pPr>
    </w:p>
    <w:p w14:paraId="5845A32D" w14:textId="77777777" w:rsidR="0036722D" w:rsidRPr="00493364" w:rsidRDefault="0036722D" w:rsidP="0036722D">
      <w:pPr>
        <w:jc w:val="center"/>
        <w:rPr>
          <w:rFonts w:ascii="Gill Sans MT" w:hAnsi="Gill Sans MT"/>
          <w:b/>
          <w:sz w:val="32"/>
        </w:rPr>
      </w:pPr>
      <w:r>
        <w:rPr>
          <w:rFonts w:ascii="Gill Sans MT" w:hAnsi="Gill Sans MT"/>
          <w:b/>
          <w:sz w:val="32"/>
        </w:rPr>
        <w:t>SECOND</w:t>
      </w:r>
      <w:r w:rsidRPr="00493364">
        <w:rPr>
          <w:rFonts w:ascii="Gill Sans MT" w:hAnsi="Gill Sans MT"/>
          <w:b/>
          <w:sz w:val="32"/>
        </w:rPr>
        <w:t xml:space="preserve"> TERM SCHEME - KG TWO</w:t>
      </w:r>
    </w:p>
    <w:tbl>
      <w:tblPr>
        <w:tblStyle w:val="TableGrid"/>
        <w:tblW w:w="9720" w:type="dxa"/>
        <w:tblInd w:w="-185" w:type="dxa"/>
        <w:tblLayout w:type="fixed"/>
        <w:tblCellMar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080"/>
        <w:gridCol w:w="1538"/>
        <w:gridCol w:w="1818"/>
        <w:gridCol w:w="1532"/>
        <w:gridCol w:w="1682"/>
        <w:gridCol w:w="2070"/>
      </w:tblGrid>
      <w:tr w:rsidR="0036722D" w:rsidRPr="00321A5E" w14:paraId="5A0C6535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C8E6" w14:textId="77777777" w:rsidR="0036722D" w:rsidRPr="00321A5E" w:rsidRDefault="0036722D" w:rsidP="001848E5">
            <w:pPr>
              <w:ind w:left="86"/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lastRenderedPageBreak/>
              <w:t>WEEKS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C0F9" w14:textId="77777777" w:rsidR="0036722D" w:rsidRPr="00321A5E" w:rsidRDefault="0036722D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STRAND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EABF" w14:textId="77777777" w:rsidR="0036722D" w:rsidRPr="00321A5E" w:rsidRDefault="0036722D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SUB STRANDS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D82" w14:textId="77777777" w:rsidR="0036722D" w:rsidRPr="00321A5E" w:rsidRDefault="0036722D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CONTENT STANDARD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9230" w14:textId="77777777" w:rsidR="0036722D" w:rsidRPr="00321A5E" w:rsidRDefault="0036722D" w:rsidP="001848E5">
            <w:pPr>
              <w:ind w:left="12"/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INDICATORS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0CBC" w14:textId="77777777" w:rsidR="0036722D" w:rsidRPr="00321A5E" w:rsidRDefault="0036722D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RESOURCES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</w:tr>
      <w:tr w:rsidR="0036722D" w:rsidRPr="00321A5E" w14:paraId="5ED63F8E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516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</w:t>
            </w:r>
          </w:p>
          <w:p w14:paraId="3E6566DF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53285699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0066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3A93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Personal Values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D400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K2.3.1.1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B920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K2.3.1.1.1-6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DE926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Big book, word card and sentence card, pictures and videos,</w:t>
            </w:r>
          </w:p>
        </w:tc>
      </w:tr>
      <w:tr w:rsidR="0036722D" w:rsidRPr="00321A5E" w14:paraId="5948FFD9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01E0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2</w:t>
            </w:r>
          </w:p>
          <w:p w14:paraId="2AC1DFAB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6AAE6F2C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16/1/26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D2D6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2C2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Cultural Values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3718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K2.3.2.1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81A3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K2.3.2.1.1-6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35F7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</w:p>
        </w:tc>
      </w:tr>
      <w:tr w:rsidR="0036722D" w:rsidRPr="00321A5E" w14:paraId="1A26D43B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0DBC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3</w:t>
            </w:r>
          </w:p>
          <w:p w14:paraId="77F7C055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769A7151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23/1/26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14C2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1259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National And Civic Values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98D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K2.3.3.1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D535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K2.3.3.1.1-6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A241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Big book, word card and sentence card, pictures and videos,</w:t>
            </w:r>
          </w:p>
        </w:tc>
      </w:tr>
      <w:tr w:rsidR="0036722D" w:rsidRPr="00321A5E" w14:paraId="1643F507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A16A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4</w:t>
            </w:r>
          </w:p>
          <w:p w14:paraId="06455260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2C75F1D0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703C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8610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National And Civic Values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EC9A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K2.3.3.1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B327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K2.3.3.1.1-6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A586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</w:p>
        </w:tc>
      </w:tr>
      <w:tr w:rsidR="0036722D" w:rsidRPr="00321A5E" w14:paraId="37E1C756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BDDF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5</w:t>
            </w:r>
          </w:p>
          <w:p w14:paraId="6B4FF3EB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754D6B64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C042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713B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Beliefs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A25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K2.3.4.1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2557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K2.3.4.1.1-6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569E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Big book, word card and sentence card, pictures and videos,</w:t>
            </w:r>
          </w:p>
        </w:tc>
      </w:tr>
      <w:tr w:rsidR="0036722D" w:rsidRPr="00321A5E" w14:paraId="67F5F8ED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0335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6</w:t>
            </w:r>
          </w:p>
          <w:p w14:paraId="4DED07B5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194D838C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13/2/26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4EB3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15BF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The Special Places In Our Local Community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2FBC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K2.4.1.1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EFA0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K2.4.1.1.1-7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AD08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Pictures and videos depicting special places in the community</w:t>
            </w:r>
          </w:p>
        </w:tc>
      </w:tr>
      <w:tr w:rsidR="0036722D" w:rsidRPr="00321A5E" w14:paraId="63A34D16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106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7</w:t>
            </w:r>
          </w:p>
          <w:p w14:paraId="6B71B6B7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047B8E22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6760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8A1E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Who The Important People/ Occupation In The Community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7C3C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K2.4.2.1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F3BF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K2.4.2.1.1-5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6BA3A" w14:textId="77777777" w:rsidR="0036722D" w:rsidRPr="00321A5E" w:rsidRDefault="0036722D" w:rsidP="001848E5">
            <w:pPr>
              <w:rPr>
                <w:rFonts w:ascii="Gill Sans MT" w:eastAsia="Calibri" w:hAnsi="Gill Sans MT" w:cs="Calibri"/>
              </w:rPr>
            </w:pPr>
            <w:r w:rsidRPr="00321A5E">
              <w:rPr>
                <w:rFonts w:ascii="Gill Sans MT" w:hAnsi="Gill Sans MT"/>
              </w:rPr>
              <w:t>Poster/ cut out, picture of important individuals in the community. Ghana map, Cut out shapes, big books, counters, crayons</w:t>
            </w:r>
          </w:p>
        </w:tc>
      </w:tr>
      <w:tr w:rsidR="0036722D" w:rsidRPr="00321A5E" w14:paraId="3D7D2BBB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3550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8</w:t>
            </w:r>
          </w:p>
          <w:p w14:paraId="16F6FC41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1C381A50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27/2/26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3A97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904B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Who The Important People/ Occupation In The Community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5421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K2.4.2.1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4963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K2.4.2.1.1-5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14CF" w14:textId="77777777" w:rsidR="0036722D" w:rsidRPr="00321A5E" w:rsidRDefault="0036722D" w:rsidP="001848E5">
            <w:pPr>
              <w:rPr>
                <w:rFonts w:ascii="Gill Sans MT" w:eastAsia="Calibri" w:hAnsi="Gill Sans MT" w:cs="Calibri"/>
              </w:rPr>
            </w:pPr>
          </w:p>
        </w:tc>
      </w:tr>
      <w:tr w:rsidR="0036722D" w:rsidRPr="00321A5E" w14:paraId="438D07B5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794F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9</w:t>
            </w:r>
          </w:p>
          <w:p w14:paraId="4E516D0B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24D11251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5/3/26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86AB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30E69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The Special Leaders In Our Community And Country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A62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K2.4.3.1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7E4F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K2.4.3.1.1-6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05E4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Pictures and videos of past and present leaders in the community, Big book</w:t>
            </w:r>
          </w:p>
        </w:tc>
      </w:tr>
      <w:tr w:rsidR="0036722D" w:rsidRPr="00321A5E" w14:paraId="2670D00F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7CA7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10</w:t>
            </w:r>
          </w:p>
          <w:p w14:paraId="4753DA99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76F607CE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13/3/26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5D13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89D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6161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K2.4.3.1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BE80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K2.4.3.1.1-6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FC81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</w:p>
        </w:tc>
      </w:tr>
      <w:tr w:rsidR="0036722D" w:rsidRPr="00321A5E" w14:paraId="4B02B5B6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9834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11</w:t>
            </w:r>
          </w:p>
          <w:p w14:paraId="52DDEB0A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268ECAE8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19/3/26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EBD0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Nation Ghana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79FA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History And Celebration Of Ghana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6FD7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K2.5.1.1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8D69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K2.5.1.1.1-7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A3D4" w14:textId="77777777" w:rsidR="0036722D" w:rsidRPr="00321A5E" w:rsidRDefault="0036722D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Pictures and videos of pre and post-independence of Ghana, big book</w:t>
            </w:r>
          </w:p>
        </w:tc>
      </w:tr>
      <w:tr w:rsidR="0036722D" w:rsidRPr="00321A5E" w14:paraId="0684A5E4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DBB6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12</w:t>
            </w:r>
          </w:p>
          <w:p w14:paraId="5C56B1BA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04ED19E5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27/3/26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1A32" w14:textId="77777777" w:rsidR="0036722D" w:rsidRPr="000351BF" w:rsidRDefault="0036722D" w:rsidP="001848E5">
            <w:pPr>
              <w:jc w:val="center"/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REVISION AND </w:t>
            </w:r>
            <w:r w:rsidRPr="000351BF">
              <w:rPr>
                <w:rFonts w:ascii="Gill Sans MT" w:hAnsi="Gill Sans MT"/>
                <w:sz w:val="28"/>
                <w:szCs w:val="28"/>
              </w:rPr>
              <w:t>END OF TERM ASSESSMENT</w:t>
            </w:r>
          </w:p>
        </w:tc>
      </w:tr>
      <w:tr w:rsidR="0036722D" w:rsidRPr="00321A5E" w14:paraId="27C7BB07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85F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13</w:t>
            </w:r>
          </w:p>
          <w:p w14:paraId="1865855D" w14:textId="77777777" w:rsidR="0036722D" w:rsidRDefault="0036722D" w:rsidP="001848E5">
            <w:pPr>
              <w:jc w:val="center"/>
              <w:rPr>
                <w:rFonts w:ascii="Gill Sans MT" w:hAnsi="Gill Sans MT"/>
              </w:rPr>
            </w:pPr>
          </w:p>
          <w:p w14:paraId="09B9F3E4" w14:textId="77777777" w:rsidR="0036722D" w:rsidRPr="00F55EEA" w:rsidRDefault="0036722D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1/4/26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20A9" w14:textId="77777777" w:rsidR="0036722D" w:rsidRPr="000351BF" w:rsidRDefault="0036722D" w:rsidP="001848E5">
            <w:pPr>
              <w:jc w:val="center"/>
              <w:rPr>
                <w:rFonts w:ascii="Gill Sans MT" w:hAnsi="Gill Sans MT"/>
                <w:bCs/>
                <w:color w:val="000000"/>
              </w:rPr>
            </w:pPr>
            <w:r w:rsidRPr="000351BF">
              <w:rPr>
                <w:rFonts w:ascii="Gill Sans MT" w:hAnsi="Gill Sans MT"/>
                <w:sz w:val="28"/>
                <w:szCs w:val="28"/>
              </w:rPr>
              <w:t>VACATION AND SBA ACTIVITIES</w:t>
            </w:r>
          </w:p>
        </w:tc>
      </w:tr>
    </w:tbl>
    <w:p w14:paraId="7344D167" w14:textId="7A767007" w:rsidR="00203E2F" w:rsidRDefault="00203E2F"/>
    <w:p w14:paraId="2CB4B661" w14:textId="2BC56834" w:rsidR="0036722D" w:rsidRDefault="0036722D"/>
    <w:p w14:paraId="4F3B58E0" w14:textId="32CD55E1" w:rsidR="0036722D" w:rsidRDefault="0036722D"/>
    <w:p w14:paraId="0A645DAD" w14:textId="476A6D85" w:rsidR="0036722D" w:rsidRDefault="0036722D"/>
    <w:p w14:paraId="25A0F90D" w14:textId="77777777" w:rsidR="006A36D7" w:rsidRPr="00331C05" w:rsidRDefault="006A36D7" w:rsidP="006A36D7">
      <w:pPr>
        <w:jc w:val="center"/>
        <w:rPr>
          <w:rFonts w:ascii="Gill Sans MT" w:hAnsi="Gill Sans MT"/>
          <w:b/>
          <w:sz w:val="40"/>
        </w:rPr>
      </w:pPr>
      <w:r w:rsidRPr="00331C05">
        <w:rPr>
          <w:rFonts w:ascii="Gill Sans MT" w:hAnsi="Gill Sans MT"/>
          <w:b/>
          <w:sz w:val="40"/>
        </w:rPr>
        <w:t>ANNUAL SCHEME OF LEARNING - KG TWO</w:t>
      </w:r>
    </w:p>
    <w:tbl>
      <w:tblPr>
        <w:tblStyle w:val="TableGrid"/>
        <w:tblW w:w="9575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1"/>
        <w:gridCol w:w="2742"/>
        <w:gridCol w:w="3060"/>
        <w:gridCol w:w="2722"/>
      </w:tblGrid>
      <w:tr w:rsidR="006A36D7" w:rsidRPr="00321A5E" w14:paraId="5D6AA898" w14:textId="77777777" w:rsidTr="001848E5">
        <w:trPr>
          <w:trHeight w:val="51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3D5E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WEEKS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0A3A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TERM ONE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2D10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TERM TWO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780F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TERM THREE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</w:tr>
      <w:tr w:rsidR="006A36D7" w:rsidRPr="00321A5E" w14:paraId="2F4A1D5E" w14:textId="77777777" w:rsidTr="001848E5">
        <w:trPr>
          <w:trHeight w:val="8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C48E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66A9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I Am A Wonderful And Unique Creation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2A87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Personal Values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3B50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Living And Non-Living Things</w:t>
            </w:r>
          </w:p>
        </w:tc>
      </w:tr>
      <w:tr w:rsidR="006A36D7" w:rsidRPr="00321A5E" w14:paraId="5A5DCB58" w14:textId="77777777" w:rsidTr="001848E5">
        <w:trPr>
          <w:trHeight w:val="11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668E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2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3365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The Parts Of The Human Body (Both External And Internal) And Their Function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936A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Cultural Values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2EBC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Living Things-Animals (domestic and wild)</w:t>
            </w:r>
          </w:p>
        </w:tc>
      </w:tr>
      <w:tr w:rsidR="006A36D7" w:rsidRPr="00321A5E" w14:paraId="15727207" w14:textId="77777777" w:rsidTr="001848E5">
        <w:trPr>
          <w:trHeight w:val="82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E248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3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D2E6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Personal Hygiene And Caring For The Parts Of The Body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AD3B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National And Civic Values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64A9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Living Things-Animals (domestic and wild)</w:t>
            </w:r>
          </w:p>
        </w:tc>
      </w:tr>
      <w:tr w:rsidR="006A36D7" w:rsidRPr="00321A5E" w14:paraId="78F69B8A" w14:textId="77777777" w:rsidTr="001848E5">
        <w:trPr>
          <w:trHeight w:val="11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26B8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4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592D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And Eating Good Food And Taking My Vaccination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089C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National And Civic Values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2CC6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Water </w:t>
            </w:r>
          </w:p>
        </w:tc>
      </w:tr>
      <w:tr w:rsidR="006A36D7" w:rsidRPr="00321A5E" w14:paraId="69C74C9A" w14:textId="77777777" w:rsidTr="001848E5">
        <w:trPr>
          <w:trHeight w:val="8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07C1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5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2C17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Environment And My Health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31F0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Beliefs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BE3E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Air</w:t>
            </w:r>
          </w:p>
        </w:tc>
      </w:tr>
      <w:tr w:rsidR="006A36D7" w:rsidRPr="00321A5E" w14:paraId="349DE959" w14:textId="77777777" w:rsidTr="001848E5">
        <w:trPr>
          <w:trHeight w:val="113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A85C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6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80ED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From Road Accidents And Harmful Strangers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E415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The Special Places In Our Local Community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C742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Plants</w:t>
            </w:r>
          </w:p>
        </w:tc>
      </w:tr>
      <w:tr w:rsidR="006A36D7" w:rsidRPr="00321A5E" w14:paraId="696BD5DC" w14:textId="77777777" w:rsidTr="001848E5">
        <w:trPr>
          <w:trHeight w:val="11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C1EB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7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0BE5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From Road Accidents And Harmful Strangers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1A84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Who The Important People/ Occupation In The Community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4159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Plants</w:t>
            </w:r>
          </w:p>
        </w:tc>
      </w:tr>
      <w:tr w:rsidR="006A36D7" w:rsidRPr="00321A5E" w14:paraId="0F1387E4" w14:textId="77777777" w:rsidTr="001848E5">
        <w:trPr>
          <w:trHeight w:val="11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53A7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8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1BBE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Types And Members Of My Family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F4FB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Who The Important People/ Occupation In The Community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1A6C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Types Of Soil And Gardening</w:t>
            </w:r>
          </w:p>
        </w:tc>
      </w:tr>
      <w:tr w:rsidR="006A36D7" w:rsidRPr="00321A5E" w14:paraId="60CE0D1D" w14:textId="77777777" w:rsidTr="001848E5">
        <w:trPr>
          <w:trHeight w:val="82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E39B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9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B0D6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History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E193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The Special Leaders In Our Community And Country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AA74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Natural &amp; Man-Made (Artificial) Sources Of Light</w:t>
            </w:r>
          </w:p>
        </w:tc>
      </w:tr>
      <w:tr w:rsidR="006A36D7" w:rsidRPr="00321A5E" w14:paraId="45800CD9" w14:textId="77777777" w:rsidTr="001848E5">
        <w:trPr>
          <w:trHeight w:val="829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FDCE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10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B3BB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And Festivals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FC5A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Knowing The Special Leaders In Our Community And Country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E65C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Changing Weather Conditions</w:t>
            </w:r>
          </w:p>
        </w:tc>
      </w:tr>
      <w:tr w:rsidR="006A36D7" w:rsidRPr="00321A5E" w14:paraId="659DBF80" w14:textId="77777777" w:rsidTr="001848E5">
        <w:trPr>
          <w:trHeight w:val="11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A7DD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lastRenderedPageBreak/>
              <w:t>11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AA9E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And Festivals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475D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History And Celebration Of Ghana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9E10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Connecting &amp; Communicating With The Global Community</w:t>
            </w:r>
          </w:p>
        </w:tc>
      </w:tr>
      <w:tr w:rsidR="006A36D7" w:rsidRPr="00321A5E" w14:paraId="22D6D2FC" w14:textId="77777777" w:rsidTr="001848E5">
        <w:trPr>
          <w:trHeight w:val="8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7CB8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12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9C45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05F7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History And Celebration Of Ghana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BB29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Financial literacy: Buying and Selling</w:t>
            </w:r>
          </w:p>
        </w:tc>
      </w:tr>
      <w:tr w:rsidR="006A36D7" w:rsidRPr="00321A5E" w14:paraId="5018CE74" w14:textId="77777777" w:rsidTr="001848E5">
        <w:trPr>
          <w:trHeight w:val="82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E524" w14:textId="77777777" w:rsidR="006A36D7" w:rsidRPr="00321A5E" w:rsidRDefault="006A36D7" w:rsidP="001848E5">
            <w:pPr>
              <w:rPr>
                <w:rFonts w:ascii="Gill Sans MT" w:eastAsia="Calibri" w:hAnsi="Gill Sans MT" w:cs="Calibri"/>
                <w:b/>
              </w:rPr>
            </w:pPr>
            <w:r>
              <w:rPr>
                <w:rFonts w:ascii="Gill Sans MT" w:eastAsia="Calibri" w:hAnsi="Gill Sans MT" w:cs="Calibri"/>
                <w:b/>
              </w:rPr>
              <w:t>13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5685" w14:textId="77777777" w:rsidR="006A36D7" w:rsidRPr="00321A5E" w:rsidRDefault="006A36D7" w:rsidP="001848E5">
            <w:pPr>
              <w:rPr>
                <w:rFonts w:ascii="Gill Sans MT" w:eastAsia="Calibri" w:hAnsi="Gill Sans MT" w:cs="Calibri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E7E3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B274" w14:textId="77777777" w:rsidR="006A36D7" w:rsidRPr="00321A5E" w:rsidRDefault="006A36D7" w:rsidP="001848E5">
            <w:pPr>
              <w:rPr>
                <w:rFonts w:ascii="Gill Sans MT" w:hAnsi="Gill Sans MT"/>
              </w:rPr>
            </w:pPr>
          </w:p>
        </w:tc>
      </w:tr>
    </w:tbl>
    <w:p w14:paraId="62B50877" w14:textId="77777777" w:rsidR="006A36D7" w:rsidRPr="00321A5E" w:rsidRDefault="006A36D7" w:rsidP="006A36D7">
      <w:pPr>
        <w:rPr>
          <w:rFonts w:ascii="Gill Sans MT" w:hAnsi="Gill Sans MT"/>
          <w:b/>
        </w:rPr>
      </w:pPr>
    </w:p>
    <w:p w14:paraId="5612A348" w14:textId="77777777" w:rsidR="006A36D7" w:rsidRPr="00321A5E" w:rsidRDefault="006A36D7" w:rsidP="006A36D7">
      <w:pPr>
        <w:rPr>
          <w:rFonts w:ascii="Gill Sans MT" w:hAnsi="Gill Sans MT"/>
          <w:b/>
        </w:rPr>
      </w:pPr>
    </w:p>
    <w:p w14:paraId="240EEA22" w14:textId="77777777" w:rsidR="006A36D7" w:rsidRDefault="006A36D7" w:rsidP="006A36D7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w14:paraId="58F85F95" w14:textId="77777777" w:rsidR="0036722D" w:rsidRDefault="0036722D"/>
    <w:sectPr w:rsidR="0036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2D"/>
    <w:rsid w:val="00203E2F"/>
    <w:rsid w:val="002B52C8"/>
    <w:rsid w:val="002D54D5"/>
    <w:rsid w:val="0036722D"/>
    <w:rsid w:val="005A619A"/>
    <w:rsid w:val="006A36D7"/>
    <w:rsid w:val="00C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0832"/>
  <w15:chartTrackingRefBased/>
  <w15:docId w15:val="{8575012F-587F-4852-89C2-52E339D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672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2026-01-06T10:54:00Z</dcterms:created>
  <dcterms:modified xsi:type="dcterms:W3CDTF">2026-01-06T10:55:00Z</dcterms:modified>
</cp:coreProperties>
</file>