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1017" w:rsidRPr="00B42159" w:rsidRDefault="00CD1017" w:rsidP="00CD1017">
      <w:pPr>
        <w:rPr>
          <w:rFonts w:ascii="Gill Sans MT" w:hAnsi="Gill Sans MT"/>
          <w:b/>
        </w:rPr>
      </w:pPr>
    </w:p>
    <w:p w:rsidR="00CD1017" w:rsidRPr="00B42159" w:rsidRDefault="00CD1017" w:rsidP="00CD1017">
      <w:pPr>
        <w:jc w:val="center"/>
        <w:rPr>
          <w:rFonts w:ascii="Gill Sans MT" w:hAnsi="Gill Sans MT" w:cs="Tahoma"/>
          <w:b/>
          <w:sz w:val="32"/>
          <w:szCs w:val="32"/>
        </w:rPr>
      </w:pPr>
      <w:r>
        <w:rPr>
          <w:noProof/>
        </w:rPr>
        <w:drawing>
          <wp:inline distT="0" distB="0" distL="0" distR="0" wp14:anchorId="7C668613" wp14:editId="04327414">
            <wp:extent cx="5731510" cy="4052570"/>
            <wp:effectExtent l="0" t="0" r="0" b="0"/>
            <wp:docPr id="17607202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p>
    <w:p w:rsidR="00CD1017" w:rsidRPr="00B42159" w:rsidRDefault="00CD1017" w:rsidP="00CD1017">
      <w:pPr>
        <w:jc w:val="center"/>
        <w:rPr>
          <w:rFonts w:ascii="Gill Sans MT" w:hAnsi="Gill Sans MT" w:cs="Tahoma"/>
          <w:b/>
          <w:sz w:val="32"/>
          <w:szCs w:val="32"/>
        </w:rPr>
      </w:pPr>
    </w:p>
    <w:p w:rsidR="00CD1017" w:rsidRPr="00B42159" w:rsidRDefault="00CD1017" w:rsidP="00CD1017">
      <w:pPr>
        <w:jc w:val="center"/>
        <w:rPr>
          <w:rFonts w:ascii="Gill Sans MT" w:hAnsi="Gill Sans MT" w:cs="Tahoma"/>
          <w:b/>
          <w:sz w:val="96"/>
          <w:szCs w:val="32"/>
        </w:rPr>
      </w:pPr>
      <w:r w:rsidRPr="00B42159">
        <w:rPr>
          <w:rFonts w:ascii="Gill Sans MT" w:hAnsi="Gill Sans MT" w:cs="Tahoma"/>
          <w:b/>
          <w:sz w:val="96"/>
          <w:szCs w:val="32"/>
        </w:rPr>
        <w:t>BASIC TWO</w:t>
      </w:r>
    </w:p>
    <w:p w:rsidR="00CD1017" w:rsidRPr="00B42159" w:rsidRDefault="00CD1017" w:rsidP="00CD1017">
      <w:pPr>
        <w:jc w:val="center"/>
        <w:rPr>
          <w:rFonts w:ascii="Gill Sans MT" w:hAnsi="Gill Sans MT" w:cs="Tahoma"/>
          <w:b/>
          <w:sz w:val="32"/>
          <w:szCs w:val="32"/>
        </w:rPr>
      </w:pPr>
    </w:p>
    <w:p w:rsidR="00CD1017" w:rsidRPr="00B42159" w:rsidRDefault="00CD1017" w:rsidP="00CD1017">
      <w:pPr>
        <w:jc w:val="center"/>
        <w:rPr>
          <w:rFonts w:ascii="Gill Sans MT" w:hAnsi="Gill Sans MT" w:cs="Tahoma"/>
          <w:b/>
          <w:sz w:val="32"/>
          <w:szCs w:val="32"/>
        </w:rPr>
      </w:pPr>
    </w:p>
    <w:p w:rsidR="00CD1017" w:rsidRPr="00B42159" w:rsidRDefault="00CD1017" w:rsidP="00CD1017">
      <w:pPr>
        <w:jc w:val="center"/>
        <w:rPr>
          <w:rFonts w:ascii="Gill Sans MT" w:hAnsi="Gill Sans MT" w:cs="Tahoma"/>
          <w:b/>
          <w:sz w:val="32"/>
          <w:szCs w:val="32"/>
        </w:rPr>
      </w:pPr>
      <w:r w:rsidRPr="00B42159">
        <w:rPr>
          <w:rFonts w:ascii="Gill Sans MT" w:hAnsi="Gill Sans MT" w:cs="Tahoma"/>
          <w:b/>
          <w:sz w:val="32"/>
          <w:szCs w:val="32"/>
        </w:rPr>
        <w:t>SECOND TERM SCHEME OF LEARNING</w:t>
      </w:r>
    </w:p>
    <w:p w:rsidR="00CD1017" w:rsidRPr="00B42159" w:rsidRDefault="00CD1017" w:rsidP="00CD1017">
      <w:pPr>
        <w:jc w:val="center"/>
        <w:rPr>
          <w:rFonts w:ascii="Gill Sans MT" w:hAnsi="Gill Sans MT" w:cs="Tahoma"/>
          <w:b/>
          <w:sz w:val="32"/>
          <w:szCs w:val="32"/>
        </w:rPr>
      </w:pPr>
      <w:r w:rsidRPr="00B42159">
        <w:rPr>
          <w:rFonts w:ascii="Gill Sans MT" w:hAnsi="Gill Sans MT" w:cs="Tahoma"/>
          <w:b/>
          <w:sz w:val="32"/>
          <w:szCs w:val="32"/>
        </w:rPr>
        <w:t>ACADEMIC YEAR – 2025/2026</w:t>
      </w:r>
    </w:p>
    <w:p w:rsidR="00CD1017" w:rsidRPr="00B42159" w:rsidRDefault="00CD1017" w:rsidP="00CD1017">
      <w:pPr>
        <w:jc w:val="center"/>
        <w:rPr>
          <w:rFonts w:ascii="Gill Sans MT" w:hAnsi="Gill Sans MT" w:cs="Tahoma"/>
          <w:b/>
          <w:sz w:val="32"/>
          <w:szCs w:val="32"/>
        </w:rPr>
      </w:pPr>
      <w:r w:rsidRPr="00B42159">
        <w:rPr>
          <w:rFonts w:ascii="Gill Sans MT" w:hAnsi="Gill Sans MT" w:cs="Tahoma"/>
          <w:b/>
          <w:sz w:val="32"/>
          <w:szCs w:val="32"/>
        </w:rPr>
        <w:t>9</w:t>
      </w:r>
      <w:r w:rsidRPr="00B42159">
        <w:rPr>
          <w:rFonts w:ascii="Gill Sans MT" w:hAnsi="Gill Sans MT" w:cs="Tahoma"/>
          <w:b/>
          <w:sz w:val="32"/>
          <w:szCs w:val="32"/>
          <w:vertAlign w:val="superscript"/>
        </w:rPr>
        <w:t>TH</w:t>
      </w:r>
      <w:r w:rsidRPr="00B42159">
        <w:rPr>
          <w:rFonts w:ascii="Gill Sans MT" w:hAnsi="Gill Sans MT" w:cs="Tahoma"/>
          <w:b/>
          <w:sz w:val="32"/>
          <w:szCs w:val="32"/>
        </w:rPr>
        <w:t xml:space="preserve"> JANUARY TO 1</w:t>
      </w:r>
      <w:r w:rsidRPr="00B42159">
        <w:rPr>
          <w:rFonts w:ascii="Gill Sans MT" w:hAnsi="Gill Sans MT" w:cs="Tahoma"/>
          <w:b/>
          <w:sz w:val="32"/>
          <w:szCs w:val="32"/>
          <w:vertAlign w:val="superscript"/>
        </w:rPr>
        <w:t>ST</w:t>
      </w:r>
      <w:r w:rsidRPr="00B42159">
        <w:rPr>
          <w:rFonts w:ascii="Gill Sans MT" w:hAnsi="Gill Sans MT" w:cs="Tahoma"/>
          <w:b/>
          <w:sz w:val="32"/>
          <w:szCs w:val="32"/>
        </w:rPr>
        <w:t xml:space="preserve"> APRIL, 2026</w:t>
      </w:r>
    </w:p>
    <w:p w:rsidR="00CD1017" w:rsidRPr="00B42159" w:rsidRDefault="00CD1017" w:rsidP="00CD1017">
      <w:pPr>
        <w:rPr>
          <w:rFonts w:ascii="Gill Sans MT" w:hAnsi="Gill Sans MT"/>
          <w:b/>
        </w:rPr>
      </w:pPr>
    </w:p>
    <w:p w:rsidR="00CD1017" w:rsidRPr="00B42159" w:rsidRDefault="00CD1017" w:rsidP="00CD1017">
      <w:pPr>
        <w:rPr>
          <w:rFonts w:ascii="Gill Sans MT" w:hAnsi="Gill Sans MT"/>
          <w:b/>
        </w:rPr>
      </w:pPr>
      <w:r w:rsidRPr="00B42159">
        <w:rPr>
          <w:rFonts w:ascii="Gill Sans MT" w:hAnsi="Gill Sans MT"/>
          <w:b/>
        </w:rPr>
        <w:br w:type="page"/>
      </w:r>
    </w:p>
    <w:p w:rsidR="00CD1017" w:rsidRPr="00B42159" w:rsidRDefault="00CD1017" w:rsidP="00CD1017">
      <w:pPr>
        <w:jc w:val="center"/>
        <w:rPr>
          <w:rFonts w:ascii="Gill Sans MT" w:hAnsi="Gill Sans MT"/>
          <w:b/>
        </w:rPr>
      </w:pPr>
      <w:r w:rsidRPr="00B42159">
        <w:rPr>
          <w:rFonts w:ascii="Gill Sans MT" w:hAnsi="Gill Sans MT" w:cs="Tahoma"/>
          <w:b/>
          <w:sz w:val="32"/>
          <w:szCs w:val="32"/>
        </w:rPr>
        <w:lastRenderedPageBreak/>
        <w:t>ENGLISH LANGUAGE SCHEME OF LEARNING</w:t>
      </w:r>
    </w:p>
    <w:tbl>
      <w:tblPr>
        <w:tblStyle w:val="TableGrid"/>
        <w:tblW w:w="10490" w:type="dxa"/>
        <w:tblInd w:w="-714" w:type="dxa"/>
        <w:tblLook w:val="04A0" w:firstRow="1" w:lastRow="0" w:firstColumn="1" w:lastColumn="0" w:noHBand="0" w:noVBand="1"/>
      </w:tblPr>
      <w:tblGrid>
        <w:gridCol w:w="1119"/>
        <w:gridCol w:w="2247"/>
        <w:gridCol w:w="3722"/>
        <w:gridCol w:w="3402"/>
      </w:tblGrid>
      <w:tr w:rsidR="00CD1017" w:rsidRPr="00B42159" w:rsidTr="00E40945">
        <w:trPr>
          <w:trHeight w:val="710"/>
        </w:trPr>
        <w:tc>
          <w:tcPr>
            <w:tcW w:w="111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rPr>
                <w:rFonts w:ascii="Gill Sans MT" w:hAnsi="Gill Sans MT"/>
                <w:b/>
                <w:bCs/>
                <w:sz w:val="20"/>
              </w:rPr>
            </w:pPr>
            <w:r w:rsidRPr="00B42159">
              <w:rPr>
                <w:rFonts w:ascii="Gill Sans MT" w:hAnsi="Gill Sans MT"/>
                <w:b/>
                <w:bCs/>
                <w:sz w:val="24"/>
                <w:szCs w:val="32"/>
              </w:rPr>
              <w:t>WEEKS</w:t>
            </w:r>
          </w:p>
        </w:tc>
        <w:tc>
          <w:tcPr>
            <w:tcW w:w="2247" w:type="dxa"/>
            <w:tcBorders>
              <w:top w:val="thinThickThinSmallGap" w:sz="24" w:space="0" w:color="auto"/>
              <w:left w:val="thinThickThinSmallGap" w:sz="24" w:space="0" w:color="auto"/>
              <w:bottom w:val="thinThickThinSmallGap" w:sz="24" w:space="0" w:color="auto"/>
            </w:tcBorders>
            <w:vAlign w:val="center"/>
          </w:tcPr>
          <w:p w:rsidR="00CD1017" w:rsidRPr="00B42159" w:rsidRDefault="00CD1017" w:rsidP="00E40945">
            <w:pPr>
              <w:rPr>
                <w:rFonts w:ascii="Gill Sans MT" w:hAnsi="Gill Sans MT"/>
                <w:b/>
                <w:bCs/>
                <w:sz w:val="20"/>
              </w:rPr>
            </w:pPr>
            <w:r w:rsidRPr="00B42159">
              <w:rPr>
                <w:rFonts w:ascii="Gill Sans MT" w:hAnsi="Gill Sans MT"/>
                <w:b/>
                <w:bCs/>
                <w:sz w:val="24"/>
                <w:szCs w:val="32"/>
              </w:rPr>
              <w:t>STRAND</w:t>
            </w:r>
          </w:p>
        </w:tc>
        <w:tc>
          <w:tcPr>
            <w:tcW w:w="3722" w:type="dxa"/>
            <w:tcBorders>
              <w:top w:val="thinThickThinSmallGap" w:sz="24" w:space="0" w:color="auto"/>
              <w:bottom w:val="thinThickThinSmallGap" w:sz="24" w:space="0" w:color="auto"/>
            </w:tcBorders>
            <w:vAlign w:val="center"/>
          </w:tcPr>
          <w:p w:rsidR="00CD1017" w:rsidRPr="00B42159" w:rsidRDefault="00CD1017" w:rsidP="00E40945">
            <w:pPr>
              <w:rPr>
                <w:rFonts w:ascii="Gill Sans MT" w:hAnsi="Gill Sans MT"/>
                <w:b/>
                <w:bCs/>
                <w:sz w:val="20"/>
              </w:rPr>
            </w:pPr>
            <w:r w:rsidRPr="00B42159">
              <w:rPr>
                <w:rFonts w:ascii="Gill Sans MT" w:hAnsi="Gill Sans MT"/>
                <w:b/>
                <w:bCs/>
                <w:sz w:val="24"/>
                <w:szCs w:val="32"/>
              </w:rPr>
              <w:t>SUB STRANDS/ CONT STANDARD</w:t>
            </w:r>
          </w:p>
        </w:tc>
        <w:tc>
          <w:tcPr>
            <w:tcW w:w="3402" w:type="dxa"/>
            <w:tcBorders>
              <w:top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rPr>
                <w:rFonts w:ascii="Gill Sans MT" w:hAnsi="Gill Sans MT"/>
                <w:b/>
                <w:bCs/>
                <w:sz w:val="20"/>
              </w:rPr>
            </w:pPr>
            <w:r w:rsidRPr="00B42159">
              <w:rPr>
                <w:rFonts w:ascii="Gill Sans MT" w:hAnsi="Gill Sans MT"/>
                <w:b/>
                <w:bCs/>
                <w:sz w:val="24"/>
                <w:szCs w:val="32"/>
              </w:rPr>
              <w:t>INDICATORS</w:t>
            </w:r>
          </w:p>
        </w:tc>
      </w:tr>
      <w:tr w:rsidR="00CD1017" w:rsidRPr="00B42159" w:rsidTr="00E40945">
        <w:trPr>
          <w:trHeight w:val="881"/>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r w:rsidRPr="00B42159">
              <w:rPr>
                <w:rFonts w:ascii="Gill Sans MT" w:hAnsi="Gill Sans MT"/>
              </w:rPr>
              <w:t>1</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9/1/26</w:t>
            </w:r>
          </w:p>
        </w:tc>
        <w:tc>
          <w:tcPr>
            <w:tcW w:w="2247" w:type="dxa"/>
            <w:tcBorders>
              <w:top w:val="thinThickThinSmallGap" w:sz="24" w:space="0" w:color="auto"/>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Oral Language</w:t>
            </w:r>
          </w:p>
        </w:tc>
        <w:tc>
          <w:tcPr>
            <w:tcW w:w="3722" w:type="dxa"/>
            <w:tcBorders>
              <w:top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Conversation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B2.1.6.1: Use certain culturally acceptable language for communication</w:t>
            </w:r>
          </w:p>
        </w:tc>
        <w:tc>
          <w:tcPr>
            <w:tcW w:w="3402" w:type="dxa"/>
            <w:tcBorders>
              <w:top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B2.1.6.1.2. Talk about events at home</w:t>
            </w:r>
          </w:p>
        </w:tc>
      </w:tr>
      <w:tr w:rsidR="00CD1017" w:rsidRPr="00B42159" w:rsidTr="00E40945">
        <w:trPr>
          <w:trHeight w:val="881"/>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Reading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Vocabulary</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B2.2.6.1: Understand word meanings and usages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B2.2.6.1.2. Use context clues to infer meanings of words</w:t>
            </w:r>
          </w:p>
        </w:tc>
      </w:tr>
      <w:tr w:rsidR="00CD1017" w:rsidRPr="00B42159" w:rsidTr="00E40945">
        <w:trPr>
          <w:trHeight w:val="881"/>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Writing Simple Words and Sentences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B2.4.5.1: Use knowledge of grammar and vocabulary to write words and sentences correctly.</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B2.4.5.1.1. Write simple sentences to express feelings</w:t>
            </w:r>
          </w:p>
        </w:tc>
      </w:tr>
      <w:tr w:rsidR="00CD1017" w:rsidRPr="00B42159" w:rsidTr="00E40945">
        <w:trPr>
          <w:trHeight w:val="881"/>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 Conventions &amp; Grammar Usage</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Using Action Words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B2.5.4.1: Apply knowledge of action words in communication</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B2.5.4.1.1. Use the simple present tense to express habitual actions (simple truths, interest, feelings and opinions)</w:t>
            </w:r>
          </w:p>
        </w:tc>
      </w:tr>
      <w:tr w:rsidR="00CD1017" w:rsidRPr="00B42159" w:rsidTr="00E40945">
        <w:trPr>
          <w:trHeight w:val="881"/>
        </w:trPr>
        <w:tc>
          <w:tcPr>
            <w:tcW w:w="1119" w:type="dxa"/>
            <w:vMerge/>
            <w:tcBorders>
              <w:left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Extensive Reading</w:t>
            </w:r>
          </w:p>
        </w:tc>
        <w:tc>
          <w:tcPr>
            <w:tcW w:w="3722" w:type="dxa"/>
            <w:tcBorders>
              <w:bottom w:val="thinThickThinSmallGap" w:sz="24" w:space="0" w:color="auto"/>
            </w:tcBorders>
            <w:vAlign w:val="center"/>
          </w:tcPr>
          <w:p w:rsidR="00CD1017" w:rsidRPr="00B42159" w:rsidRDefault="00CD1017" w:rsidP="00E40945">
            <w:pPr>
              <w:rPr>
                <w:rFonts w:ascii="Gill Sans MT" w:hAnsi="Gill Sans MT"/>
                <w:b/>
              </w:rPr>
            </w:pPr>
            <w:r w:rsidRPr="00B42159">
              <w:rPr>
                <w:rFonts w:ascii="Gill Sans MT" w:hAnsi="Gill Sans MT"/>
                <w:b/>
              </w:rPr>
              <w:t>Building the Love and Culture of Reading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B2.6.1.1.1 Read a variety of age and level-appropriate books and texts from print and non-print</w:t>
            </w:r>
          </w:p>
        </w:tc>
      </w:tr>
      <w:tr w:rsidR="00CD1017" w:rsidRPr="00B42159" w:rsidTr="00E40945">
        <w:trPr>
          <w:trHeight w:val="881"/>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r w:rsidRPr="00B42159">
              <w:rPr>
                <w:rFonts w:ascii="Gill Sans MT" w:hAnsi="Gill Sans MT"/>
              </w:rPr>
              <w:t>2</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16/1/26</w:t>
            </w:r>
          </w:p>
        </w:tc>
        <w:tc>
          <w:tcPr>
            <w:tcW w:w="2247" w:type="dxa"/>
            <w:tcBorders>
              <w:top w:val="thinThickThinSmallGap" w:sz="24" w:space="0" w:color="auto"/>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Oral Language</w:t>
            </w:r>
          </w:p>
        </w:tc>
        <w:tc>
          <w:tcPr>
            <w:tcW w:w="3722" w:type="dxa"/>
            <w:tcBorders>
              <w:top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Conversation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B2.1.6.1: Explore using certain culturally acceptable language for communication</w:t>
            </w:r>
          </w:p>
        </w:tc>
        <w:tc>
          <w:tcPr>
            <w:tcW w:w="3402" w:type="dxa"/>
            <w:tcBorders>
              <w:top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B2.1.6.1.3. Talk about things and places in their homes</w:t>
            </w:r>
          </w:p>
        </w:tc>
      </w:tr>
      <w:tr w:rsidR="00CD1017" w:rsidRPr="00B42159" w:rsidTr="00E40945">
        <w:trPr>
          <w:trHeight w:val="899"/>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Reading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Vocabulary</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B2.2.6.1: Understand word meanings and usages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B2.2.6.1.3. Show awareness that homonyms have different meanings in different contexts</w:t>
            </w:r>
          </w:p>
        </w:tc>
      </w:tr>
      <w:tr w:rsidR="00CD1017" w:rsidRPr="00B42159" w:rsidTr="00E40945">
        <w:trPr>
          <w:trHeight w:val="791"/>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Writing Simple Words and Sentences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B2.4.5.1: Use knowledge of grammar and vocabulary to write words and sentences correctly.</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B2.4.5.1.2. Write simple and meaningful sentences on objects found in the environment</w:t>
            </w:r>
          </w:p>
        </w:tc>
      </w:tr>
      <w:tr w:rsidR="00CD1017" w:rsidRPr="00B42159" w:rsidTr="00E40945">
        <w:trPr>
          <w:trHeight w:val="791"/>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 Conventions &amp; Grammar Usage</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Using Qualifying Words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B2.5.5.1: Apply knowledge of adjectives in communication</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B2.5.5.1.1. Identify and use simple sentences to describe the weather and show quantity and position or order of people and things</w:t>
            </w:r>
          </w:p>
        </w:tc>
      </w:tr>
      <w:tr w:rsidR="00CD1017" w:rsidRPr="00B42159" w:rsidTr="00E40945">
        <w:trPr>
          <w:trHeight w:val="890"/>
        </w:trPr>
        <w:tc>
          <w:tcPr>
            <w:tcW w:w="1119" w:type="dxa"/>
            <w:vMerge/>
            <w:tcBorders>
              <w:left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Extensive Reading</w:t>
            </w:r>
          </w:p>
        </w:tc>
        <w:tc>
          <w:tcPr>
            <w:tcW w:w="3722" w:type="dxa"/>
            <w:tcBorders>
              <w:bottom w:val="thinThickThinSmallGap" w:sz="24" w:space="0" w:color="auto"/>
            </w:tcBorders>
            <w:vAlign w:val="center"/>
          </w:tcPr>
          <w:p w:rsidR="00CD1017" w:rsidRPr="00B42159" w:rsidRDefault="00CD1017" w:rsidP="00E40945">
            <w:pPr>
              <w:rPr>
                <w:rFonts w:ascii="Gill Sans MT" w:hAnsi="Gill Sans MT"/>
                <w:b/>
              </w:rPr>
            </w:pPr>
            <w:r w:rsidRPr="00B42159">
              <w:rPr>
                <w:rFonts w:ascii="Gill Sans MT" w:hAnsi="Gill Sans MT"/>
                <w:b/>
              </w:rPr>
              <w:t>Building the Love and Culture of Reading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B2.6.1.1.1 Read a variety of age and level-appropriate books and texts from print and non-print</w:t>
            </w:r>
          </w:p>
        </w:tc>
      </w:tr>
      <w:tr w:rsidR="00CD1017" w:rsidRPr="00B42159" w:rsidTr="00E40945">
        <w:trPr>
          <w:trHeight w:val="890"/>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3</w:t>
            </w:r>
          </w:p>
          <w:p w:rsidR="00CD1017" w:rsidRPr="00B42159" w:rsidRDefault="00CD1017" w:rsidP="00E40945">
            <w:pPr>
              <w:jc w:val="cente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23/1/26</w:t>
            </w:r>
          </w:p>
        </w:tc>
        <w:tc>
          <w:tcPr>
            <w:tcW w:w="2247" w:type="dxa"/>
            <w:tcBorders>
              <w:top w:val="thinThickThinSmallGap" w:sz="24" w:space="0" w:color="auto"/>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Oral Language</w:t>
            </w:r>
          </w:p>
        </w:tc>
        <w:tc>
          <w:tcPr>
            <w:tcW w:w="3722" w:type="dxa"/>
            <w:tcBorders>
              <w:top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Conversation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B2.1.6.1: Explore using certain culturally acceptable language for communication</w:t>
            </w:r>
          </w:p>
        </w:tc>
        <w:tc>
          <w:tcPr>
            <w:tcW w:w="3402" w:type="dxa"/>
            <w:tcBorders>
              <w:top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B2.1.6.1.4. Use a wide variety of words to talk about manners</w:t>
            </w:r>
          </w:p>
        </w:tc>
      </w:tr>
      <w:tr w:rsidR="00CD1017" w:rsidRPr="00B42159" w:rsidTr="00E40945">
        <w:trPr>
          <w:trHeight w:val="890"/>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Reading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Vocabulary</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B2.2.6.1: Understand word meanings and usages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B2.2.6.1.3. Show awareness that homonyms have different meanings in different contexts</w:t>
            </w:r>
          </w:p>
        </w:tc>
      </w:tr>
      <w:tr w:rsidR="00CD1017" w:rsidRPr="00B42159" w:rsidTr="00E40945">
        <w:trPr>
          <w:trHeight w:val="890"/>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Writing Simple Words and Sentences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B2.4.5.1: Use knowledge of grammar and vocabulary to write words and sentences correctly.</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B2.4.5.1.2. Write simple and meaningful sentences on objects found in the environment</w:t>
            </w:r>
          </w:p>
        </w:tc>
      </w:tr>
      <w:tr w:rsidR="00CD1017" w:rsidRPr="00B42159" w:rsidTr="00E40945">
        <w:trPr>
          <w:trHeight w:val="890"/>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 Conventions &amp; Grammar Usage</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Using Qualifying Words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B2.5.5.1: Apply knowledge of adjectives in communication</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B2.5.5.1.1. Identify and use simple sentences to describe the weather and show quantity and position or order of people and things</w:t>
            </w:r>
          </w:p>
        </w:tc>
      </w:tr>
      <w:tr w:rsidR="00CD1017" w:rsidRPr="00B42159" w:rsidTr="00E40945">
        <w:trPr>
          <w:trHeight w:val="890"/>
        </w:trPr>
        <w:tc>
          <w:tcPr>
            <w:tcW w:w="1119" w:type="dxa"/>
            <w:vMerge/>
            <w:tcBorders>
              <w:left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Extensive Reading</w:t>
            </w:r>
          </w:p>
        </w:tc>
        <w:tc>
          <w:tcPr>
            <w:tcW w:w="3722" w:type="dxa"/>
            <w:tcBorders>
              <w:bottom w:val="thinThickThinSmallGap" w:sz="24" w:space="0" w:color="auto"/>
            </w:tcBorders>
            <w:vAlign w:val="center"/>
          </w:tcPr>
          <w:p w:rsidR="00CD1017" w:rsidRPr="00B42159" w:rsidRDefault="00CD1017" w:rsidP="00E40945">
            <w:pPr>
              <w:rPr>
                <w:rFonts w:ascii="Gill Sans MT" w:hAnsi="Gill Sans MT"/>
                <w:b/>
              </w:rPr>
            </w:pPr>
            <w:r w:rsidRPr="00B42159">
              <w:rPr>
                <w:rFonts w:ascii="Gill Sans MT" w:hAnsi="Gill Sans MT"/>
                <w:b/>
              </w:rPr>
              <w:t>Building the Love and Culture of Reading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B2.6.1.1.1 Read a variety of age and level-appropriate books and texts from print and non-print</w:t>
            </w:r>
          </w:p>
        </w:tc>
      </w:tr>
      <w:tr w:rsidR="00CD1017" w:rsidRPr="00B42159" w:rsidTr="00E40945">
        <w:trPr>
          <w:trHeight w:val="750"/>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r w:rsidRPr="00B42159">
              <w:rPr>
                <w:rFonts w:ascii="Gill Sans MT" w:hAnsi="Gill Sans MT"/>
              </w:rPr>
              <w:t>4</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30/1/26</w:t>
            </w:r>
          </w:p>
        </w:tc>
        <w:tc>
          <w:tcPr>
            <w:tcW w:w="2247" w:type="dxa"/>
            <w:tcBorders>
              <w:top w:val="thinThickThinSmallGap" w:sz="24" w:space="0" w:color="auto"/>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Oral Language</w:t>
            </w:r>
          </w:p>
        </w:tc>
        <w:tc>
          <w:tcPr>
            <w:tcW w:w="3722" w:type="dxa"/>
            <w:tcBorders>
              <w:top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Conversation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B2.1.6.2: Apply knowledge of language and communicative skills to participate in conversation</w:t>
            </w:r>
          </w:p>
        </w:tc>
        <w:tc>
          <w:tcPr>
            <w:tcW w:w="3402" w:type="dxa"/>
            <w:tcBorders>
              <w:top w:val="thinThickThinSmallGap" w:sz="24" w:space="0" w:color="auto"/>
              <w:right w:val="thinThickThinSmallGap" w:sz="24" w:space="0" w:color="auto"/>
            </w:tcBorders>
            <w:vAlign w:val="center"/>
          </w:tcPr>
          <w:p w:rsidR="00CD1017" w:rsidRPr="00B42159" w:rsidRDefault="00CD1017" w:rsidP="00E40945">
            <w:pPr>
              <w:rPr>
                <w:rFonts w:ascii="Gill Sans MT" w:hAnsi="Gill Sans MT"/>
                <w:bCs/>
                <w:color w:val="000000"/>
              </w:rPr>
            </w:pPr>
            <w:r w:rsidRPr="00B42159">
              <w:rPr>
                <w:rFonts w:ascii="Gill Sans MT" w:hAnsi="Gill Sans MT"/>
              </w:rPr>
              <w:t>B2.1.6.2.1. Demonstrate turn-taking in conversations</w:t>
            </w:r>
          </w:p>
        </w:tc>
      </w:tr>
      <w:tr w:rsidR="00CD1017" w:rsidRPr="00B42159" w:rsidTr="00E40945">
        <w:trPr>
          <w:trHeight w:val="809"/>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Reading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Vocabulary</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B2.2.6.1: Understand word meanings and usages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B2.2.6.1.4. Use dictionaries and glossaries to clarify meaning of words</w:t>
            </w:r>
          </w:p>
        </w:tc>
      </w:tr>
      <w:tr w:rsidR="00CD1017" w:rsidRPr="00B42159" w:rsidTr="00E40945">
        <w:trPr>
          <w:trHeight w:val="809"/>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Writing Simple Words and Sentences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B2.4.5.1: Use knowledge of grammar and vocabulary to write words and sentences correctly.</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B2.4.5.1.3. Draw a picture and write at least a sentence to share an opinion</w:t>
            </w:r>
          </w:p>
        </w:tc>
      </w:tr>
      <w:tr w:rsidR="00CD1017" w:rsidRPr="00B42159" w:rsidTr="00E40945">
        <w:trPr>
          <w:trHeight w:val="782"/>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 Conventions &amp; Grammar Usage</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Using Qualifying Words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B2.5.5.1: Apply knowledge of adjectives in communication</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B2.5.5.1.1. Identify and use simple sentences to describe the weather and show quantity and position or order of people and things</w:t>
            </w:r>
          </w:p>
        </w:tc>
      </w:tr>
      <w:tr w:rsidR="00CD1017" w:rsidRPr="00B42159" w:rsidTr="00E40945">
        <w:trPr>
          <w:trHeight w:val="809"/>
        </w:trPr>
        <w:tc>
          <w:tcPr>
            <w:tcW w:w="1119" w:type="dxa"/>
            <w:vMerge/>
            <w:tcBorders>
              <w:left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Extensive Reading</w:t>
            </w:r>
          </w:p>
        </w:tc>
        <w:tc>
          <w:tcPr>
            <w:tcW w:w="3722" w:type="dxa"/>
            <w:tcBorders>
              <w:bottom w:val="thinThickThinSmallGap" w:sz="24" w:space="0" w:color="auto"/>
            </w:tcBorders>
            <w:vAlign w:val="center"/>
          </w:tcPr>
          <w:p w:rsidR="00CD1017" w:rsidRPr="00B42159" w:rsidRDefault="00CD1017" w:rsidP="00E40945">
            <w:pPr>
              <w:rPr>
                <w:rFonts w:ascii="Gill Sans MT" w:hAnsi="Gill Sans MT"/>
                <w:b/>
              </w:rPr>
            </w:pPr>
            <w:r w:rsidRPr="00B42159">
              <w:rPr>
                <w:rFonts w:ascii="Gill Sans MT" w:hAnsi="Gill Sans MT"/>
                <w:b/>
              </w:rPr>
              <w:t>Building the Love and Culture of Reading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B2.6.1.1.1 Read a variety of age and level-appropriate books and texts from print and non-print</w:t>
            </w:r>
          </w:p>
        </w:tc>
      </w:tr>
      <w:tr w:rsidR="00CD1017" w:rsidRPr="00B42159" w:rsidTr="00E40945">
        <w:trPr>
          <w:trHeight w:val="806"/>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r w:rsidRPr="00B42159">
              <w:rPr>
                <w:rFonts w:ascii="Gill Sans MT" w:hAnsi="Gill Sans MT"/>
              </w:rPr>
              <w:t>5</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6/2/26</w:t>
            </w:r>
          </w:p>
        </w:tc>
        <w:tc>
          <w:tcPr>
            <w:tcW w:w="2247" w:type="dxa"/>
            <w:tcBorders>
              <w:top w:val="thinThickThinSmallGap" w:sz="24" w:space="0" w:color="auto"/>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Oral Language</w:t>
            </w:r>
          </w:p>
        </w:tc>
        <w:tc>
          <w:tcPr>
            <w:tcW w:w="3722" w:type="dxa"/>
            <w:tcBorders>
              <w:top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Conversation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B2.1.6.2: Apply knowledge of language and communicative skills to participate in conversation</w:t>
            </w:r>
          </w:p>
        </w:tc>
        <w:tc>
          <w:tcPr>
            <w:tcW w:w="3402" w:type="dxa"/>
            <w:tcBorders>
              <w:top w:val="thinThickThinSmallGap" w:sz="24" w:space="0" w:color="auto"/>
              <w:right w:val="thinThickThinSmallGap" w:sz="24" w:space="0" w:color="auto"/>
            </w:tcBorders>
            <w:vAlign w:val="center"/>
          </w:tcPr>
          <w:p w:rsidR="00CD1017" w:rsidRPr="00B42159" w:rsidRDefault="00CD1017" w:rsidP="00E40945">
            <w:pPr>
              <w:rPr>
                <w:rFonts w:ascii="Gill Sans MT" w:hAnsi="Gill Sans MT"/>
                <w:bCs/>
                <w:color w:val="000000"/>
              </w:rPr>
            </w:pPr>
            <w:r w:rsidRPr="00B42159">
              <w:rPr>
                <w:rFonts w:ascii="Gill Sans MT" w:hAnsi="Gill Sans MT"/>
              </w:rPr>
              <w:t>B2.1.6.2.2. Ask and answer questions for clarifications about what other people say</w:t>
            </w:r>
          </w:p>
        </w:tc>
      </w:tr>
      <w:tr w:rsidR="00CD1017" w:rsidRPr="00B42159" w:rsidTr="00E40945">
        <w:trPr>
          <w:trHeight w:val="806"/>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Reading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Vocabulary</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B2.2.6.1: Understand word meanings and usages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B2.2.6.1.4. Use dictionaries and glossaries to clarify meaning of words</w:t>
            </w:r>
          </w:p>
        </w:tc>
      </w:tr>
      <w:tr w:rsidR="00CD1017" w:rsidRPr="00B42159" w:rsidTr="00E40945">
        <w:trPr>
          <w:trHeight w:val="806"/>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Writing Simple Words and Sentences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B2.4.5.1: Use knowledge of grammar and vocabulary to write words and sentences correctly.</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B2.4.5.1.3. Draw a picture and write at least a sentence to share an opinion</w:t>
            </w:r>
          </w:p>
        </w:tc>
      </w:tr>
      <w:tr w:rsidR="00CD1017" w:rsidRPr="00B42159" w:rsidTr="00E40945">
        <w:trPr>
          <w:trHeight w:val="806"/>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 Conventions &amp; Grammar Usage</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Using Qualifying Words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B2.5.5.1: Apply knowledge of adjectives in communication</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B2.5.5.1.1. Identify and use simple sentences to describe the weather and show quantity and position or order of people and things</w:t>
            </w:r>
          </w:p>
        </w:tc>
      </w:tr>
      <w:tr w:rsidR="00CD1017" w:rsidRPr="00B42159" w:rsidTr="00E40945">
        <w:trPr>
          <w:trHeight w:val="806"/>
        </w:trPr>
        <w:tc>
          <w:tcPr>
            <w:tcW w:w="1119" w:type="dxa"/>
            <w:vMerge/>
            <w:tcBorders>
              <w:left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Extensive Reading</w:t>
            </w:r>
          </w:p>
        </w:tc>
        <w:tc>
          <w:tcPr>
            <w:tcW w:w="3722" w:type="dxa"/>
            <w:tcBorders>
              <w:bottom w:val="thinThickThinSmallGap" w:sz="24" w:space="0" w:color="auto"/>
            </w:tcBorders>
            <w:vAlign w:val="center"/>
          </w:tcPr>
          <w:p w:rsidR="00CD1017" w:rsidRPr="00B42159" w:rsidRDefault="00CD1017" w:rsidP="00E40945">
            <w:pPr>
              <w:rPr>
                <w:rFonts w:ascii="Gill Sans MT" w:hAnsi="Gill Sans MT"/>
                <w:b/>
              </w:rPr>
            </w:pPr>
            <w:r w:rsidRPr="00B42159">
              <w:rPr>
                <w:rFonts w:ascii="Gill Sans MT" w:hAnsi="Gill Sans MT"/>
                <w:b/>
              </w:rPr>
              <w:t>Building the Love and Culture of Reading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B2.6.1.1.1 Read a variety of age and level-appropriate books and texts from print and non-print</w:t>
            </w:r>
          </w:p>
        </w:tc>
      </w:tr>
      <w:tr w:rsidR="00CD1017" w:rsidRPr="00B42159" w:rsidTr="00E40945">
        <w:trPr>
          <w:trHeight w:val="750"/>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r w:rsidRPr="00B42159">
              <w:rPr>
                <w:rFonts w:ascii="Gill Sans MT" w:hAnsi="Gill Sans MT"/>
              </w:rPr>
              <w:t>6</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13/2/26</w:t>
            </w:r>
          </w:p>
        </w:tc>
        <w:tc>
          <w:tcPr>
            <w:tcW w:w="2247" w:type="dxa"/>
            <w:tcBorders>
              <w:top w:val="thinThickThinSmallGap" w:sz="24" w:space="0" w:color="auto"/>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Oral Language</w:t>
            </w:r>
          </w:p>
        </w:tc>
        <w:tc>
          <w:tcPr>
            <w:tcW w:w="3722" w:type="dxa"/>
            <w:tcBorders>
              <w:top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Listening Comprehension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B2.1.7.1: Use appropriate skills and strategies to process meaning from texts</w:t>
            </w:r>
          </w:p>
        </w:tc>
        <w:tc>
          <w:tcPr>
            <w:tcW w:w="3402" w:type="dxa"/>
            <w:tcBorders>
              <w:top w:val="thinThickThinSmallGap" w:sz="24" w:space="0" w:color="auto"/>
              <w:right w:val="thinThickThinSmallGap" w:sz="24" w:space="0" w:color="auto"/>
            </w:tcBorders>
            <w:vAlign w:val="center"/>
          </w:tcPr>
          <w:p w:rsidR="00CD1017" w:rsidRPr="00B42159" w:rsidRDefault="00CD1017" w:rsidP="00E40945">
            <w:pPr>
              <w:rPr>
                <w:rFonts w:ascii="Gill Sans MT" w:hAnsi="Gill Sans MT"/>
                <w:bCs/>
                <w:color w:val="000000"/>
              </w:rPr>
            </w:pPr>
            <w:r w:rsidRPr="00B42159">
              <w:rPr>
                <w:rFonts w:ascii="Gill Sans MT" w:hAnsi="Gill Sans MT"/>
              </w:rPr>
              <w:t>B2.1.7.1.1. Listen to and interact actively with drama</w:t>
            </w:r>
          </w:p>
        </w:tc>
      </w:tr>
      <w:tr w:rsidR="00CD1017" w:rsidRPr="00B42159" w:rsidTr="00E40945">
        <w:trPr>
          <w:trHeight w:val="791"/>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Reading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Comprehension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B2.2.7.1: Understand and analyze texts read</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B2.2.7.1.1. Use illustrations, text clues and context to make predictions during reading</w:t>
            </w:r>
          </w:p>
        </w:tc>
      </w:tr>
      <w:tr w:rsidR="00CD1017" w:rsidRPr="00B42159" w:rsidTr="00E40945">
        <w:trPr>
          <w:trHeight w:val="800"/>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Controlled Writing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B2.4.7.1: Write simple compositions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B2.4.7.1.1. Write or copy correct sentences from substitution tables</w:t>
            </w:r>
          </w:p>
        </w:tc>
      </w:tr>
      <w:tr w:rsidR="00CD1017" w:rsidRPr="00B42159" w:rsidTr="00E40945">
        <w:trPr>
          <w:trHeight w:val="809"/>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 Conventions &amp; Grammar Usage</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Using Simple Prepositions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B2.5.7.1: Understand and identify the use of prepositions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B2.5.7.1.1. Identify prepositions in sentences to indicate days, dates and places</w:t>
            </w:r>
          </w:p>
        </w:tc>
      </w:tr>
      <w:tr w:rsidR="00CD1017" w:rsidRPr="00B42159" w:rsidTr="00E40945">
        <w:trPr>
          <w:trHeight w:val="791"/>
        </w:trPr>
        <w:tc>
          <w:tcPr>
            <w:tcW w:w="1119" w:type="dxa"/>
            <w:vMerge/>
            <w:tcBorders>
              <w:left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Extensive Reading</w:t>
            </w:r>
          </w:p>
        </w:tc>
        <w:tc>
          <w:tcPr>
            <w:tcW w:w="3722" w:type="dxa"/>
            <w:tcBorders>
              <w:bottom w:val="thinThickThinSmallGap" w:sz="24" w:space="0" w:color="auto"/>
            </w:tcBorders>
            <w:vAlign w:val="center"/>
          </w:tcPr>
          <w:p w:rsidR="00CD1017" w:rsidRPr="00B42159" w:rsidRDefault="00CD1017" w:rsidP="00E40945">
            <w:pPr>
              <w:rPr>
                <w:rFonts w:ascii="Gill Sans MT" w:hAnsi="Gill Sans MT"/>
                <w:b/>
              </w:rPr>
            </w:pPr>
            <w:r w:rsidRPr="00B42159">
              <w:rPr>
                <w:rFonts w:ascii="Gill Sans MT" w:hAnsi="Gill Sans MT"/>
                <w:b/>
              </w:rPr>
              <w:t>Building the Love and Culture of Reading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B2.6.1.1.1 Read a variety of age and level-appropriate books and texts from print and non-print</w:t>
            </w:r>
          </w:p>
        </w:tc>
      </w:tr>
      <w:tr w:rsidR="00CD1017" w:rsidRPr="00B42159" w:rsidTr="00E40945">
        <w:trPr>
          <w:trHeight w:val="728"/>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r w:rsidRPr="00B42159">
              <w:rPr>
                <w:rFonts w:ascii="Gill Sans MT" w:hAnsi="Gill Sans MT"/>
              </w:rPr>
              <w:t>7</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20/2/26</w:t>
            </w:r>
          </w:p>
        </w:tc>
        <w:tc>
          <w:tcPr>
            <w:tcW w:w="2247" w:type="dxa"/>
            <w:tcBorders>
              <w:top w:val="thinThickThinSmallGap" w:sz="24" w:space="0" w:color="auto"/>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Oral Language</w:t>
            </w:r>
          </w:p>
        </w:tc>
        <w:tc>
          <w:tcPr>
            <w:tcW w:w="3722" w:type="dxa"/>
            <w:tcBorders>
              <w:top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Listening Comprehension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B2.1.7.1: Use appropriate skills and strategies to process meaning from texts</w:t>
            </w:r>
          </w:p>
        </w:tc>
        <w:tc>
          <w:tcPr>
            <w:tcW w:w="3402" w:type="dxa"/>
            <w:tcBorders>
              <w:top w:val="thinThickThinSmallGap" w:sz="24" w:space="0" w:color="auto"/>
              <w:right w:val="thinThickThinSmallGap" w:sz="24" w:space="0" w:color="auto"/>
            </w:tcBorders>
            <w:vAlign w:val="center"/>
          </w:tcPr>
          <w:p w:rsidR="00CD1017" w:rsidRPr="00B42159" w:rsidRDefault="00CD1017" w:rsidP="00E40945">
            <w:pPr>
              <w:rPr>
                <w:rFonts w:ascii="Gill Sans MT" w:hAnsi="Gill Sans MT"/>
                <w:bCs/>
                <w:color w:val="000000"/>
              </w:rPr>
            </w:pPr>
            <w:r w:rsidRPr="00B42159">
              <w:rPr>
                <w:rFonts w:ascii="Gill Sans MT" w:hAnsi="Gill Sans MT"/>
              </w:rPr>
              <w:t>B2.1.7.1.2 Recognize and relate the sequence of events (beginning, middle and end) in drama</w:t>
            </w:r>
          </w:p>
        </w:tc>
      </w:tr>
      <w:tr w:rsidR="00CD1017" w:rsidRPr="00B42159" w:rsidTr="00E40945">
        <w:trPr>
          <w:trHeight w:val="692"/>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Reading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Comprehension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B2.2.7.1: Understand and analyze texts read</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B2.2.7.1.1. Use illustrations, text clues and context to make predictions during reading</w:t>
            </w:r>
          </w:p>
        </w:tc>
      </w:tr>
      <w:tr w:rsidR="00CD1017" w:rsidRPr="00B42159" w:rsidTr="00E40945">
        <w:trPr>
          <w:trHeight w:val="818"/>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Controlled Writing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B2.4.7.1: Write simple compositions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B2.4.7.1.1. Write or copy correct sentences from substitution tables</w:t>
            </w:r>
          </w:p>
        </w:tc>
      </w:tr>
      <w:tr w:rsidR="00CD1017" w:rsidRPr="00B42159" w:rsidTr="00E40945">
        <w:trPr>
          <w:trHeight w:val="818"/>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 Conventions &amp; Grammar Usage</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Using Simple Prepositions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B2.5.7.1: Understand and identify the use of prepositions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B2.5.7.1.1. Identify prepositions in sentences to indicate days, dates and places</w:t>
            </w:r>
          </w:p>
        </w:tc>
      </w:tr>
      <w:tr w:rsidR="00CD1017" w:rsidRPr="00B42159" w:rsidTr="00E40945">
        <w:trPr>
          <w:trHeight w:val="611"/>
        </w:trPr>
        <w:tc>
          <w:tcPr>
            <w:tcW w:w="1119" w:type="dxa"/>
            <w:vMerge/>
            <w:tcBorders>
              <w:left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Extensive Reading</w:t>
            </w:r>
          </w:p>
        </w:tc>
        <w:tc>
          <w:tcPr>
            <w:tcW w:w="3722" w:type="dxa"/>
            <w:tcBorders>
              <w:bottom w:val="thinThickThinSmallGap" w:sz="24" w:space="0" w:color="auto"/>
            </w:tcBorders>
            <w:vAlign w:val="center"/>
          </w:tcPr>
          <w:p w:rsidR="00CD1017" w:rsidRPr="00B42159" w:rsidRDefault="00CD1017" w:rsidP="00E40945">
            <w:pPr>
              <w:rPr>
                <w:rFonts w:ascii="Gill Sans MT" w:hAnsi="Gill Sans MT"/>
                <w:b/>
              </w:rPr>
            </w:pPr>
            <w:r w:rsidRPr="00B42159">
              <w:rPr>
                <w:rFonts w:ascii="Gill Sans MT" w:hAnsi="Gill Sans MT"/>
                <w:b/>
              </w:rPr>
              <w:t>Building the Love and Culture of Reading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B2.6.1.1.1 Read a variety of age and level-appropriate books and texts from print and non-print</w:t>
            </w:r>
          </w:p>
        </w:tc>
      </w:tr>
      <w:tr w:rsidR="00CD1017" w:rsidRPr="00B42159" w:rsidTr="00E40945">
        <w:trPr>
          <w:trHeight w:val="750"/>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8</w:t>
            </w:r>
          </w:p>
          <w:p w:rsidR="00CD1017" w:rsidRPr="00B42159" w:rsidRDefault="00CD1017" w:rsidP="00E40945">
            <w:pPr>
              <w:jc w:val="cente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27/2/26</w:t>
            </w:r>
          </w:p>
        </w:tc>
        <w:tc>
          <w:tcPr>
            <w:tcW w:w="2247" w:type="dxa"/>
            <w:tcBorders>
              <w:top w:val="thinThickThinSmallGap" w:sz="24" w:space="0" w:color="auto"/>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Oral Language</w:t>
            </w:r>
          </w:p>
        </w:tc>
        <w:tc>
          <w:tcPr>
            <w:tcW w:w="3722" w:type="dxa"/>
            <w:tcBorders>
              <w:top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Listening Comprehension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B2.1.7.1: Use appropriate skills and strategies to process meaning from texts</w:t>
            </w:r>
          </w:p>
        </w:tc>
        <w:tc>
          <w:tcPr>
            <w:tcW w:w="3402" w:type="dxa"/>
            <w:tcBorders>
              <w:top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B2.1.7.1.3. recognize and discuss events in a story (characters, settings, moral, etc.)</w:t>
            </w:r>
          </w:p>
        </w:tc>
      </w:tr>
      <w:tr w:rsidR="00CD1017" w:rsidRPr="00B42159" w:rsidTr="00E40945">
        <w:trPr>
          <w:trHeight w:val="881"/>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Reading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Comprehension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B2.2.7.1: Understand and analyze texts read</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B2.2.7.1.2. Ask and answer factual and inferential questions about level appropriate texts</w:t>
            </w:r>
          </w:p>
        </w:tc>
      </w:tr>
      <w:tr w:rsidR="00CD1017" w:rsidRPr="00B42159" w:rsidTr="00E40945">
        <w:trPr>
          <w:trHeight w:val="719"/>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Controlled Writing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B2.4.7.1: Write simple compositions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B2.4.7.1.2. Match parts of sentences to compose meaningful texts</w:t>
            </w:r>
          </w:p>
        </w:tc>
      </w:tr>
      <w:tr w:rsidR="00CD1017" w:rsidRPr="00B42159" w:rsidTr="00E40945">
        <w:trPr>
          <w:trHeight w:val="710"/>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 Conventions &amp; Grammar Usage</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Using Simple Prepositions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B2.5.7.1: Understand and identify the use of prepositions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B2.5.7.1.1. Identify prepositions in sentences to indicate days, dates and places</w:t>
            </w:r>
          </w:p>
        </w:tc>
      </w:tr>
      <w:tr w:rsidR="00CD1017" w:rsidRPr="00B42159" w:rsidTr="00E40945">
        <w:trPr>
          <w:trHeight w:val="836"/>
        </w:trPr>
        <w:tc>
          <w:tcPr>
            <w:tcW w:w="1119" w:type="dxa"/>
            <w:vMerge/>
            <w:tcBorders>
              <w:left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Extensive Reading</w:t>
            </w:r>
          </w:p>
        </w:tc>
        <w:tc>
          <w:tcPr>
            <w:tcW w:w="3722" w:type="dxa"/>
            <w:tcBorders>
              <w:bottom w:val="thinThickThinSmallGap" w:sz="24" w:space="0" w:color="auto"/>
            </w:tcBorders>
            <w:vAlign w:val="center"/>
          </w:tcPr>
          <w:p w:rsidR="00CD1017" w:rsidRPr="00B42159" w:rsidRDefault="00CD1017" w:rsidP="00E40945">
            <w:pPr>
              <w:rPr>
                <w:rFonts w:ascii="Gill Sans MT" w:hAnsi="Gill Sans MT"/>
                <w:b/>
              </w:rPr>
            </w:pPr>
            <w:r w:rsidRPr="00B42159">
              <w:rPr>
                <w:rFonts w:ascii="Gill Sans MT" w:hAnsi="Gill Sans MT"/>
                <w:b/>
              </w:rPr>
              <w:t>Building the Love and Culture of Reading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lastRenderedPageBreak/>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lastRenderedPageBreak/>
              <w:t>B2.6.1.1.1 Read a variety of age and level-appropriate books and texts from print and non-print</w:t>
            </w:r>
          </w:p>
        </w:tc>
      </w:tr>
      <w:tr w:rsidR="00CD1017" w:rsidRPr="00B42159" w:rsidTr="00E40945">
        <w:trPr>
          <w:trHeight w:val="840"/>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r w:rsidRPr="00B42159">
              <w:rPr>
                <w:rFonts w:ascii="Gill Sans MT" w:hAnsi="Gill Sans MT"/>
              </w:rPr>
              <w:t>9</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5/3/26</w:t>
            </w:r>
          </w:p>
        </w:tc>
        <w:tc>
          <w:tcPr>
            <w:tcW w:w="2247" w:type="dxa"/>
            <w:tcBorders>
              <w:top w:val="thinThickThinSmallGap" w:sz="24" w:space="0" w:color="auto"/>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Oral Language</w:t>
            </w:r>
          </w:p>
        </w:tc>
        <w:tc>
          <w:tcPr>
            <w:tcW w:w="3722" w:type="dxa"/>
            <w:tcBorders>
              <w:top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Listening Comprehension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B2.1.7.1: Use appropriate skills and strategies to process meaning from texts</w:t>
            </w:r>
          </w:p>
        </w:tc>
        <w:tc>
          <w:tcPr>
            <w:tcW w:w="3402" w:type="dxa"/>
            <w:tcBorders>
              <w:top w:val="thinThickThinSmallGap" w:sz="24" w:space="0" w:color="auto"/>
              <w:right w:val="thinThickThinSmallGap" w:sz="24" w:space="0" w:color="auto"/>
            </w:tcBorders>
            <w:vAlign w:val="center"/>
          </w:tcPr>
          <w:p w:rsidR="00CD1017" w:rsidRPr="00B42159" w:rsidRDefault="00CD1017" w:rsidP="00E40945">
            <w:pPr>
              <w:rPr>
                <w:rFonts w:ascii="Gill Sans MT" w:hAnsi="Gill Sans MT"/>
                <w:bCs/>
                <w:color w:val="000000"/>
              </w:rPr>
            </w:pPr>
            <w:r w:rsidRPr="00B42159">
              <w:rPr>
                <w:rFonts w:ascii="Gill Sans MT" w:hAnsi="Gill Sans MT"/>
              </w:rPr>
              <w:t>B2.1.7.1.4. Share facts from texts heard with a partner, groups or the teacher</w:t>
            </w:r>
          </w:p>
        </w:tc>
      </w:tr>
      <w:tr w:rsidR="00CD1017" w:rsidRPr="00B42159" w:rsidTr="00E40945">
        <w:trPr>
          <w:trHeight w:val="1265"/>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Reading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Comprehension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B2.2.7.1: Understand and analyze texts read</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B2.2.7.1.3. Retell level-appropriate texts in own words</w:t>
            </w:r>
          </w:p>
        </w:tc>
      </w:tr>
      <w:tr w:rsidR="00CD1017" w:rsidRPr="00B42159" w:rsidTr="00E40945">
        <w:trPr>
          <w:trHeight w:val="692"/>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Controlled Writing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B2.4.7.1: Write simple compositions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B2.4.7.1.2. Match parts of sentences to compose meaningful texts</w:t>
            </w:r>
          </w:p>
        </w:tc>
      </w:tr>
      <w:tr w:rsidR="00CD1017" w:rsidRPr="00B42159" w:rsidTr="00E40945">
        <w:trPr>
          <w:trHeight w:val="692"/>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 Conventions &amp; Grammar Usage</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Using Simple Prepositions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B2.5.7.1: Understand and identify the use of prepositions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B2.5.7.1.2. Use prepositions to form simple sentences to indicate position and time</w:t>
            </w:r>
          </w:p>
        </w:tc>
      </w:tr>
      <w:tr w:rsidR="00CD1017" w:rsidRPr="00B42159" w:rsidTr="00E40945">
        <w:trPr>
          <w:trHeight w:val="611"/>
        </w:trPr>
        <w:tc>
          <w:tcPr>
            <w:tcW w:w="1119" w:type="dxa"/>
            <w:vMerge/>
            <w:tcBorders>
              <w:left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Extensive Reading</w:t>
            </w:r>
          </w:p>
        </w:tc>
        <w:tc>
          <w:tcPr>
            <w:tcW w:w="3722" w:type="dxa"/>
            <w:tcBorders>
              <w:bottom w:val="thinThickThinSmallGap" w:sz="24" w:space="0" w:color="auto"/>
            </w:tcBorders>
            <w:vAlign w:val="center"/>
          </w:tcPr>
          <w:p w:rsidR="00CD1017" w:rsidRPr="00B42159" w:rsidRDefault="00CD1017" w:rsidP="00E40945">
            <w:pPr>
              <w:rPr>
                <w:rFonts w:ascii="Gill Sans MT" w:hAnsi="Gill Sans MT"/>
                <w:b/>
              </w:rPr>
            </w:pPr>
            <w:r w:rsidRPr="00B42159">
              <w:rPr>
                <w:rFonts w:ascii="Gill Sans MT" w:hAnsi="Gill Sans MT"/>
                <w:b/>
              </w:rPr>
              <w:t>Building the Love and Culture of Reading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B2.6.1.1.1 Read a variety of age and level-appropriate books and texts from print and non-print</w:t>
            </w:r>
          </w:p>
        </w:tc>
      </w:tr>
      <w:tr w:rsidR="00CD1017" w:rsidRPr="00B42159" w:rsidTr="00E40945">
        <w:trPr>
          <w:trHeight w:val="777"/>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10</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13/3/26</w:t>
            </w:r>
          </w:p>
        </w:tc>
        <w:tc>
          <w:tcPr>
            <w:tcW w:w="2247" w:type="dxa"/>
            <w:tcBorders>
              <w:top w:val="thinThickThinSmallGap" w:sz="24" w:space="0" w:color="auto"/>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Oral Language</w:t>
            </w:r>
          </w:p>
        </w:tc>
        <w:tc>
          <w:tcPr>
            <w:tcW w:w="3722" w:type="dxa"/>
            <w:tcBorders>
              <w:top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Asking and Answering Questions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B2.1.8.1: Demonstrate understanding in asking and answering questions</w:t>
            </w:r>
          </w:p>
        </w:tc>
        <w:tc>
          <w:tcPr>
            <w:tcW w:w="3402" w:type="dxa"/>
            <w:tcBorders>
              <w:top w:val="thinThickThinSmallGap" w:sz="24" w:space="0" w:color="auto"/>
              <w:right w:val="thinThickThinSmallGap" w:sz="24" w:space="0" w:color="auto"/>
            </w:tcBorders>
            <w:vAlign w:val="center"/>
          </w:tcPr>
          <w:p w:rsidR="00CD1017" w:rsidRPr="00B42159" w:rsidRDefault="00CD1017" w:rsidP="00E40945">
            <w:pPr>
              <w:rPr>
                <w:rFonts w:ascii="Gill Sans MT" w:hAnsi="Gill Sans MT"/>
                <w:bCs/>
                <w:color w:val="000000"/>
              </w:rPr>
            </w:pPr>
            <w:r w:rsidRPr="00B42159">
              <w:rPr>
                <w:rFonts w:ascii="Gill Sans MT" w:hAnsi="Gill Sans MT"/>
              </w:rPr>
              <w:t>B2.1.8.1.1. Use appropriate pronunciation and intonation in asking and answering Wh – questions</w:t>
            </w:r>
          </w:p>
        </w:tc>
      </w:tr>
      <w:tr w:rsidR="00CD1017" w:rsidRPr="00B42159" w:rsidTr="00E40945">
        <w:trPr>
          <w:trHeight w:val="611"/>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Reading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Comprehension</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B2.2.7.2: Use knowledge skills and techniques of reading to understand and interpret texts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B2.2.7.2.1. Demonstrate understanding of the purpose and features of information texts</w:t>
            </w:r>
          </w:p>
        </w:tc>
      </w:tr>
      <w:tr w:rsidR="00CD1017" w:rsidRPr="00B42159" w:rsidTr="00E40945">
        <w:trPr>
          <w:trHeight w:val="710"/>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Controlled Writing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B2.4.7.2: Matching parts of sentences to composition</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B2.4.7.2.1. Re-arrange jumbled sentences logically</w:t>
            </w:r>
          </w:p>
        </w:tc>
      </w:tr>
      <w:tr w:rsidR="00CD1017" w:rsidRPr="00B42159" w:rsidTr="00E40945">
        <w:trPr>
          <w:trHeight w:val="800"/>
        </w:trPr>
        <w:tc>
          <w:tcPr>
            <w:tcW w:w="1119" w:type="dxa"/>
            <w:vMerge/>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Writing Conventions &amp; Grammar Usage</w:t>
            </w:r>
          </w:p>
        </w:tc>
        <w:tc>
          <w:tcPr>
            <w:tcW w:w="3722" w:type="dxa"/>
            <w:vAlign w:val="center"/>
          </w:tcPr>
          <w:p w:rsidR="00CD1017" w:rsidRPr="00B42159" w:rsidRDefault="00CD1017" w:rsidP="00E40945">
            <w:pPr>
              <w:rPr>
                <w:rFonts w:ascii="Gill Sans MT" w:hAnsi="Gill Sans MT"/>
              </w:rPr>
            </w:pPr>
            <w:r w:rsidRPr="00B42159">
              <w:rPr>
                <w:rFonts w:ascii="Gill Sans MT" w:hAnsi="Gill Sans MT"/>
              </w:rPr>
              <w:t>Using Simple Prepositions</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t>B2.5.7.1: Understand and identify the use of prepositions</w:t>
            </w:r>
          </w:p>
        </w:tc>
        <w:tc>
          <w:tcPr>
            <w:tcW w:w="3402" w:type="dxa"/>
            <w:tcBorders>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B2.5.7.1.2. Use prepositions to form simple sentences to indicate position and time</w:t>
            </w:r>
          </w:p>
        </w:tc>
      </w:tr>
      <w:tr w:rsidR="00CD1017" w:rsidRPr="00B42159" w:rsidTr="00E40945">
        <w:trPr>
          <w:trHeight w:val="899"/>
        </w:trPr>
        <w:tc>
          <w:tcPr>
            <w:tcW w:w="1119" w:type="dxa"/>
            <w:vMerge/>
            <w:tcBorders>
              <w:left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t>Extensive Reading</w:t>
            </w:r>
          </w:p>
        </w:tc>
        <w:tc>
          <w:tcPr>
            <w:tcW w:w="3722" w:type="dxa"/>
            <w:tcBorders>
              <w:bottom w:val="thinThickThinSmallGap" w:sz="24" w:space="0" w:color="auto"/>
            </w:tcBorders>
            <w:vAlign w:val="center"/>
          </w:tcPr>
          <w:p w:rsidR="00CD1017" w:rsidRPr="00B42159" w:rsidRDefault="00CD1017" w:rsidP="00E40945">
            <w:pPr>
              <w:rPr>
                <w:rFonts w:ascii="Gill Sans MT" w:hAnsi="Gill Sans MT"/>
                <w:b/>
              </w:rPr>
            </w:pPr>
            <w:r w:rsidRPr="00B42159">
              <w:rPr>
                <w:rFonts w:ascii="Gill Sans MT" w:hAnsi="Gill Sans MT"/>
                <w:b/>
              </w:rPr>
              <w:t>Building the Love and Culture of Reading</w:t>
            </w:r>
          </w:p>
          <w:p w:rsidR="00CD1017" w:rsidRPr="00B42159" w:rsidRDefault="00CD1017" w:rsidP="00E40945">
            <w:pPr>
              <w:rPr>
                <w:rFonts w:ascii="Gill Sans MT" w:hAnsi="Gill Sans MT"/>
              </w:rPr>
            </w:pPr>
          </w:p>
          <w:p w:rsidR="00CD1017" w:rsidRPr="00B42159" w:rsidRDefault="00CD1017" w:rsidP="00E40945">
            <w:pPr>
              <w:rPr>
                <w:rFonts w:ascii="Gill Sans MT" w:hAnsi="Gill Sans MT"/>
              </w:rPr>
            </w:pPr>
            <w:r w:rsidRPr="00B42159">
              <w:rPr>
                <w:rFonts w:ascii="Gill Sans MT" w:hAnsi="Gill Sans MT"/>
              </w:rPr>
              <w:lastRenderedPageBreak/>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rsidR="00CD1017" w:rsidRPr="00B42159" w:rsidRDefault="00CD1017" w:rsidP="00E40945">
            <w:pPr>
              <w:rPr>
                <w:rFonts w:ascii="Gill Sans MT" w:hAnsi="Gill Sans MT"/>
              </w:rPr>
            </w:pPr>
            <w:r w:rsidRPr="00B42159">
              <w:rPr>
                <w:rFonts w:ascii="Gill Sans MT" w:hAnsi="Gill Sans MT"/>
              </w:rPr>
              <w:lastRenderedPageBreak/>
              <w:t>B2.6.1.1.1 Read a variety of age and level-appropriate books and texts from print and non-print</w:t>
            </w:r>
          </w:p>
        </w:tc>
      </w:tr>
      <w:tr w:rsidR="00CD1017" w:rsidRPr="00B42159" w:rsidTr="00E40945">
        <w:trPr>
          <w:trHeight w:val="806"/>
        </w:trPr>
        <w:tc>
          <w:tcPr>
            <w:tcW w:w="1119" w:type="dxa"/>
            <w:tcBorders>
              <w:top w:val="thinThickThinSmallGap" w:sz="24" w:space="0" w:color="auto"/>
              <w:left w:val="thinThickThinSmallGap" w:sz="24" w:space="0" w:color="auto"/>
              <w:right w:val="thinThickThinSmallGap" w:sz="24" w:space="0" w:color="auto"/>
            </w:tcBorders>
          </w:tcPr>
          <w:p w:rsidR="00CD1017" w:rsidRPr="00B42159" w:rsidRDefault="00CD1017" w:rsidP="00E40945">
            <w:pPr>
              <w:jc w:val="center"/>
              <w:rPr>
                <w:rFonts w:ascii="Gill Sans MT" w:hAnsi="Gill Sans MT"/>
              </w:rPr>
            </w:pPr>
            <w:r w:rsidRPr="00B42159">
              <w:rPr>
                <w:rFonts w:ascii="Gill Sans MT" w:hAnsi="Gill Sans MT"/>
              </w:rPr>
              <w:t>11</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19/3/26</w:t>
            </w:r>
          </w:p>
        </w:tc>
        <w:tc>
          <w:tcPr>
            <w:tcW w:w="9371" w:type="dxa"/>
            <w:gridSpan w:val="3"/>
            <w:tcBorders>
              <w:top w:val="thinThickThinSmallGap" w:sz="24" w:space="0" w:color="auto"/>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r w:rsidRPr="00B42159">
              <w:rPr>
                <w:rFonts w:ascii="Gill Sans MT" w:hAnsi="Gill Sans MT"/>
                <w:sz w:val="28"/>
                <w:szCs w:val="28"/>
              </w:rPr>
              <w:t>REVISION</w:t>
            </w:r>
          </w:p>
        </w:tc>
      </w:tr>
      <w:tr w:rsidR="00CD1017" w:rsidRPr="00B42159" w:rsidTr="00E40945">
        <w:trPr>
          <w:trHeight w:val="806"/>
        </w:trPr>
        <w:tc>
          <w:tcPr>
            <w:tcW w:w="1119" w:type="dxa"/>
            <w:tcBorders>
              <w:left w:val="thinThickThinSmallGap" w:sz="24" w:space="0" w:color="auto"/>
              <w:right w:val="thinThickThinSmallGap" w:sz="24" w:space="0" w:color="auto"/>
            </w:tcBorders>
          </w:tcPr>
          <w:p w:rsidR="00CD1017" w:rsidRPr="00B42159" w:rsidRDefault="00CD1017" w:rsidP="00E40945">
            <w:pPr>
              <w:jc w:val="center"/>
              <w:rPr>
                <w:rFonts w:ascii="Gill Sans MT" w:hAnsi="Gill Sans MT"/>
              </w:rPr>
            </w:pPr>
            <w:r w:rsidRPr="00B42159">
              <w:rPr>
                <w:rFonts w:ascii="Gill Sans MT" w:hAnsi="Gill Sans MT"/>
              </w:rPr>
              <w:t>12</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27/11/26</w:t>
            </w:r>
          </w:p>
        </w:tc>
        <w:tc>
          <w:tcPr>
            <w:tcW w:w="9371" w:type="dxa"/>
            <w:gridSpan w:val="3"/>
            <w:tcBorders>
              <w:left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r w:rsidRPr="00B42159">
              <w:rPr>
                <w:rFonts w:ascii="Gill Sans MT" w:hAnsi="Gill Sans MT"/>
                <w:sz w:val="28"/>
                <w:szCs w:val="28"/>
              </w:rPr>
              <w:t>END OF TERM ASSESSMENT</w:t>
            </w:r>
          </w:p>
        </w:tc>
      </w:tr>
      <w:tr w:rsidR="00CD1017" w:rsidRPr="00B42159" w:rsidTr="00E40945">
        <w:trPr>
          <w:trHeight w:val="806"/>
        </w:trPr>
        <w:tc>
          <w:tcPr>
            <w:tcW w:w="1119" w:type="dxa"/>
            <w:tcBorders>
              <w:left w:val="thinThickThinSmallGap" w:sz="24" w:space="0" w:color="auto"/>
              <w:bottom w:val="thinThickThinSmallGap" w:sz="24" w:space="0" w:color="auto"/>
              <w:right w:val="thinThickThinSmallGap" w:sz="24" w:space="0" w:color="auto"/>
            </w:tcBorders>
          </w:tcPr>
          <w:p w:rsidR="00CD1017" w:rsidRPr="00B42159" w:rsidRDefault="00CD1017" w:rsidP="00E40945">
            <w:pPr>
              <w:jc w:val="center"/>
              <w:rPr>
                <w:rFonts w:ascii="Gill Sans MT" w:hAnsi="Gill Sans MT"/>
              </w:rPr>
            </w:pPr>
            <w:r w:rsidRPr="00B42159">
              <w:rPr>
                <w:rFonts w:ascii="Gill Sans MT" w:hAnsi="Gill Sans MT"/>
              </w:rPr>
              <w:t>13</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1/4/26</w:t>
            </w:r>
          </w:p>
        </w:tc>
        <w:tc>
          <w:tcPr>
            <w:tcW w:w="9371" w:type="dxa"/>
            <w:gridSpan w:val="3"/>
            <w:tcBorders>
              <w:left w:val="thinThickThinSmallGap" w:sz="24" w:space="0" w:color="auto"/>
              <w:bottom w:val="thinThickThinSmallGap" w:sz="24" w:space="0" w:color="auto"/>
              <w:right w:val="thinThickThinSmallGap" w:sz="24" w:space="0" w:color="auto"/>
            </w:tcBorders>
            <w:vAlign w:val="center"/>
          </w:tcPr>
          <w:p w:rsidR="00CD1017" w:rsidRPr="00B42159" w:rsidRDefault="00CD1017" w:rsidP="00E40945">
            <w:pPr>
              <w:jc w:val="center"/>
              <w:rPr>
                <w:rFonts w:ascii="Gill Sans MT" w:hAnsi="Gill Sans MT"/>
              </w:rPr>
            </w:pPr>
            <w:r w:rsidRPr="00B42159">
              <w:rPr>
                <w:rFonts w:ascii="Gill Sans MT" w:hAnsi="Gill Sans MT"/>
                <w:sz w:val="28"/>
                <w:szCs w:val="28"/>
              </w:rPr>
              <w:t>VACATION AND SBA ACTIVITIES</w:t>
            </w:r>
          </w:p>
        </w:tc>
      </w:tr>
    </w:tbl>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r w:rsidRPr="00B42159">
        <w:rPr>
          <w:rFonts w:ascii="Gill Sans MT" w:hAnsi="Gill Sans MT"/>
        </w:rPr>
        <w:br w:type="page"/>
      </w:r>
    </w:p>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p>
    <w:p w:rsidR="00CD1017" w:rsidRPr="00B42159" w:rsidRDefault="00CD1017" w:rsidP="00CD1017">
      <w:pPr>
        <w:jc w:val="center"/>
        <w:rPr>
          <w:rFonts w:ascii="Gill Sans MT" w:hAnsi="Gill Sans MT"/>
          <w:b/>
          <w:sz w:val="32"/>
          <w:szCs w:val="32"/>
        </w:rPr>
      </w:pPr>
      <w:r w:rsidRPr="00B42159">
        <w:rPr>
          <w:rFonts w:ascii="Gill Sans MT" w:hAnsi="Gill Sans MT" w:cs="Tahoma"/>
          <w:b/>
          <w:sz w:val="32"/>
          <w:szCs w:val="32"/>
        </w:rPr>
        <w:t>MATHEMATICS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22"/>
        <w:gridCol w:w="4101"/>
        <w:gridCol w:w="3261"/>
      </w:tblGrid>
      <w:tr w:rsidR="00CD1017" w:rsidRPr="00B42159" w:rsidTr="00E40945">
        <w:trPr>
          <w:trHeight w:val="791"/>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WEEKS</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STRAND</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SUB STRANDS/ CONTENT STANDARD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INDICATORS</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9/1/26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rPr>
              <w:t xml:space="preserve">Number </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Counting &amp; Representation</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B2.1.1.1 Count and estimate quantities from 0 to 1000</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rPr>
            </w:pPr>
            <w:r w:rsidRPr="00B42159">
              <w:rPr>
                <w:rFonts w:ascii="Gill Sans MT" w:hAnsi="Gill Sans MT"/>
              </w:rPr>
              <w:t>B2.1.1.1.3</w:t>
            </w:r>
          </w:p>
          <w:p w:rsidR="00CD1017" w:rsidRPr="00B42159" w:rsidRDefault="00CD1017" w:rsidP="00E40945">
            <w:pPr>
              <w:rPr>
                <w:rFonts w:ascii="Gill Sans MT" w:hAnsi="Gill Sans MT"/>
              </w:rPr>
            </w:pPr>
            <w:r w:rsidRPr="00B42159">
              <w:rPr>
                <w:rFonts w:ascii="Gill Sans MT" w:hAnsi="Gill Sans MT"/>
              </w:rPr>
              <w:t>Use number names and non-standard units (marked 10s and 1s) for measuring (lengths and volumes) to count to find out “how long or how much?” up to 999</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2</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16/1/26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rPr>
              <w:t xml:space="preserve">Number </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Counting &amp; Representation</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B2.1.1.1 Count and estimate quantities from 0 to 1000</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rPr>
            </w:pPr>
            <w:r w:rsidRPr="00B42159">
              <w:rPr>
                <w:rFonts w:ascii="Gill Sans MT" w:hAnsi="Gill Sans MT"/>
              </w:rPr>
              <w:t>B2.1.1.1.4</w:t>
            </w:r>
          </w:p>
          <w:p w:rsidR="00CD1017" w:rsidRPr="00B42159" w:rsidRDefault="00CD1017" w:rsidP="00E40945">
            <w:pPr>
              <w:rPr>
                <w:rFonts w:ascii="Gill Sans MT" w:hAnsi="Gill Sans MT"/>
              </w:rPr>
            </w:pPr>
            <w:r w:rsidRPr="00B42159">
              <w:rPr>
                <w:rFonts w:ascii="Gill Sans MT" w:hAnsi="Gill Sans MT"/>
              </w:rPr>
              <w:t>Demonstrate a conceptual understanding of place value of whole numbers between 0 and 100</w:t>
            </w:r>
          </w:p>
        </w:tc>
      </w:tr>
      <w:tr w:rsidR="00CD1017" w:rsidRPr="00B42159" w:rsidTr="00E40945">
        <w:trPr>
          <w:trHeight w:val="773"/>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3</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23/1/26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rPr>
              <w:t xml:space="preserve">Number </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Number Operations</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B2.1.2.2 Demonstrate an understanding of the concept of “not equal to” to solve addition and subtraction problems with sums up to 100</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rPr>
            </w:pPr>
            <w:r w:rsidRPr="00B42159">
              <w:rPr>
                <w:rFonts w:ascii="Gill Sans MT" w:hAnsi="Gill Sans MT"/>
              </w:rPr>
              <w:t>B2.1.2.2.1</w:t>
            </w:r>
          </w:p>
          <w:p w:rsidR="00CD1017" w:rsidRPr="00B42159" w:rsidRDefault="00CD1017" w:rsidP="00E40945">
            <w:pPr>
              <w:rPr>
                <w:rFonts w:ascii="Gill Sans MT" w:hAnsi="Gill Sans MT"/>
              </w:rPr>
            </w:pPr>
            <w:r w:rsidRPr="00B42159">
              <w:rPr>
                <w:rFonts w:ascii="Gill Sans MT" w:hAnsi="Gill Sans MT"/>
              </w:rPr>
              <w:t>Use the concept of "equal to"  and "not equal to" to solve addition and subtraction problems with sums up 100</w:t>
            </w:r>
          </w:p>
        </w:tc>
      </w:tr>
      <w:tr w:rsidR="00CD1017" w:rsidRPr="00B42159" w:rsidTr="00E40945">
        <w:trPr>
          <w:trHeight w:val="88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4</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30/1/26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rPr>
              <w:t xml:space="preserve">Number </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Number Operations</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B2.1.2.3 Develop and use strategies for mentally computing basic additions and subtraction facts to 19</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rPr>
            </w:pPr>
            <w:r w:rsidRPr="00B42159">
              <w:rPr>
                <w:rFonts w:ascii="Gill Sans MT" w:hAnsi="Gill Sans MT"/>
              </w:rPr>
              <w:t>B2.1.2.3.1</w:t>
            </w:r>
          </w:p>
          <w:p w:rsidR="00CD1017" w:rsidRPr="00B42159" w:rsidRDefault="00CD1017" w:rsidP="00E40945">
            <w:pPr>
              <w:rPr>
                <w:rFonts w:ascii="Gill Sans MT" w:hAnsi="Gill Sans MT"/>
              </w:rPr>
            </w:pPr>
            <w:r w:rsidRPr="00B42159">
              <w:rPr>
                <w:rFonts w:ascii="Gill Sans MT" w:hAnsi="Gill Sans MT"/>
              </w:rPr>
              <w:t>Use mental strategies for basic addition facts to 19 and related subtraction facts to 19</w:t>
            </w:r>
          </w:p>
        </w:tc>
      </w:tr>
      <w:tr w:rsidR="00CD1017" w:rsidRPr="00B42159" w:rsidTr="00E40945">
        <w:trPr>
          <w:trHeight w:val="638"/>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5</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6/2/26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Geometry And Measurement</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eastAsia="Times New Roman" w:hAnsi="Gill Sans MT"/>
                <w:b/>
              </w:rPr>
            </w:pPr>
            <w:r w:rsidRPr="00B42159">
              <w:rPr>
                <w:rFonts w:ascii="Gill Sans MT" w:eastAsia="Times New Roman" w:hAnsi="Gill Sans MT"/>
                <w:b/>
              </w:rPr>
              <w:t>2D And 3D Shapes</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B2.3.1.1 Describe and analyze 2D shapes and 3D objects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rPr>
            </w:pPr>
            <w:r w:rsidRPr="00B42159">
              <w:rPr>
                <w:rFonts w:ascii="Gill Sans MT" w:hAnsi="Gill Sans MT"/>
              </w:rPr>
              <w:t>B2.3.1.1.1</w:t>
            </w:r>
          </w:p>
          <w:p w:rsidR="00CD1017" w:rsidRPr="00B42159" w:rsidRDefault="00CD1017" w:rsidP="00E40945">
            <w:pPr>
              <w:rPr>
                <w:rFonts w:ascii="Gill Sans MT" w:hAnsi="Gill Sans MT"/>
              </w:rPr>
            </w:pPr>
            <w:r w:rsidRPr="00B42159">
              <w:rPr>
                <w:rFonts w:ascii="Gill Sans MT" w:hAnsi="Gill Sans MT"/>
              </w:rPr>
              <w:t>Identify the common features or attributes of a collection of 3D objects (spheres, cylinders, cones, pyramids, cubes) of different dimensions or orientations</w:t>
            </w:r>
          </w:p>
        </w:tc>
      </w:tr>
      <w:tr w:rsidR="00CD1017" w:rsidRPr="00B42159" w:rsidTr="00E40945">
        <w:trPr>
          <w:trHeight w:val="70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6</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Geometry And Measurement</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2D And 3D Shapes</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color w:val="000000"/>
              </w:rPr>
              <w:t xml:space="preserve">B2.3.1.1 </w:t>
            </w:r>
            <w:r w:rsidRPr="00B42159">
              <w:rPr>
                <w:rFonts w:ascii="Gill Sans MT" w:hAnsi="Gill Sans MT"/>
              </w:rPr>
              <w:t>Describe and analyze 2D shapes and 3D objects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color w:val="000000"/>
              </w:rPr>
            </w:pPr>
            <w:r w:rsidRPr="00B42159">
              <w:rPr>
                <w:rFonts w:ascii="Gill Sans MT" w:hAnsi="Gill Sans MT"/>
                <w:color w:val="000000"/>
              </w:rPr>
              <w:t>B2.3.1.1.2</w:t>
            </w:r>
          </w:p>
          <w:p w:rsidR="00CD1017" w:rsidRPr="00B42159" w:rsidRDefault="00CD1017" w:rsidP="00E40945">
            <w:pPr>
              <w:rPr>
                <w:rFonts w:ascii="Gill Sans MT" w:hAnsi="Gill Sans MT"/>
              </w:rPr>
            </w:pPr>
            <w:r w:rsidRPr="00B42159">
              <w:rPr>
                <w:rFonts w:ascii="Gill Sans MT" w:hAnsi="Gill Sans MT"/>
              </w:rPr>
              <w:t xml:space="preserve">Identify the common features or attributes of a collection of 2D shapes (squares, triangles, </w:t>
            </w:r>
            <w:r w:rsidRPr="00B42159">
              <w:rPr>
                <w:rFonts w:ascii="Gill Sans MT" w:hAnsi="Gill Sans MT"/>
              </w:rPr>
              <w:lastRenderedPageBreak/>
              <w:t>rectangles, circles, pentagons, hexagons) of different dimensions or orientations</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lastRenderedPageBreak/>
              <w:t>7</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20/2/26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Geometry And Measurement</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2D And 3D Shapes</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color w:val="000000"/>
              </w:rPr>
              <w:t xml:space="preserve">B2.3.1.1 </w:t>
            </w:r>
            <w:r w:rsidRPr="00B42159">
              <w:rPr>
                <w:rFonts w:ascii="Gill Sans MT" w:hAnsi="Gill Sans MT"/>
              </w:rPr>
              <w:t>Describe and analyze 2D shapes and 3D objects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B2.3.1.1.3</w:t>
            </w:r>
          </w:p>
          <w:p w:rsidR="00CD1017" w:rsidRPr="00B42159" w:rsidRDefault="00CD1017" w:rsidP="00E40945">
            <w:pPr>
              <w:rPr>
                <w:rFonts w:ascii="Gill Sans MT" w:hAnsi="Gill Sans MT"/>
              </w:rPr>
            </w:pPr>
            <w:r w:rsidRPr="00B42159">
              <w:rPr>
                <w:rFonts w:ascii="Gill Sans MT" w:hAnsi="Gill Sans MT"/>
              </w:rPr>
              <w:t>Create two-dimensional shapes based on given attributes, including number of sides and vertices</w:t>
            </w:r>
          </w:p>
        </w:tc>
      </w:tr>
      <w:tr w:rsidR="00CD1017" w:rsidRPr="00B42159" w:rsidTr="00E40945">
        <w:trPr>
          <w:trHeight w:val="71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8</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27/2/26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Geometry And Measurement</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Position /Transformation</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bCs/>
                <w:color w:val="000000"/>
                <w:sz w:val="20"/>
                <w:szCs w:val="20"/>
              </w:rPr>
              <w:t xml:space="preserve">B2.3.2.1 </w:t>
            </w:r>
            <w:r w:rsidRPr="00B42159">
              <w:rPr>
                <w:rFonts w:ascii="Gill Sans MT" w:hAnsi="Gill Sans MT"/>
              </w:rPr>
              <w:t>Demonstrate that the length of an object does not change with its placement or direction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B2.3.2.1.1</w:t>
            </w:r>
          </w:p>
          <w:p w:rsidR="00CD1017" w:rsidRPr="00B42159" w:rsidRDefault="00CD1017" w:rsidP="00E40945">
            <w:pPr>
              <w:rPr>
                <w:rFonts w:ascii="Gill Sans MT" w:hAnsi="Gill Sans MT"/>
              </w:rPr>
            </w:pPr>
            <w:r w:rsidRPr="00B42159">
              <w:rPr>
                <w:rFonts w:ascii="Gill Sans MT" w:hAnsi="Gill Sans MT"/>
              </w:rPr>
              <w:t>Prove that the placement or direction of a shape or object does not change its length</w:t>
            </w:r>
          </w:p>
        </w:tc>
      </w:tr>
      <w:tr w:rsidR="00CD1017" w:rsidRPr="00B42159" w:rsidTr="00E40945">
        <w:trPr>
          <w:trHeight w:val="62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9</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5/3/26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Geometry And Measurement</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Measurement – Length, Mass and Capacity</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bCs/>
                <w:color w:val="000000"/>
                <w:sz w:val="20"/>
                <w:szCs w:val="20"/>
              </w:rPr>
              <w:t xml:space="preserve">B2.3.3.1 </w:t>
            </w:r>
            <w:r w:rsidRPr="00B42159">
              <w:rPr>
                <w:rFonts w:ascii="Gill Sans MT" w:hAnsi="Gill Sans MT"/>
              </w:rPr>
              <w:t>Use non-standard units for measuring lengths, heights, mass and distance around objects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B2.3.3.1.1</w:t>
            </w:r>
          </w:p>
          <w:p w:rsidR="00CD1017" w:rsidRPr="00B42159" w:rsidRDefault="00CD1017" w:rsidP="00E40945">
            <w:pPr>
              <w:rPr>
                <w:rFonts w:ascii="Gill Sans MT" w:hAnsi="Gill Sans MT"/>
              </w:rPr>
            </w:pPr>
            <w:r w:rsidRPr="00B42159">
              <w:rPr>
                <w:rFonts w:ascii="Gill Sans MT" w:hAnsi="Gill Sans MT"/>
              </w:rPr>
              <w:t>Demonstrate an understanding of how to measure lengths, capacities or mass - directly or indirectly - using non-standard units</w:t>
            </w:r>
          </w:p>
        </w:tc>
      </w:tr>
      <w:tr w:rsidR="00CD1017" w:rsidRPr="00B42159" w:rsidTr="00E40945">
        <w:trPr>
          <w:trHeight w:val="755"/>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10</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Geometry And Measurement</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Measurement – Length, Mass and Capacity</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bCs/>
                <w:color w:val="000000"/>
                <w:sz w:val="20"/>
                <w:szCs w:val="20"/>
              </w:rPr>
              <w:t xml:space="preserve">B2.3.3.1 </w:t>
            </w:r>
            <w:r w:rsidRPr="00B42159">
              <w:rPr>
                <w:rFonts w:ascii="Gill Sans MT" w:hAnsi="Gill Sans MT"/>
              </w:rPr>
              <w:t>Use non-standard units for measuring lengths, heights, mass and distance around objects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B2.3.3.1.1</w:t>
            </w:r>
          </w:p>
          <w:p w:rsidR="00CD1017" w:rsidRPr="00B42159" w:rsidRDefault="00CD1017" w:rsidP="00E40945">
            <w:pPr>
              <w:rPr>
                <w:rFonts w:ascii="Gill Sans MT" w:hAnsi="Gill Sans MT"/>
              </w:rPr>
            </w:pPr>
            <w:r w:rsidRPr="00B42159">
              <w:rPr>
                <w:rFonts w:ascii="Gill Sans MT" w:hAnsi="Gill Sans MT"/>
              </w:rPr>
              <w:t>Demonstrate an understanding of how to measure lengths, capacities or mass - directly or indirectly - using non-standard units</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11</w:t>
            </w:r>
          </w:p>
          <w:p w:rsidR="00CD1017" w:rsidRPr="00B42159" w:rsidRDefault="00CD1017" w:rsidP="00E40945">
            <w:pPr>
              <w:jc w:val="center"/>
              <w:rPr>
                <w:rFonts w:ascii="Gill Sans MT" w:hAnsi="Gill Sans MT"/>
              </w:rPr>
            </w:pPr>
            <w:r w:rsidRPr="00B42159">
              <w:rPr>
                <w:rFonts w:ascii="Gill Sans MT" w:hAnsi="Gill Sans MT"/>
              </w:rPr>
              <w:t>19/3/26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REVISION</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12</w:t>
            </w:r>
          </w:p>
          <w:p w:rsidR="00CD1017" w:rsidRPr="00B42159" w:rsidRDefault="00CD1017" w:rsidP="00E40945">
            <w:pPr>
              <w:jc w:val="center"/>
              <w:rPr>
                <w:rFonts w:ascii="Gill Sans MT" w:hAnsi="Gill Sans MT"/>
              </w:rPr>
            </w:pPr>
            <w:r w:rsidRPr="00B42159">
              <w:rPr>
                <w:rFonts w:ascii="Gill Sans MT" w:hAnsi="Gill Sans MT"/>
              </w:rPr>
              <w:t>27/11/26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END OF TERM ASSESSMENT</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13</w:t>
            </w:r>
          </w:p>
          <w:p w:rsidR="00CD1017" w:rsidRPr="00B42159" w:rsidRDefault="00CD1017" w:rsidP="00E40945">
            <w:pPr>
              <w:jc w:val="center"/>
              <w:rPr>
                <w:rFonts w:ascii="Gill Sans MT" w:hAnsi="Gill Sans MT"/>
              </w:rPr>
            </w:pPr>
            <w:r w:rsidRPr="00B42159">
              <w:rPr>
                <w:rFonts w:ascii="Gill Sans MT" w:hAnsi="Gill Sans MT"/>
              </w:rPr>
              <w:t>1/4/26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VACATION AND SBA ACTIVITIES</w:t>
            </w:r>
          </w:p>
        </w:tc>
      </w:tr>
    </w:tbl>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r w:rsidRPr="00B42159">
        <w:rPr>
          <w:rFonts w:ascii="Gill Sans MT" w:hAnsi="Gill Sans MT"/>
        </w:rPr>
        <w:br w:type="page"/>
      </w:r>
    </w:p>
    <w:p w:rsidR="00CD1017" w:rsidRPr="00B42159" w:rsidRDefault="00CD1017" w:rsidP="00CD1017">
      <w:pPr>
        <w:jc w:val="center"/>
        <w:rPr>
          <w:rFonts w:ascii="Gill Sans MT" w:hAnsi="Gill Sans MT"/>
          <w:b/>
          <w:sz w:val="32"/>
          <w:szCs w:val="32"/>
        </w:rPr>
      </w:pPr>
      <w:r w:rsidRPr="00B42159">
        <w:rPr>
          <w:rFonts w:ascii="Gill Sans MT" w:hAnsi="Gill Sans MT" w:cs="Tahoma"/>
          <w:b/>
          <w:sz w:val="32"/>
          <w:szCs w:val="32"/>
        </w:rPr>
        <w:lastRenderedPageBreak/>
        <w:t>SCIENCE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22"/>
        <w:gridCol w:w="4101"/>
        <w:gridCol w:w="3261"/>
      </w:tblGrid>
      <w:tr w:rsidR="00CD1017" w:rsidRPr="00B42159" w:rsidTr="00E40945">
        <w:trPr>
          <w:trHeight w:val="791"/>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WEEKS</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STRAND</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SUB STRANDS/ CONTENT STANDARD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INDICATORS</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9/1/26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Systems</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ind w:left="2"/>
              <w:rPr>
                <w:rFonts w:ascii="Gill Sans MT" w:eastAsia="Calibri" w:hAnsi="Gill Sans MT"/>
                <w:b/>
              </w:rPr>
            </w:pPr>
            <w:r w:rsidRPr="00B42159">
              <w:rPr>
                <w:rFonts w:ascii="Gill Sans MT" w:eastAsia="Calibri" w:hAnsi="Gill Sans MT"/>
                <w:b/>
              </w:rPr>
              <w:t>The Human Body System</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B2.3.1.1 </w:t>
            </w:r>
            <w:r w:rsidRPr="00B42159">
              <w:rPr>
                <w:rFonts w:ascii="Gill Sans MT" w:hAnsi="Gill Sans MT"/>
              </w:rPr>
              <w:t>Recognize that different parts of the human body work interdependently to perform a specific function</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B2.3.1.1.1</w:t>
            </w:r>
          </w:p>
          <w:p w:rsidR="00CD1017" w:rsidRPr="00B42159" w:rsidRDefault="00CD1017" w:rsidP="00E40945">
            <w:pPr>
              <w:rPr>
                <w:rFonts w:ascii="Gill Sans MT" w:hAnsi="Gill Sans MT"/>
              </w:rPr>
            </w:pPr>
            <w:r w:rsidRPr="00B42159">
              <w:rPr>
                <w:rFonts w:ascii="Gill Sans MT" w:hAnsi="Gill Sans MT"/>
              </w:rPr>
              <w:t>Know the functions of the human body parts such as eyes, ears, mouth, nose, arms, legs and hands</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2</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16/1/26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Systems</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ind w:left="2"/>
              <w:rPr>
                <w:rFonts w:ascii="Gill Sans MT" w:eastAsia="Calibri" w:hAnsi="Gill Sans MT"/>
                <w:b/>
              </w:rPr>
            </w:pPr>
            <w:r w:rsidRPr="00B42159">
              <w:rPr>
                <w:rFonts w:ascii="Gill Sans MT" w:eastAsia="Calibri" w:hAnsi="Gill Sans MT"/>
                <w:b/>
              </w:rPr>
              <w:t>The Human Body System</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B2.3.1.1 </w:t>
            </w:r>
            <w:r w:rsidRPr="00B42159">
              <w:rPr>
                <w:rFonts w:ascii="Gill Sans MT" w:hAnsi="Gill Sans MT"/>
              </w:rPr>
              <w:t>Recognize that different parts of the human body work interdependently to perform a specific function</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B2.3.1.1.1</w:t>
            </w:r>
          </w:p>
          <w:p w:rsidR="00CD1017" w:rsidRPr="00B42159" w:rsidRDefault="00CD1017" w:rsidP="00E40945">
            <w:pPr>
              <w:rPr>
                <w:rFonts w:ascii="Gill Sans MT" w:hAnsi="Gill Sans MT"/>
              </w:rPr>
            </w:pPr>
            <w:r w:rsidRPr="00B42159">
              <w:rPr>
                <w:rFonts w:ascii="Gill Sans MT" w:hAnsi="Gill Sans MT"/>
              </w:rPr>
              <w:t>Know the functions of the human body parts such as eyes, ears, mouth, nose, arms, legs and hands</w:t>
            </w:r>
          </w:p>
        </w:tc>
      </w:tr>
      <w:tr w:rsidR="00CD1017" w:rsidRPr="00B42159" w:rsidTr="00E40945">
        <w:trPr>
          <w:trHeight w:val="773"/>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3</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23/1/26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Systems</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ind w:left="2"/>
              <w:rPr>
                <w:rFonts w:ascii="Gill Sans MT" w:eastAsia="Calibri" w:hAnsi="Gill Sans MT"/>
                <w:b/>
              </w:rPr>
            </w:pPr>
            <w:r w:rsidRPr="00B42159">
              <w:rPr>
                <w:rFonts w:ascii="Gill Sans MT" w:eastAsia="Calibri" w:hAnsi="Gill Sans MT"/>
                <w:b/>
              </w:rPr>
              <w:t>The Human Body System</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B2.3.1.1 </w:t>
            </w:r>
            <w:r w:rsidRPr="00B42159">
              <w:rPr>
                <w:rFonts w:ascii="Gill Sans MT" w:hAnsi="Gill Sans MT"/>
              </w:rPr>
              <w:t>Recognize that different parts of the human body work interdependently to perform a specific function</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B2.3.1.1.1</w:t>
            </w:r>
          </w:p>
          <w:p w:rsidR="00CD1017" w:rsidRPr="00B42159" w:rsidRDefault="00CD1017" w:rsidP="00E40945">
            <w:pPr>
              <w:rPr>
                <w:rFonts w:ascii="Gill Sans MT" w:hAnsi="Gill Sans MT"/>
              </w:rPr>
            </w:pPr>
            <w:r w:rsidRPr="00B42159">
              <w:rPr>
                <w:rFonts w:ascii="Gill Sans MT" w:hAnsi="Gill Sans MT"/>
              </w:rPr>
              <w:t>Know the functions of the human body parts such as eyes, ears, mouth, nose, arms, legs and hands</w:t>
            </w:r>
          </w:p>
        </w:tc>
      </w:tr>
      <w:tr w:rsidR="00CD1017" w:rsidRPr="00B42159" w:rsidTr="00E40945">
        <w:trPr>
          <w:trHeight w:val="88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4</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30/1/26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Systems</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ind w:left="2"/>
              <w:rPr>
                <w:rFonts w:ascii="Gill Sans MT" w:eastAsia="Calibri" w:hAnsi="Gill Sans MT"/>
                <w:b/>
              </w:rPr>
            </w:pPr>
            <w:r w:rsidRPr="00B42159">
              <w:rPr>
                <w:rFonts w:ascii="Gill Sans MT" w:eastAsia="Calibri" w:hAnsi="Gill Sans MT"/>
                <w:b/>
              </w:rPr>
              <w:t>The Solar System</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B2.3.2.1 </w:t>
            </w:r>
            <w:r w:rsidRPr="00B42159">
              <w:rPr>
                <w:rFonts w:ascii="Gill Sans MT" w:hAnsi="Gill Sans MT"/>
              </w:rPr>
              <w:t>Show understanding of the orderliness of the sun, planets and satellites in the solar system as well as the important role of the sun in the solar system</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B2.3.2.1.1</w:t>
            </w:r>
          </w:p>
          <w:p w:rsidR="00CD1017" w:rsidRPr="00B42159" w:rsidRDefault="00CD1017" w:rsidP="00E40945">
            <w:pPr>
              <w:rPr>
                <w:rFonts w:ascii="Gill Sans MT" w:hAnsi="Gill Sans MT"/>
              </w:rPr>
            </w:pPr>
            <w:r w:rsidRPr="00B42159">
              <w:rPr>
                <w:rFonts w:ascii="Gill Sans MT" w:hAnsi="Gill Sans MT"/>
              </w:rPr>
              <w:t>Identify the sun as the main source of light and warmth on earth</w:t>
            </w:r>
          </w:p>
        </w:tc>
      </w:tr>
      <w:tr w:rsidR="00CD1017" w:rsidRPr="00B42159" w:rsidTr="00E40945">
        <w:trPr>
          <w:trHeight w:val="638"/>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5</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6/2/26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Forces And Energy</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spacing w:after="45" w:line="240" w:lineRule="auto"/>
              <w:ind w:left="2"/>
              <w:rPr>
                <w:rFonts w:ascii="Gill Sans MT" w:eastAsia="Calibri" w:hAnsi="Gill Sans MT"/>
                <w:b/>
              </w:rPr>
            </w:pPr>
            <w:r w:rsidRPr="00B42159">
              <w:rPr>
                <w:rFonts w:ascii="Gill Sans MT" w:eastAsia="Calibri" w:hAnsi="Gill Sans MT"/>
                <w:b/>
              </w:rPr>
              <w:t xml:space="preserve">Sources And Forms Of </w:t>
            </w:r>
            <w:r w:rsidRPr="00B42159">
              <w:rPr>
                <w:rFonts w:ascii="Gill Sans MT" w:hAnsi="Gill Sans MT"/>
                <w:b/>
              </w:rPr>
              <w:t xml:space="preserve"> </w:t>
            </w:r>
            <w:r w:rsidRPr="00B42159">
              <w:rPr>
                <w:rFonts w:ascii="Gill Sans MT" w:eastAsia="Calibri" w:hAnsi="Gill Sans MT"/>
                <w:b/>
              </w:rPr>
              <w:t>Energy</w:t>
            </w:r>
          </w:p>
          <w:p w:rsidR="00CD1017" w:rsidRPr="00B42159" w:rsidRDefault="00CD1017" w:rsidP="00E40945">
            <w:pPr>
              <w:spacing w:after="45" w:line="240" w:lineRule="auto"/>
              <w:rPr>
                <w:rFonts w:ascii="Gill Sans MT" w:hAnsi="Gill Sans MT"/>
                <w:bCs/>
                <w:color w:val="000000"/>
                <w:sz w:val="20"/>
                <w:szCs w:val="20"/>
              </w:rPr>
            </w:pPr>
          </w:p>
          <w:p w:rsidR="00CD1017" w:rsidRPr="00B42159" w:rsidRDefault="00CD1017" w:rsidP="00E40945">
            <w:pPr>
              <w:spacing w:after="45" w:line="240" w:lineRule="auto"/>
              <w:rPr>
                <w:rFonts w:ascii="Gill Sans MT" w:hAnsi="Gill Sans MT"/>
              </w:rPr>
            </w:pPr>
            <w:r w:rsidRPr="00B42159">
              <w:rPr>
                <w:rFonts w:ascii="Gill Sans MT" w:hAnsi="Gill Sans MT"/>
                <w:bCs/>
                <w:color w:val="000000"/>
                <w:sz w:val="20"/>
                <w:szCs w:val="20"/>
              </w:rPr>
              <w:t xml:space="preserve">B2.4.1.1 </w:t>
            </w:r>
            <w:r w:rsidRPr="00B42159">
              <w:rPr>
                <w:rFonts w:ascii="Gill Sans MT" w:hAnsi="Gill Sans MT"/>
              </w:rPr>
              <w:t>Demonstrate understanding of the concept of energy, its various forms, sources and the ways in which it can be transformed and conserved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B2.4.1.1.1</w:t>
            </w:r>
          </w:p>
          <w:p w:rsidR="00CD1017" w:rsidRPr="00B42159" w:rsidRDefault="00CD1017" w:rsidP="00E40945">
            <w:pPr>
              <w:rPr>
                <w:rFonts w:ascii="Gill Sans MT" w:hAnsi="Gill Sans MT"/>
              </w:rPr>
            </w:pPr>
            <w:r w:rsidRPr="00B42159">
              <w:rPr>
                <w:rFonts w:ascii="Gill Sans MT" w:hAnsi="Gill Sans MT"/>
              </w:rPr>
              <w:t>Identify everyday applications of energy</w:t>
            </w:r>
          </w:p>
        </w:tc>
      </w:tr>
      <w:tr w:rsidR="00CD1017" w:rsidRPr="00B42159" w:rsidTr="00E40945">
        <w:trPr>
          <w:trHeight w:val="70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6</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Forces And Energy</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Sources And Forms Of Energy</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B2.4.1.2 </w:t>
            </w:r>
            <w:r w:rsidRPr="00B42159">
              <w:rPr>
                <w:rFonts w:ascii="Gill Sans MT" w:hAnsi="Gill Sans MT"/>
              </w:rPr>
              <w:t>Show understanding of the concept of heat in terms of its importance, effects, sources and transfer from one medium to another</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B2.4.1.2.1</w:t>
            </w:r>
          </w:p>
          <w:p w:rsidR="00CD1017" w:rsidRPr="00B42159" w:rsidRDefault="00CD1017" w:rsidP="00E40945">
            <w:pPr>
              <w:rPr>
                <w:rFonts w:ascii="Gill Sans MT" w:hAnsi="Gill Sans MT"/>
              </w:rPr>
            </w:pPr>
            <w:r w:rsidRPr="00B42159">
              <w:rPr>
                <w:rFonts w:ascii="Gill Sans MT" w:hAnsi="Gill Sans MT"/>
              </w:rPr>
              <w:t>Understand that objects become hot or cold through the loss or gain of heat</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7</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lastRenderedPageBreak/>
              <w:t>20/2/26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lastRenderedPageBreak/>
              <w:t>Forces And Energy</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ind w:left="2" w:right="19"/>
              <w:rPr>
                <w:rFonts w:ascii="Gill Sans MT" w:eastAsia="Calibri" w:hAnsi="Gill Sans MT"/>
                <w:b/>
              </w:rPr>
            </w:pPr>
            <w:r w:rsidRPr="00B42159">
              <w:rPr>
                <w:rFonts w:ascii="Gill Sans MT" w:eastAsia="Calibri" w:hAnsi="Gill Sans MT"/>
                <w:b/>
              </w:rPr>
              <w:t>Electricity And Electronics</w:t>
            </w:r>
          </w:p>
          <w:p w:rsidR="00CD1017" w:rsidRPr="00B42159" w:rsidRDefault="00CD1017" w:rsidP="00E40945">
            <w:pPr>
              <w:ind w:right="19"/>
              <w:rPr>
                <w:rFonts w:ascii="Gill Sans MT" w:hAnsi="Gill Sans MT"/>
              </w:rPr>
            </w:pPr>
            <w:r w:rsidRPr="00B42159">
              <w:rPr>
                <w:rFonts w:ascii="Gill Sans MT" w:hAnsi="Gill Sans MT"/>
                <w:bCs/>
                <w:color w:val="000000"/>
                <w:sz w:val="20"/>
                <w:szCs w:val="20"/>
              </w:rPr>
              <w:t xml:space="preserve">B2.4.2.1 </w:t>
            </w:r>
            <w:r w:rsidRPr="00B42159">
              <w:rPr>
                <w:rFonts w:ascii="Gill Sans MT" w:hAnsi="Gill Sans MT"/>
              </w:rPr>
              <w:t xml:space="preserve">Demonstrate knowledge of generation of electricity, its transmission </w:t>
            </w:r>
            <w:r w:rsidRPr="00B42159">
              <w:rPr>
                <w:rFonts w:ascii="Gill Sans MT" w:hAnsi="Gill Sans MT"/>
              </w:rPr>
              <w:lastRenderedPageBreak/>
              <w:t>and transformation into other forms of energy</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lastRenderedPageBreak/>
              <w:t>B2.4.2.1.1</w:t>
            </w:r>
          </w:p>
          <w:p w:rsidR="00CD1017" w:rsidRPr="00B42159" w:rsidRDefault="00CD1017" w:rsidP="00E40945">
            <w:pPr>
              <w:rPr>
                <w:rFonts w:ascii="Gill Sans MT" w:hAnsi="Gill Sans MT"/>
              </w:rPr>
            </w:pPr>
            <w:r w:rsidRPr="00B42159">
              <w:rPr>
                <w:rFonts w:ascii="Gill Sans MT" w:hAnsi="Gill Sans MT"/>
              </w:rPr>
              <w:t>Recognize the importance of safety when using electricity</w:t>
            </w:r>
          </w:p>
        </w:tc>
      </w:tr>
      <w:tr w:rsidR="00CD1017" w:rsidRPr="00B42159" w:rsidTr="00E40945">
        <w:trPr>
          <w:trHeight w:val="71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8</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27/2/26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Forces And Energy</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Electricity And Electronic</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B2.4.2.2 </w:t>
            </w:r>
            <w:r w:rsidRPr="00B42159">
              <w:rPr>
                <w:rFonts w:ascii="Gill Sans MT" w:hAnsi="Gill Sans MT"/>
              </w:rPr>
              <w:t>Know the functions and assemblage of basic electronics components</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B2.4.2.2.2</w:t>
            </w:r>
          </w:p>
          <w:p w:rsidR="00CD1017" w:rsidRPr="00B42159" w:rsidRDefault="00CD1017" w:rsidP="00E40945">
            <w:pPr>
              <w:rPr>
                <w:rFonts w:ascii="Gill Sans MT" w:hAnsi="Gill Sans MT"/>
              </w:rPr>
            </w:pPr>
            <w:r w:rsidRPr="00B42159">
              <w:rPr>
                <w:rFonts w:ascii="Gill Sans MT" w:hAnsi="Gill Sans MT"/>
              </w:rPr>
              <w:t>Investigate the function of batteries in electronic devices</w:t>
            </w:r>
          </w:p>
        </w:tc>
      </w:tr>
      <w:tr w:rsidR="00CD1017" w:rsidRPr="00B42159" w:rsidTr="00E40945">
        <w:trPr>
          <w:trHeight w:val="62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9</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5/3/26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Forces And Energy</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ind w:left="2"/>
              <w:rPr>
                <w:rFonts w:ascii="Gill Sans MT" w:eastAsia="Calibri" w:hAnsi="Gill Sans MT"/>
                <w:b/>
              </w:rPr>
            </w:pPr>
            <w:r w:rsidRPr="00B42159">
              <w:rPr>
                <w:rFonts w:ascii="Gill Sans MT" w:eastAsia="Calibri" w:hAnsi="Gill Sans MT"/>
                <w:b/>
              </w:rPr>
              <w:t>Forces And Movements</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B2.4.3.1 </w:t>
            </w:r>
            <w:r w:rsidRPr="00B42159">
              <w:rPr>
                <w:rFonts w:ascii="Gill Sans MT" w:eastAsia="Calibri" w:hAnsi="Gill Sans MT"/>
              </w:rPr>
              <w:t xml:space="preserve">Know that movement is caused by applied forces due to the release of stored energy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B2.4.3.1.1</w:t>
            </w:r>
          </w:p>
          <w:p w:rsidR="00CD1017" w:rsidRPr="00B42159" w:rsidRDefault="00CD1017" w:rsidP="00E40945">
            <w:pPr>
              <w:rPr>
                <w:rFonts w:ascii="Gill Sans MT" w:hAnsi="Gill Sans MT"/>
              </w:rPr>
            </w:pPr>
            <w:r w:rsidRPr="00B42159">
              <w:rPr>
                <w:rFonts w:ascii="Gill Sans MT" w:hAnsi="Gill Sans MT"/>
              </w:rPr>
              <w:t>Discover the effects of forces on objects</w:t>
            </w:r>
          </w:p>
        </w:tc>
      </w:tr>
      <w:tr w:rsidR="00CD1017" w:rsidRPr="00B42159" w:rsidTr="00E40945">
        <w:trPr>
          <w:trHeight w:val="755"/>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10</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Forces And Energy</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Forces And Movement</w:t>
            </w:r>
          </w:p>
          <w:p w:rsidR="00CD1017" w:rsidRPr="00B42159" w:rsidRDefault="00CD1017" w:rsidP="00E40945">
            <w:pPr>
              <w:rPr>
                <w:rFonts w:ascii="Gill Sans MT" w:hAnsi="Gill Sans MT"/>
                <w:b/>
              </w:rPr>
            </w:pPr>
            <w:r w:rsidRPr="00B42159">
              <w:rPr>
                <w:rFonts w:ascii="Gill Sans MT" w:hAnsi="Gill Sans MT"/>
                <w:bCs/>
                <w:color w:val="000000"/>
                <w:sz w:val="20"/>
                <w:szCs w:val="20"/>
              </w:rPr>
              <w:t xml:space="preserve">B2.4.3.2 </w:t>
            </w:r>
            <w:r w:rsidRPr="00B42159">
              <w:rPr>
                <w:rFonts w:ascii="Gill Sans MT" w:hAnsi="Gill Sans MT"/>
              </w:rPr>
              <w:t>Recognize some simple machines and their advantages of making work easier</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B2.4.3.2.1</w:t>
            </w:r>
          </w:p>
          <w:p w:rsidR="00CD1017" w:rsidRPr="00B42159" w:rsidRDefault="00CD1017" w:rsidP="00E40945">
            <w:pPr>
              <w:rPr>
                <w:rFonts w:ascii="Gill Sans MT" w:hAnsi="Gill Sans MT"/>
              </w:rPr>
            </w:pPr>
            <w:r w:rsidRPr="00B42159">
              <w:rPr>
                <w:rFonts w:ascii="Gill Sans MT" w:hAnsi="Gill Sans MT"/>
              </w:rPr>
              <w:t>Identify simple machines used for specific work</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11</w:t>
            </w:r>
          </w:p>
          <w:p w:rsidR="00CD1017" w:rsidRPr="00B42159" w:rsidRDefault="00CD1017" w:rsidP="00E40945">
            <w:pPr>
              <w:jc w:val="center"/>
              <w:rPr>
                <w:rFonts w:ascii="Gill Sans MT" w:hAnsi="Gill Sans MT"/>
              </w:rPr>
            </w:pPr>
            <w:r w:rsidRPr="00B42159">
              <w:rPr>
                <w:rFonts w:ascii="Gill Sans MT" w:hAnsi="Gill Sans MT"/>
              </w:rPr>
              <w:t>19/3/26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REVISION</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12</w:t>
            </w:r>
          </w:p>
          <w:p w:rsidR="00CD1017" w:rsidRPr="00B42159" w:rsidRDefault="00CD1017" w:rsidP="00E40945">
            <w:pPr>
              <w:jc w:val="center"/>
              <w:rPr>
                <w:rFonts w:ascii="Gill Sans MT" w:hAnsi="Gill Sans MT"/>
              </w:rPr>
            </w:pPr>
            <w:r w:rsidRPr="00B42159">
              <w:rPr>
                <w:rFonts w:ascii="Gill Sans MT" w:hAnsi="Gill Sans MT"/>
              </w:rPr>
              <w:t>27/11/26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END OF TERM ASSESSMENT</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13</w:t>
            </w:r>
          </w:p>
          <w:p w:rsidR="00CD1017" w:rsidRPr="00B42159" w:rsidRDefault="00CD1017" w:rsidP="00E40945">
            <w:pPr>
              <w:jc w:val="center"/>
              <w:rPr>
                <w:rFonts w:ascii="Gill Sans MT" w:hAnsi="Gill Sans MT"/>
              </w:rPr>
            </w:pPr>
            <w:r w:rsidRPr="00B42159">
              <w:rPr>
                <w:rFonts w:ascii="Gill Sans MT" w:hAnsi="Gill Sans MT"/>
              </w:rPr>
              <w:t>1/4/26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VACATION AND SBA ACTIVITIES</w:t>
            </w:r>
          </w:p>
        </w:tc>
      </w:tr>
    </w:tbl>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r w:rsidRPr="00B42159">
        <w:rPr>
          <w:rFonts w:ascii="Gill Sans MT" w:hAnsi="Gill Sans MT"/>
        </w:rPr>
        <w:br w:type="page"/>
      </w:r>
    </w:p>
    <w:p w:rsidR="00CD1017" w:rsidRPr="00B42159" w:rsidRDefault="00CD1017" w:rsidP="00CD1017">
      <w:pPr>
        <w:rPr>
          <w:rFonts w:ascii="Gill Sans MT" w:hAnsi="Gill Sans MT"/>
        </w:rPr>
      </w:pPr>
    </w:p>
    <w:p w:rsidR="00CD1017" w:rsidRPr="00B42159" w:rsidRDefault="00CD1017" w:rsidP="00CD1017">
      <w:pPr>
        <w:jc w:val="center"/>
        <w:rPr>
          <w:rFonts w:ascii="Gill Sans MT" w:hAnsi="Gill Sans MT"/>
        </w:rPr>
      </w:pPr>
      <w:r w:rsidRPr="00B42159">
        <w:rPr>
          <w:rFonts w:ascii="Gill Sans MT" w:hAnsi="Gill Sans MT" w:cs="Tahoma"/>
          <w:b/>
          <w:sz w:val="32"/>
          <w:szCs w:val="32"/>
        </w:rPr>
        <w:t>OUR WORLD OUR PEOPLE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22"/>
        <w:gridCol w:w="4101"/>
        <w:gridCol w:w="3261"/>
      </w:tblGrid>
      <w:tr w:rsidR="00CD1017" w:rsidRPr="00B42159" w:rsidTr="00E40945">
        <w:trPr>
          <w:trHeight w:val="791"/>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WEEKS</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STRAND</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SUB STRANDS/ CONTENT STANDARD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INDICATORS</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9/1/26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All Around Us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Population And Settlement</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B2.2.4.1 </w:t>
            </w:r>
            <w:r w:rsidRPr="00B42159">
              <w:rPr>
                <w:rFonts w:ascii="Gill Sans MT" w:hAnsi="Gill Sans MT"/>
              </w:rPr>
              <w:t>Demonstrate basic understanding of population changes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B2.2.4.1.1</w:t>
            </w:r>
          </w:p>
          <w:p w:rsidR="00CD1017" w:rsidRPr="00B42159" w:rsidRDefault="00CD1017" w:rsidP="00E40945">
            <w:pPr>
              <w:rPr>
                <w:rFonts w:ascii="Gill Sans MT" w:hAnsi="Gill Sans MT"/>
              </w:rPr>
            </w:pPr>
            <w:r w:rsidRPr="00B42159">
              <w:rPr>
                <w:rFonts w:ascii="Gill Sans MT" w:hAnsi="Gill Sans MT"/>
              </w:rPr>
              <w:t>Explain the need to accept and adapt to a change in the total number of people, as a responsible citizen</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2</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16/1/26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Our Beliefs And Values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Worship</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B2.3.1.1 </w:t>
            </w:r>
            <w:r w:rsidRPr="00B42159">
              <w:rPr>
                <w:rFonts w:ascii="Gill Sans MT" w:hAnsi="Gill Sans MT"/>
              </w:rPr>
              <w:t>Demonstrate understanding of the importance of religious worship</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B2.3.1.1.1</w:t>
            </w:r>
          </w:p>
          <w:p w:rsidR="00CD1017" w:rsidRPr="00B42159" w:rsidRDefault="00CD1017" w:rsidP="00E40945">
            <w:pPr>
              <w:rPr>
                <w:rFonts w:ascii="Gill Sans MT" w:hAnsi="Gill Sans MT"/>
              </w:rPr>
            </w:pPr>
            <w:r w:rsidRPr="00B42159">
              <w:rPr>
                <w:rFonts w:ascii="Gill Sans MT" w:hAnsi="Gill Sans MT"/>
                <w:bCs/>
                <w:color w:val="000000"/>
                <w:sz w:val="20"/>
                <w:szCs w:val="20"/>
              </w:rPr>
              <w:t>Explain the importance of worship</w:t>
            </w:r>
          </w:p>
        </w:tc>
      </w:tr>
      <w:tr w:rsidR="00CD1017" w:rsidRPr="00B42159" w:rsidTr="00E40945">
        <w:trPr>
          <w:trHeight w:val="773"/>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3</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23/1/26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Our Beliefs And Values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Festivals</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B2.3.2.1 </w:t>
            </w:r>
            <w:r w:rsidRPr="00B42159">
              <w:rPr>
                <w:rFonts w:ascii="Gill Sans MT" w:hAnsi="Gill Sans MT"/>
              </w:rPr>
              <w:t>Show understanding of festivals celebrated in Ghana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B2.3.2.1. 1</w:t>
            </w:r>
          </w:p>
          <w:p w:rsidR="00CD1017" w:rsidRPr="00B42159" w:rsidRDefault="00CD1017" w:rsidP="00E40945">
            <w:pPr>
              <w:rPr>
                <w:rFonts w:ascii="Gill Sans MT" w:hAnsi="Gill Sans MT"/>
              </w:rPr>
            </w:pPr>
            <w:r w:rsidRPr="00B42159">
              <w:rPr>
                <w:rFonts w:ascii="Gill Sans MT" w:hAnsi="Gill Sans MT"/>
              </w:rPr>
              <w:t>Describe activities which take place during the celebration of festivals</w:t>
            </w:r>
          </w:p>
        </w:tc>
      </w:tr>
      <w:tr w:rsidR="00CD1017" w:rsidRPr="00B42159" w:rsidTr="00E40945">
        <w:trPr>
          <w:trHeight w:val="88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4</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30/1/26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Our Beliefs And Values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Festivals</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B2.3.2.2 </w:t>
            </w:r>
            <w:r w:rsidRPr="00B42159">
              <w:rPr>
                <w:rFonts w:ascii="Gill Sans MT" w:hAnsi="Gill Sans MT"/>
              </w:rPr>
              <w:t>Investigate the roles of the family and community in their daily lives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B2.3.2.2.1</w:t>
            </w:r>
          </w:p>
          <w:p w:rsidR="00CD1017" w:rsidRPr="00B42159" w:rsidRDefault="00CD1017" w:rsidP="00E40945">
            <w:pPr>
              <w:rPr>
                <w:rFonts w:ascii="Gill Sans MT" w:hAnsi="Gill Sans MT"/>
              </w:rPr>
            </w:pPr>
            <w:r w:rsidRPr="00B42159">
              <w:rPr>
                <w:rFonts w:ascii="Gill Sans MT" w:hAnsi="Gill Sans MT"/>
              </w:rPr>
              <w:t>Identify things that families do to show their commitment to God</w:t>
            </w:r>
          </w:p>
        </w:tc>
      </w:tr>
      <w:tr w:rsidR="00CD1017" w:rsidRPr="00B42159" w:rsidTr="00E40945">
        <w:trPr>
          <w:trHeight w:val="638"/>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5</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6/2/26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Our Beliefs And Values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eastAsia="Times New Roman" w:hAnsi="Gill Sans MT"/>
                <w:b/>
              </w:rPr>
            </w:pPr>
            <w:r w:rsidRPr="00B42159">
              <w:rPr>
                <w:rFonts w:ascii="Gill Sans MT" w:eastAsia="Times New Roman" w:hAnsi="Gill Sans MT"/>
                <w:b/>
              </w:rPr>
              <w:t xml:space="preserve">Basic Human Rights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B2.3.3.1 </w:t>
            </w:r>
            <w:r w:rsidRPr="00B42159">
              <w:rPr>
                <w:rFonts w:ascii="Gill Sans MT" w:hAnsi="Gill Sans MT"/>
              </w:rPr>
              <w:t>Demonstrate understanding of human rights as a citizen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B2.3.3.1. 1</w:t>
            </w:r>
          </w:p>
          <w:p w:rsidR="00CD1017" w:rsidRPr="00B42159" w:rsidRDefault="00CD1017" w:rsidP="00E40945">
            <w:pPr>
              <w:rPr>
                <w:rFonts w:ascii="Gill Sans MT" w:hAnsi="Gill Sans MT"/>
              </w:rPr>
            </w:pPr>
            <w:r w:rsidRPr="00B42159">
              <w:rPr>
                <w:rFonts w:ascii="Gill Sans MT" w:hAnsi="Gill Sans MT"/>
              </w:rPr>
              <w:t>Explain the importance of respecting the rights of others</w:t>
            </w:r>
          </w:p>
        </w:tc>
      </w:tr>
      <w:tr w:rsidR="00CD1017" w:rsidRPr="00B42159" w:rsidTr="00E40945">
        <w:trPr>
          <w:trHeight w:val="70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6</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Our Beliefs And Values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Being A Leader</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B2.3.4.1 </w:t>
            </w:r>
            <w:r w:rsidRPr="00B42159">
              <w:rPr>
                <w:rFonts w:ascii="Gill Sans MT" w:hAnsi="Gill Sans MT"/>
              </w:rPr>
              <w:t>Narrate the early life stories of the leaders of the three main religions in Ghana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B2.3.4.1. 1</w:t>
            </w:r>
          </w:p>
          <w:p w:rsidR="00CD1017" w:rsidRPr="00B42159" w:rsidRDefault="00CD1017" w:rsidP="00E40945">
            <w:pPr>
              <w:rPr>
                <w:rFonts w:ascii="Gill Sans MT" w:hAnsi="Gill Sans MT"/>
              </w:rPr>
            </w:pPr>
            <w:r w:rsidRPr="00B42159">
              <w:rPr>
                <w:rFonts w:ascii="Gill Sans MT" w:hAnsi="Gill Sans MT"/>
              </w:rPr>
              <w:t>Narrate the story of the early life of the religious leaders in the three religions in Ghana</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7</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20/2/26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Our Beliefs And Values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Being A Leader</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B2.3.4.1 </w:t>
            </w:r>
            <w:r w:rsidRPr="00B42159">
              <w:rPr>
                <w:rFonts w:ascii="Gill Sans MT" w:hAnsi="Gill Sans MT"/>
              </w:rPr>
              <w:t>Narrate the early life stories of the leaders of the three main religions in Ghana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B2.3.4.1. 1</w:t>
            </w:r>
          </w:p>
          <w:p w:rsidR="00CD1017" w:rsidRPr="00B42159" w:rsidRDefault="00CD1017" w:rsidP="00E40945">
            <w:pPr>
              <w:rPr>
                <w:rFonts w:ascii="Gill Sans MT" w:hAnsi="Gill Sans MT"/>
              </w:rPr>
            </w:pPr>
            <w:r w:rsidRPr="00B42159">
              <w:rPr>
                <w:rFonts w:ascii="Gill Sans MT" w:hAnsi="Gill Sans MT"/>
              </w:rPr>
              <w:t>Narrate the story of the early life of the religious leaders in the three religions in Ghana</w:t>
            </w:r>
          </w:p>
        </w:tc>
      </w:tr>
      <w:tr w:rsidR="00CD1017" w:rsidRPr="00B42159" w:rsidTr="00E40945">
        <w:trPr>
          <w:trHeight w:val="71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8</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lastRenderedPageBreak/>
              <w:t>27/2/26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lastRenderedPageBreak/>
              <w:t>Our Nation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eastAsia="Times New Roman" w:hAnsi="Gill Sans MT"/>
                <w:b/>
              </w:rPr>
            </w:pPr>
            <w:r w:rsidRPr="00B42159">
              <w:rPr>
                <w:rFonts w:ascii="Gill Sans MT" w:eastAsia="Times New Roman" w:hAnsi="Gill Sans MT"/>
                <w:b/>
              </w:rPr>
              <w:t xml:space="preserve">Being A Citizen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B2.4.1.1 </w:t>
            </w:r>
            <w:r w:rsidRPr="00B42159">
              <w:rPr>
                <w:rFonts w:ascii="Gill Sans MT" w:hAnsi="Gill Sans MT"/>
              </w:rPr>
              <w:t>Recognize individual values and responsibilities in the community</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B2.4.1.1.1</w:t>
            </w:r>
          </w:p>
          <w:p w:rsidR="00CD1017" w:rsidRPr="00B42159" w:rsidRDefault="00CD1017" w:rsidP="00E40945">
            <w:pPr>
              <w:rPr>
                <w:rFonts w:ascii="Gill Sans MT" w:hAnsi="Gill Sans MT"/>
              </w:rPr>
            </w:pPr>
            <w:r w:rsidRPr="00B42159">
              <w:rPr>
                <w:rFonts w:ascii="Gill Sans MT" w:hAnsi="Gill Sans MT"/>
              </w:rPr>
              <w:t>Explain values cherished by individuals in society</w:t>
            </w:r>
          </w:p>
        </w:tc>
      </w:tr>
      <w:tr w:rsidR="00CD1017" w:rsidRPr="00B42159" w:rsidTr="00E40945">
        <w:trPr>
          <w:trHeight w:val="62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9</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5/3/26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Our Nation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eastAsia="Times New Roman" w:hAnsi="Gill Sans MT"/>
                <w:b/>
              </w:rPr>
            </w:pPr>
            <w:r w:rsidRPr="00B42159">
              <w:rPr>
                <w:rFonts w:ascii="Gill Sans MT" w:eastAsia="Times New Roman" w:hAnsi="Gill Sans MT"/>
                <w:b/>
              </w:rPr>
              <w:t xml:space="preserve">Being A Citizen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B2.4.1.1 </w:t>
            </w:r>
            <w:r w:rsidRPr="00B42159">
              <w:rPr>
                <w:rFonts w:ascii="Gill Sans MT" w:hAnsi="Gill Sans MT"/>
              </w:rPr>
              <w:t>Recognize individual values and responsibilities in the community</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B2.4.1.1.1</w:t>
            </w:r>
          </w:p>
          <w:p w:rsidR="00CD1017" w:rsidRPr="00B42159" w:rsidRDefault="00CD1017" w:rsidP="00E40945">
            <w:pPr>
              <w:rPr>
                <w:rFonts w:ascii="Gill Sans MT" w:hAnsi="Gill Sans MT"/>
              </w:rPr>
            </w:pPr>
            <w:r w:rsidRPr="00B42159">
              <w:rPr>
                <w:rFonts w:ascii="Gill Sans MT" w:hAnsi="Gill Sans MT"/>
              </w:rPr>
              <w:t>Explain values cherished by individuals in society</w:t>
            </w:r>
          </w:p>
        </w:tc>
      </w:tr>
      <w:tr w:rsidR="00CD1017" w:rsidRPr="00B42159" w:rsidTr="00E40945">
        <w:trPr>
          <w:trHeight w:val="755"/>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10</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Our Nation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Authority And Power</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B2.4.2.1 </w:t>
            </w:r>
            <w:r w:rsidRPr="00B42159">
              <w:rPr>
                <w:rFonts w:ascii="Gill Sans MT" w:hAnsi="Gill Sans MT"/>
              </w:rPr>
              <w:t>Demonstrate understanding of national symbols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B2.4.2.1.1</w:t>
            </w:r>
          </w:p>
          <w:p w:rsidR="00CD1017" w:rsidRPr="00B42159" w:rsidRDefault="00CD1017" w:rsidP="00E40945">
            <w:pPr>
              <w:rPr>
                <w:rFonts w:ascii="Gill Sans MT" w:hAnsi="Gill Sans MT"/>
              </w:rPr>
            </w:pPr>
            <w:r w:rsidRPr="00B42159">
              <w:rPr>
                <w:rFonts w:ascii="Gill Sans MT" w:hAnsi="Gill Sans MT"/>
              </w:rPr>
              <w:t>Explain ways to appreciate national symbols, as a responsible citizen</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11</w:t>
            </w:r>
          </w:p>
          <w:p w:rsidR="00CD1017" w:rsidRPr="00B42159" w:rsidRDefault="00CD1017" w:rsidP="00E40945">
            <w:pPr>
              <w:jc w:val="center"/>
              <w:rPr>
                <w:rFonts w:ascii="Gill Sans MT" w:hAnsi="Gill Sans MT"/>
              </w:rPr>
            </w:pPr>
            <w:r w:rsidRPr="00B42159">
              <w:rPr>
                <w:rFonts w:ascii="Gill Sans MT" w:hAnsi="Gill Sans MT"/>
              </w:rPr>
              <w:t>19/3/26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REVISION</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12</w:t>
            </w:r>
          </w:p>
          <w:p w:rsidR="00CD1017" w:rsidRPr="00B42159" w:rsidRDefault="00CD1017" w:rsidP="00E40945">
            <w:pPr>
              <w:jc w:val="center"/>
              <w:rPr>
                <w:rFonts w:ascii="Gill Sans MT" w:hAnsi="Gill Sans MT"/>
              </w:rPr>
            </w:pPr>
            <w:r w:rsidRPr="00B42159">
              <w:rPr>
                <w:rFonts w:ascii="Gill Sans MT" w:hAnsi="Gill Sans MT"/>
              </w:rPr>
              <w:t>27/11/26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END OF TERM ASSESSMENT</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13</w:t>
            </w:r>
          </w:p>
          <w:p w:rsidR="00CD1017" w:rsidRPr="00B42159" w:rsidRDefault="00CD1017" w:rsidP="00E40945">
            <w:pPr>
              <w:jc w:val="center"/>
              <w:rPr>
                <w:rFonts w:ascii="Gill Sans MT" w:hAnsi="Gill Sans MT"/>
              </w:rPr>
            </w:pPr>
            <w:r w:rsidRPr="00B42159">
              <w:rPr>
                <w:rFonts w:ascii="Gill Sans MT" w:hAnsi="Gill Sans MT"/>
              </w:rPr>
              <w:t>1/4/26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VACATION AND SBA ACTIVITIES</w:t>
            </w:r>
          </w:p>
        </w:tc>
      </w:tr>
    </w:tbl>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r w:rsidRPr="00B42159">
        <w:rPr>
          <w:rFonts w:ascii="Gill Sans MT" w:hAnsi="Gill Sans MT"/>
        </w:rPr>
        <w:br w:type="page"/>
      </w:r>
    </w:p>
    <w:p w:rsidR="00CD1017" w:rsidRPr="00B42159" w:rsidRDefault="00CD1017" w:rsidP="00CD1017">
      <w:pPr>
        <w:jc w:val="center"/>
        <w:rPr>
          <w:rFonts w:ascii="Gill Sans MT" w:hAnsi="Gill Sans MT"/>
        </w:rPr>
      </w:pPr>
      <w:r w:rsidRPr="00B42159">
        <w:rPr>
          <w:rFonts w:ascii="Gill Sans MT" w:hAnsi="Gill Sans MT" w:cs="Tahoma"/>
          <w:b/>
          <w:sz w:val="32"/>
          <w:szCs w:val="32"/>
        </w:rPr>
        <w:lastRenderedPageBreak/>
        <w:t>REL. &amp; MORAL EDU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22"/>
        <w:gridCol w:w="4101"/>
        <w:gridCol w:w="3261"/>
      </w:tblGrid>
      <w:tr w:rsidR="00CD1017" w:rsidRPr="00B42159" w:rsidTr="00E40945">
        <w:trPr>
          <w:trHeight w:val="791"/>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WEEKS</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STRAND</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SUB STRANDS/ CONTENT STANDARD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INDICATORS</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9/1/26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 xml:space="preserve">Religious Practices </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 xml:space="preserve">Religious Worship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 2.1.1 </w:t>
            </w:r>
            <w:r w:rsidRPr="00B42159">
              <w:rPr>
                <w:rFonts w:ascii="Gill Sans MT" w:hAnsi="Gill Sans MT"/>
              </w:rPr>
              <w:t>Explain the importance of religious worship</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 2.1.1.1</w:t>
            </w:r>
          </w:p>
          <w:p w:rsidR="00CD1017" w:rsidRPr="00B42159" w:rsidRDefault="00CD1017" w:rsidP="00E40945">
            <w:pPr>
              <w:rPr>
                <w:rFonts w:ascii="Gill Sans MT" w:hAnsi="Gill Sans MT"/>
              </w:rPr>
            </w:pPr>
            <w:r w:rsidRPr="00B42159">
              <w:rPr>
                <w:rFonts w:ascii="Gill Sans MT" w:hAnsi="Gill Sans MT"/>
              </w:rPr>
              <w:t>Explain the importance of worship</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2</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16/1/26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 xml:space="preserve">Religious Practices </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 xml:space="preserve">Religious Worship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 2.1.1 </w:t>
            </w:r>
            <w:r w:rsidRPr="00B42159">
              <w:rPr>
                <w:rFonts w:ascii="Gill Sans MT" w:hAnsi="Gill Sans MT"/>
              </w:rPr>
              <w:t>Explain the importance of religious worship</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 2.1.1.1</w:t>
            </w:r>
          </w:p>
          <w:p w:rsidR="00CD1017" w:rsidRPr="00B42159" w:rsidRDefault="00CD1017" w:rsidP="00E40945">
            <w:pPr>
              <w:rPr>
                <w:rFonts w:ascii="Gill Sans MT" w:hAnsi="Gill Sans MT"/>
              </w:rPr>
            </w:pPr>
            <w:r w:rsidRPr="00B42159">
              <w:rPr>
                <w:rFonts w:ascii="Gill Sans MT" w:hAnsi="Gill Sans MT"/>
              </w:rPr>
              <w:t>Explain the importance of worship</w:t>
            </w:r>
          </w:p>
        </w:tc>
      </w:tr>
      <w:tr w:rsidR="00CD1017" w:rsidRPr="00B42159" w:rsidTr="00E40945">
        <w:trPr>
          <w:trHeight w:val="773"/>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3</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23/1/26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 xml:space="preserve">Religious Practices </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 xml:space="preserve">Religious Worship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 2.1.1 </w:t>
            </w:r>
            <w:r w:rsidRPr="00B42159">
              <w:rPr>
                <w:rFonts w:ascii="Gill Sans MT" w:hAnsi="Gill Sans MT"/>
              </w:rPr>
              <w:t>Explain the importance of religious worship</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 2.1.1.2</w:t>
            </w:r>
          </w:p>
          <w:p w:rsidR="00CD1017" w:rsidRPr="00B42159" w:rsidRDefault="00CD1017" w:rsidP="00E40945">
            <w:pPr>
              <w:rPr>
                <w:rFonts w:ascii="Gill Sans MT" w:hAnsi="Gill Sans MT"/>
              </w:rPr>
            </w:pPr>
            <w:r w:rsidRPr="00B42159">
              <w:rPr>
                <w:rFonts w:ascii="Gill Sans MT" w:hAnsi="Gill Sans MT"/>
              </w:rPr>
              <w:t>Sing and recite simple texts from the three main religions in Ghana</w:t>
            </w:r>
          </w:p>
        </w:tc>
      </w:tr>
      <w:tr w:rsidR="00CD1017" w:rsidRPr="00B42159" w:rsidTr="00E40945">
        <w:trPr>
          <w:trHeight w:val="88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4</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30/1/26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 xml:space="preserve">Religious Practices </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 xml:space="preserve">Religious Worship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 2.1.1 </w:t>
            </w:r>
            <w:r w:rsidRPr="00B42159">
              <w:rPr>
                <w:rFonts w:ascii="Gill Sans MT" w:hAnsi="Gill Sans MT"/>
              </w:rPr>
              <w:t>Explain the importance of religious worship</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 2.1.1.2</w:t>
            </w:r>
          </w:p>
          <w:p w:rsidR="00CD1017" w:rsidRPr="00B42159" w:rsidRDefault="00CD1017" w:rsidP="00E40945">
            <w:pPr>
              <w:rPr>
                <w:rFonts w:ascii="Gill Sans MT" w:hAnsi="Gill Sans MT"/>
              </w:rPr>
            </w:pPr>
            <w:r w:rsidRPr="00B42159">
              <w:rPr>
                <w:rFonts w:ascii="Gill Sans MT" w:hAnsi="Gill Sans MT"/>
              </w:rPr>
              <w:t>Sing and recite simple texts from the three main religions in Ghana</w:t>
            </w:r>
          </w:p>
        </w:tc>
      </w:tr>
      <w:tr w:rsidR="00CD1017" w:rsidRPr="00B42159" w:rsidTr="00E40945">
        <w:trPr>
          <w:trHeight w:val="638"/>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5</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6/2/26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 xml:space="preserve">Religious Practices </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 xml:space="preserve">Religious Festivals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B2.2.2.1 </w:t>
            </w:r>
            <w:r w:rsidRPr="00B42159">
              <w:rPr>
                <w:rFonts w:ascii="Gill Sans MT" w:hAnsi="Gill Sans MT"/>
              </w:rPr>
              <w:t>Explain the importance of religious festivals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B2.2.2.1.1</w:t>
            </w:r>
          </w:p>
          <w:p w:rsidR="00CD1017" w:rsidRPr="00B42159" w:rsidRDefault="00CD1017" w:rsidP="00E40945">
            <w:pPr>
              <w:rPr>
                <w:rFonts w:ascii="Gill Sans MT" w:hAnsi="Gill Sans MT"/>
              </w:rPr>
            </w:pPr>
            <w:r w:rsidRPr="00B42159">
              <w:rPr>
                <w:rFonts w:ascii="Gill Sans MT" w:hAnsi="Gill Sans MT"/>
              </w:rPr>
              <w:t>Demonstrate activities which take place during the celebration of festivals</w:t>
            </w:r>
          </w:p>
        </w:tc>
      </w:tr>
      <w:tr w:rsidR="00CD1017" w:rsidRPr="00B42159" w:rsidTr="00E40945">
        <w:trPr>
          <w:trHeight w:val="70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6</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 xml:space="preserve">Religious Practices </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 xml:space="preserve">Religious Festivals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B2.2.2.1 </w:t>
            </w:r>
            <w:r w:rsidRPr="00B42159">
              <w:rPr>
                <w:rFonts w:ascii="Gill Sans MT" w:hAnsi="Gill Sans MT"/>
              </w:rPr>
              <w:t>Explain the importance of religious festivals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B2.2.2.1.1</w:t>
            </w:r>
          </w:p>
          <w:p w:rsidR="00CD1017" w:rsidRPr="00B42159" w:rsidRDefault="00CD1017" w:rsidP="00E40945">
            <w:pPr>
              <w:rPr>
                <w:rFonts w:ascii="Gill Sans MT" w:hAnsi="Gill Sans MT"/>
              </w:rPr>
            </w:pPr>
            <w:r w:rsidRPr="00B42159">
              <w:rPr>
                <w:rFonts w:ascii="Gill Sans MT" w:hAnsi="Gill Sans MT"/>
              </w:rPr>
              <w:t>Demonstrate activities which take place during the celebration of festivals</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7</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20/2/26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Religious Leaders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 xml:space="preserve">Early life of the three major religion in Ghana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 3.1.1 </w:t>
            </w:r>
            <w:r w:rsidRPr="00B42159">
              <w:rPr>
                <w:rFonts w:ascii="Gill Sans MT" w:hAnsi="Gill Sans MT"/>
              </w:rPr>
              <w:t>Narrate the early life stories of the leaders of the three main religions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 3.1.1.1</w:t>
            </w:r>
          </w:p>
          <w:p w:rsidR="00CD1017" w:rsidRPr="00B42159" w:rsidRDefault="00CD1017" w:rsidP="00E40945">
            <w:pPr>
              <w:rPr>
                <w:rFonts w:ascii="Gill Sans MT" w:hAnsi="Gill Sans MT"/>
              </w:rPr>
            </w:pPr>
            <w:r w:rsidRPr="00B42159">
              <w:rPr>
                <w:rFonts w:ascii="Gill Sans MT" w:hAnsi="Gill Sans MT"/>
              </w:rPr>
              <w:t>Narrate the story of the early life of the religious leaders in the three religions in Ghana</w:t>
            </w:r>
          </w:p>
        </w:tc>
      </w:tr>
      <w:tr w:rsidR="00CD1017" w:rsidRPr="00B42159" w:rsidTr="00E40945">
        <w:trPr>
          <w:trHeight w:val="71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8</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27/2/26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Religious Leaders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 xml:space="preserve">Early life of the three major religion in Ghana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B2.3.1.1 </w:t>
            </w:r>
            <w:r w:rsidRPr="00B42159">
              <w:rPr>
                <w:rFonts w:ascii="Gill Sans MT" w:hAnsi="Gill Sans MT"/>
              </w:rPr>
              <w:t>Narrate the early life stories of the leaders of the three main religions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 3.1.1.1</w:t>
            </w:r>
          </w:p>
          <w:p w:rsidR="00CD1017" w:rsidRPr="00B42159" w:rsidRDefault="00CD1017" w:rsidP="00E40945">
            <w:pPr>
              <w:rPr>
                <w:rFonts w:ascii="Gill Sans MT" w:hAnsi="Gill Sans MT"/>
              </w:rPr>
            </w:pPr>
            <w:r w:rsidRPr="00B42159">
              <w:rPr>
                <w:rFonts w:ascii="Gill Sans MT" w:hAnsi="Gill Sans MT"/>
              </w:rPr>
              <w:t>Narrate the story of the early life of the religious leaders in the three religions in Ghana</w:t>
            </w:r>
          </w:p>
        </w:tc>
      </w:tr>
      <w:tr w:rsidR="00CD1017" w:rsidRPr="00B42159" w:rsidTr="00E40945">
        <w:trPr>
          <w:trHeight w:val="62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lastRenderedPageBreak/>
              <w:t>9</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5/3/26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Religious Leaders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 xml:space="preserve">Early life of the three major religion in Ghana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B2.3.1.1 </w:t>
            </w:r>
            <w:r w:rsidRPr="00B42159">
              <w:rPr>
                <w:rFonts w:ascii="Gill Sans MT" w:hAnsi="Gill Sans MT"/>
              </w:rPr>
              <w:t>Narrate the early life stories of the leaders of the three main religions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 3.1.1.2</w:t>
            </w:r>
          </w:p>
          <w:p w:rsidR="00CD1017" w:rsidRPr="00B42159" w:rsidRDefault="00CD1017" w:rsidP="00E40945">
            <w:pPr>
              <w:rPr>
                <w:rFonts w:ascii="Gill Sans MT" w:hAnsi="Gill Sans MT"/>
              </w:rPr>
            </w:pPr>
            <w:r w:rsidRPr="00B42159">
              <w:rPr>
                <w:rFonts w:ascii="Gill Sans MT" w:hAnsi="Gill Sans MT"/>
              </w:rPr>
              <w:t>Outline the moral lessons in the early lives of the religious leaders</w:t>
            </w:r>
          </w:p>
        </w:tc>
      </w:tr>
      <w:tr w:rsidR="00CD1017" w:rsidRPr="00B42159" w:rsidTr="00E40945">
        <w:trPr>
          <w:trHeight w:val="755"/>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10</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Religious Leaders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rPr>
              <w:t xml:space="preserve">Early life of the three major religion in Ghana </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B2.3.1.1 </w:t>
            </w:r>
            <w:r w:rsidRPr="00B42159">
              <w:rPr>
                <w:rFonts w:ascii="Gill Sans MT" w:hAnsi="Gill Sans MT"/>
              </w:rPr>
              <w:t>Narrate the early life stories of the leaders of the three main religions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 3.1.1.2</w:t>
            </w:r>
          </w:p>
          <w:p w:rsidR="00CD1017" w:rsidRPr="00B42159" w:rsidRDefault="00CD1017" w:rsidP="00E40945">
            <w:pPr>
              <w:rPr>
                <w:rFonts w:ascii="Gill Sans MT" w:hAnsi="Gill Sans MT"/>
              </w:rPr>
            </w:pPr>
            <w:r w:rsidRPr="00B42159">
              <w:rPr>
                <w:rFonts w:ascii="Gill Sans MT" w:hAnsi="Gill Sans MT"/>
              </w:rPr>
              <w:t>Outline the moral lessons in the early lives of the religious leaders</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11</w:t>
            </w:r>
          </w:p>
          <w:p w:rsidR="00CD1017" w:rsidRPr="00B42159" w:rsidRDefault="00CD1017" w:rsidP="00E40945">
            <w:pPr>
              <w:jc w:val="center"/>
              <w:rPr>
                <w:rFonts w:ascii="Gill Sans MT" w:hAnsi="Gill Sans MT"/>
              </w:rPr>
            </w:pPr>
            <w:r w:rsidRPr="00B42159">
              <w:rPr>
                <w:rFonts w:ascii="Gill Sans MT" w:hAnsi="Gill Sans MT"/>
              </w:rPr>
              <w:t>19/3/26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REVISION</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12</w:t>
            </w:r>
          </w:p>
          <w:p w:rsidR="00CD1017" w:rsidRPr="00B42159" w:rsidRDefault="00CD1017" w:rsidP="00E40945">
            <w:pPr>
              <w:jc w:val="center"/>
              <w:rPr>
                <w:rFonts w:ascii="Gill Sans MT" w:hAnsi="Gill Sans MT"/>
              </w:rPr>
            </w:pPr>
            <w:r w:rsidRPr="00B42159">
              <w:rPr>
                <w:rFonts w:ascii="Gill Sans MT" w:hAnsi="Gill Sans MT"/>
              </w:rPr>
              <w:t>27/11/26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END OF TERM ASSESSMENT</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13</w:t>
            </w:r>
          </w:p>
          <w:p w:rsidR="00CD1017" w:rsidRPr="00B42159" w:rsidRDefault="00CD1017" w:rsidP="00E40945">
            <w:pPr>
              <w:jc w:val="center"/>
              <w:rPr>
                <w:rFonts w:ascii="Gill Sans MT" w:hAnsi="Gill Sans MT"/>
              </w:rPr>
            </w:pPr>
            <w:r w:rsidRPr="00B42159">
              <w:rPr>
                <w:rFonts w:ascii="Gill Sans MT" w:hAnsi="Gill Sans MT"/>
              </w:rPr>
              <w:t>1/4/26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VACATION AND SBA ACTIVITIES</w:t>
            </w:r>
          </w:p>
        </w:tc>
      </w:tr>
    </w:tbl>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r w:rsidRPr="00B42159">
        <w:rPr>
          <w:rFonts w:ascii="Gill Sans MT" w:hAnsi="Gill Sans MT"/>
        </w:rPr>
        <w:br w:type="page"/>
      </w:r>
    </w:p>
    <w:p w:rsidR="00CD1017" w:rsidRPr="00B42159" w:rsidRDefault="00CD1017" w:rsidP="00CD1017">
      <w:pPr>
        <w:jc w:val="center"/>
        <w:rPr>
          <w:rFonts w:ascii="Gill Sans MT" w:hAnsi="Gill Sans MT"/>
        </w:rPr>
      </w:pPr>
      <w:r w:rsidRPr="00B42159">
        <w:rPr>
          <w:rFonts w:ascii="Gill Sans MT" w:hAnsi="Gill Sans MT" w:cs="Tahoma"/>
          <w:b/>
          <w:sz w:val="32"/>
          <w:szCs w:val="32"/>
        </w:rPr>
        <w:lastRenderedPageBreak/>
        <w:t>HISTORY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22"/>
        <w:gridCol w:w="4101"/>
        <w:gridCol w:w="3261"/>
      </w:tblGrid>
      <w:tr w:rsidR="00CD1017" w:rsidRPr="00B42159" w:rsidTr="00E40945">
        <w:trPr>
          <w:trHeight w:val="791"/>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WEEKS</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STRAND</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SUB STRANDS/ CONTENT STANDARD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INDICATORS</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9/1/26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My Country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Major Historical Locations</w:t>
            </w:r>
          </w:p>
          <w:p w:rsidR="00CD1017" w:rsidRPr="00B42159" w:rsidRDefault="00CD1017" w:rsidP="00E40945">
            <w:pPr>
              <w:rPr>
                <w:rFonts w:ascii="Gill Sans MT" w:hAnsi="Gill Sans MT"/>
              </w:rPr>
            </w:pPr>
            <w:r w:rsidRPr="00B42159">
              <w:rPr>
                <w:rFonts w:ascii="Gill Sans MT" w:hAnsi="Gill Sans MT"/>
                <w:bCs/>
                <w:color w:val="000000"/>
              </w:rPr>
              <w:t xml:space="preserve">B2.2.4.1 </w:t>
            </w:r>
            <w:r w:rsidRPr="00B42159">
              <w:rPr>
                <w:rFonts w:ascii="Gill Sans MT" w:hAnsi="Gill Sans MT"/>
              </w:rPr>
              <w:t>Exhibit knowledge of the history of the major historical locations in Ghana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B2.2.4.1.1</w:t>
            </w:r>
          </w:p>
          <w:p w:rsidR="00CD1017" w:rsidRPr="00B42159" w:rsidRDefault="00CD1017" w:rsidP="00E40945">
            <w:pPr>
              <w:rPr>
                <w:rFonts w:ascii="Gill Sans MT" w:hAnsi="Gill Sans MT"/>
              </w:rPr>
            </w:pPr>
            <w:r w:rsidRPr="00B42159">
              <w:rPr>
                <w:rFonts w:ascii="Gill Sans MT" w:hAnsi="Gill Sans MT"/>
              </w:rPr>
              <w:t>Discuss the history of Ghana’s major historical locations</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2</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16/1/26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My Country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Major Historical Locations</w:t>
            </w:r>
          </w:p>
          <w:p w:rsidR="00CD1017" w:rsidRPr="00B42159" w:rsidRDefault="00CD1017" w:rsidP="00E40945">
            <w:pPr>
              <w:rPr>
                <w:rFonts w:ascii="Gill Sans MT" w:hAnsi="Gill Sans MT"/>
              </w:rPr>
            </w:pPr>
            <w:r w:rsidRPr="00B42159">
              <w:rPr>
                <w:rFonts w:ascii="Gill Sans MT" w:hAnsi="Gill Sans MT"/>
                <w:bCs/>
                <w:color w:val="000000"/>
              </w:rPr>
              <w:t xml:space="preserve">B2.2.4.1 </w:t>
            </w:r>
            <w:r w:rsidRPr="00B42159">
              <w:rPr>
                <w:rFonts w:ascii="Gill Sans MT" w:hAnsi="Gill Sans MT"/>
              </w:rPr>
              <w:t>Exhibit knowledge of the history of the major historical locations in Ghana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B2.2.4.1.1</w:t>
            </w:r>
          </w:p>
          <w:p w:rsidR="00CD1017" w:rsidRPr="00B42159" w:rsidRDefault="00CD1017" w:rsidP="00E40945">
            <w:pPr>
              <w:rPr>
                <w:rFonts w:ascii="Gill Sans MT" w:hAnsi="Gill Sans MT"/>
              </w:rPr>
            </w:pPr>
            <w:r w:rsidRPr="00B42159">
              <w:rPr>
                <w:rFonts w:ascii="Gill Sans MT" w:hAnsi="Gill Sans MT"/>
              </w:rPr>
              <w:t>Discuss the history of Ghana’s major historical locations</w:t>
            </w:r>
          </w:p>
        </w:tc>
      </w:tr>
      <w:tr w:rsidR="00CD1017" w:rsidRPr="00B42159" w:rsidTr="00E40945">
        <w:trPr>
          <w:trHeight w:val="773"/>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3</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23/1/26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My Country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Major Historical Locations</w:t>
            </w:r>
          </w:p>
          <w:p w:rsidR="00CD1017" w:rsidRPr="00B42159" w:rsidRDefault="00CD1017" w:rsidP="00E40945">
            <w:pPr>
              <w:rPr>
                <w:rFonts w:ascii="Gill Sans MT" w:hAnsi="Gill Sans MT"/>
              </w:rPr>
            </w:pPr>
            <w:r w:rsidRPr="00B42159">
              <w:rPr>
                <w:rFonts w:ascii="Gill Sans MT" w:hAnsi="Gill Sans MT"/>
                <w:bCs/>
                <w:color w:val="000000"/>
              </w:rPr>
              <w:t xml:space="preserve">B2.2.4.1 </w:t>
            </w:r>
            <w:r w:rsidRPr="00B42159">
              <w:rPr>
                <w:rFonts w:ascii="Gill Sans MT" w:hAnsi="Gill Sans MT"/>
              </w:rPr>
              <w:t>Exhibit knowledge of the history of the major historical locations in Ghana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B2.2.4.1.1</w:t>
            </w:r>
          </w:p>
          <w:p w:rsidR="00CD1017" w:rsidRPr="00B42159" w:rsidRDefault="00CD1017" w:rsidP="00E40945">
            <w:pPr>
              <w:rPr>
                <w:rFonts w:ascii="Gill Sans MT" w:hAnsi="Gill Sans MT"/>
              </w:rPr>
            </w:pPr>
            <w:r w:rsidRPr="00B42159">
              <w:rPr>
                <w:rFonts w:ascii="Gill Sans MT" w:hAnsi="Gill Sans MT"/>
              </w:rPr>
              <w:t>Discuss the history of Ghana’s major historical locations</w:t>
            </w:r>
          </w:p>
        </w:tc>
      </w:tr>
      <w:tr w:rsidR="00CD1017" w:rsidRPr="00B42159" w:rsidTr="00E40945">
        <w:trPr>
          <w:trHeight w:val="88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4</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30/1/26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My Country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Major Historical Locations</w:t>
            </w:r>
          </w:p>
          <w:p w:rsidR="00CD1017" w:rsidRPr="00B42159" w:rsidRDefault="00CD1017" w:rsidP="00E40945">
            <w:pPr>
              <w:rPr>
                <w:rFonts w:ascii="Gill Sans MT" w:hAnsi="Gill Sans MT"/>
              </w:rPr>
            </w:pPr>
            <w:r w:rsidRPr="00B42159">
              <w:rPr>
                <w:rFonts w:ascii="Gill Sans MT" w:hAnsi="Gill Sans MT"/>
                <w:bCs/>
                <w:color w:val="000000"/>
              </w:rPr>
              <w:t xml:space="preserve">B2.2.4.1 </w:t>
            </w:r>
            <w:r w:rsidRPr="00B42159">
              <w:rPr>
                <w:rFonts w:ascii="Gill Sans MT" w:hAnsi="Gill Sans MT"/>
              </w:rPr>
              <w:t>Exhibit knowledge of the history of the major historical locations in Ghana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B2.2.4.1.1</w:t>
            </w:r>
          </w:p>
          <w:p w:rsidR="00CD1017" w:rsidRPr="00B42159" w:rsidRDefault="00CD1017" w:rsidP="00E40945">
            <w:pPr>
              <w:rPr>
                <w:rFonts w:ascii="Gill Sans MT" w:hAnsi="Gill Sans MT"/>
              </w:rPr>
            </w:pPr>
            <w:r w:rsidRPr="00B42159">
              <w:rPr>
                <w:rFonts w:ascii="Gill Sans MT" w:hAnsi="Gill Sans MT"/>
              </w:rPr>
              <w:t>Discuss the history of Ghana’s major historical locations</w:t>
            </w:r>
          </w:p>
        </w:tc>
      </w:tr>
      <w:tr w:rsidR="00CD1017" w:rsidRPr="00B42159" w:rsidTr="00E40945">
        <w:trPr>
          <w:trHeight w:val="638"/>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5</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6/2/26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My Country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Major Historical Locations</w:t>
            </w:r>
          </w:p>
          <w:p w:rsidR="00CD1017" w:rsidRPr="00B42159" w:rsidRDefault="00CD1017" w:rsidP="00E40945">
            <w:pPr>
              <w:rPr>
                <w:rFonts w:ascii="Gill Sans MT" w:hAnsi="Gill Sans MT"/>
              </w:rPr>
            </w:pPr>
            <w:r w:rsidRPr="00B42159">
              <w:rPr>
                <w:rFonts w:ascii="Gill Sans MT" w:hAnsi="Gill Sans MT"/>
                <w:bCs/>
                <w:color w:val="000000"/>
              </w:rPr>
              <w:t xml:space="preserve">B2.2.4.1 </w:t>
            </w:r>
            <w:r w:rsidRPr="00B42159">
              <w:rPr>
                <w:rFonts w:ascii="Gill Sans MT" w:hAnsi="Gill Sans MT"/>
              </w:rPr>
              <w:t>Exhibit knowledge of the history of the major historical locations in Ghana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B2.2.4.1.1</w:t>
            </w:r>
          </w:p>
          <w:p w:rsidR="00CD1017" w:rsidRPr="00B42159" w:rsidRDefault="00CD1017" w:rsidP="00E40945">
            <w:pPr>
              <w:rPr>
                <w:rFonts w:ascii="Gill Sans MT" w:hAnsi="Gill Sans MT"/>
              </w:rPr>
            </w:pPr>
            <w:r w:rsidRPr="00B42159">
              <w:rPr>
                <w:rFonts w:ascii="Gill Sans MT" w:hAnsi="Gill Sans MT"/>
              </w:rPr>
              <w:t>Discuss the history of Ghana’s major historical locations</w:t>
            </w:r>
          </w:p>
        </w:tc>
      </w:tr>
      <w:tr w:rsidR="00CD1017" w:rsidRPr="00B42159" w:rsidTr="00E40945">
        <w:trPr>
          <w:trHeight w:val="70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6</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My Country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Major Historical Locations</w:t>
            </w:r>
          </w:p>
          <w:p w:rsidR="00CD1017" w:rsidRPr="00B42159" w:rsidRDefault="00CD1017" w:rsidP="00E40945">
            <w:pPr>
              <w:rPr>
                <w:rFonts w:ascii="Gill Sans MT" w:hAnsi="Gill Sans MT"/>
              </w:rPr>
            </w:pPr>
            <w:r w:rsidRPr="00B42159">
              <w:rPr>
                <w:rFonts w:ascii="Gill Sans MT" w:hAnsi="Gill Sans MT"/>
                <w:bCs/>
                <w:color w:val="000000"/>
              </w:rPr>
              <w:t xml:space="preserve">B2.2.4.1 </w:t>
            </w:r>
            <w:r w:rsidRPr="00B42159">
              <w:rPr>
                <w:rFonts w:ascii="Gill Sans MT" w:hAnsi="Gill Sans MT"/>
              </w:rPr>
              <w:t>Exhibit knowledge of the history of the major historical locations in Ghana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B2.2.4.1.1</w:t>
            </w:r>
          </w:p>
          <w:p w:rsidR="00CD1017" w:rsidRPr="00B42159" w:rsidRDefault="00CD1017" w:rsidP="00E40945">
            <w:pPr>
              <w:rPr>
                <w:rFonts w:ascii="Gill Sans MT" w:hAnsi="Gill Sans MT"/>
              </w:rPr>
            </w:pPr>
            <w:r w:rsidRPr="00B42159">
              <w:rPr>
                <w:rFonts w:ascii="Gill Sans MT" w:hAnsi="Gill Sans MT"/>
              </w:rPr>
              <w:t>Discuss the history of Ghana’s major historical locations</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7</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20/2/26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My Country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Some Selected Individuals</w:t>
            </w:r>
          </w:p>
          <w:p w:rsidR="00CD1017" w:rsidRPr="00B42159" w:rsidRDefault="00CD1017" w:rsidP="00E40945">
            <w:pPr>
              <w:rPr>
                <w:rFonts w:ascii="Gill Sans MT" w:hAnsi="Gill Sans MT"/>
              </w:rPr>
            </w:pPr>
            <w:r w:rsidRPr="00B42159">
              <w:rPr>
                <w:rFonts w:ascii="Gill Sans MT" w:hAnsi="Gill Sans MT"/>
                <w:bCs/>
                <w:color w:val="000000"/>
              </w:rPr>
              <w:t xml:space="preserve">B2.2.5.1 </w:t>
            </w:r>
            <w:r w:rsidRPr="00B42159">
              <w:rPr>
                <w:rFonts w:ascii="Gill Sans MT" w:hAnsi="Gill Sans MT"/>
              </w:rPr>
              <w:t>Exhibit understanding of Ghanaian women who have contributed significantly to Ghana’s development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B2.2.5.1.1</w:t>
            </w:r>
          </w:p>
          <w:p w:rsidR="00CD1017" w:rsidRPr="00B42159" w:rsidRDefault="00CD1017" w:rsidP="00E40945">
            <w:pPr>
              <w:rPr>
                <w:rFonts w:ascii="Gill Sans MT" w:hAnsi="Gill Sans MT"/>
              </w:rPr>
            </w:pPr>
            <w:r w:rsidRPr="00B42159">
              <w:rPr>
                <w:rFonts w:ascii="Gill Sans MT" w:hAnsi="Gill Sans MT"/>
              </w:rPr>
              <w:t>Identify Ghanaian women who have made significant contributions to national development</w:t>
            </w:r>
          </w:p>
        </w:tc>
      </w:tr>
      <w:tr w:rsidR="00CD1017" w:rsidRPr="00B42159" w:rsidTr="00E40945">
        <w:trPr>
          <w:trHeight w:val="71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8</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27/2/26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My Country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Some Selected Individuals</w:t>
            </w:r>
          </w:p>
          <w:p w:rsidR="00CD1017" w:rsidRPr="00B42159" w:rsidRDefault="00CD1017" w:rsidP="00E40945">
            <w:pPr>
              <w:rPr>
                <w:rFonts w:ascii="Gill Sans MT" w:hAnsi="Gill Sans MT"/>
              </w:rPr>
            </w:pPr>
            <w:r w:rsidRPr="00B42159">
              <w:rPr>
                <w:rFonts w:ascii="Gill Sans MT" w:hAnsi="Gill Sans MT"/>
                <w:bCs/>
                <w:color w:val="000000"/>
              </w:rPr>
              <w:t xml:space="preserve">B2.2.5.1 </w:t>
            </w:r>
            <w:r w:rsidRPr="00B42159">
              <w:rPr>
                <w:rFonts w:ascii="Gill Sans MT" w:hAnsi="Gill Sans MT"/>
              </w:rPr>
              <w:t>Exhibit understanding of Ghanaian women who have contributed significantly to Ghana’s development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B2.2.5.1.1</w:t>
            </w:r>
          </w:p>
          <w:p w:rsidR="00CD1017" w:rsidRPr="00B42159" w:rsidRDefault="00CD1017" w:rsidP="00E40945">
            <w:pPr>
              <w:rPr>
                <w:rFonts w:ascii="Gill Sans MT" w:hAnsi="Gill Sans MT"/>
              </w:rPr>
            </w:pPr>
            <w:r w:rsidRPr="00B42159">
              <w:rPr>
                <w:rFonts w:ascii="Gill Sans MT" w:hAnsi="Gill Sans MT"/>
              </w:rPr>
              <w:t>Identify Ghanaian women who have made significant contributions to national development</w:t>
            </w:r>
          </w:p>
        </w:tc>
      </w:tr>
      <w:tr w:rsidR="00CD1017" w:rsidRPr="00B42159" w:rsidTr="00E40945">
        <w:trPr>
          <w:trHeight w:val="62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lastRenderedPageBreak/>
              <w:t>9</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5/3/26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My Country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Some Selected Individuals</w:t>
            </w:r>
          </w:p>
          <w:p w:rsidR="00CD1017" w:rsidRPr="00B42159" w:rsidRDefault="00CD1017" w:rsidP="00E40945">
            <w:pPr>
              <w:rPr>
                <w:rFonts w:ascii="Gill Sans MT" w:hAnsi="Gill Sans MT"/>
              </w:rPr>
            </w:pPr>
            <w:r w:rsidRPr="00B42159">
              <w:rPr>
                <w:rFonts w:ascii="Gill Sans MT" w:hAnsi="Gill Sans MT"/>
                <w:bCs/>
                <w:color w:val="000000"/>
              </w:rPr>
              <w:t xml:space="preserve">B2.2.5.1 </w:t>
            </w:r>
            <w:r w:rsidRPr="00B42159">
              <w:rPr>
                <w:rFonts w:ascii="Gill Sans MT" w:hAnsi="Gill Sans MT"/>
              </w:rPr>
              <w:t>Exhibit understanding of Ghanaian women who have contributed significantly to Ghana’s development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B2.2.5.1.1</w:t>
            </w:r>
          </w:p>
          <w:p w:rsidR="00CD1017" w:rsidRPr="00B42159" w:rsidRDefault="00CD1017" w:rsidP="00E40945">
            <w:pPr>
              <w:rPr>
                <w:rFonts w:ascii="Gill Sans MT" w:hAnsi="Gill Sans MT"/>
              </w:rPr>
            </w:pPr>
            <w:r w:rsidRPr="00B42159">
              <w:rPr>
                <w:rFonts w:ascii="Gill Sans MT" w:hAnsi="Gill Sans MT"/>
              </w:rPr>
              <w:t>Identify Ghanaian women who have made significant contributions to national development</w:t>
            </w:r>
          </w:p>
        </w:tc>
      </w:tr>
      <w:tr w:rsidR="00CD1017" w:rsidRPr="00B42159" w:rsidTr="00E40945">
        <w:trPr>
          <w:trHeight w:val="755"/>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10</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My Country Ghana</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Some Selected Individuals</w:t>
            </w:r>
          </w:p>
          <w:p w:rsidR="00CD1017" w:rsidRPr="00B42159" w:rsidRDefault="00CD1017" w:rsidP="00E40945">
            <w:pPr>
              <w:rPr>
                <w:rFonts w:ascii="Gill Sans MT" w:hAnsi="Gill Sans MT"/>
              </w:rPr>
            </w:pPr>
            <w:r w:rsidRPr="00B42159">
              <w:rPr>
                <w:rFonts w:ascii="Gill Sans MT" w:hAnsi="Gill Sans MT"/>
                <w:bCs/>
                <w:color w:val="000000"/>
              </w:rPr>
              <w:t xml:space="preserve">B2.2.5.1 </w:t>
            </w:r>
            <w:r w:rsidRPr="00B42159">
              <w:rPr>
                <w:rFonts w:ascii="Gill Sans MT" w:hAnsi="Gill Sans MT"/>
              </w:rPr>
              <w:t>Exhibit understanding of Ghanaian women who have contributed significantly to Ghana’s development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B2.2.5.1.1</w:t>
            </w:r>
          </w:p>
          <w:p w:rsidR="00CD1017" w:rsidRPr="00B42159" w:rsidRDefault="00CD1017" w:rsidP="00E40945">
            <w:pPr>
              <w:rPr>
                <w:rFonts w:ascii="Gill Sans MT" w:hAnsi="Gill Sans MT"/>
              </w:rPr>
            </w:pPr>
            <w:r w:rsidRPr="00B42159">
              <w:rPr>
                <w:rFonts w:ascii="Gill Sans MT" w:hAnsi="Gill Sans MT"/>
              </w:rPr>
              <w:t>Identify Ghanaian women who have made significant contributions to national development</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11</w:t>
            </w:r>
          </w:p>
          <w:p w:rsidR="00CD1017" w:rsidRPr="00B42159" w:rsidRDefault="00CD1017" w:rsidP="00E40945">
            <w:pPr>
              <w:jc w:val="center"/>
              <w:rPr>
                <w:rFonts w:ascii="Gill Sans MT" w:hAnsi="Gill Sans MT"/>
              </w:rPr>
            </w:pPr>
            <w:r w:rsidRPr="00B42159">
              <w:rPr>
                <w:rFonts w:ascii="Gill Sans MT" w:hAnsi="Gill Sans MT"/>
              </w:rPr>
              <w:t>19/3/26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REVISION</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12</w:t>
            </w:r>
          </w:p>
          <w:p w:rsidR="00CD1017" w:rsidRPr="00B42159" w:rsidRDefault="00CD1017" w:rsidP="00E40945">
            <w:pPr>
              <w:jc w:val="center"/>
              <w:rPr>
                <w:rFonts w:ascii="Gill Sans MT" w:hAnsi="Gill Sans MT"/>
              </w:rPr>
            </w:pPr>
            <w:r w:rsidRPr="00B42159">
              <w:rPr>
                <w:rFonts w:ascii="Gill Sans MT" w:hAnsi="Gill Sans MT"/>
              </w:rPr>
              <w:t>27/11/26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END OF TERM ASSESSMENT</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13</w:t>
            </w:r>
          </w:p>
          <w:p w:rsidR="00CD1017" w:rsidRPr="00B42159" w:rsidRDefault="00CD1017" w:rsidP="00E40945">
            <w:pPr>
              <w:jc w:val="center"/>
              <w:rPr>
                <w:rFonts w:ascii="Gill Sans MT" w:hAnsi="Gill Sans MT"/>
              </w:rPr>
            </w:pPr>
            <w:r w:rsidRPr="00B42159">
              <w:rPr>
                <w:rFonts w:ascii="Gill Sans MT" w:hAnsi="Gill Sans MT"/>
              </w:rPr>
              <w:t>1/4/26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VACATION AND SBA ACTIVITIES</w:t>
            </w:r>
          </w:p>
        </w:tc>
      </w:tr>
    </w:tbl>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r w:rsidRPr="00B42159">
        <w:rPr>
          <w:rFonts w:ascii="Gill Sans MT" w:hAnsi="Gill Sans MT"/>
        </w:rPr>
        <w:br w:type="page"/>
      </w:r>
    </w:p>
    <w:p w:rsidR="00CD1017" w:rsidRPr="00B42159" w:rsidRDefault="00CD1017" w:rsidP="00CD1017">
      <w:pPr>
        <w:jc w:val="center"/>
        <w:rPr>
          <w:rFonts w:ascii="Gill Sans MT" w:hAnsi="Gill Sans MT"/>
        </w:rPr>
      </w:pPr>
      <w:r w:rsidRPr="00B42159">
        <w:rPr>
          <w:rFonts w:ascii="Gill Sans MT" w:hAnsi="Gill Sans MT" w:cs="Tahoma"/>
          <w:b/>
          <w:sz w:val="32"/>
          <w:szCs w:val="32"/>
        </w:rPr>
        <w:lastRenderedPageBreak/>
        <w:t>CREATIVE ARTS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22"/>
        <w:gridCol w:w="4101"/>
        <w:gridCol w:w="3261"/>
      </w:tblGrid>
      <w:tr w:rsidR="00CD1017" w:rsidRPr="00B42159" w:rsidTr="00E40945">
        <w:trPr>
          <w:trHeight w:val="791"/>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WEEKS</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STRAND</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SUB STRANDS/ CONTENT STANDARD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INDICATORS</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9/1/26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rPr>
              <w:t>Visual Arts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bCs/>
                <w:color w:val="000000"/>
              </w:rPr>
              <w:t>Thinking and Exploring Ideas</w:t>
            </w:r>
            <w:r w:rsidRPr="00B42159">
              <w:rPr>
                <w:rFonts w:ascii="Gill Sans MT" w:hAnsi="Gill Sans MT"/>
                <w:b/>
              </w:rPr>
              <w:t xml:space="preserve"> </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bCs/>
                <w:color w:val="000000"/>
              </w:rPr>
              <w:t xml:space="preserve">B2. 1.1.1 </w:t>
            </w:r>
            <w:r w:rsidRPr="00B42159">
              <w:rPr>
                <w:rFonts w:ascii="Gill Sans MT" w:hAnsi="Gill Sans MT"/>
              </w:rPr>
              <w:t>Demonstrate understanding of how to generate own ideas for artistic expressions about the people, based on their history and culture, the environment and topical local/national/global issues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B2.1.1.1.2</w:t>
            </w:r>
          </w:p>
          <w:p w:rsidR="00CD1017" w:rsidRPr="00B42159" w:rsidRDefault="00CD1017" w:rsidP="00E40945">
            <w:pPr>
              <w:rPr>
                <w:rFonts w:ascii="Gill Sans MT" w:hAnsi="Gill Sans MT"/>
              </w:rPr>
            </w:pPr>
            <w:r w:rsidRPr="00B42159">
              <w:rPr>
                <w:rFonts w:ascii="Gill Sans MT" w:hAnsi="Gill Sans MT"/>
              </w:rPr>
              <w:t>Explore own experiences to talk about visual artworks that are produced or found in other communities in Ghana</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2</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16/1/26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rPr>
              <w:t>Performing Arts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Thinking and Exploring Ideas</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bCs/>
                <w:color w:val="000000"/>
              </w:rPr>
              <w:t xml:space="preserve">B2. 2.1.1 </w:t>
            </w:r>
            <w:r w:rsidRPr="00B42159">
              <w:rPr>
                <w:rFonts w:ascii="Gill Sans MT" w:hAnsi="Gill Sans MT"/>
              </w:rPr>
              <w:t xml:space="preserve">Demonstrate understanding of how to generate own ideas for artistic expressions about the people, based on their history and culture, the environment and topical local/national/global issues  </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B2.2.1.1.2</w:t>
            </w:r>
          </w:p>
          <w:p w:rsidR="00CD1017" w:rsidRPr="00B42159" w:rsidRDefault="00CD1017" w:rsidP="00E40945">
            <w:pPr>
              <w:rPr>
                <w:rFonts w:ascii="Gill Sans MT" w:hAnsi="Gill Sans MT"/>
              </w:rPr>
            </w:pPr>
            <w:r w:rsidRPr="00B42159">
              <w:rPr>
                <w:rFonts w:ascii="Gill Sans MT" w:hAnsi="Gill Sans MT"/>
              </w:rPr>
              <w:t>Explore own experiences to talk about performing artworks that reflect people in other communities in Ghana</w:t>
            </w:r>
          </w:p>
        </w:tc>
      </w:tr>
      <w:tr w:rsidR="00CD1017" w:rsidRPr="00B42159" w:rsidTr="00E40945">
        <w:trPr>
          <w:trHeight w:val="773"/>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3</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23/1/26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rPr>
              <w:t>Visual Arts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Planning, Making and Composing</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bCs/>
                <w:color w:val="000000"/>
              </w:rPr>
              <w:t xml:space="preserve">B2.1.2.2 </w:t>
            </w:r>
            <w:r w:rsidRPr="00B42159">
              <w:rPr>
                <w:rFonts w:ascii="Gill Sans MT" w:hAnsi="Gill Sans MT"/>
              </w:rPr>
              <w:t>Demonstrate understanding of how to generate own ideas for artistic expressions about the people, based on their history and culture, the environment and the topical local/national/global issues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B2.1.2.2.2</w:t>
            </w:r>
          </w:p>
          <w:p w:rsidR="00CD1017" w:rsidRPr="00B42159" w:rsidRDefault="00CD1017" w:rsidP="00E40945">
            <w:pPr>
              <w:rPr>
                <w:rFonts w:ascii="Gill Sans MT" w:hAnsi="Gill Sans MT"/>
                <w:bCs/>
                <w:color w:val="000000"/>
              </w:rPr>
            </w:pPr>
            <w:r w:rsidRPr="00B42159">
              <w:rPr>
                <w:rFonts w:ascii="Gill Sans MT" w:hAnsi="Gill Sans MT"/>
                <w:bCs/>
                <w:color w:val="000000"/>
              </w:rPr>
              <w:t>Make decisions to create own artworks from imagination, based on visual artworks produced or found in other communities in Ghana</w:t>
            </w:r>
          </w:p>
          <w:p w:rsidR="00CD1017" w:rsidRPr="00B42159" w:rsidRDefault="00CD1017" w:rsidP="00E40945">
            <w:pPr>
              <w:rPr>
                <w:rFonts w:ascii="Gill Sans MT" w:hAnsi="Gill Sans MT"/>
                <w:bCs/>
                <w:color w:val="000000"/>
              </w:rPr>
            </w:pPr>
            <w:r w:rsidRPr="00B42159">
              <w:rPr>
                <w:rFonts w:ascii="Gill Sans MT" w:hAnsi="Gill Sans MT"/>
                <w:bCs/>
                <w:color w:val="000000"/>
              </w:rPr>
              <w:t>B2.1.2.3.2</w:t>
            </w:r>
          </w:p>
          <w:p w:rsidR="00CD1017" w:rsidRPr="00B42159" w:rsidRDefault="00CD1017" w:rsidP="00E40945">
            <w:pPr>
              <w:rPr>
                <w:rFonts w:ascii="Gill Sans MT" w:hAnsi="Gill Sans MT"/>
              </w:rPr>
            </w:pPr>
            <w:r w:rsidRPr="00B42159">
              <w:rPr>
                <w:rFonts w:ascii="Gill Sans MT" w:hAnsi="Gill Sans MT"/>
              </w:rPr>
              <w:t>Create own artworks using available visual arts media and methods to represent artworks that reflect the natural and manmade environments in other communities in Ghana</w:t>
            </w:r>
          </w:p>
        </w:tc>
      </w:tr>
      <w:tr w:rsidR="00CD1017" w:rsidRPr="00B42159" w:rsidTr="00E40945">
        <w:trPr>
          <w:trHeight w:val="88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4</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30/1/26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rPr>
              <w:t>Performing Arts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bCs/>
                <w:color w:val="000000"/>
              </w:rPr>
            </w:pPr>
            <w:r w:rsidRPr="00B42159">
              <w:rPr>
                <w:rFonts w:ascii="Gill Sans MT" w:hAnsi="Gill Sans MT"/>
                <w:b/>
                <w:bCs/>
                <w:color w:val="000000"/>
              </w:rPr>
              <w:t>Planning, Making and Composing</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bCs/>
                <w:color w:val="000000"/>
              </w:rPr>
              <w:t xml:space="preserve">B2.2.2.2 </w:t>
            </w:r>
            <w:r w:rsidRPr="00B42159">
              <w:rPr>
                <w:rFonts w:ascii="Gill Sans MT" w:hAnsi="Gill Sans MT"/>
              </w:rPr>
              <w:t xml:space="preserve">Demonstrate understanding of how to generate own ideas for artistic expressions about the people, based on their history and culture, the environment and the topical local/national/global issues </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B2.2.2.2.2</w:t>
            </w:r>
          </w:p>
          <w:p w:rsidR="00CD1017" w:rsidRPr="00B42159" w:rsidRDefault="00CD1017" w:rsidP="00E40945">
            <w:pPr>
              <w:rPr>
                <w:rFonts w:ascii="Gill Sans MT" w:hAnsi="Gill Sans MT"/>
                <w:bCs/>
                <w:color w:val="000000"/>
              </w:rPr>
            </w:pPr>
            <w:r w:rsidRPr="00B42159">
              <w:rPr>
                <w:rFonts w:ascii="Gill Sans MT" w:hAnsi="Gill Sans MT"/>
                <w:bCs/>
                <w:color w:val="000000"/>
              </w:rPr>
              <w:t>Make decisions to create own artworks from imagination based on performing artworks produced or performed in other communities in Ghana</w:t>
            </w:r>
          </w:p>
          <w:p w:rsidR="00CD1017" w:rsidRPr="00B42159" w:rsidRDefault="00CD1017" w:rsidP="00E40945">
            <w:pPr>
              <w:rPr>
                <w:rFonts w:ascii="Gill Sans MT" w:hAnsi="Gill Sans MT"/>
                <w:bCs/>
                <w:color w:val="000000"/>
              </w:rPr>
            </w:pPr>
            <w:r w:rsidRPr="00B42159">
              <w:rPr>
                <w:rFonts w:ascii="Gill Sans MT" w:hAnsi="Gill Sans MT"/>
                <w:bCs/>
                <w:color w:val="000000"/>
              </w:rPr>
              <w:t>B2.2.2.3.2</w:t>
            </w:r>
          </w:p>
          <w:p w:rsidR="00CD1017" w:rsidRPr="00B42159" w:rsidRDefault="00CD1017" w:rsidP="00E40945">
            <w:pPr>
              <w:rPr>
                <w:rFonts w:ascii="Gill Sans MT" w:hAnsi="Gill Sans MT"/>
              </w:rPr>
            </w:pPr>
            <w:r w:rsidRPr="00B42159">
              <w:rPr>
                <w:rFonts w:ascii="Gill Sans MT" w:hAnsi="Gill Sans MT"/>
              </w:rPr>
              <w:lastRenderedPageBreak/>
              <w:t>Compose own artworks using available performing arts instruments, resources and methods to represent performing artworks that reflect the natural and manmade environments in other Ghanaian communities</w:t>
            </w:r>
          </w:p>
        </w:tc>
      </w:tr>
      <w:tr w:rsidR="00CD1017" w:rsidRPr="00B42159" w:rsidTr="00E40945">
        <w:trPr>
          <w:trHeight w:val="638"/>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lastRenderedPageBreak/>
              <w:t>5</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6/2/26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rPr>
              <w:t>Visual Arts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bCs/>
                <w:color w:val="000000"/>
              </w:rPr>
              <w:t>Displaying and Sharing</w:t>
            </w:r>
            <w:r w:rsidRPr="00B42159">
              <w:rPr>
                <w:rFonts w:ascii="Gill Sans MT" w:hAnsi="Gill Sans MT"/>
                <w:b/>
              </w:rPr>
              <w:t xml:space="preserve"> </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bCs/>
                <w:color w:val="000000"/>
              </w:rPr>
              <w:t xml:space="preserve">B2.1.3.4 </w:t>
            </w:r>
            <w:r w:rsidRPr="00B42159">
              <w:rPr>
                <w:rFonts w:ascii="Gill Sans MT" w:hAnsi="Gill Sans MT"/>
              </w:rPr>
              <w:t>Demonstrate understanding of how to plan a display/ presentation of a portfolio of own artworks by identifying, and preparing a venue, selecting and grouping artworks and inviting target audience for the planned display/ performance</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B2.1.3.4.2</w:t>
            </w:r>
          </w:p>
          <w:p w:rsidR="00CD1017" w:rsidRPr="00B42159" w:rsidRDefault="00CD1017" w:rsidP="00E40945">
            <w:pPr>
              <w:rPr>
                <w:rFonts w:ascii="Gill Sans MT" w:hAnsi="Gill Sans MT"/>
                <w:bCs/>
                <w:color w:val="000000"/>
              </w:rPr>
            </w:pPr>
            <w:r w:rsidRPr="00B42159">
              <w:rPr>
                <w:rFonts w:ascii="Gill Sans MT" w:hAnsi="Gill Sans MT"/>
                <w:bCs/>
                <w:color w:val="000000"/>
              </w:rPr>
              <w:t>Plan for a display of own visual artworks to share creative experiences based on ideas that reflect the natural and manmade environments in other Ghanaian communities</w:t>
            </w:r>
          </w:p>
          <w:p w:rsidR="00CD1017" w:rsidRPr="00B42159" w:rsidRDefault="00CD1017" w:rsidP="00E40945">
            <w:pPr>
              <w:rPr>
                <w:rFonts w:ascii="Gill Sans MT" w:hAnsi="Gill Sans MT"/>
                <w:bCs/>
                <w:color w:val="000000"/>
              </w:rPr>
            </w:pPr>
            <w:r w:rsidRPr="00B42159">
              <w:rPr>
                <w:rFonts w:ascii="Gill Sans MT" w:hAnsi="Gill Sans MT"/>
                <w:bCs/>
                <w:color w:val="000000"/>
              </w:rPr>
              <w:t>B2.1.3.5.2</w:t>
            </w:r>
          </w:p>
          <w:p w:rsidR="00CD1017" w:rsidRPr="00B42159" w:rsidRDefault="00CD1017" w:rsidP="00E40945">
            <w:pPr>
              <w:rPr>
                <w:rFonts w:ascii="Gill Sans MT" w:hAnsi="Gill Sans MT"/>
              </w:rPr>
            </w:pPr>
            <w:r w:rsidRPr="00B42159">
              <w:rPr>
                <w:rFonts w:ascii="Gill Sans MT" w:hAnsi="Gill Sans MT"/>
              </w:rPr>
              <w:t>Display own visual artworks to share creative experiences that reflect the natural and manmade environments in other Ghanaian communities</w:t>
            </w:r>
          </w:p>
        </w:tc>
      </w:tr>
      <w:tr w:rsidR="00CD1017" w:rsidRPr="00B42159" w:rsidTr="00E40945">
        <w:trPr>
          <w:trHeight w:val="70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6</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rPr>
              <w:t>Performing Arts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bCs/>
                <w:color w:val="000000"/>
              </w:rPr>
              <w:t>Displaying and Sharing</w:t>
            </w:r>
            <w:r w:rsidRPr="00B42159">
              <w:rPr>
                <w:rFonts w:ascii="Gill Sans MT" w:hAnsi="Gill Sans MT"/>
                <w:b/>
              </w:rPr>
              <w:t xml:space="preserve"> </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bCs/>
                <w:color w:val="000000"/>
              </w:rPr>
              <w:t xml:space="preserve">B2.2.3.4 </w:t>
            </w:r>
            <w:r w:rsidRPr="00B42159">
              <w:rPr>
                <w:rFonts w:ascii="Gill Sans MT" w:hAnsi="Gill Sans MT"/>
              </w:rPr>
              <w:t>Demonstrate understanding of how to plan a display/ presentation of a portfolio of own artworks by identifying, and preparing a venue, selecting and grouping artworks and inviting target audience for the planned display/ performance</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B2.2.3.4.2</w:t>
            </w:r>
          </w:p>
          <w:p w:rsidR="00CD1017" w:rsidRPr="00B42159" w:rsidRDefault="00CD1017" w:rsidP="00E40945">
            <w:pPr>
              <w:rPr>
                <w:rFonts w:ascii="Gill Sans MT" w:hAnsi="Gill Sans MT"/>
                <w:bCs/>
                <w:color w:val="000000"/>
              </w:rPr>
            </w:pPr>
            <w:r w:rsidRPr="00B42159">
              <w:rPr>
                <w:rFonts w:ascii="Gill Sans MT" w:hAnsi="Gill Sans MT"/>
                <w:bCs/>
                <w:color w:val="000000"/>
              </w:rPr>
              <w:t>Plan for a display of own performing artworks to share creative experiences based on ideas that reflect the natural and manmade environments in other Ghanaian communities</w:t>
            </w:r>
          </w:p>
          <w:p w:rsidR="00CD1017" w:rsidRPr="00B42159" w:rsidRDefault="00CD1017" w:rsidP="00E40945">
            <w:pPr>
              <w:rPr>
                <w:rFonts w:ascii="Gill Sans MT" w:hAnsi="Gill Sans MT"/>
                <w:bCs/>
                <w:color w:val="000000"/>
              </w:rPr>
            </w:pPr>
            <w:r w:rsidRPr="00B42159">
              <w:rPr>
                <w:rFonts w:ascii="Gill Sans MT" w:hAnsi="Gill Sans MT"/>
                <w:bCs/>
                <w:color w:val="000000"/>
              </w:rPr>
              <w:t>B2.2.3.5.2</w:t>
            </w:r>
          </w:p>
          <w:p w:rsidR="00CD1017" w:rsidRPr="00B42159" w:rsidRDefault="00CD1017" w:rsidP="00E40945">
            <w:pPr>
              <w:rPr>
                <w:rFonts w:ascii="Gill Sans MT" w:hAnsi="Gill Sans MT"/>
              </w:rPr>
            </w:pPr>
            <w:r w:rsidRPr="00B42159">
              <w:rPr>
                <w:rFonts w:ascii="Gill Sans MT" w:hAnsi="Gill Sans MT"/>
              </w:rPr>
              <w:t>Perform own artworks to share creative experiences that reflect the natural and manmade environments in other Ghanaian communities</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7</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20/2/26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rPr>
              <w:t>Visual Arts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bCs/>
                <w:color w:val="000000"/>
              </w:rPr>
              <w:t>Appreciating and Appraising</w:t>
            </w:r>
            <w:r w:rsidRPr="00B42159">
              <w:rPr>
                <w:rFonts w:ascii="Gill Sans MT" w:hAnsi="Gill Sans MT"/>
                <w:b/>
              </w:rPr>
              <w:t xml:space="preserve"> </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bCs/>
                <w:color w:val="000000"/>
              </w:rPr>
              <w:t xml:space="preserve">B2.1.4.6 </w:t>
            </w:r>
            <w:r w:rsidRPr="00B42159">
              <w:rPr>
                <w:rFonts w:ascii="Gill Sans MT" w:hAnsi="Gill Sans MT"/>
              </w:rPr>
              <w:t xml:space="preserve">Demonstrate understanding of how to analyze, appreciate, appraise/critique and present report on own works and that of others based on established guide for judging artworks (the theme, subject matter, media, techniques, elements and </w:t>
            </w:r>
            <w:r w:rsidRPr="00B42159">
              <w:rPr>
                <w:rFonts w:ascii="Gill Sans MT" w:hAnsi="Gill Sans MT"/>
              </w:rPr>
              <w:lastRenderedPageBreak/>
              <w:t>principles of design, social, aesthetic, cultural and functional values) and, the recordings and reports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lastRenderedPageBreak/>
              <w:t>B2.1.4.6.2</w:t>
            </w:r>
          </w:p>
          <w:p w:rsidR="00CD1017" w:rsidRPr="00B42159" w:rsidRDefault="00CD1017" w:rsidP="00E40945">
            <w:pPr>
              <w:rPr>
                <w:rFonts w:ascii="Gill Sans MT" w:hAnsi="Gill Sans MT"/>
                <w:bCs/>
                <w:color w:val="000000"/>
              </w:rPr>
            </w:pPr>
            <w:r w:rsidRPr="00B42159">
              <w:rPr>
                <w:rFonts w:ascii="Gill Sans MT" w:hAnsi="Gill Sans MT"/>
                <w:bCs/>
                <w:color w:val="000000"/>
              </w:rPr>
              <w:t>Agree on guidelines for assessing and deriving meaning from own and others’ displayed visual artworks</w:t>
            </w:r>
          </w:p>
          <w:p w:rsidR="00CD1017" w:rsidRPr="00B42159" w:rsidRDefault="00CD1017" w:rsidP="00E40945">
            <w:pPr>
              <w:rPr>
                <w:rFonts w:ascii="Gill Sans MT" w:hAnsi="Gill Sans MT"/>
                <w:bCs/>
                <w:color w:val="000000"/>
              </w:rPr>
            </w:pPr>
            <w:r w:rsidRPr="00B42159">
              <w:rPr>
                <w:rFonts w:ascii="Gill Sans MT" w:hAnsi="Gill Sans MT"/>
                <w:bCs/>
                <w:color w:val="000000"/>
              </w:rPr>
              <w:t>B2.1.4.7.2</w:t>
            </w:r>
          </w:p>
          <w:p w:rsidR="00CD1017" w:rsidRPr="00B42159" w:rsidRDefault="00CD1017" w:rsidP="00E40945">
            <w:pPr>
              <w:rPr>
                <w:rFonts w:ascii="Gill Sans MT" w:hAnsi="Gill Sans MT"/>
              </w:rPr>
            </w:pPr>
            <w:r w:rsidRPr="00B42159">
              <w:rPr>
                <w:rFonts w:ascii="Gill Sans MT" w:hAnsi="Gill Sans MT"/>
              </w:rPr>
              <w:lastRenderedPageBreak/>
              <w:t>Report own views about the beauty and usefulness of the displayed visual artworks and make suggestions for modifying or improving upon them</w:t>
            </w:r>
          </w:p>
        </w:tc>
      </w:tr>
      <w:tr w:rsidR="00CD1017" w:rsidRPr="00B42159" w:rsidTr="00E40945">
        <w:trPr>
          <w:trHeight w:val="71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lastRenderedPageBreak/>
              <w:t>8</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27/2/26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rPr>
              <w:t>Performing Arts</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
              </w:rPr>
            </w:pPr>
            <w:r w:rsidRPr="00B42159">
              <w:rPr>
                <w:rFonts w:ascii="Gill Sans MT" w:hAnsi="Gill Sans MT"/>
                <w:b/>
                <w:bCs/>
                <w:color w:val="000000"/>
              </w:rPr>
              <w:t>Appreciating and Appraising</w:t>
            </w:r>
            <w:r w:rsidRPr="00B42159">
              <w:rPr>
                <w:rFonts w:ascii="Gill Sans MT" w:hAnsi="Gill Sans MT"/>
                <w:b/>
              </w:rPr>
              <w:t xml:space="preserve"> </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bCs/>
                <w:color w:val="000000"/>
              </w:rPr>
              <w:t xml:space="preserve">B2.2.4.6 </w:t>
            </w:r>
            <w:r w:rsidRPr="00B42159">
              <w:rPr>
                <w:rFonts w:ascii="Gill Sans MT" w:hAnsi="Gill Sans MT"/>
              </w:rPr>
              <w:t>Demonstrate understanding of how to analyze, appreciate, appraise/critique and present report on own works and that of others based on established guide for judging artworks (the theme, subject matter, media, techniques, elements and principles of design, social, aesthetic, cultural and functional values) and, the recordings and reports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bCs/>
                <w:color w:val="000000"/>
              </w:rPr>
            </w:pPr>
            <w:r w:rsidRPr="00B42159">
              <w:rPr>
                <w:rFonts w:ascii="Gill Sans MT" w:hAnsi="Gill Sans MT"/>
                <w:bCs/>
                <w:color w:val="000000"/>
              </w:rPr>
              <w:t>B2.2.4.6.2</w:t>
            </w:r>
          </w:p>
          <w:p w:rsidR="00CD1017" w:rsidRPr="00B42159" w:rsidRDefault="00CD1017" w:rsidP="00E40945">
            <w:pPr>
              <w:rPr>
                <w:rFonts w:ascii="Gill Sans MT" w:hAnsi="Gill Sans MT"/>
                <w:bCs/>
                <w:color w:val="000000"/>
              </w:rPr>
            </w:pPr>
            <w:r w:rsidRPr="00B42159">
              <w:rPr>
                <w:rFonts w:ascii="Gill Sans MT" w:hAnsi="Gill Sans MT"/>
                <w:bCs/>
                <w:color w:val="000000"/>
              </w:rPr>
              <w:t>Agree on guidelines for assessing and deriving meaning from own and others’ performing artworks as representations of artworks produced or found in other Ghanaian communities</w:t>
            </w:r>
          </w:p>
          <w:p w:rsidR="00CD1017" w:rsidRPr="00B42159" w:rsidRDefault="00CD1017" w:rsidP="00E40945">
            <w:pPr>
              <w:rPr>
                <w:rFonts w:ascii="Gill Sans MT" w:hAnsi="Gill Sans MT"/>
                <w:bCs/>
                <w:color w:val="000000"/>
              </w:rPr>
            </w:pPr>
            <w:r w:rsidRPr="00B42159">
              <w:rPr>
                <w:rFonts w:ascii="Gill Sans MT" w:hAnsi="Gill Sans MT"/>
                <w:bCs/>
                <w:color w:val="000000"/>
              </w:rPr>
              <w:t>B2.2.4.7.2</w:t>
            </w:r>
          </w:p>
          <w:p w:rsidR="00CD1017" w:rsidRPr="00B42159" w:rsidRDefault="00CD1017" w:rsidP="00E40945">
            <w:pPr>
              <w:rPr>
                <w:rFonts w:ascii="Gill Sans MT" w:hAnsi="Gill Sans MT"/>
              </w:rPr>
            </w:pPr>
            <w:r w:rsidRPr="00B42159">
              <w:rPr>
                <w:rFonts w:ascii="Gill Sans MT" w:hAnsi="Gill Sans MT"/>
              </w:rPr>
              <w:t>Report own views and feelings about the displayed performing artworks and suggest how the artworks can be modified or improved</w:t>
            </w:r>
          </w:p>
        </w:tc>
      </w:tr>
      <w:tr w:rsidR="00CD1017" w:rsidRPr="00B42159" w:rsidTr="00E40945">
        <w:trPr>
          <w:trHeight w:val="62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9</w:t>
            </w:r>
          </w:p>
          <w:p w:rsidR="00CD1017" w:rsidRPr="00B42159" w:rsidRDefault="00CD1017" w:rsidP="00E40945">
            <w:pPr>
              <w:jc w:val="center"/>
              <w:rPr>
                <w:rFonts w:ascii="Gill Sans MT" w:hAnsi="Gill Sans MT"/>
              </w:rPr>
            </w:pPr>
            <w:r w:rsidRPr="00B42159">
              <w:rPr>
                <w:rFonts w:ascii="Gill Sans MT" w:hAnsi="Gill Sans MT"/>
              </w:rPr>
              <w:t>5/3/26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rPr>
            </w:pPr>
            <w:r w:rsidRPr="00B42159">
              <w:rPr>
                <w:rFonts w:ascii="Gill Sans MT" w:hAnsi="Gill Sans MT"/>
              </w:rPr>
              <w:t>VA &amp; PA</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sz w:val="24"/>
              </w:rPr>
            </w:pPr>
            <w:r w:rsidRPr="00B42159">
              <w:rPr>
                <w:rFonts w:ascii="Gill Sans MT" w:hAnsi="Gill Sans MT"/>
                <w:sz w:val="32"/>
              </w:rPr>
              <w:t>School Based Project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rPr>
                <w:rFonts w:ascii="Gill Sans MT" w:hAnsi="Gill Sans MT"/>
              </w:rPr>
            </w:pPr>
          </w:p>
        </w:tc>
      </w:tr>
      <w:tr w:rsidR="00CD1017" w:rsidRPr="00B42159" w:rsidTr="00E40945">
        <w:trPr>
          <w:trHeight w:val="755"/>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10</w:t>
            </w:r>
          </w:p>
          <w:p w:rsidR="00CD1017" w:rsidRPr="00B42159" w:rsidRDefault="00CD1017" w:rsidP="00E40945">
            <w:pPr>
              <w:jc w:val="center"/>
              <w:rPr>
                <w:rFonts w:ascii="Gill Sans MT" w:hAnsi="Gill Sans MT"/>
              </w:rPr>
            </w:pPr>
            <w:r w:rsidRPr="00B42159">
              <w:rPr>
                <w:rFonts w:ascii="Gill Sans MT" w:hAnsi="Gill Sans MT"/>
              </w:rPr>
              <w:t>13/3/26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rPr>
            </w:pPr>
            <w:r w:rsidRPr="00B42159">
              <w:rPr>
                <w:rFonts w:ascii="Gill Sans MT" w:hAnsi="Gill Sans MT"/>
              </w:rPr>
              <w:t>VA &amp; PA</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sz w:val="24"/>
              </w:rPr>
            </w:pPr>
            <w:r w:rsidRPr="00B42159">
              <w:rPr>
                <w:rFonts w:ascii="Gill Sans MT" w:hAnsi="Gill Sans MT"/>
                <w:sz w:val="32"/>
              </w:rPr>
              <w:t>School Based Project</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11</w:t>
            </w:r>
          </w:p>
          <w:p w:rsidR="00CD1017" w:rsidRPr="00B42159" w:rsidRDefault="00CD1017" w:rsidP="00E40945">
            <w:pPr>
              <w:jc w:val="center"/>
              <w:rPr>
                <w:rFonts w:ascii="Gill Sans MT" w:hAnsi="Gill Sans MT"/>
              </w:rPr>
            </w:pPr>
            <w:r w:rsidRPr="00B42159">
              <w:rPr>
                <w:rFonts w:ascii="Gill Sans MT" w:hAnsi="Gill Sans MT"/>
              </w:rPr>
              <w:t>19/3/26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REVISION</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12</w:t>
            </w:r>
          </w:p>
          <w:p w:rsidR="00CD1017" w:rsidRPr="00B42159" w:rsidRDefault="00CD1017" w:rsidP="00E40945">
            <w:pPr>
              <w:jc w:val="center"/>
              <w:rPr>
                <w:rFonts w:ascii="Gill Sans MT" w:hAnsi="Gill Sans MT"/>
              </w:rPr>
            </w:pPr>
            <w:r w:rsidRPr="00B42159">
              <w:rPr>
                <w:rFonts w:ascii="Gill Sans MT" w:hAnsi="Gill Sans MT"/>
              </w:rPr>
              <w:t>27/11/26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END OF TERM ASSESSMENT</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13</w:t>
            </w:r>
          </w:p>
          <w:p w:rsidR="00CD1017" w:rsidRPr="00B42159" w:rsidRDefault="00CD1017" w:rsidP="00E40945">
            <w:pPr>
              <w:jc w:val="center"/>
              <w:rPr>
                <w:rFonts w:ascii="Gill Sans MT" w:hAnsi="Gill Sans MT"/>
              </w:rPr>
            </w:pPr>
            <w:r w:rsidRPr="00B42159">
              <w:rPr>
                <w:rFonts w:ascii="Gill Sans MT" w:hAnsi="Gill Sans MT"/>
              </w:rPr>
              <w:t>1/4/26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VACATION AND SBA ACTIVITIES</w:t>
            </w:r>
          </w:p>
        </w:tc>
      </w:tr>
    </w:tbl>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r w:rsidRPr="00B42159">
        <w:rPr>
          <w:rFonts w:ascii="Gill Sans MT" w:hAnsi="Gill Sans MT"/>
        </w:rPr>
        <w:br w:type="page"/>
      </w:r>
    </w:p>
    <w:p w:rsidR="00CD1017" w:rsidRPr="00B42159" w:rsidRDefault="00CD1017" w:rsidP="00CD1017">
      <w:pPr>
        <w:jc w:val="center"/>
        <w:rPr>
          <w:rFonts w:ascii="Gill Sans MT" w:hAnsi="Gill Sans MT"/>
        </w:rPr>
      </w:pPr>
      <w:r w:rsidRPr="00B42159">
        <w:rPr>
          <w:rFonts w:ascii="Gill Sans MT" w:hAnsi="Gill Sans MT" w:cs="Tahoma"/>
          <w:b/>
          <w:sz w:val="32"/>
          <w:szCs w:val="32"/>
        </w:rPr>
        <w:lastRenderedPageBreak/>
        <w:t>GHANAIAN LANGUAGE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22"/>
        <w:gridCol w:w="3676"/>
        <w:gridCol w:w="3686"/>
      </w:tblGrid>
      <w:tr w:rsidR="00CD1017" w:rsidRPr="00B42159" w:rsidTr="00E40945">
        <w:trPr>
          <w:trHeight w:val="791"/>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WEEKS</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STRAND</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SUB STRANDS/ CONTENT STANDARD</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INDICATORS</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9/1/26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Oral Language </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bCs/>
                <w:color w:val="000000"/>
                <w:sz w:val="20"/>
                <w:szCs w:val="20"/>
              </w:rPr>
            </w:pPr>
            <w:r w:rsidRPr="00B42159">
              <w:rPr>
                <w:rFonts w:ascii="Gill Sans MT" w:hAnsi="Gill Sans MT"/>
                <w:b/>
                <w:bCs/>
                <w:color w:val="000000"/>
                <w:sz w:val="20"/>
                <w:szCs w:val="20"/>
              </w:rPr>
              <w:t>Dramatization and Role Play</w:t>
            </w:r>
          </w:p>
          <w:p w:rsidR="00CD1017" w:rsidRPr="00B42159" w:rsidRDefault="00CD1017" w:rsidP="00E40945">
            <w:pPr>
              <w:rPr>
                <w:rFonts w:ascii="Gill Sans MT" w:hAnsi="Gill Sans MT"/>
              </w:rPr>
            </w:pPr>
            <w:r w:rsidRPr="00B42159">
              <w:rPr>
                <w:rFonts w:ascii="Gill Sans MT" w:hAnsi="Gill Sans MT"/>
                <w:bCs/>
                <w:color w:val="000000"/>
                <w:szCs w:val="20"/>
              </w:rPr>
              <w:t xml:space="preserve">B2.1.5.1 </w:t>
            </w:r>
            <w:r w:rsidRPr="00B42159">
              <w:rPr>
                <w:rFonts w:ascii="Gill Sans MT" w:hAnsi="Gill Sans MT"/>
              </w:rPr>
              <w:t>Perform a sketch of a story heard or told.</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Cs w:val="20"/>
              </w:rPr>
            </w:pPr>
            <w:r w:rsidRPr="00B42159">
              <w:rPr>
                <w:rFonts w:ascii="Gill Sans MT" w:hAnsi="Gill Sans MT"/>
                <w:bCs/>
                <w:color w:val="000000"/>
                <w:szCs w:val="20"/>
              </w:rPr>
              <w:t>B2.1.5.1.1</w:t>
            </w:r>
          </w:p>
          <w:p w:rsidR="00CD1017" w:rsidRPr="00B42159" w:rsidRDefault="00CD1017" w:rsidP="00E40945">
            <w:pPr>
              <w:rPr>
                <w:rFonts w:ascii="Gill Sans MT" w:hAnsi="Gill Sans MT"/>
              </w:rPr>
            </w:pPr>
            <w:r w:rsidRPr="00B42159">
              <w:rPr>
                <w:rFonts w:ascii="Gill Sans MT" w:hAnsi="Gill Sans MT"/>
              </w:rPr>
              <w:t>Dramatize a story a story and discuss key issues and lessons in the sketch</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2</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16/1/26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Oral Language </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Conversation</w:t>
            </w:r>
          </w:p>
          <w:p w:rsidR="00CD1017" w:rsidRPr="00B42159" w:rsidRDefault="00CD1017" w:rsidP="00E40945">
            <w:pPr>
              <w:rPr>
                <w:rFonts w:ascii="Gill Sans MT" w:hAnsi="Gill Sans MT"/>
              </w:rPr>
            </w:pPr>
            <w:r w:rsidRPr="00B42159">
              <w:rPr>
                <w:rFonts w:ascii="Gill Sans MT" w:hAnsi="Gill Sans MT"/>
                <w:bCs/>
                <w:color w:val="000000"/>
                <w:szCs w:val="20"/>
              </w:rPr>
              <w:t xml:space="preserve">B2.1.6.1 </w:t>
            </w:r>
            <w:r w:rsidRPr="00B42159">
              <w:rPr>
                <w:rFonts w:ascii="Gill Sans MT" w:hAnsi="Gill Sans MT"/>
              </w:rPr>
              <w:t xml:space="preserve">Exhibit knowledge of greeting and responding appropriately according to the time of day and occasion. </w:t>
            </w:r>
          </w:p>
          <w:p w:rsidR="00CD1017" w:rsidRPr="00B42159" w:rsidRDefault="00CD1017" w:rsidP="00E40945">
            <w:pPr>
              <w:rPr>
                <w:rFonts w:ascii="Gill Sans MT" w:hAnsi="Gill Sans MT"/>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Cs w:val="20"/>
              </w:rPr>
            </w:pPr>
            <w:r w:rsidRPr="00B42159">
              <w:rPr>
                <w:rFonts w:ascii="Gill Sans MT" w:hAnsi="Gill Sans MT"/>
                <w:bCs/>
                <w:color w:val="000000"/>
                <w:szCs w:val="20"/>
              </w:rPr>
              <w:t>B2.1.6.1</w:t>
            </w:r>
            <w:r w:rsidRPr="00B42159">
              <w:rPr>
                <w:rFonts w:ascii="Gill Sans MT" w:hAnsi="Gill Sans MT"/>
                <w:color w:val="000000"/>
                <w:szCs w:val="20"/>
              </w:rPr>
              <w:t>.</w:t>
            </w:r>
            <w:r w:rsidRPr="00B42159">
              <w:rPr>
                <w:rFonts w:ascii="Gill Sans MT" w:hAnsi="Gill Sans MT"/>
                <w:bCs/>
                <w:color w:val="000000"/>
                <w:szCs w:val="20"/>
              </w:rPr>
              <w:t>1-2</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Discuss occasions to greet and talk about the importance of greetings</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Discuss the greetings associated with different occasions</w:t>
            </w:r>
          </w:p>
        </w:tc>
      </w:tr>
      <w:tr w:rsidR="00CD1017" w:rsidRPr="00B42159" w:rsidTr="00E40945">
        <w:trPr>
          <w:trHeight w:val="773"/>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3</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23/1/26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Oral Language </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bCs/>
                <w:color w:val="000000"/>
              </w:rPr>
            </w:pPr>
            <w:r w:rsidRPr="00B42159">
              <w:rPr>
                <w:rFonts w:ascii="Gill Sans MT" w:hAnsi="Gill Sans MT"/>
                <w:b/>
                <w:bCs/>
                <w:color w:val="000000"/>
              </w:rPr>
              <w:t>Talking about Oneself, Family, People and Places</w:t>
            </w:r>
          </w:p>
          <w:p w:rsidR="00CD1017" w:rsidRPr="00B42159" w:rsidRDefault="00CD1017" w:rsidP="00E40945">
            <w:pPr>
              <w:rPr>
                <w:rFonts w:ascii="Gill Sans MT" w:hAnsi="Gill Sans MT"/>
              </w:rPr>
            </w:pPr>
            <w:r w:rsidRPr="00B42159">
              <w:rPr>
                <w:rFonts w:ascii="Gill Sans MT" w:hAnsi="Gill Sans MT"/>
                <w:bCs/>
                <w:color w:val="000000"/>
                <w:szCs w:val="20"/>
              </w:rPr>
              <w:t xml:space="preserve">B2.1.7.1 </w:t>
            </w:r>
            <w:r w:rsidRPr="00B42159">
              <w:rPr>
                <w:rFonts w:ascii="Gill Sans MT" w:hAnsi="Gill Sans MT"/>
              </w:rPr>
              <w:t>Narrate personal experiences at events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Cs w:val="20"/>
              </w:rPr>
            </w:pPr>
            <w:r w:rsidRPr="00B42159">
              <w:rPr>
                <w:rFonts w:ascii="Gill Sans MT" w:hAnsi="Gill Sans MT"/>
                <w:bCs/>
                <w:color w:val="000000"/>
                <w:szCs w:val="20"/>
              </w:rPr>
              <w:t>B2.1.7.1.1-4</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 xml:space="preserve">Narrate an experience at the market. </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Narrate an experience at the hospital.</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Narrate experiences at school.</w:t>
            </w:r>
          </w:p>
        </w:tc>
      </w:tr>
      <w:tr w:rsidR="00CD1017" w:rsidRPr="00B42159" w:rsidTr="00E40945">
        <w:trPr>
          <w:trHeight w:val="88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4</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30/1/26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Reading</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Vocabulary</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B2.2.5.1 </w:t>
            </w:r>
            <w:r w:rsidRPr="00B42159">
              <w:rPr>
                <w:rFonts w:ascii="Gill Sans MT" w:hAnsi="Gill Sans MT"/>
              </w:rPr>
              <w:t>Show an understanding of recognizing and reading about things in their environment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B2.2.5.1.1-3</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Recognize sounds that make up words</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Make picture dictionaries</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Match action words with corresponding pictures</w:t>
            </w:r>
          </w:p>
        </w:tc>
      </w:tr>
      <w:tr w:rsidR="00CD1017" w:rsidRPr="00B42159" w:rsidTr="00E40945">
        <w:trPr>
          <w:trHeight w:val="638"/>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5</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6/2/26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Reading</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Comprehension</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B2.2.6.1 </w:t>
            </w:r>
            <w:r w:rsidRPr="00B42159">
              <w:rPr>
                <w:rFonts w:ascii="Gill Sans MT" w:hAnsi="Gill Sans MT"/>
              </w:rPr>
              <w:t>Exhibit knowledge of answering questions based on texts presented</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B2.2.6.1.1-3</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Interpret meaning of pictures</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Make predictions of what will happen next</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Recognize the titles and authors of books</w:t>
            </w:r>
          </w:p>
        </w:tc>
      </w:tr>
      <w:tr w:rsidR="00CD1017" w:rsidRPr="00B42159" w:rsidTr="00E40945">
        <w:trPr>
          <w:trHeight w:val="70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6</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Reading</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Comprehension</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B2.2.6.1 </w:t>
            </w:r>
            <w:r w:rsidRPr="00B42159">
              <w:rPr>
                <w:rFonts w:ascii="Gill Sans MT" w:hAnsi="Gill Sans MT"/>
              </w:rPr>
              <w:t>Exhibit knowledge of answering questions based on texts presented</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B2.2.6.1.4-5</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Explain simple vocabulary</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Answer simple questions</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lastRenderedPageBreak/>
              <w:t>7</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20/2/26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Writing</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bCs/>
                <w:color w:val="000000"/>
              </w:rPr>
            </w:pPr>
            <w:r w:rsidRPr="00B42159">
              <w:rPr>
                <w:rFonts w:ascii="Gill Sans MT" w:hAnsi="Gill Sans MT"/>
                <w:b/>
                <w:bCs/>
                <w:color w:val="000000"/>
              </w:rPr>
              <w:t>Writing Simple Words</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B2.3.3.1 </w:t>
            </w:r>
            <w:r w:rsidRPr="00B42159">
              <w:rPr>
                <w:rFonts w:ascii="Gill Sans MT" w:hAnsi="Gill Sans MT"/>
              </w:rPr>
              <w:t>Practice saying words which they have difficulty in pronouncing</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B2.3.3.1.1-2</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Write and practice saying letters they have difficulty with</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Write and practice saying words they have difficulty with</w:t>
            </w:r>
          </w:p>
        </w:tc>
      </w:tr>
      <w:tr w:rsidR="00CD1017" w:rsidRPr="00B42159" w:rsidTr="00E40945">
        <w:trPr>
          <w:trHeight w:val="71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8</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27/2/26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Writing</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bCs/>
                <w:color w:val="000000"/>
              </w:rPr>
            </w:pPr>
            <w:r w:rsidRPr="00B42159">
              <w:rPr>
                <w:rFonts w:ascii="Gill Sans MT" w:hAnsi="Gill Sans MT"/>
                <w:b/>
                <w:bCs/>
                <w:color w:val="000000"/>
              </w:rPr>
              <w:t>Labelling Items in the Environment</w:t>
            </w:r>
            <w:r w:rsidRPr="00B42159">
              <w:rPr>
                <w:rFonts w:ascii="Gill Sans MT" w:hAnsi="Gill Sans MT"/>
                <w:bCs/>
                <w:color w:val="000000"/>
              </w:rPr>
              <w:t>/</w:t>
            </w:r>
            <w:r w:rsidRPr="00B42159">
              <w:rPr>
                <w:rFonts w:ascii="Gill Sans MT" w:hAnsi="Gill Sans MT"/>
                <w:b/>
                <w:bCs/>
                <w:color w:val="000000"/>
              </w:rPr>
              <w:t>Classroom</w:t>
            </w:r>
          </w:p>
          <w:p w:rsidR="00CD1017" w:rsidRPr="00B42159" w:rsidRDefault="00CD1017" w:rsidP="00E40945">
            <w:pPr>
              <w:rPr>
                <w:rFonts w:ascii="Gill Sans MT" w:hAnsi="Gill Sans MT"/>
                <w:bCs/>
                <w:color w:val="000000"/>
              </w:rPr>
            </w:pPr>
            <w:r w:rsidRPr="00B42159">
              <w:rPr>
                <w:rFonts w:ascii="Gill Sans MT" w:hAnsi="Gill Sans MT"/>
                <w:bCs/>
                <w:color w:val="000000"/>
                <w:sz w:val="20"/>
                <w:szCs w:val="20"/>
              </w:rPr>
              <w:t xml:space="preserve">B2.3.3.2 </w:t>
            </w:r>
            <w:r w:rsidRPr="00B42159">
              <w:rPr>
                <w:rFonts w:ascii="Gill Sans MT" w:hAnsi="Gill Sans MT"/>
                <w:bCs/>
                <w:color w:val="000000"/>
              </w:rPr>
              <w:t>Show understanding of items in the environment/ classroom</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B2.3.3.2.1</w:t>
            </w:r>
          </w:p>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Label and mention items in the classroom and in the school</w:t>
            </w:r>
          </w:p>
        </w:tc>
      </w:tr>
      <w:tr w:rsidR="00CD1017" w:rsidRPr="00B42159" w:rsidTr="00E40945">
        <w:trPr>
          <w:trHeight w:val="62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9</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5/3/26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Writing Conventions</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bCs/>
                <w:color w:val="000000"/>
              </w:rPr>
            </w:pPr>
            <w:r w:rsidRPr="00B42159">
              <w:rPr>
                <w:rFonts w:ascii="Gill Sans MT" w:hAnsi="Gill Sans MT"/>
                <w:b/>
                <w:bCs/>
                <w:color w:val="000000"/>
              </w:rPr>
              <w:t>Integrating Grammar in Written Language (Use of Qualifying Words)</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B2.5.4.1 </w:t>
            </w:r>
            <w:r w:rsidRPr="00B42159">
              <w:rPr>
                <w:rFonts w:ascii="Gill Sans MT" w:hAnsi="Gill Sans MT"/>
              </w:rPr>
              <w:t>Demonstrate knowledge on recognition and use of qualifying words (adjectives)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B2.5.4.1.1-2</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Recognize comparative words/adjectives in sentences</w:t>
            </w:r>
          </w:p>
          <w:p w:rsidR="00CD1017" w:rsidRPr="00B42159" w:rsidRDefault="00CD1017" w:rsidP="00CD1017">
            <w:pPr>
              <w:pStyle w:val="ListParagraph"/>
              <w:numPr>
                <w:ilvl w:val="0"/>
                <w:numId w:val="1"/>
              </w:numPr>
              <w:rPr>
                <w:rFonts w:ascii="Gill Sans MT" w:hAnsi="Gill Sans MT"/>
              </w:rPr>
            </w:pPr>
            <w:r w:rsidRPr="00B42159">
              <w:rPr>
                <w:rFonts w:ascii="Gill Sans MT" w:hAnsi="Gill Sans MT"/>
              </w:rPr>
              <w:t>Use comparative words/adjectives to form short sentence</w:t>
            </w:r>
          </w:p>
        </w:tc>
      </w:tr>
      <w:tr w:rsidR="00CD1017" w:rsidRPr="00B42159" w:rsidTr="00E40945">
        <w:trPr>
          <w:trHeight w:val="755"/>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10</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Writing Conventions</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bCs/>
                <w:color w:val="000000"/>
              </w:rPr>
            </w:pPr>
            <w:r w:rsidRPr="00B42159">
              <w:rPr>
                <w:rFonts w:ascii="Gill Sans MT" w:hAnsi="Gill Sans MT"/>
                <w:b/>
                <w:bCs/>
                <w:color w:val="000000"/>
              </w:rPr>
              <w:t>Integrating Grammar in Written Language (Use of Postpositions)</w:t>
            </w:r>
          </w:p>
          <w:p w:rsidR="00CD1017" w:rsidRPr="00B42159" w:rsidRDefault="00CD1017" w:rsidP="00E40945">
            <w:pPr>
              <w:rPr>
                <w:rFonts w:ascii="Gill Sans MT" w:hAnsi="Gill Sans MT"/>
              </w:rPr>
            </w:pPr>
            <w:r w:rsidRPr="00B42159">
              <w:rPr>
                <w:rFonts w:ascii="Gill Sans MT" w:hAnsi="Gill Sans MT"/>
                <w:bCs/>
                <w:color w:val="000000"/>
                <w:szCs w:val="20"/>
              </w:rPr>
              <w:t xml:space="preserve">B2.5.5.1 </w:t>
            </w:r>
            <w:r w:rsidRPr="00B42159">
              <w:rPr>
                <w:rFonts w:ascii="Gill Sans MT" w:hAnsi="Gill Sans MT"/>
              </w:rPr>
              <w:t>Exhibit knowledge of understanding, recognizing and using postpositions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Cs w:val="20"/>
              </w:rPr>
            </w:pPr>
            <w:r w:rsidRPr="00B42159">
              <w:rPr>
                <w:rFonts w:ascii="Gill Sans MT" w:hAnsi="Gill Sans MT"/>
                <w:bCs/>
                <w:color w:val="000000"/>
                <w:szCs w:val="20"/>
              </w:rPr>
              <w:t>B2.5.5.1.1</w:t>
            </w:r>
          </w:p>
          <w:p w:rsidR="00CD1017" w:rsidRPr="00B42159" w:rsidRDefault="00CD1017" w:rsidP="00E40945">
            <w:pPr>
              <w:rPr>
                <w:rFonts w:ascii="Gill Sans MT" w:hAnsi="Gill Sans MT"/>
              </w:rPr>
            </w:pPr>
            <w:r w:rsidRPr="00B42159">
              <w:rPr>
                <w:rFonts w:ascii="Gill Sans MT" w:hAnsi="Gill Sans MT"/>
              </w:rPr>
              <w:t>Write and use some postpositions in sentences</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11</w:t>
            </w:r>
          </w:p>
          <w:p w:rsidR="00CD1017" w:rsidRPr="00B42159" w:rsidRDefault="00CD1017" w:rsidP="00E40945">
            <w:pPr>
              <w:jc w:val="center"/>
              <w:rPr>
                <w:rFonts w:ascii="Gill Sans MT" w:hAnsi="Gill Sans MT"/>
              </w:rPr>
            </w:pPr>
            <w:r w:rsidRPr="00B42159">
              <w:rPr>
                <w:rFonts w:ascii="Gill Sans MT" w:hAnsi="Gill Sans MT"/>
              </w:rPr>
              <w:t>19/3/26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REVISION</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12</w:t>
            </w:r>
          </w:p>
          <w:p w:rsidR="00CD1017" w:rsidRPr="00B42159" w:rsidRDefault="00CD1017" w:rsidP="00E40945">
            <w:pPr>
              <w:jc w:val="center"/>
              <w:rPr>
                <w:rFonts w:ascii="Gill Sans MT" w:hAnsi="Gill Sans MT"/>
              </w:rPr>
            </w:pPr>
            <w:r w:rsidRPr="00B42159">
              <w:rPr>
                <w:rFonts w:ascii="Gill Sans MT" w:hAnsi="Gill Sans MT"/>
              </w:rPr>
              <w:t>27/11/26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END OF TERM ASSESSMENT</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13</w:t>
            </w:r>
          </w:p>
          <w:p w:rsidR="00CD1017" w:rsidRPr="00B42159" w:rsidRDefault="00CD1017" w:rsidP="00E40945">
            <w:pPr>
              <w:jc w:val="center"/>
              <w:rPr>
                <w:rFonts w:ascii="Gill Sans MT" w:hAnsi="Gill Sans MT"/>
              </w:rPr>
            </w:pPr>
            <w:r w:rsidRPr="00B42159">
              <w:rPr>
                <w:rFonts w:ascii="Gill Sans MT" w:hAnsi="Gill Sans MT"/>
              </w:rPr>
              <w:t>1/4/26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VACATION AND SBA ACTIVITIES</w:t>
            </w:r>
          </w:p>
        </w:tc>
      </w:tr>
    </w:tbl>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r w:rsidRPr="00B42159">
        <w:rPr>
          <w:rFonts w:ascii="Gill Sans MT" w:hAnsi="Gill Sans MT"/>
        </w:rPr>
        <w:br w:type="page"/>
      </w:r>
    </w:p>
    <w:p w:rsidR="00CD1017" w:rsidRPr="00B42159" w:rsidRDefault="00CD1017" w:rsidP="00CD1017">
      <w:pPr>
        <w:jc w:val="center"/>
        <w:rPr>
          <w:rFonts w:ascii="Gill Sans MT" w:hAnsi="Gill Sans MT"/>
        </w:rPr>
      </w:pPr>
      <w:r w:rsidRPr="00B42159">
        <w:rPr>
          <w:rFonts w:ascii="Gill Sans MT" w:hAnsi="Gill Sans MT" w:cs="Tahoma"/>
          <w:b/>
          <w:sz w:val="32"/>
          <w:szCs w:val="32"/>
        </w:rPr>
        <w:lastRenderedPageBreak/>
        <w:t>PHYSICAL HEALTH EDU.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22"/>
        <w:gridCol w:w="4385"/>
        <w:gridCol w:w="2977"/>
      </w:tblGrid>
      <w:tr w:rsidR="00CD1017" w:rsidRPr="00B42159" w:rsidTr="00E40945">
        <w:trPr>
          <w:trHeight w:val="791"/>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WEEKS</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STRAND</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SUB STRANDS/ CONTENT STANDARD</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
                <w:bCs/>
                <w:szCs w:val="24"/>
              </w:rPr>
            </w:pPr>
            <w:r w:rsidRPr="00B42159">
              <w:rPr>
                <w:rFonts w:ascii="Gill Sans MT" w:hAnsi="Gill Sans MT"/>
                <w:b/>
                <w:bCs/>
                <w:szCs w:val="24"/>
              </w:rPr>
              <w:t>INDICATORS</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9/1/26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Motor Skill &amp; Movement Patterns</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Locomotive Skills</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B2.1.8.1 </w:t>
            </w:r>
            <w:r w:rsidRPr="00B42159">
              <w:rPr>
                <w:rFonts w:ascii="Gill Sans MT" w:hAnsi="Gill Sans MT"/>
              </w:rPr>
              <w:t>Demonstrate competence in the motor skills and movement patterns needed to perform a variety of physical activities (games, athletics gymnastics and dance)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B2.1.8.1.8</w:t>
            </w:r>
          </w:p>
          <w:p w:rsidR="00CD1017" w:rsidRPr="00B42159" w:rsidRDefault="00CD1017" w:rsidP="00E40945">
            <w:pPr>
              <w:rPr>
                <w:rFonts w:ascii="Gill Sans MT" w:hAnsi="Gill Sans MT"/>
              </w:rPr>
            </w:pPr>
            <w:r w:rsidRPr="00B42159">
              <w:rPr>
                <w:rFonts w:ascii="Gill Sans MT" w:hAnsi="Gill Sans MT"/>
                <w:bCs/>
                <w:color w:val="000000"/>
                <w:sz w:val="20"/>
                <w:szCs w:val="20"/>
              </w:rPr>
              <w:t>Perform the overhand throw pattern</w:t>
            </w:r>
          </w:p>
        </w:tc>
      </w:tr>
      <w:tr w:rsidR="00CD1017" w:rsidRPr="00B42159"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2</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16/1/26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Motor Skill &amp; Movement Patterns</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Manipulative Skills</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B2.1.8.1 </w:t>
            </w:r>
            <w:r w:rsidRPr="00B42159">
              <w:rPr>
                <w:rFonts w:ascii="Gill Sans MT" w:hAnsi="Gill Sans MT"/>
              </w:rPr>
              <w:t>Demonstrate competence in the motor skills and movement patterns needed to perform a variety of physical activities (games, athletics gymnastics and dance)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 xml:space="preserve">B2.1.8.1.9 </w:t>
            </w:r>
          </w:p>
          <w:p w:rsidR="00CD1017" w:rsidRPr="00B42159" w:rsidRDefault="00CD1017" w:rsidP="00E40945">
            <w:pPr>
              <w:rPr>
                <w:rFonts w:ascii="Gill Sans MT" w:hAnsi="Gill Sans MT"/>
              </w:rPr>
            </w:pPr>
            <w:r w:rsidRPr="00B42159">
              <w:rPr>
                <w:rFonts w:ascii="Gill Sans MT" w:hAnsi="Gill Sans MT"/>
                <w:bCs/>
                <w:color w:val="000000"/>
                <w:sz w:val="20"/>
                <w:szCs w:val="20"/>
              </w:rPr>
              <w:t>Throw a ball to a partner using the underhand, overhand and sidearm throw pattern</w:t>
            </w:r>
          </w:p>
        </w:tc>
      </w:tr>
      <w:tr w:rsidR="00CD1017" w:rsidRPr="00B42159" w:rsidTr="00E40945">
        <w:trPr>
          <w:trHeight w:val="773"/>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3</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23/1/26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Motor Skill &amp; Movement Patterns</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Manipulative Skills</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B2.1.8.1 </w:t>
            </w:r>
            <w:r w:rsidRPr="00B42159">
              <w:rPr>
                <w:rFonts w:ascii="Gill Sans MT" w:hAnsi="Gill Sans MT"/>
              </w:rPr>
              <w:t>Demonstrate competence in the motor skills and movement patterns needed to perform a variety of physical activities (games, athletics gymnastics and dance)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 xml:space="preserve">B2.1.8.1.10 </w:t>
            </w:r>
          </w:p>
          <w:p w:rsidR="00CD1017" w:rsidRPr="00B42159" w:rsidRDefault="00CD1017" w:rsidP="00E40945">
            <w:pPr>
              <w:rPr>
                <w:rFonts w:ascii="Gill Sans MT" w:hAnsi="Gill Sans MT"/>
              </w:rPr>
            </w:pPr>
            <w:r w:rsidRPr="00B42159">
              <w:rPr>
                <w:rFonts w:ascii="Gill Sans MT" w:hAnsi="Gill Sans MT"/>
                <w:bCs/>
                <w:color w:val="000000"/>
                <w:sz w:val="20"/>
                <w:szCs w:val="20"/>
              </w:rPr>
              <w:t>Catch a flying ball below the waist</w:t>
            </w:r>
          </w:p>
        </w:tc>
      </w:tr>
      <w:tr w:rsidR="00CD1017" w:rsidRPr="00B42159" w:rsidTr="00E40945">
        <w:trPr>
          <w:trHeight w:val="88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4</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30/1/26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Motor Skill &amp; Movement Patterns</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Rhythmic Skills</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B2.1.9.1. </w:t>
            </w:r>
            <w:r w:rsidRPr="00B42159">
              <w:rPr>
                <w:rFonts w:ascii="Gill Sans MT" w:hAnsi="Gill Sans MT"/>
              </w:rPr>
              <w:t>Demonstrate competence in the motor skills and movement patterns needed to perform a variety of physical activities (games, athletics gymnastics and dance)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B2.1.9.1.11</w:t>
            </w:r>
          </w:p>
          <w:p w:rsidR="00CD1017" w:rsidRPr="00B42159" w:rsidRDefault="00CD1017" w:rsidP="00E40945">
            <w:pPr>
              <w:rPr>
                <w:rFonts w:ascii="Gill Sans MT" w:hAnsi="Gill Sans MT"/>
              </w:rPr>
            </w:pPr>
            <w:r w:rsidRPr="00B42159">
              <w:rPr>
                <w:rFonts w:ascii="Gill Sans MT" w:hAnsi="Gill Sans MT"/>
                <w:bCs/>
                <w:color w:val="000000"/>
                <w:sz w:val="20"/>
                <w:szCs w:val="20"/>
              </w:rPr>
              <w:t>Kick a stationary ball using a smooth continuous running approach</w:t>
            </w:r>
          </w:p>
        </w:tc>
      </w:tr>
      <w:tr w:rsidR="00CD1017" w:rsidRPr="00B42159" w:rsidTr="00E40945">
        <w:trPr>
          <w:trHeight w:val="638"/>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5</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6/2/26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Motor Skill &amp; Movement Patterns</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Rhythmic Skills</w:t>
            </w:r>
          </w:p>
          <w:p w:rsidR="00CD1017" w:rsidRPr="00B42159" w:rsidRDefault="00CD1017" w:rsidP="00E40945">
            <w:pPr>
              <w:rPr>
                <w:rFonts w:ascii="Gill Sans MT" w:hAnsi="Gill Sans MT"/>
              </w:rPr>
            </w:pPr>
            <w:r w:rsidRPr="00B42159">
              <w:rPr>
                <w:rFonts w:ascii="Gill Sans MT" w:hAnsi="Gill Sans MT"/>
                <w:bCs/>
                <w:color w:val="000000"/>
                <w:sz w:val="20"/>
                <w:szCs w:val="20"/>
              </w:rPr>
              <w:t xml:space="preserve">B2.1.10.1 </w:t>
            </w:r>
            <w:r w:rsidRPr="00B42159">
              <w:rPr>
                <w:rFonts w:ascii="Gill Sans MT" w:hAnsi="Gill Sans MT"/>
              </w:rPr>
              <w:t>Demonstrate competence in the motor skills and movement patterns needed to perform a variety of physical activities (games, athletics gymnastics and dance)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 xml:space="preserve">B2.1.10.1.12 </w:t>
            </w:r>
          </w:p>
          <w:p w:rsidR="00CD1017" w:rsidRPr="00B42159" w:rsidRDefault="00CD1017" w:rsidP="00E40945">
            <w:pPr>
              <w:rPr>
                <w:rFonts w:ascii="Gill Sans MT" w:hAnsi="Gill Sans MT"/>
              </w:rPr>
            </w:pPr>
            <w:r w:rsidRPr="00B42159">
              <w:rPr>
                <w:rFonts w:ascii="Gill Sans MT" w:hAnsi="Gill Sans MT"/>
                <w:bCs/>
                <w:color w:val="000000"/>
                <w:sz w:val="20"/>
                <w:szCs w:val="20"/>
              </w:rPr>
              <w:t>Hand-dribble by controlling a ball for a sustained period</w:t>
            </w:r>
          </w:p>
        </w:tc>
      </w:tr>
      <w:tr w:rsidR="00CD1017" w:rsidRPr="00B42159" w:rsidTr="00E40945">
        <w:trPr>
          <w:trHeight w:val="70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6</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Movement Concepts</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Relationship</w:t>
            </w:r>
          </w:p>
          <w:p w:rsidR="00CD1017" w:rsidRPr="00B42159" w:rsidRDefault="00CD1017" w:rsidP="00E40945">
            <w:pPr>
              <w:rPr>
                <w:rFonts w:ascii="Gill Sans MT" w:hAnsi="Gill Sans MT"/>
              </w:rPr>
            </w:pPr>
            <w:r w:rsidRPr="00B42159">
              <w:rPr>
                <w:rFonts w:ascii="Gill Sans MT" w:hAnsi="Gill Sans MT"/>
              </w:rPr>
              <w:t>Demonstrate knowledge of movement concepts, principles, and strategies that apply to the learning and performance of physical activities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 w:val="20"/>
                <w:szCs w:val="20"/>
              </w:rPr>
            </w:pPr>
            <w:r w:rsidRPr="00B42159">
              <w:rPr>
                <w:rFonts w:ascii="Gill Sans MT" w:hAnsi="Gill Sans MT"/>
                <w:bCs/>
                <w:color w:val="000000"/>
                <w:sz w:val="20"/>
                <w:szCs w:val="20"/>
              </w:rPr>
              <w:t>B2.2.3.2.3</w:t>
            </w:r>
          </w:p>
          <w:p w:rsidR="00CD1017" w:rsidRPr="00B42159" w:rsidRDefault="00CD1017" w:rsidP="00E40945">
            <w:pPr>
              <w:rPr>
                <w:rFonts w:ascii="Gill Sans MT" w:hAnsi="Gill Sans MT"/>
              </w:rPr>
            </w:pPr>
            <w:r w:rsidRPr="00B42159">
              <w:rPr>
                <w:rFonts w:ascii="Gill Sans MT" w:hAnsi="Gill Sans MT"/>
                <w:bCs/>
                <w:color w:val="000000"/>
                <w:sz w:val="20"/>
                <w:szCs w:val="20"/>
              </w:rPr>
              <w:t>Compare the body parts</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7</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20/2/26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Movement Concepts</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Dynamics</w:t>
            </w:r>
          </w:p>
          <w:p w:rsidR="00CD1017" w:rsidRPr="00B42159" w:rsidRDefault="00CD1017" w:rsidP="00E40945">
            <w:pPr>
              <w:rPr>
                <w:rFonts w:ascii="Gill Sans MT" w:hAnsi="Gill Sans MT"/>
              </w:rPr>
            </w:pPr>
            <w:r w:rsidRPr="00B42159">
              <w:rPr>
                <w:rFonts w:ascii="Gill Sans MT" w:hAnsi="Gill Sans MT"/>
                <w:bCs/>
                <w:color w:val="000000"/>
                <w:szCs w:val="20"/>
              </w:rPr>
              <w:t xml:space="preserve">B2.2.4.2 </w:t>
            </w:r>
            <w:r w:rsidRPr="00B42159">
              <w:rPr>
                <w:rFonts w:ascii="Gill Sans MT" w:hAnsi="Gill Sans MT"/>
              </w:rPr>
              <w:t xml:space="preserve">Demonstrate knowledge of movement concepts, principles, and strategies </w:t>
            </w:r>
            <w:r w:rsidRPr="00B42159">
              <w:rPr>
                <w:rFonts w:ascii="Gill Sans MT" w:hAnsi="Gill Sans MT"/>
              </w:rPr>
              <w:lastRenderedPageBreak/>
              <w:t>that apply to the learning and performance of physical activities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Cs w:val="20"/>
              </w:rPr>
            </w:pPr>
            <w:r w:rsidRPr="00B42159">
              <w:rPr>
                <w:rFonts w:ascii="Gill Sans MT" w:hAnsi="Gill Sans MT"/>
                <w:bCs/>
                <w:color w:val="000000"/>
                <w:szCs w:val="20"/>
              </w:rPr>
              <w:lastRenderedPageBreak/>
              <w:t xml:space="preserve">B2.2.4.2.4 </w:t>
            </w:r>
          </w:p>
          <w:p w:rsidR="00CD1017" w:rsidRPr="00B42159" w:rsidRDefault="00CD1017" w:rsidP="00E40945">
            <w:pPr>
              <w:rPr>
                <w:rFonts w:ascii="Gill Sans MT" w:hAnsi="Gill Sans MT"/>
              </w:rPr>
            </w:pPr>
            <w:r w:rsidRPr="00B42159">
              <w:rPr>
                <w:rFonts w:ascii="Gill Sans MT" w:hAnsi="Gill Sans MT"/>
                <w:bCs/>
                <w:color w:val="000000"/>
                <w:szCs w:val="20"/>
              </w:rPr>
              <w:lastRenderedPageBreak/>
              <w:t>Identify types of base of support when practicing movement skills</w:t>
            </w:r>
          </w:p>
        </w:tc>
      </w:tr>
      <w:tr w:rsidR="00CD1017" w:rsidRPr="00B42159" w:rsidTr="00E40945">
        <w:trPr>
          <w:trHeight w:val="71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lastRenderedPageBreak/>
              <w:t>8</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27/2/26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Physical Fitness</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Strength</w:t>
            </w:r>
          </w:p>
          <w:p w:rsidR="00CD1017" w:rsidRPr="00B42159" w:rsidRDefault="00CD1017" w:rsidP="00E40945">
            <w:pPr>
              <w:rPr>
                <w:rFonts w:ascii="Gill Sans MT" w:hAnsi="Gill Sans MT"/>
              </w:rPr>
            </w:pPr>
            <w:r w:rsidRPr="00B42159">
              <w:rPr>
                <w:rFonts w:ascii="Gill Sans MT" w:hAnsi="Gill Sans MT"/>
                <w:bCs/>
                <w:color w:val="000000"/>
                <w:szCs w:val="20"/>
              </w:rPr>
              <w:t xml:space="preserve">B2.3.3.3 </w:t>
            </w:r>
            <w:r w:rsidRPr="00B42159">
              <w:rPr>
                <w:rFonts w:ascii="Gill Sans MT" w:hAnsi="Gill Sans MT"/>
              </w:rPr>
              <w:t>Assess and maintain a level of physical fitness to improve health and performance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Cs w:val="20"/>
              </w:rPr>
            </w:pPr>
            <w:r w:rsidRPr="00B42159">
              <w:rPr>
                <w:rFonts w:ascii="Gill Sans MT" w:hAnsi="Gill Sans MT"/>
                <w:bCs/>
                <w:color w:val="000000"/>
                <w:szCs w:val="20"/>
              </w:rPr>
              <w:t>B2.3.3.3.3</w:t>
            </w:r>
          </w:p>
          <w:p w:rsidR="00CD1017" w:rsidRPr="00B42159" w:rsidRDefault="00CD1017" w:rsidP="00E40945">
            <w:pPr>
              <w:rPr>
                <w:rFonts w:ascii="Gill Sans MT" w:hAnsi="Gill Sans MT"/>
              </w:rPr>
            </w:pPr>
            <w:r w:rsidRPr="00B42159">
              <w:rPr>
                <w:rFonts w:ascii="Gill Sans MT" w:hAnsi="Gill Sans MT"/>
                <w:bCs/>
                <w:color w:val="000000"/>
                <w:szCs w:val="20"/>
              </w:rPr>
              <w:t>Perform two set of four continuous abdominal curls</w:t>
            </w:r>
          </w:p>
        </w:tc>
      </w:tr>
      <w:tr w:rsidR="00CD1017" w:rsidRPr="00B42159" w:rsidTr="00E40945">
        <w:trPr>
          <w:trHeight w:val="62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9</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5/3/26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 xml:space="preserve">Physical Fitness Concepts, </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Safety Injury</w:t>
            </w:r>
          </w:p>
          <w:p w:rsidR="00CD1017" w:rsidRPr="00B42159" w:rsidRDefault="00CD1017" w:rsidP="00E40945">
            <w:pPr>
              <w:rPr>
                <w:rFonts w:ascii="Gill Sans MT" w:hAnsi="Gill Sans MT"/>
              </w:rPr>
            </w:pPr>
            <w:r w:rsidRPr="00B42159">
              <w:rPr>
                <w:rFonts w:ascii="Gill Sans MT" w:hAnsi="Gill Sans MT"/>
                <w:bCs/>
                <w:color w:val="000000"/>
                <w:szCs w:val="20"/>
              </w:rPr>
              <w:t xml:space="preserve">B2.4.3.4 </w:t>
            </w:r>
            <w:r w:rsidRPr="00B42159">
              <w:rPr>
                <w:rFonts w:ascii="Gill Sans MT" w:hAnsi="Gill Sans MT"/>
              </w:rPr>
              <w:t>Demonstrate knowledge of physical fitness concepts, principles, and strategies to improve health and performance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Cs w:val="20"/>
              </w:rPr>
            </w:pPr>
            <w:r w:rsidRPr="00B42159">
              <w:rPr>
                <w:rFonts w:ascii="Gill Sans MT" w:hAnsi="Gill Sans MT"/>
                <w:bCs/>
                <w:color w:val="000000"/>
                <w:szCs w:val="20"/>
              </w:rPr>
              <w:t>B2.4.3.4.4</w:t>
            </w:r>
          </w:p>
          <w:p w:rsidR="00CD1017" w:rsidRPr="00B42159" w:rsidRDefault="00CD1017" w:rsidP="00E40945">
            <w:pPr>
              <w:rPr>
                <w:rFonts w:ascii="Gill Sans MT" w:hAnsi="Gill Sans MT"/>
              </w:rPr>
            </w:pPr>
            <w:r w:rsidRPr="00B42159">
              <w:rPr>
                <w:rFonts w:ascii="Gill Sans MT" w:hAnsi="Gill Sans MT"/>
                <w:bCs/>
                <w:color w:val="000000"/>
                <w:szCs w:val="20"/>
              </w:rPr>
              <w:t>Explain why it is safer to stretch a warm muscle rather than a cold muscle.</w:t>
            </w:r>
          </w:p>
        </w:tc>
      </w:tr>
      <w:tr w:rsidR="00CD1017" w:rsidRPr="00B42159" w:rsidTr="00E40945">
        <w:trPr>
          <w:trHeight w:val="755"/>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10</w:t>
            </w:r>
          </w:p>
          <w:p w:rsidR="00CD1017" w:rsidRPr="00B42159" w:rsidRDefault="00CD1017" w:rsidP="00E40945">
            <w:pPr>
              <w:jc w:val="center"/>
              <w:rPr>
                <w:rFonts w:ascii="Gill Sans MT" w:hAnsi="Gill Sans MT"/>
              </w:rPr>
            </w:pPr>
          </w:p>
          <w:p w:rsidR="00CD1017" w:rsidRPr="00B42159" w:rsidRDefault="00CD1017" w:rsidP="00E40945">
            <w:pPr>
              <w:jc w:val="center"/>
              <w:rPr>
                <w:rFonts w:ascii="Gill Sans MT" w:hAnsi="Gill Sans MT"/>
              </w:rPr>
            </w:pPr>
            <w:r w:rsidRPr="00B42159">
              <w:rPr>
                <w:rFonts w:ascii="Gill Sans MT" w:hAnsi="Gill Sans MT"/>
              </w:rPr>
              <w:t>13/3/26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rPr>
            </w:pPr>
            <w:r w:rsidRPr="00B42159">
              <w:rPr>
                <w:rFonts w:ascii="Gill Sans MT" w:hAnsi="Gill Sans MT"/>
                <w:bCs/>
                <w:color w:val="000000"/>
              </w:rPr>
              <w:t xml:space="preserve">Physical Fitness Concepts </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
              </w:rPr>
            </w:pPr>
            <w:r w:rsidRPr="00B42159">
              <w:rPr>
                <w:rFonts w:ascii="Gill Sans MT" w:hAnsi="Gill Sans MT"/>
                <w:b/>
              </w:rPr>
              <w:t>Substances</w:t>
            </w:r>
          </w:p>
          <w:p w:rsidR="00CD1017" w:rsidRPr="00B42159" w:rsidRDefault="00CD1017" w:rsidP="00E40945">
            <w:pPr>
              <w:rPr>
                <w:rFonts w:ascii="Gill Sans MT" w:hAnsi="Gill Sans MT"/>
              </w:rPr>
            </w:pPr>
            <w:r w:rsidRPr="00B42159">
              <w:rPr>
                <w:rFonts w:ascii="Gill Sans MT" w:hAnsi="Gill Sans MT"/>
                <w:bCs/>
                <w:color w:val="000000"/>
                <w:szCs w:val="20"/>
              </w:rPr>
              <w:t xml:space="preserve">B2.4.5.4 </w:t>
            </w:r>
            <w:r w:rsidRPr="00B42159">
              <w:rPr>
                <w:rFonts w:ascii="Gill Sans MT" w:hAnsi="Gill Sans MT"/>
              </w:rPr>
              <w:t>Demonstrate knowledge of physical fitness concepts, principles, and strategies to improve health and performance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rPr>
                <w:rFonts w:ascii="Gill Sans MT" w:hAnsi="Gill Sans MT"/>
                <w:bCs/>
                <w:color w:val="000000"/>
                <w:szCs w:val="20"/>
              </w:rPr>
            </w:pPr>
            <w:r w:rsidRPr="00B42159">
              <w:rPr>
                <w:rFonts w:ascii="Gill Sans MT" w:hAnsi="Gill Sans MT"/>
                <w:bCs/>
                <w:color w:val="000000"/>
                <w:szCs w:val="20"/>
              </w:rPr>
              <w:t>B2.4.5.4.6</w:t>
            </w:r>
          </w:p>
          <w:p w:rsidR="00CD1017" w:rsidRPr="00B42159" w:rsidRDefault="00CD1017" w:rsidP="00E40945">
            <w:pPr>
              <w:rPr>
                <w:rFonts w:ascii="Gill Sans MT" w:hAnsi="Gill Sans MT"/>
              </w:rPr>
            </w:pPr>
            <w:r w:rsidRPr="00B42159">
              <w:rPr>
                <w:rFonts w:ascii="Gill Sans MT" w:hAnsi="Gill Sans MT"/>
                <w:bCs/>
                <w:color w:val="000000"/>
                <w:szCs w:val="20"/>
              </w:rPr>
              <w:t>Identify types of drugs commonly used by adolescents</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11</w:t>
            </w:r>
          </w:p>
          <w:p w:rsidR="00CD1017" w:rsidRPr="00B42159" w:rsidRDefault="00CD1017" w:rsidP="00E40945">
            <w:pPr>
              <w:jc w:val="center"/>
              <w:rPr>
                <w:rFonts w:ascii="Gill Sans MT" w:hAnsi="Gill Sans MT"/>
              </w:rPr>
            </w:pPr>
            <w:r w:rsidRPr="00B42159">
              <w:rPr>
                <w:rFonts w:ascii="Gill Sans MT" w:hAnsi="Gill Sans MT"/>
              </w:rPr>
              <w:t>19/3/26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REVISION</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12</w:t>
            </w:r>
          </w:p>
          <w:p w:rsidR="00CD1017" w:rsidRPr="00B42159" w:rsidRDefault="00CD1017" w:rsidP="00E40945">
            <w:pPr>
              <w:jc w:val="center"/>
              <w:rPr>
                <w:rFonts w:ascii="Gill Sans MT" w:hAnsi="Gill Sans MT"/>
              </w:rPr>
            </w:pPr>
            <w:r w:rsidRPr="00B42159">
              <w:rPr>
                <w:rFonts w:ascii="Gill Sans MT" w:hAnsi="Gill Sans MT"/>
              </w:rPr>
              <w:t>27/11/26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END OF TERM ASSESSMENT</w:t>
            </w:r>
          </w:p>
        </w:tc>
      </w:tr>
      <w:tr w:rsidR="00CD1017" w:rsidRPr="00B42159"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D1017" w:rsidRPr="00B42159" w:rsidRDefault="00CD1017" w:rsidP="00E40945">
            <w:pPr>
              <w:jc w:val="center"/>
              <w:rPr>
                <w:rFonts w:ascii="Gill Sans MT" w:hAnsi="Gill Sans MT"/>
              </w:rPr>
            </w:pPr>
            <w:r w:rsidRPr="00B42159">
              <w:rPr>
                <w:rFonts w:ascii="Gill Sans MT" w:hAnsi="Gill Sans MT"/>
              </w:rPr>
              <w:t>13</w:t>
            </w:r>
          </w:p>
          <w:p w:rsidR="00CD1017" w:rsidRPr="00B42159" w:rsidRDefault="00CD1017" w:rsidP="00E40945">
            <w:pPr>
              <w:jc w:val="center"/>
              <w:rPr>
                <w:rFonts w:ascii="Gill Sans MT" w:hAnsi="Gill Sans MT"/>
              </w:rPr>
            </w:pPr>
            <w:r w:rsidRPr="00B42159">
              <w:rPr>
                <w:rFonts w:ascii="Gill Sans MT" w:hAnsi="Gill Sans MT"/>
              </w:rPr>
              <w:t>1/4/26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017" w:rsidRPr="00B42159" w:rsidRDefault="00CD1017" w:rsidP="00E40945">
            <w:pPr>
              <w:jc w:val="center"/>
              <w:rPr>
                <w:rFonts w:ascii="Gill Sans MT" w:hAnsi="Gill Sans MT"/>
                <w:bCs/>
                <w:color w:val="000000"/>
              </w:rPr>
            </w:pPr>
            <w:r w:rsidRPr="00B42159">
              <w:rPr>
                <w:rFonts w:ascii="Gill Sans MT" w:hAnsi="Gill Sans MT"/>
                <w:sz w:val="28"/>
                <w:szCs w:val="28"/>
              </w:rPr>
              <w:t>VACATION AND SBA ACTIVITIES</w:t>
            </w:r>
          </w:p>
        </w:tc>
      </w:tr>
    </w:tbl>
    <w:p w:rsidR="00CD1017" w:rsidRPr="00B42159" w:rsidRDefault="00CD1017" w:rsidP="00CD1017">
      <w:pPr>
        <w:rPr>
          <w:rFonts w:ascii="Gill Sans MT" w:hAnsi="Gill Sans MT"/>
        </w:rPr>
      </w:pPr>
    </w:p>
    <w:p w:rsidR="00CD1017" w:rsidRPr="00B42159" w:rsidRDefault="00CD1017" w:rsidP="00CD1017">
      <w:pPr>
        <w:rPr>
          <w:rFonts w:ascii="Gill Sans MT" w:hAnsi="Gill Sans MT"/>
        </w:rPr>
      </w:pPr>
    </w:p>
    <w:p w:rsidR="00CD1017" w:rsidRPr="00B42159" w:rsidRDefault="00CD1017" w:rsidP="00CD1017">
      <w:pPr>
        <w:jc w:val="center"/>
        <w:rPr>
          <w:rFonts w:ascii="Gill Sans MT" w:hAnsi="Gill Sans MT"/>
          <w:sz w:val="40"/>
        </w:rPr>
      </w:pPr>
    </w:p>
    <w:p w:rsidR="00203E2F" w:rsidRDefault="00203E2F"/>
    <w:sectPr w:rsidR="00203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74918"/>
    <w:multiLevelType w:val="hybridMultilevel"/>
    <w:tmpl w:val="718CA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17"/>
    <w:rsid w:val="00203E2F"/>
    <w:rsid w:val="002B52C8"/>
    <w:rsid w:val="002D54D5"/>
    <w:rsid w:val="005A619A"/>
    <w:rsid w:val="00CA2B07"/>
    <w:rsid w:val="00CD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BEFB8-C373-4865-8F27-0FAFB8B2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01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1017"/>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CD1017"/>
    <w:pPr>
      <w:ind w:left="720"/>
      <w:contextualSpacing/>
    </w:pPr>
    <w:rPr>
      <w:lang w:val="en-US"/>
    </w:rPr>
  </w:style>
  <w:style w:type="character" w:styleId="Emphasis">
    <w:name w:val="Emphasis"/>
    <w:basedOn w:val="DefaultParagraphFont"/>
    <w:uiPriority w:val="20"/>
    <w:qFormat/>
    <w:rsid w:val="00CD1017"/>
    <w:rPr>
      <w:i/>
      <w:iCs/>
    </w:rPr>
  </w:style>
  <w:style w:type="table" w:customStyle="1" w:styleId="TableGrid2">
    <w:name w:val="Table Grid2"/>
    <w:basedOn w:val="TableNormal"/>
    <w:next w:val="TableGrid"/>
    <w:uiPriority w:val="39"/>
    <w:rsid w:val="00CD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D1017"/>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39"/>
    <w:rsid w:val="00CD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D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D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4946</Words>
  <Characters>28193</Characters>
  <Application>Microsoft Office Word</Application>
  <DocSecurity>0</DocSecurity>
  <Lines>234</Lines>
  <Paragraphs>66</Paragraphs>
  <ScaleCrop>false</ScaleCrop>
  <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2025-12-27T21:18:00Z</dcterms:created>
  <dcterms:modified xsi:type="dcterms:W3CDTF">2025-12-27T21:18:00Z</dcterms:modified>
</cp:coreProperties>
</file>