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617BA">
      <w:pPr>
        <w:ind w:left="-426"/>
        <w:jc w:val="center"/>
        <w:rPr>
          <w:rFonts w:hint="default"/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>SECOND TERM SCHEME OF LEARNING, 202</w:t>
      </w:r>
      <w:r>
        <w:rPr>
          <w:rFonts w:hint="default"/>
          <w:b/>
          <w:sz w:val="24"/>
          <w:u w:val="single"/>
          <w:lang w:val="en-US"/>
        </w:rPr>
        <w:t>6</w:t>
      </w:r>
      <w:bookmarkStart w:id="0" w:name="_GoBack"/>
      <w:bookmarkEnd w:id="0"/>
    </w:p>
    <w:p w14:paraId="7AC931C7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MATHEMATICS-BASIC 7</w:t>
      </w:r>
    </w:p>
    <w:tbl>
      <w:tblPr>
        <w:tblStyle w:val="4"/>
        <w:tblW w:w="11655" w:type="dxa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418"/>
        <w:gridCol w:w="1700"/>
        <w:gridCol w:w="1988"/>
        <w:gridCol w:w="1616"/>
        <w:gridCol w:w="1707"/>
        <w:gridCol w:w="2350"/>
      </w:tblGrid>
      <w:tr w14:paraId="339E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79F33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31D66">
            <w:pPr>
              <w:tabs>
                <w:tab w:val="left" w:pos="9270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BC2E6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0BA28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2911C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5AD53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70DF0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14:paraId="1F77C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C510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D5196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09-01-2026</w:t>
            </w:r>
          </w:p>
        </w:tc>
        <w:tc>
          <w:tcPr>
            <w:tcW w:w="9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CFE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0713D8FB">
            <w:pPr>
              <w:spacing w:after="0"/>
              <w:jc w:val="center"/>
              <w:rPr>
                <w:sz w:val="24"/>
              </w:rPr>
            </w:pPr>
            <w:r>
              <w:rPr>
                <w:b/>
                <w:bCs/>
              </w:rPr>
              <w:t>(REVISION)</w:t>
            </w:r>
          </w:p>
        </w:tc>
      </w:tr>
      <w:tr w14:paraId="07328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B0C4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359EA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16-01-2026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D101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Algebra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02BE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Patterns and Relations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066F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29F9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B7.2.1.1.1</w:t>
            </w:r>
          </w:p>
          <w:p w14:paraId="5FDB519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B7.2.1.1.2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721A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Charts, Poster, Pictures.</w:t>
            </w:r>
          </w:p>
        </w:tc>
      </w:tr>
      <w:tr w14:paraId="6AC4D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038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C83AB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23-01-2026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4111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Algebra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13EC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Patterns and Relations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24FC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34A8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B7.2.1.1.3</w:t>
            </w:r>
          </w:p>
          <w:p w14:paraId="6A8C60C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B7.2.1.1.4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AD04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Charts, Poster, Pictures.</w:t>
            </w:r>
          </w:p>
        </w:tc>
      </w:tr>
      <w:tr w14:paraId="3B2AE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8109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50D581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30-01-2026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BAA9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Algebra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CAFA3">
            <w:pPr>
              <w:spacing w:after="0"/>
              <w:rPr>
                <w:sz w:val="24"/>
              </w:rPr>
            </w:pPr>
            <w:r>
              <w:t>Algebraic Expressions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AC3F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457F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B7.2.2.1.1</w:t>
            </w:r>
          </w:p>
          <w:p w14:paraId="273A28F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B7.2.2.1.2</w:t>
            </w:r>
          </w:p>
          <w:p w14:paraId="075C22E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B7.2.2.1.3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4123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Charts, Poster, Pictures.</w:t>
            </w:r>
          </w:p>
        </w:tc>
      </w:tr>
      <w:tr w14:paraId="129BB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A325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D91283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06-02-2026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7F15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Algebra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2C14C">
            <w:pPr>
              <w:spacing w:after="0"/>
              <w:rPr>
                <w:sz w:val="24"/>
              </w:rPr>
            </w:pPr>
            <w:r>
              <w:t>Algebraic Expressions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E2B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9F39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B7.2.2.1.4</w:t>
            </w:r>
          </w:p>
          <w:p w14:paraId="1D79506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B7.2.2.1.5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E889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Charts, Poster, Pictures.</w:t>
            </w:r>
          </w:p>
        </w:tc>
      </w:tr>
      <w:tr w14:paraId="4AB6B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1C69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FC8A09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13-02-2026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86CC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Algebra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23C0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Variables and Equations 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6A12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B7.2.3.1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68BA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B7.2.3.1.1</w:t>
            </w:r>
          </w:p>
          <w:p w14:paraId="72A22F1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B7.2.3.1.2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6375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Charts, Video.</w:t>
            </w:r>
          </w:p>
        </w:tc>
      </w:tr>
      <w:tr w14:paraId="1E6D3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98BB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1008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20-02-2026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F401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Algebra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9CF6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Variables and Equations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571D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B7.2.3.1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63D4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B7.2.3.1.3</w:t>
            </w:r>
          </w:p>
          <w:p w14:paraId="631C0D88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FF37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Charts, Video.</w:t>
            </w:r>
          </w:p>
        </w:tc>
      </w:tr>
      <w:tr w14:paraId="5901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67EA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456013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27-02-2026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3947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Algebra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371B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Variables and Equations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E8D9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B7.2.3.1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B9DD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B7.2.3.1.4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3683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Charts, Video.</w:t>
            </w:r>
          </w:p>
        </w:tc>
      </w:tr>
      <w:tr w14:paraId="400C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BD43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9B33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06-03-2026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E739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Geometry and Measurement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563C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Shape and Space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2007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B7.3.1.1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9355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B7.3.1.1.1</w:t>
            </w:r>
          </w:p>
          <w:p w14:paraId="31915C8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B7.3.1.1.2</w:t>
            </w:r>
          </w:p>
          <w:p w14:paraId="6849BFE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B7.3.1.1.3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3205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Chart, Metre Rule, Compass, divider, Poster, Pictures.</w:t>
            </w:r>
          </w:p>
        </w:tc>
      </w:tr>
      <w:tr w14:paraId="10BD7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5696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F858A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13-03-2026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DAAC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Geometry and Measurement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E53C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Shape and Space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133A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B7.3.1.2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77AB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B7.3.1.2.1</w:t>
            </w:r>
          </w:p>
          <w:p w14:paraId="170AB97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B7.3.1.2.2</w:t>
            </w:r>
          </w:p>
          <w:p w14:paraId="117A941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B7.3.1.2.3</w:t>
            </w:r>
          </w:p>
          <w:p w14:paraId="74C6EA73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D2FB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Chart, Metre Rule, Compass, divider, Poster, Pictures.</w:t>
            </w:r>
          </w:p>
        </w:tc>
      </w:tr>
      <w:tr w14:paraId="7379A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1CE9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AF6CDE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20-03-2026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05DB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Geometry and Measurement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7D98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Shape and Space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0AB5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B7.3.1.2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41CD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B7.3.1.2.4</w:t>
            </w:r>
          </w:p>
          <w:p w14:paraId="0B1362A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B7.3.1.2.5</w:t>
            </w:r>
          </w:p>
          <w:p w14:paraId="702DAB1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B7.3.1.2.6</w:t>
            </w:r>
          </w:p>
          <w:p w14:paraId="4ED66A2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B7.3.1.2.7</w:t>
            </w:r>
          </w:p>
          <w:p w14:paraId="7E6920C2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AA6B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Chart, Metre Rule, Compass, divider, Poster, Pictures.</w:t>
            </w:r>
          </w:p>
        </w:tc>
      </w:tr>
      <w:tr w14:paraId="5FD67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E626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11ED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27-03-2026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03A1F9D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BA0A6">
            <w:pPr>
              <w:spacing w:after="0"/>
              <w:rPr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EFF9C">
            <w:pPr>
              <w:spacing w:after="0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0CE87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FD621">
            <w:pPr>
              <w:spacing w:after="0"/>
              <w:rPr>
                <w:sz w:val="24"/>
              </w:rPr>
            </w:pPr>
          </w:p>
        </w:tc>
      </w:tr>
      <w:tr w14:paraId="7816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BF55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FFD8D6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03-04-2026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A2E2F21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2F754">
            <w:pPr>
              <w:spacing w:after="0"/>
              <w:rPr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73267">
            <w:pPr>
              <w:spacing w:after="0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54792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7A80B">
            <w:pPr>
              <w:spacing w:after="0"/>
              <w:rPr>
                <w:sz w:val="24"/>
              </w:rPr>
            </w:pPr>
          </w:p>
        </w:tc>
      </w:tr>
    </w:tbl>
    <w:p w14:paraId="0283A1AC">
      <w:pPr>
        <w:pStyle w:val="5"/>
        <w:rPr>
          <w:rFonts w:ascii="Segoe UI Semibold" w:hAnsi="Segoe UI Semibold" w:cs="Times New Roman"/>
          <w:b/>
          <w:bCs/>
        </w:rPr>
      </w:pPr>
    </w:p>
    <w:p w14:paraId="2848F299">
      <w:pPr>
        <w:ind w:left="-851"/>
      </w:pPr>
    </w:p>
    <w:p w14:paraId="118FA5A9"/>
    <w:p w14:paraId="0A5A73AB"/>
    <w:sectPr>
      <w:pgSz w:w="11906" w:h="16838"/>
      <w:pgMar w:top="567" w:right="282" w:bottom="1440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 Semibold">
    <w:panose1 w:val="020B07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2F"/>
    <w:rsid w:val="00054F46"/>
    <w:rsid w:val="00135D2F"/>
    <w:rsid w:val="00163C76"/>
    <w:rsid w:val="002977A2"/>
    <w:rsid w:val="00367929"/>
    <w:rsid w:val="00427099"/>
    <w:rsid w:val="004C22BE"/>
    <w:rsid w:val="005A4912"/>
    <w:rsid w:val="006910C6"/>
    <w:rsid w:val="00715BEB"/>
    <w:rsid w:val="00810893"/>
    <w:rsid w:val="008E3854"/>
    <w:rsid w:val="008E5061"/>
    <w:rsid w:val="00970D5F"/>
    <w:rsid w:val="00A1010A"/>
    <w:rsid w:val="00A67978"/>
    <w:rsid w:val="00C64CC8"/>
    <w:rsid w:val="00DD2AF5"/>
    <w:rsid w:val="2A994892"/>
    <w:rsid w:val="3EC8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1480</Characters>
  <Lines>12</Lines>
  <Paragraphs>3</Paragraphs>
  <TotalTime>1</TotalTime>
  <ScaleCrop>false</ScaleCrop>
  <LinksUpToDate>false</LinksUpToDate>
  <CharactersWithSpaces>1736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2023-02-15T11:13:00Z</dcterms:created>
  <dc:creator>Enock</dc:creator>
  <cp:lastModifiedBy>Enock Adu-Dadzie (EaD)</cp:lastModifiedBy>
  <cp:lastPrinted>2023-11-07T21:34:00Z</cp:lastPrinted>
  <dcterms:modified xsi:type="dcterms:W3CDTF">2025-11-29T08:34:59Z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DE432D301FEF4E99AA3E3CE8A8A67CAE_12</vt:lpwstr>
  </property>
</Properties>
</file>