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ADA55">
      <w:pPr>
        <w:ind w:left="-426"/>
        <w:jc w:val="center"/>
        <w:rPr>
          <w:rFonts w:hint="default"/>
          <w:sz w:val="24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</w:p>
    <w:p w14:paraId="5186BA68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MATHEMATICS -BASIC 8</w:t>
      </w:r>
    </w:p>
    <w:tbl>
      <w:tblPr>
        <w:tblStyle w:val="4"/>
        <w:tblW w:w="114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418"/>
        <w:gridCol w:w="1700"/>
        <w:gridCol w:w="1988"/>
        <w:gridCol w:w="1616"/>
        <w:gridCol w:w="1707"/>
        <w:gridCol w:w="2350"/>
      </w:tblGrid>
      <w:tr w14:paraId="56768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A0538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96FC39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71077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F8584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1DC16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52E9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9B876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1153D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2B4A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C9AE3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3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588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61017E37">
            <w:pPr>
              <w:spacing w:after="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14:paraId="37AE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954C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45F64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63DD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Number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01E2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Number Operations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09F7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46DC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B8.1.2.1.1</w:t>
            </w:r>
          </w:p>
          <w:p w14:paraId="5810647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B8.1.2.1.2</w:t>
            </w:r>
          </w:p>
          <w:p w14:paraId="38C2A38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818D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14:paraId="6308F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C4BC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E3ECE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545E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Number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831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Number Operations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0E83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B8.1.2.2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94A1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B8.1.2.2.1</w:t>
            </w:r>
          </w:p>
          <w:p w14:paraId="3EFB6AD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B8.1.2.2.2</w:t>
            </w:r>
          </w:p>
          <w:p w14:paraId="565904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B8.1.2.2.3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24B2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14:paraId="1EB38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B02B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B422D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A3FD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Number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006E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Number Operations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69A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B8.1.2.3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44AF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B8.1.2.3.1</w:t>
            </w:r>
          </w:p>
          <w:p w14:paraId="58ACD0C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B8.1.2.3.2</w:t>
            </w:r>
          </w:p>
          <w:p w14:paraId="43BEA4B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B8.1.2.3.3</w:t>
            </w:r>
          </w:p>
          <w:p w14:paraId="6D93E5A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B8.1.2.3.4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DBD4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14:paraId="5957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538B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8D691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69D4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CB6E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Equations and Inequalities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0F33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B.8.2.3.1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8042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B8.2.3.1.2</w:t>
            </w:r>
          </w:p>
          <w:p w14:paraId="11D03DA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B8.2.3.1.3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A2F5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14:paraId="590D7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FE0C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90116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8A31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491D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Lines and shapes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AB77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68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B.8.3.1.1.1</w:t>
            </w:r>
          </w:p>
          <w:p w14:paraId="3A5F66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B.8.3.1.1.2</w:t>
            </w:r>
          </w:p>
          <w:p w14:paraId="6D4E624B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DCB4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Chart, video.</w:t>
            </w:r>
          </w:p>
        </w:tc>
      </w:tr>
      <w:tr w14:paraId="4122F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37AD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DBD1C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D0AE8E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695AF3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Lines and shapes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76F03B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B8.3.1.2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D23C25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B8.3.1.2.1</w:t>
            </w:r>
          </w:p>
          <w:p w14:paraId="0509D41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B8.3.1.2.2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0EE4D94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Poster, Pictures, Chart, video.</w:t>
            </w:r>
          </w:p>
        </w:tc>
      </w:tr>
      <w:tr w14:paraId="0193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5314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20800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0DD7E5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C43AC1D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Measurement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B2EA157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8933B3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B8.3.2.1.1</w:t>
            </w:r>
          </w:p>
          <w:p w14:paraId="2DA6D14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B8.3.2.1.2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9FC5D47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Compass, Protractor, Pair of Divider, Poster, Charts.</w:t>
            </w:r>
          </w:p>
        </w:tc>
      </w:tr>
      <w:tr w14:paraId="441C2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6E8D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606A2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0D5803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9A5A0C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Measurement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216CB9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99C39C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B8.3.2.1.3</w:t>
            </w:r>
          </w:p>
          <w:p w14:paraId="22E33A6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B8.3.2.1.6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6D1A7B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Compass, Protractor, Pair of Divider, Poster, Charts.</w:t>
            </w:r>
          </w:p>
        </w:tc>
      </w:tr>
      <w:tr w14:paraId="4E2E4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C292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D369A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C89E7A4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188579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Handling data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69533F7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B8.4.1.1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A2763E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B8.4.1.1.1</w:t>
            </w:r>
          </w:p>
          <w:p w14:paraId="6A34517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B8.4.1.1.2</w:t>
            </w:r>
          </w:p>
          <w:p w14:paraId="0AF479D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B8.4.1.1.3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2D41B7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Charts, Cardboards, Posters, Pictures</w:t>
            </w:r>
          </w:p>
        </w:tc>
      </w:tr>
      <w:tr w14:paraId="31B56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9841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AD590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C3C0507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Data</w:t>
            </w:r>
            <w:bookmarkStart w:id="0" w:name="_GoBack"/>
            <w:bookmarkEnd w:id="0"/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599C7F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Handling data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7983FB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B8.4.1.2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88A9A3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B8.4.1.2.1</w:t>
            </w:r>
          </w:p>
          <w:p w14:paraId="1AB5E90D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B8.4.1.2.2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0199D5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Charts, Cardboards, Posters, Pictures</w:t>
            </w:r>
          </w:p>
        </w:tc>
      </w:tr>
      <w:tr w14:paraId="123F2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EA6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19F17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50DFF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D8F4D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F651F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74289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04760">
            <w:pPr>
              <w:spacing w:after="0"/>
              <w:rPr>
                <w:sz w:val="24"/>
              </w:rPr>
            </w:pPr>
          </w:p>
        </w:tc>
      </w:tr>
      <w:tr w14:paraId="626E9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212F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6F4E5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1C1F7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F72C5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2A9EF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E22C6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8BD9A">
            <w:pPr>
              <w:spacing w:after="0"/>
              <w:rPr>
                <w:sz w:val="24"/>
              </w:rPr>
            </w:pPr>
          </w:p>
        </w:tc>
      </w:tr>
    </w:tbl>
    <w:p w14:paraId="6903BE14">
      <w:pPr>
        <w:pStyle w:val="5"/>
        <w:rPr>
          <w:rFonts w:ascii="Segoe UI Semibold" w:hAnsi="Segoe UI Semibold" w:cs="Times New Roman"/>
          <w:b/>
          <w:bCs/>
        </w:rPr>
      </w:pPr>
    </w:p>
    <w:p w14:paraId="5BA972F3">
      <w:pPr>
        <w:ind w:left="-851"/>
      </w:pPr>
    </w:p>
    <w:p w14:paraId="0EABBE74"/>
    <w:p w14:paraId="43B94252"/>
    <w:sectPr>
      <w:pgSz w:w="11906" w:h="16838"/>
      <w:pgMar w:top="568" w:right="144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F28"/>
    <w:rsid w:val="00054F46"/>
    <w:rsid w:val="0007135D"/>
    <w:rsid w:val="00163C76"/>
    <w:rsid w:val="002977A2"/>
    <w:rsid w:val="00315F28"/>
    <w:rsid w:val="003B1C25"/>
    <w:rsid w:val="00557151"/>
    <w:rsid w:val="005C4AAA"/>
    <w:rsid w:val="006910C6"/>
    <w:rsid w:val="008C136A"/>
    <w:rsid w:val="008E5061"/>
    <w:rsid w:val="009D113E"/>
    <w:rsid w:val="009E3A95"/>
    <w:rsid w:val="00A03B01"/>
    <w:rsid w:val="00C76C6C"/>
    <w:rsid w:val="00DB2CDB"/>
    <w:rsid w:val="00EF40A1"/>
    <w:rsid w:val="1C2D2EC0"/>
    <w:rsid w:val="235A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1439</Characters>
  <Lines>11</Lines>
  <Paragraphs>3</Paragraphs>
  <TotalTime>1</TotalTime>
  <ScaleCrop>false</ScaleCrop>
  <LinksUpToDate>false</LinksUpToDate>
  <CharactersWithSpaces>1688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2023-02-15T11:14:00Z</dcterms:created>
  <dc:creator>Enock</dc:creator>
  <cp:lastModifiedBy>Enock Adu-Dadzie (EaD)</cp:lastModifiedBy>
  <cp:lastPrinted>2023-11-22T05:19:00Z</cp:lastPrinted>
  <dcterms:modified xsi:type="dcterms:W3CDTF">2025-11-29T12:38:52Z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D0A74FA2E5C540E3BFA37521BBEB934C_12</vt:lpwstr>
  </property>
</Properties>
</file>