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3139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DISCUSSION OF LAST TERM EXAMINATION QUESTIONS</w:t>
            </w:r>
          </w:p>
          <w:p w14:paraId="3A756596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spacing w:after="0"/>
              <w:rPr>
                <w:sz w:val="24"/>
              </w:rPr>
            </w:pPr>
            <w:r>
              <w:t>Numbers: Ratios and Proportion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14B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B9.1.4.1.1</w:t>
            </w:r>
          </w:p>
          <w:p w14:paraId="7A25EF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C7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Graph, Poster, Charts, videos.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spacing w:after="0"/>
              <w:rPr>
                <w:sz w:val="24"/>
              </w:rPr>
            </w:pPr>
            <w:r>
              <w:t>Numbers: Ratios and Proportion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7D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23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B9.1.4.1.3</w:t>
            </w:r>
          </w:p>
          <w:p w14:paraId="449D3B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B9.1.4.1.4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Graph, Poster, Charts, videos.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spacing w:after="0"/>
              <w:rPr>
                <w:rFonts w:ascii="Times New Roman" w:hAnsi="Times New Roman" w:cs="Times New Roman"/>
              </w:rPr>
            </w:pPr>
            <w:r>
              <w:t>Algebraic Expressions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8C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25E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B9.2.2.1.1</w:t>
            </w:r>
          </w:p>
          <w:p w14:paraId="7AD4B0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B9.2.2.1.2</w:t>
            </w:r>
          </w:p>
          <w:p w14:paraId="6B45368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481D0F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8FA236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t>Algebraic Expressions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4EE2A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5B312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B9.2.2.1.4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79C6C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Pictures, video, charts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C4C0D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26623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Variables and Equations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93236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B9.2.3.1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36F83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B9.2.3.1.1</w:t>
            </w:r>
          </w:p>
          <w:p w14:paraId="2746ECB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B9.2.3.1.2</w:t>
            </w:r>
          </w:p>
          <w:p w14:paraId="20C7CE4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B9.2.3.1.3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F3470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A27C4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85EEA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Shapes and Space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20F91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1580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B9.3.1.1.1</w:t>
            </w:r>
          </w:p>
          <w:p w14:paraId="62F45A6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B9.3.1.1.2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DFA54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Meter rule, protractor, pair of compass, pair of divider, Poster, Pictures, video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6CBAB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44D6B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Shapes and Space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ED7C6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B9.3.1.2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AFB0F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B9.3.1.2.1</w:t>
            </w:r>
          </w:p>
          <w:p w14:paraId="36105A6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B9.3.1.2.2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22259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Meter rule, protractor, pair of compass, pair of divider, Poster, Pictures, video.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275BF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FEED8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Measurement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EAA6F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E6E46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B9.3.2.1.1</w:t>
            </w:r>
          </w:p>
          <w:p w14:paraId="7AF930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B9.3.2.1.2</w:t>
            </w:r>
          </w:p>
          <w:p w14:paraId="10DE6A6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B9.3.2.1.3</w:t>
            </w:r>
          </w:p>
          <w:p w14:paraId="10036A1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B9.3.2.1.4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52447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Cardboard, Pictures, video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9E49F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88BBD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Measurement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99D2B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B9.3.2.2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8360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B9.3.2.2.1</w:t>
            </w:r>
          </w:p>
          <w:p w14:paraId="1EB02A5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B9.3.2.2.2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3859F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Cardboard, Pictures, video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78D0C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EF0B7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Measurement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97702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B9.3.2.2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9AE4C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B9.3.2.2.1</w:t>
            </w:r>
          </w:p>
          <w:p w14:paraId="17EAE4D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B9.3.2.2.2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ABD95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Poster, Cardboard, Pictures, video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6CEC5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  <w:bookmarkEnd w:id="0"/>
    </w:tbl>
    <w:p w14:paraId="17FE651E"/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63C76"/>
    <w:rsid w:val="00184853"/>
    <w:rsid w:val="001E58D1"/>
    <w:rsid w:val="002977A2"/>
    <w:rsid w:val="002B54D2"/>
    <w:rsid w:val="004119C3"/>
    <w:rsid w:val="004146D9"/>
    <w:rsid w:val="00421D2F"/>
    <w:rsid w:val="004E4CB2"/>
    <w:rsid w:val="004E6B67"/>
    <w:rsid w:val="005C4AAA"/>
    <w:rsid w:val="005F3C53"/>
    <w:rsid w:val="006071DD"/>
    <w:rsid w:val="00635D03"/>
    <w:rsid w:val="006910C6"/>
    <w:rsid w:val="006F58B3"/>
    <w:rsid w:val="0076211A"/>
    <w:rsid w:val="00776ADE"/>
    <w:rsid w:val="007835BD"/>
    <w:rsid w:val="00870215"/>
    <w:rsid w:val="008E5061"/>
    <w:rsid w:val="008F17AA"/>
    <w:rsid w:val="009C5994"/>
    <w:rsid w:val="009D393A"/>
    <w:rsid w:val="00A53CB3"/>
    <w:rsid w:val="00A60BE3"/>
    <w:rsid w:val="00B50F74"/>
    <w:rsid w:val="00D456C1"/>
    <w:rsid w:val="00E36F13"/>
    <w:rsid w:val="00E656B8"/>
    <w:rsid w:val="00EF2676"/>
    <w:rsid w:val="647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1456</Characters>
  <Lines>12</Lines>
  <Paragraphs>3</Paragraphs>
  <TotalTime>0</TotalTime>
  <ScaleCrop>false</ScaleCrop>
  <LinksUpToDate>false</LinksUpToDate>
  <CharactersWithSpaces>1708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2023-11-18T22:55:00Z</cp:lastPrinted>
  <dcterms:modified xsi:type="dcterms:W3CDTF">2025-11-29T15:08:32Z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5B7A3C2EE8744B6FB89440BE5BAB4F05_12</vt:lpwstr>
  </property>
</Properties>
</file>