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tabs>
          <w:tab w:val="left" w:pos="10530"/>
        </w:tabs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4F8A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6023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10-01-2025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86A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A756596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2D04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17-01-2025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Diversity of Matter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Living Cells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6024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  <w:p w14:paraId="5A42692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B9.1.2.1.2</w:t>
            </w:r>
          </w:p>
          <w:p w14:paraId="7A25EF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C7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Poster, Pictures, Videos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243C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24-01-2025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Cycles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spacing w:after="0"/>
              <w:rPr>
                <w:sz w:val="24"/>
              </w:rPr>
            </w:pPr>
            <w:r>
              <w:t>Crop Production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317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</w:t>
            </w:r>
          </w:p>
          <w:p w14:paraId="17737D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B6EE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  <w:p w14:paraId="0B1AC6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B9.2.3.2.1</w:t>
            </w:r>
          </w:p>
          <w:p w14:paraId="449D3B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3D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Word Chart, Poster, Pictures, YouTube videos.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0771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31-01-2025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Cycles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Animal Production      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2F5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</w:t>
            </w:r>
          </w:p>
          <w:p w14:paraId="76EC8C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0E15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B9.2.4.1.1</w:t>
            </w:r>
          </w:p>
          <w:p w14:paraId="208C8BA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B9.2.4.2.1</w:t>
            </w:r>
          </w:p>
          <w:p w14:paraId="6BC525E2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videos.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C62D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07-02-2025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Cycles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A236">
            <w:pPr>
              <w:spacing w:after="0"/>
              <w:rPr>
                <w:sz w:val="24"/>
              </w:rPr>
            </w:pPr>
            <w:r>
              <w:t xml:space="preserve">Animal Production      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E2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BD13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B9.2.4.2.2</w:t>
            </w:r>
          </w:p>
          <w:p w14:paraId="115B3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B9.2.4.2.3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C6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videos.</w:t>
            </w:r>
          </w:p>
        </w:tc>
      </w:tr>
      <w:tr w14:paraId="29EA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62DC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66D4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14-02-2025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A212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73E3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DA4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6E48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8EA2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Videos, Charts.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777F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21-02-2025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E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Ecosystem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F9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0C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A5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Videos, Charts.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96E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28-02-2025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BA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D6B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Farming Systems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7C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9635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B9.3.4.1.1</w:t>
            </w:r>
          </w:p>
          <w:p w14:paraId="4265CA1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B9.3.4.1.2</w:t>
            </w:r>
          </w:p>
          <w:p w14:paraId="1ECA3A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B9.3.4.1.3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225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Pictures, Videos, Charts.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014B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07-03-2025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75BF1">
            <w:pPr>
              <w:spacing w:after="0"/>
              <w:rPr>
                <w:b/>
                <w:sz w:val="24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ED83">
            <w:pPr>
              <w:spacing w:after="0"/>
              <w:rPr>
                <w:sz w:val="24"/>
              </w:rPr>
            </w:pPr>
            <w:r>
              <w:t>Electricity and Electronics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A6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1D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44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LED(bulb), battery, wire, poster, touch light, Pictures, YouTube videos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76C3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14-03-2025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E49F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Humans and the Environment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BBD0">
            <w:pPr>
              <w:spacing w:after="0"/>
              <w:rPr>
                <w:sz w:val="24"/>
              </w:rPr>
            </w:pPr>
            <w:r>
              <w:t>Waste management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9D2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B9.5.1.1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5F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B9.5.1.1.1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859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dust bin, YouTube videos.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F40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21-03-2025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D0C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Humans and the Environment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76">
            <w:pPr>
              <w:spacing w:after="0"/>
              <w:rPr>
                <w:sz w:val="24"/>
              </w:rPr>
            </w:pPr>
            <w:r>
              <w:t>Human Health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70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B9.5.2.1</w:t>
            </w:r>
          </w:p>
          <w:p w14:paraId="03EE1B0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B9.5.2.2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65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B9.5.2.1.1</w:t>
            </w:r>
          </w:p>
          <w:p w14:paraId="6BF5719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B9.5.2.2.1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9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YouTube videos, Ply Cards, Pictures.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9BB8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28-03-2025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6CEC5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E465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04-04-2025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</w:tbl>
    <w:p w14:paraId="6A6DA7EA">
      <w:bookmarkStart w:id="0" w:name="_GoBack"/>
      <w:bookmarkEnd w:id="0"/>
    </w:p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63C76"/>
    <w:rsid w:val="002977A2"/>
    <w:rsid w:val="00323BBE"/>
    <w:rsid w:val="004119C3"/>
    <w:rsid w:val="004146D9"/>
    <w:rsid w:val="00445586"/>
    <w:rsid w:val="004E4CB2"/>
    <w:rsid w:val="004E6B67"/>
    <w:rsid w:val="005C4AAA"/>
    <w:rsid w:val="006071DD"/>
    <w:rsid w:val="00635D03"/>
    <w:rsid w:val="006910C6"/>
    <w:rsid w:val="00776ADE"/>
    <w:rsid w:val="007835BD"/>
    <w:rsid w:val="00812F44"/>
    <w:rsid w:val="00866FCE"/>
    <w:rsid w:val="008E5061"/>
    <w:rsid w:val="008F17AA"/>
    <w:rsid w:val="009C5994"/>
    <w:rsid w:val="00AF7508"/>
    <w:rsid w:val="00B50811"/>
    <w:rsid w:val="00B50F74"/>
    <w:rsid w:val="00CC1947"/>
    <w:rsid w:val="00D938F0"/>
    <w:rsid w:val="00E36F13"/>
    <w:rsid w:val="00E656B8"/>
    <w:rsid w:val="00F21F94"/>
    <w:rsid w:val="32F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1402</Characters>
  <Lines>11</Lines>
  <Paragraphs>3</Paragraphs>
  <TotalTime>1</TotalTime>
  <ScaleCrop>false</ScaleCrop>
  <LinksUpToDate>false</LinksUpToDate>
  <CharactersWithSpaces>1644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2023-11-19T16:36:00Z</cp:lastPrinted>
  <dcterms:modified xsi:type="dcterms:W3CDTF">2025-11-29T15:34:23Z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3DC53CE12B404D3D900EF563B11900AE_12</vt:lpwstr>
  </property>
</Properties>
</file>