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1672">
      <w:pPr>
        <w:rPr>
          <w:rFonts w:cstheme="minorHAnsi"/>
          <w:b/>
          <w:sz w:val="24"/>
          <w:szCs w:val="24"/>
          <w:u w:val="single"/>
        </w:rPr>
      </w:pPr>
    </w:p>
    <w:p w14:paraId="25DD0070">
      <w:pPr>
        <w:pStyle w:val="5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                                                                                                                                       </w:t>
      </w:r>
    </w:p>
    <w:p w14:paraId="2A66872E">
      <w:pPr>
        <w:jc w:val="center"/>
        <w:rPr>
          <w:rFonts w:hint="default"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sz w:val="24"/>
          <w:szCs w:val="24"/>
          <w:u w:val="single"/>
        </w:rPr>
        <w:t xml:space="preserve">SECOND TERM SCHEME OF WORK, </w:t>
      </w:r>
      <w:r>
        <w:rPr>
          <w:rFonts w:hint="default" w:cstheme="minorHAnsi"/>
          <w:b/>
          <w:sz w:val="24"/>
          <w:szCs w:val="24"/>
          <w:u w:val="single"/>
          <w:lang w:val="en-US"/>
        </w:rPr>
        <w:t>2026</w:t>
      </w:r>
    </w:p>
    <w:p w14:paraId="3A5CB5EB">
      <w:pPr>
        <w:jc w:val="center"/>
      </w:pPr>
      <w:r>
        <w:rPr>
          <w:rFonts w:cstheme="minorHAnsi"/>
          <w:b/>
          <w:sz w:val="24"/>
          <w:szCs w:val="24"/>
          <w:u w:val="single"/>
        </w:rPr>
        <w:t>SUBJECT: GHANAIAN LANGUAGE– BASIC 9</w:t>
      </w:r>
    </w:p>
    <w:tbl>
      <w:tblPr>
        <w:tblStyle w:val="4"/>
        <w:tblW w:w="15168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519"/>
        <w:gridCol w:w="1973"/>
        <w:gridCol w:w="2527"/>
        <w:gridCol w:w="3044"/>
        <w:gridCol w:w="2769"/>
        <w:gridCol w:w="2070"/>
      </w:tblGrid>
      <w:tr w14:paraId="48C8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D9C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6E9E8639">
            <w:pPr>
              <w:spacing w:after="0"/>
            </w:pPr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03E3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2B02B4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  <w:p w14:paraId="3B795ECB">
            <w:pPr>
              <w:spacing w:after="0"/>
            </w:pPr>
            <w:r>
              <w:rPr>
                <w:rFonts w:cstheme="minorHAnsi"/>
                <w:b/>
                <w:sz w:val="24"/>
                <w:szCs w:val="24"/>
              </w:rPr>
              <w:t>ENDING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7255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5CCF68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761B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931B43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B639F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58982B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CONTENT STANDARD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3413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9FF853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626F6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33163A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</w:tc>
      </w:tr>
      <w:tr w14:paraId="6FE7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F59F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E5071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9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238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EF4A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3B05FD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14:paraId="2B89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D05B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1B986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67067BBA">
            <w:pPr>
              <w:spacing w:after="0"/>
              <w:rPr>
                <w:b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1614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7A2BA8CF">
            <w:pPr>
              <w:spacing w:after="0"/>
              <w:rPr>
                <w:rFonts w:cstheme="minorHAnsi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FE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 systems — Circumstantial, Reincarnation, Deity names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14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54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97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14:paraId="526F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4D89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052E5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5AA59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5420429E">
            <w:pPr>
              <w:spacing w:after="0"/>
              <w:rPr>
                <w:rFonts w:cstheme="minorHAnsi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9B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C65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7C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51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14:paraId="3C4E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AB1A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8C1A9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B4C87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07FBF6F6">
            <w:pPr>
              <w:spacing w:after="0"/>
              <w:rPr>
                <w:rFonts w:cstheme="minorHAnsi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ED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C8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84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252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14:paraId="5D06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E4FF0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D108E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37ED75F1">
            <w:pPr>
              <w:spacing w:after="0"/>
              <w:rPr>
                <w:b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DBCE5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424D9DED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619E">
            <w:pPr>
              <w:spacing w:after="0"/>
              <w:rPr>
                <w:rFonts w:ascii="Times New Roman" w:hAnsi="Times New Roman" w:cs="Times New Roman"/>
              </w:rPr>
            </w:pPr>
            <w:r>
              <w:t>Integrating Grammar in Written Language (Verbs, Adverbs)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C0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07F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72D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14:paraId="5AF8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CAB7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B98D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F82E1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3DBC41FB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0D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786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F4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BBE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Reading Textbook</w:t>
            </w:r>
          </w:p>
        </w:tc>
      </w:tr>
      <w:tr w14:paraId="688E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FCB6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2CECC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DCE29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6EE2C865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EAD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Drum/Horn/Xylophone Language, Prose, Poetry and Drama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977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7A3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D54E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14:paraId="6285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E0DE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6CD56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3</w:t>
            </w:r>
            <w:r>
              <w:rPr>
                <w:rFonts w:hint="default"/>
                <w:sz w:val="24"/>
                <w:lang w:val="en-US"/>
              </w:rPr>
              <w:t>0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5507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E89C2E1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15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 systems — Circumstantial, Reincarnation, Deity names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CC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93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A01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14:paraId="0FED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FEFC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DF44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571BD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1E946C9F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C9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82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CB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6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14:paraId="61EC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EEE2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015BE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9695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3CFAF16A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37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0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B0E5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B9.3.1.1.2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1F9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</w:t>
            </w:r>
          </w:p>
        </w:tc>
      </w:tr>
      <w:tr w14:paraId="0797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0CBA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EB47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13A2DEFC">
            <w:pPr>
              <w:spacing w:after="0"/>
              <w:rPr>
                <w:b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4CCB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4737854E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DF4C">
            <w:pPr>
              <w:spacing w:after="0"/>
              <w:rPr>
                <w:rFonts w:ascii="Times New Roman" w:hAnsi="Times New Roman" w:cs="Times New Roman"/>
              </w:rPr>
            </w:pPr>
            <w:r>
              <w:t>Integrating Grammar in Written Language (Verbs, Adverbs)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037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DE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9E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14:paraId="3025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4822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831DE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A7D0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2710FFF3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C6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14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67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46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Reading Textbook</w:t>
            </w:r>
          </w:p>
        </w:tc>
      </w:tr>
      <w:tr w14:paraId="453F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9D89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6091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FBE59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39AF0003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035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Drum/Horn/Xylophone Language, Prose, Poetry and Drama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609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31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49C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14:paraId="7F87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077F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6508">
            <w:pPr>
              <w:spacing w:after="0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</w:rPr>
              <w:t>-02-202</w:t>
            </w:r>
            <w:r>
              <w:rPr>
                <w:rFonts w:hint="default"/>
                <w:bCs/>
                <w:lang w:val="en-US"/>
              </w:rPr>
              <w:t>6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DA59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0A8DD6C2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477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 systems — Circumstantial, Reincarnation, Deity names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88F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82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4C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14:paraId="7E9B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FA66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EBF40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D729D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483ABBF6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9A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B7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94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14:paraId="19E2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FCDA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068C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3D1C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934A940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BC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0E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BF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9EC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</w:t>
            </w:r>
          </w:p>
        </w:tc>
      </w:tr>
      <w:tr w14:paraId="6B84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26764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CA9A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0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31E325AB">
            <w:pPr>
              <w:spacing w:after="0"/>
              <w:rPr>
                <w:b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D1E36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26FB8ED8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AE3E">
            <w:pPr>
              <w:spacing w:after="0"/>
              <w:rPr>
                <w:rFonts w:ascii="Times New Roman" w:hAnsi="Times New Roman" w:cs="Times New Roman"/>
              </w:rPr>
            </w:pPr>
            <w:r>
              <w:t>Integrating Grammar in Written Language (Verbs, Adverbs)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035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E4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C54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14:paraId="0D67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6C0E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3752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7B16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365B1B7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7B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AA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B4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D2C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Reading Textbook</w:t>
            </w:r>
          </w:p>
        </w:tc>
      </w:tr>
      <w:tr w14:paraId="7ACC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6554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3D73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BFC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18750966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564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Drum/Horn/Xylophone Language, Prose, Poetry and Drama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0C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FC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98B9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14:paraId="1EEA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9C72B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9AE0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7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9DE17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4708AB34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CD1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 systems — Circumstantial, Reincarnation, Deity names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B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5FB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57B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14:paraId="2586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5102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71C6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9B73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2332EA09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919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6B3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2F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3BB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14:paraId="1085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13CC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4011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7F2B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B43D839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ABF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CB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57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66B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</w:t>
            </w:r>
          </w:p>
        </w:tc>
      </w:tr>
      <w:tr w14:paraId="19E4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8C231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87EDB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2EDED587">
            <w:pPr>
              <w:spacing w:after="0"/>
              <w:rPr>
                <w:b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D7F67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16845D44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AAEE">
            <w:pPr>
              <w:spacing w:after="0"/>
              <w:rPr>
                <w:rFonts w:ascii="Times New Roman" w:hAnsi="Times New Roman" w:cs="Times New Roman"/>
              </w:rPr>
            </w:pPr>
            <w:r>
              <w:t>Integrating Grammar in Written Language (Verbs, Adverbs)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53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27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FF62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14:paraId="339E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CD1A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507C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4F0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13103DF4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6E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C7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600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E2D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Reading Textbook</w:t>
            </w:r>
          </w:p>
        </w:tc>
      </w:tr>
      <w:tr w14:paraId="6229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AA2B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2177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280A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07A66D13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28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Drum/Horn/Xylophone Language, Prose, Poetry and Drama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05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B8A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27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14:paraId="0EC7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3B64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AD22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3C1D1732">
            <w:pPr>
              <w:spacing w:after="0"/>
              <w:rPr>
                <w:b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48B7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4B47AB10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A5D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 systems — Circumstantial, Reincarnation, Deity names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5FC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C9C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B9.1.2.1.3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1A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14:paraId="7FF1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59A4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B4DB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D269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06EE53AE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EA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Tones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FCF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B9.2.4.1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38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B9.2.4.1.1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426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Set, Poster, Reading Textbook</w:t>
            </w:r>
          </w:p>
        </w:tc>
      </w:tr>
      <w:tr w14:paraId="2AF3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02EA">
            <w:pPr>
              <w:spacing w:after="0" w:line="240" w:lineRule="auto"/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B76D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99FE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5B46A515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7F7E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D907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E6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DB2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</w:t>
            </w:r>
          </w:p>
        </w:tc>
      </w:tr>
      <w:tr w14:paraId="22E5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DC73B5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181ED7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0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CC04D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4DC4553E">
            <w:pPr>
              <w:spacing w:after="0"/>
              <w:rPr>
                <w:b/>
                <w:bCs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FFD2">
            <w:pPr>
              <w:spacing w:after="0"/>
              <w:rPr>
                <w:rFonts w:ascii="Times New Roman" w:hAnsi="Times New Roman" w:cs="Times New Roman"/>
              </w:rPr>
            </w:pPr>
            <w:r>
              <w:t>Integrating Grammar in Written Language (Verbs, Adverbs)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0DC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5CF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B9.4.3.1.1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18DD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Sentence Cards, Reading Textbook.</w:t>
            </w:r>
          </w:p>
        </w:tc>
      </w:tr>
      <w:tr w14:paraId="3A82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EAF82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3FA5FF">
            <w:pPr>
              <w:spacing w:after="0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86462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4BD004C6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3F1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5CFA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105B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B9.5.1.1.1</w:t>
            </w:r>
          </w:p>
        </w:tc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</w:tcPr>
          <w:p w14:paraId="35A29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Reading Textbook</w:t>
            </w:r>
          </w:p>
        </w:tc>
      </w:tr>
      <w:tr w14:paraId="0176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A007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1B28C">
            <w:pPr>
              <w:spacing w:after="0"/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DFE4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6F2B775A">
            <w:pPr>
              <w:spacing w:after="0"/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B7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Drum/Horn/Xylophone Language, Prose, Poetry and Drama</w:t>
            </w:r>
          </w:p>
        </w:tc>
        <w:tc>
          <w:tcPr>
            <w:tcW w:w="30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DA5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</w:t>
            </w:r>
          </w:p>
        </w:tc>
        <w:tc>
          <w:tcPr>
            <w:tcW w:w="2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D9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B9.6.1.2.1</w:t>
            </w:r>
          </w:p>
        </w:tc>
        <w:tc>
          <w:tcPr>
            <w:tcW w:w="20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31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Textbook, Word Chart, Sentence Cards, Poster.</w:t>
            </w:r>
          </w:p>
        </w:tc>
      </w:tr>
      <w:tr w14:paraId="44BC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972E">
            <w:pPr>
              <w:spacing w:after="0"/>
              <w:rPr>
                <w:rFonts w:hint="default"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hint="default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7032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27</w:t>
            </w:r>
            <w:r>
              <w:rPr>
                <w:sz w:val="24"/>
              </w:rPr>
              <w:t>-0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CF48">
            <w:pPr>
              <w:spacing w:after="0"/>
            </w:pPr>
            <w:r>
              <w:rPr>
                <w:b/>
              </w:rPr>
              <w:t>REVISION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1E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57E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CE5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5AD7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70A8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B452">
            <w:pPr>
              <w:spacing w:after="0"/>
              <w:rPr>
                <w:rFonts w:hint="default"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hint="default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8A67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03</w:t>
            </w:r>
            <w:r>
              <w:rPr>
                <w:sz w:val="24"/>
              </w:rPr>
              <w:t>-04-202</w:t>
            </w:r>
            <w:r>
              <w:rPr>
                <w:rFonts w:hint="default"/>
                <w:sz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5860">
            <w:pPr>
              <w:spacing w:after="0"/>
              <w:rPr>
                <w:b/>
              </w:rPr>
            </w:pPr>
            <w:r>
              <w:rPr>
                <w:b/>
              </w:rPr>
              <w:t>EXAMINATION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E35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D41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CF0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E6C9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8A1E9EA"/>
    <w:sectPr>
      <w:pgSz w:w="15840" w:h="12240" w:orient="landscape"/>
      <w:pgMar w:top="990" w:right="426" w:bottom="243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Calligraphy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3"/>
    <w:rsid w:val="00054F46"/>
    <w:rsid w:val="0009698A"/>
    <w:rsid w:val="001630BC"/>
    <w:rsid w:val="00163C76"/>
    <w:rsid w:val="002977A2"/>
    <w:rsid w:val="002C6D8D"/>
    <w:rsid w:val="003D5E41"/>
    <w:rsid w:val="004119C3"/>
    <w:rsid w:val="004146D9"/>
    <w:rsid w:val="0048224C"/>
    <w:rsid w:val="004E4CB2"/>
    <w:rsid w:val="004E6B67"/>
    <w:rsid w:val="00544212"/>
    <w:rsid w:val="005C4AAA"/>
    <w:rsid w:val="006071DD"/>
    <w:rsid w:val="00635D03"/>
    <w:rsid w:val="006910C6"/>
    <w:rsid w:val="00776ADE"/>
    <w:rsid w:val="007835BD"/>
    <w:rsid w:val="008478BB"/>
    <w:rsid w:val="008E5061"/>
    <w:rsid w:val="008F17AA"/>
    <w:rsid w:val="009C5994"/>
    <w:rsid w:val="00B50F74"/>
    <w:rsid w:val="00BD3512"/>
    <w:rsid w:val="00C605A6"/>
    <w:rsid w:val="00CC76CA"/>
    <w:rsid w:val="00D14AD4"/>
    <w:rsid w:val="00E33209"/>
    <w:rsid w:val="00E36F13"/>
    <w:rsid w:val="00E656B8"/>
    <w:rsid w:val="00EB5145"/>
    <w:rsid w:val="1417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780</Words>
  <Characters>4449</Characters>
  <Lines>37</Lines>
  <Paragraphs>10</Paragraphs>
  <TotalTime>1392</TotalTime>
  <ScaleCrop>false</ScaleCrop>
  <LinksUpToDate>false</LinksUpToDate>
  <CharactersWithSpaces>5219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2023-02-15T10:29:00Z</dcterms:created>
  <dc:creator>Enock</dc:creator>
  <cp:lastModifiedBy>Enock Adu-Dadzie (EaD)</cp:lastModifiedBy>
  <cp:lastPrinted>2023-11-24T22:43:00Z</cp:lastPrinted>
  <dcterms:modified xsi:type="dcterms:W3CDTF">2025-11-29T15:02:52Z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FAB9A2828B4B412D98856C73BFD7CEEE_12</vt:lpwstr>
  </property>
</Properties>
</file>