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444F9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SECOND TERM SCHEME OF LEARNING, </w:t>
      </w:r>
      <w:r>
        <w:rPr>
          <w:rFonts w:hint="default"/>
          <w:b/>
          <w:sz w:val="24"/>
          <w:u w:val="single"/>
          <w:lang w:val="en-US"/>
        </w:rPr>
        <w:t>2026</w:t>
      </w:r>
    </w:p>
    <w:p w14:paraId="0286DE8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PHYSICAL HEALTH EDUCATION -BASIC 8</w:t>
      </w:r>
    </w:p>
    <w:tbl>
      <w:tblPr>
        <w:tblStyle w:val="4"/>
        <w:tblpPr w:leftFromText="180" w:rightFromText="180" w:vertAnchor="text" w:horzAnchor="page" w:tblpX="280" w:tblpY="592"/>
        <w:tblOverlap w:val="never"/>
        <w:tblW w:w="116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583"/>
        <w:gridCol w:w="1936"/>
        <w:gridCol w:w="1896"/>
        <w:gridCol w:w="1530"/>
        <w:gridCol w:w="1365"/>
        <w:gridCol w:w="2464"/>
      </w:tblGrid>
      <w:tr w14:paraId="416C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12D6">
            <w:pPr>
              <w:spacing w:after="0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WEEK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224D7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CAD19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40E6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7755D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67E97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CD111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098F3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B5F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D2A7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9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301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4F739AD7">
            <w:pPr>
              <w:spacing w:after="0"/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14:paraId="2BE9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A494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1C79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1035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82E2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Fitness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942E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62331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B8.2.2.3.1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E2B12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Power Point Presentation, Word chart, Poster, Pictures.</w:t>
            </w:r>
          </w:p>
        </w:tc>
      </w:tr>
      <w:tr w14:paraId="0802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96E4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FC1CF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D0AFB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2A03A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Fitness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3775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3252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B8.2.2.3.1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CD3A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Power Point Presentation, Word chart, Poster, Pictures.</w:t>
            </w:r>
          </w:p>
        </w:tc>
      </w:tr>
      <w:tr w14:paraId="1B7D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EDED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0C78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32B64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BB77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Fitness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F203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9D3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B8.2.2.3.1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F7818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Power Point Presentation, Word chart, Poster, Pictures.</w:t>
            </w:r>
          </w:p>
        </w:tc>
      </w:tr>
      <w:tr w14:paraId="59A91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58D5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0EAD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69BBD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DD4F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Organized Sports Participation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8F52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BE0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B8.2.3.1.1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EB65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Ball, skipping role, Poster, Pictures, Video showing ball and racket physical activities.</w:t>
            </w:r>
          </w:p>
        </w:tc>
      </w:tr>
      <w:tr w14:paraId="5C2D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6B24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81666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5D7C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64C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Organized Sports Participation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0021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5116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B8.2.3.1.1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4A5B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Ball, skipping role, Poster, Pictures, Video showing ball and racket physical activities.</w:t>
            </w:r>
          </w:p>
        </w:tc>
      </w:tr>
      <w:tr w14:paraId="73EA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408A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74A86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57A69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7944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Organized Sports Participation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2E53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4BBD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B8.2.3.1.1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D496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Ball, skipping role, Poster, Pictures, Video showing ball and racket physical activities.</w:t>
            </w:r>
          </w:p>
        </w:tc>
      </w:tr>
      <w:tr w14:paraId="2BF6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8E4D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F48748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0A076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456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Organized Sports Participation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3CE8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8E6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B8.2.3.1.1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D64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Ball, skipping role, Poster, Pictures, Video showing ball and racket physical activities.</w:t>
            </w:r>
          </w:p>
        </w:tc>
      </w:tr>
      <w:tr w14:paraId="65F3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87EB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4D737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00AF3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B156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Organized Sports Participation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297C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CCEC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B8.2.3.1.2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C71A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Ball, skipping role, Poster, Pictures, Video showing ball and racket physical activities.</w:t>
            </w:r>
          </w:p>
        </w:tc>
      </w:tr>
      <w:tr w14:paraId="06E6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78E4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10C5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F25DF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E962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Organized Sports Participation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9DC7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BAD7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B8.2.3.1.2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BC60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Ball, skipping role, Poster, Pictures, Video showing ball and racket physical activities.</w:t>
            </w:r>
          </w:p>
        </w:tc>
      </w:tr>
      <w:tr w14:paraId="59399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82EF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DC222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A30B0">
            <w:pPr>
              <w:spacing w:after="0"/>
              <w:rPr>
                <w:sz w:val="24"/>
              </w:rPr>
            </w:pPr>
            <w:r>
              <w:rPr>
                <w:rFonts w:ascii="Times New Roman" w:hAnsi="Times New Roman" w:cs="Times New Roman"/>
              </w:rPr>
              <w:t>Physical Activity Education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D826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Organized Sports Participation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AE2A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2779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B8.2.3.1.3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D11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Ball, skipping role, Poster, Pictures, Video showing ball and racket physical activities.</w:t>
            </w:r>
          </w:p>
        </w:tc>
      </w:tr>
      <w:tr w14:paraId="1CB8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3263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FFB7C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FCFEAC6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B1046">
            <w:pPr>
              <w:spacing w:after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8FA50">
            <w:pPr>
              <w:spacing w:after="0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C6C04">
            <w:pPr>
              <w:spacing w:after="0"/>
              <w:rPr>
                <w:sz w:val="24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C2C6C">
            <w:pPr>
              <w:spacing w:after="0"/>
              <w:rPr>
                <w:sz w:val="24"/>
              </w:rPr>
            </w:pPr>
          </w:p>
        </w:tc>
      </w:tr>
      <w:tr w14:paraId="0D8D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9D42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CD23D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D504D2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4D037">
            <w:pPr>
              <w:spacing w:after="0"/>
              <w:rPr>
                <w:sz w:val="24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7C299">
            <w:pPr>
              <w:spacing w:after="0"/>
              <w:rPr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C6044">
            <w:pPr>
              <w:spacing w:after="0"/>
              <w:rPr>
                <w:sz w:val="24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22473">
            <w:pPr>
              <w:spacing w:after="0"/>
              <w:rPr>
                <w:sz w:val="24"/>
              </w:rPr>
            </w:pPr>
          </w:p>
        </w:tc>
      </w:tr>
    </w:tbl>
    <w:p w14:paraId="6FCC791D"/>
    <w:sectPr>
      <w:pgSz w:w="11906" w:h="16838"/>
      <w:pgMar w:top="426" w:right="144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C5A"/>
    <w:rsid w:val="00054F46"/>
    <w:rsid w:val="00163C76"/>
    <w:rsid w:val="00220121"/>
    <w:rsid w:val="002977A2"/>
    <w:rsid w:val="002F3FE2"/>
    <w:rsid w:val="00597676"/>
    <w:rsid w:val="005C4AAA"/>
    <w:rsid w:val="006910C6"/>
    <w:rsid w:val="008E5061"/>
    <w:rsid w:val="00984538"/>
    <w:rsid w:val="00B94857"/>
    <w:rsid w:val="00BC6C5A"/>
    <w:rsid w:val="00C32D76"/>
    <w:rsid w:val="00C915B5"/>
    <w:rsid w:val="00E27493"/>
    <w:rsid w:val="33D57647"/>
    <w:rsid w:val="735A31FF"/>
    <w:rsid w:val="7EA9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1997</Characters>
  <Lines>16</Lines>
  <Paragraphs>4</Paragraphs>
  <TotalTime>1</TotalTime>
  <ScaleCrop>false</ScaleCrop>
  <LinksUpToDate>false</LinksUpToDate>
  <CharactersWithSpaces>2343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2023-02-15T11:16:00Z</dcterms:created>
  <dc:creator>Enock</dc:creator>
  <cp:lastModifiedBy>Enock Adu-Dadzie (EaD)</cp:lastModifiedBy>
  <cp:lastPrinted>2023-11-23T21:04:00Z</cp:lastPrinted>
  <dcterms:modified xsi:type="dcterms:W3CDTF">2025-11-29T12:50:55Z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1418C797B9C54624A3EA8E204167F824_12</vt:lpwstr>
  </property>
</Properties>
</file>