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5FE5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SECOND TERM SCHEME OF LEARNING, 2</w:t>
      </w:r>
      <w:r>
        <w:rPr>
          <w:rFonts w:hint="default"/>
          <w:b/>
          <w:sz w:val="24"/>
          <w:u w:val="single"/>
          <w:lang w:val="en-US"/>
        </w:rPr>
        <w:t>026</w:t>
      </w:r>
    </w:p>
    <w:p w14:paraId="6393987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PHYSICAL EDUCATION &amp; HEALTH- BASIC 9</w:t>
      </w:r>
    </w:p>
    <w:tbl>
      <w:tblPr>
        <w:tblStyle w:val="4"/>
        <w:tblW w:w="112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21"/>
        <w:gridCol w:w="1702"/>
        <w:gridCol w:w="1985"/>
        <w:gridCol w:w="1615"/>
        <w:gridCol w:w="1706"/>
        <w:gridCol w:w="1949"/>
      </w:tblGrid>
      <w:tr w14:paraId="390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5FD3">
            <w:pPr>
              <w:spacing w:after="0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WEEK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4F8A4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A75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0F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AD5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A8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623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5D6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05B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6023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905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DISCUSSION OF LAST TERM EXAMINATION QUESTIONS</w:t>
            </w:r>
          </w:p>
          <w:p w14:paraId="3A756596">
            <w:pPr>
              <w:spacing w:after="0"/>
              <w:jc w:val="center"/>
              <w:rPr>
                <w:sz w:val="24"/>
              </w:rPr>
            </w:pPr>
            <w:r>
              <w:rPr>
                <w:b/>
              </w:rPr>
              <w:t>(REVISION)</w:t>
            </w:r>
          </w:p>
        </w:tc>
      </w:tr>
      <w:tr w14:paraId="3A8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D7A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2D04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E68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Health Education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551C">
            <w:pPr>
              <w:spacing w:after="0"/>
              <w:rPr>
                <w:sz w:val="24"/>
              </w:rPr>
            </w:pPr>
            <w:r>
              <w:t>Disease Prevention and Management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D00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EF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B9.1.2.1.1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C7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Video.</w:t>
            </w:r>
          </w:p>
        </w:tc>
      </w:tr>
      <w:tr w14:paraId="00E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2F1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243C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C22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Health Education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D127">
            <w:pPr>
              <w:spacing w:after="0"/>
              <w:rPr>
                <w:sz w:val="24"/>
              </w:rPr>
            </w:pPr>
            <w:r>
              <w:t>Disease Prevention and Management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7D5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B9.1.2.1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3B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B9.1.2.1.1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3D8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Video.</w:t>
            </w:r>
          </w:p>
        </w:tc>
      </w:tr>
      <w:tr w14:paraId="3539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2D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0771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7B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7474">
            <w:pPr>
              <w:spacing w:after="0"/>
              <w:rPr>
                <w:rFonts w:ascii="Times New Roman" w:hAnsi="Times New Roman" w:cs="Times New Roman"/>
              </w:rPr>
            </w:pPr>
            <w:r>
              <w:t>Organized Sports Participation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8C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25E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F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Chart, Pictures and Video.</w:t>
            </w:r>
          </w:p>
        </w:tc>
      </w:tr>
      <w:tr w14:paraId="44C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EE8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C62D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1D0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FA236">
            <w:pPr>
              <w:spacing w:after="0"/>
              <w:rPr>
                <w:sz w:val="24"/>
              </w:rPr>
            </w:pPr>
            <w:r>
              <w:t>Organized Sports Participation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E2A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31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C6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Chart, Pictures and Video.</w:t>
            </w:r>
          </w:p>
        </w:tc>
      </w:tr>
      <w:tr w14:paraId="0FF7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02B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068E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C0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623A">
            <w:pPr>
              <w:spacing w:after="0"/>
              <w:rPr>
                <w:rFonts w:ascii="Times New Roman" w:hAnsi="Times New Roman" w:cs="Times New Roman"/>
              </w:rPr>
            </w:pPr>
            <w:r>
              <w:t>Organized Sports Participation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236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52E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B9.2.3.2.1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470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Chart, Pictures and Video.</w:t>
            </w:r>
          </w:p>
        </w:tc>
      </w:tr>
      <w:tr w14:paraId="5FD4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C6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777F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7C4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EEA5">
            <w:pPr>
              <w:spacing w:after="0"/>
              <w:rPr>
                <w:sz w:val="24"/>
              </w:rPr>
            </w:pPr>
            <w:r>
              <w:t>Organized Sports Participation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F91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0C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B9.2.3.2.2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A5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Chart, Pictures and Video.</w:t>
            </w:r>
          </w:p>
        </w:tc>
      </w:tr>
      <w:tr w14:paraId="6C0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E7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96E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BAB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D6B4">
            <w:pPr>
              <w:spacing w:after="0"/>
              <w:rPr>
                <w:sz w:val="24"/>
              </w:rPr>
            </w:pPr>
            <w:r>
              <w:t>Organized Sports Participation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7C6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B9.2.3.2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3A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B9.2.3.2.2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25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Chart, Pictures and Video.</w:t>
            </w:r>
          </w:p>
        </w:tc>
      </w:tr>
      <w:tr w14:paraId="2718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BC4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014B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5BF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ED83">
            <w:pPr>
              <w:spacing w:after="0"/>
              <w:rPr>
                <w:sz w:val="24"/>
              </w:rPr>
            </w:pPr>
            <w:r>
              <w:t>Organized Sports Participation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A6F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1D2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B9.2.3.3.1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447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Chart, Pictures and Video.</w:t>
            </w:r>
          </w:p>
        </w:tc>
      </w:tr>
      <w:tr w14:paraId="54D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79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6C3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49F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BBD0">
            <w:pPr>
              <w:spacing w:after="0"/>
              <w:rPr>
                <w:sz w:val="24"/>
              </w:rPr>
            </w:pPr>
            <w:r>
              <w:t>Organized Sports Participation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D2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5F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B9.2.3.3.2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59F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Chart, Pictures and Video.</w:t>
            </w:r>
          </w:p>
        </w:tc>
      </w:tr>
      <w:tr w14:paraId="5BBC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B3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F407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D0C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0B76">
            <w:pPr>
              <w:spacing w:after="0"/>
              <w:rPr>
                <w:sz w:val="24"/>
              </w:rPr>
            </w:pPr>
            <w:r>
              <w:t>Organized Sports Participation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70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B9.2.3.3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650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B9.2.3.3.2</w:t>
            </w:r>
          </w:p>
          <w:p w14:paraId="6666E6F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B9.2.3.3.3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D95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Chart, Pictures and Video.</w:t>
            </w:r>
          </w:p>
        </w:tc>
      </w:tr>
      <w:tr w14:paraId="1CF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F2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BB8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6CEC5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759A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8C27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B3FF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12FB">
            <w:pPr>
              <w:spacing w:after="0"/>
              <w:rPr>
                <w:sz w:val="24"/>
              </w:rPr>
            </w:pPr>
          </w:p>
        </w:tc>
      </w:tr>
      <w:tr w14:paraId="192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38E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E465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5D445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4AB8">
            <w:pPr>
              <w:spacing w:after="0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4684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0F58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131">
            <w:pPr>
              <w:spacing w:after="0"/>
              <w:rPr>
                <w:sz w:val="24"/>
              </w:rPr>
            </w:pPr>
          </w:p>
        </w:tc>
      </w:tr>
      <w:bookmarkEnd w:id="0"/>
    </w:tbl>
    <w:p w14:paraId="28F0BF42"/>
    <w:p w14:paraId="2C564A0E"/>
    <w:sectPr>
      <w:pgSz w:w="11906" w:h="16838"/>
      <w:pgMar w:top="142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059A7"/>
    <w:rsid w:val="00054F46"/>
    <w:rsid w:val="0009698A"/>
    <w:rsid w:val="00163C76"/>
    <w:rsid w:val="002977A2"/>
    <w:rsid w:val="003E4C69"/>
    <w:rsid w:val="004119C3"/>
    <w:rsid w:val="004146D9"/>
    <w:rsid w:val="004B6663"/>
    <w:rsid w:val="004C5BBE"/>
    <w:rsid w:val="004E4CB2"/>
    <w:rsid w:val="004E6B67"/>
    <w:rsid w:val="00513D75"/>
    <w:rsid w:val="005C4AAA"/>
    <w:rsid w:val="006071DD"/>
    <w:rsid w:val="00635D03"/>
    <w:rsid w:val="006910C6"/>
    <w:rsid w:val="00753E21"/>
    <w:rsid w:val="0076090D"/>
    <w:rsid w:val="00776ADE"/>
    <w:rsid w:val="007835BD"/>
    <w:rsid w:val="008E5061"/>
    <w:rsid w:val="008F17AA"/>
    <w:rsid w:val="009771C4"/>
    <w:rsid w:val="009C5994"/>
    <w:rsid w:val="00B50F74"/>
    <w:rsid w:val="00E36F13"/>
    <w:rsid w:val="00E656B8"/>
    <w:rsid w:val="00F43B8C"/>
    <w:rsid w:val="5277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1530</Characters>
  <Lines>12</Lines>
  <Paragraphs>3</Paragraphs>
  <TotalTime>0</TotalTime>
  <ScaleCrop>false</ScaleCrop>
  <LinksUpToDate>false</LinksUpToDate>
  <CharactersWithSpaces>1795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2023-11-18T22:15:00Z</cp:lastPrinted>
  <dcterms:modified xsi:type="dcterms:W3CDTF">2025-11-29T15:23:29Z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C44AED4B6FDB4F54944484EE53BCB0EE_12</vt:lpwstr>
  </property>
</Properties>
</file>