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SECOND TERM SCHEME OF LEARNING, </w:t>
      </w:r>
      <w:r>
        <w:rPr>
          <w:rFonts w:hint="default"/>
          <w:b/>
          <w:sz w:val="24"/>
          <w:szCs w:val="24"/>
          <w:lang w:val="en-US"/>
        </w:rPr>
        <w:t>2026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TECH- BASIC 9</w:t>
      </w:r>
    </w:p>
    <w:tbl>
      <w:tblPr>
        <w:tblStyle w:val="5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F32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t>Measuring and Marking Out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559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Tape measure, marking chalk, </w:t>
            </w:r>
          </w:p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Measuring and Marking Out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BB3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B9.3.1.1.2</w:t>
            </w:r>
          </w:p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995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Tape measure, marking chalk, </w:t>
            </w:r>
          </w:p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bCs/>
              </w:rPr>
              <w:t xml:space="preserve">Cutting/Shaping 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44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B9.3.2.1.1</w:t>
            </w:r>
          </w:p>
          <w:p w14:paraId="6BC525E2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spacing w:after="0"/>
              <w:rPr>
                <w:sz w:val="24"/>
              </w:rPr>
            </w:pPr>
            <w:r>
              <w:rPr>
                <w:bCs/>
              </w:rPr>
              <w:t>Cutting/Shaping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93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B9.3.2.1.2</w:t>
            </w:r>
          </w:p>
          <w:p w14:paraId="115B3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623A">
            <w:pPr>
              <w:spacing w:after="0"/>
              <w:rPr>
                <w:rFonts w:ascii="Times New Roman" w:hAnsi="Times New Roman" w:cs="Times New Roman"/>
              </w:rPr>
            </w:pPr>
            <w:r>
              <w:t>Joining and Assembling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3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5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47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spacing w:after="0"/>
              <w:rPr>
                <w:sz w:val="24"/>
              </w:rPr>
            </w:pPr>
            <w:r>
              <w:t>Joining and Assembling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872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B9.3.3.1.2</w:t>
            </w:r>
          </w:p>
          <w:p w14:paraId="6D000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spacing w:after="0"/>
              <w:rPr>
                <w:sz w:val="24"/>
              </w:rPr>
            </w:pPr>
            <w:r>
              <w:t>Kitchen Essentials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7C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A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Pictures, Video.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Tools, Equipment and Processes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spacing w:after="0"/>
              <w:rPr>
                <w:sz w:val="24"/>
              </w:rPr>
            </w:pPr>
            <w:r>
              <w:t>Finishes and Finishing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6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B9.3.5.1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D0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B9.3.5.1.1</w:t>
            </w:r>
          </w:p>
          <w:p w14:paraId="20131D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B9.3.5.1.2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4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brushes, spray can, roller, Pictures, Video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C813">
            <w:pPr>
              <w:spacing w:after="0"/>
              <w:rPr>
                <w:sz w:val="24"/>
              </w:rPr>
            </w:pPr>
          </w:p>
          <w:p w14:paraId="659E49F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C5C7">
            <w:pPr>
              <w:spacing w:after="0"/>
              <w:rPr>
                <w:sz w:val="24"/>
              </w:rPr>
            </w:pPr>
          </w:p>
          <w:p w14:paraId="0C99D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7A23">
            <w:pPr>
              <w:spacing w:after="0"/>
              <w:rPr>
                <w:sz w:val="24"/>
              </w:rPr>
            </w:pPr>
          </w:p>
          <w:p w14:paraId="04345F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1410">
            <w:pPr>
              <w:spacing w:after="0"/>
              <w:rPr>
                <w:sz w:val="24"/>
              </w:rPr>
            </w:pPr>
          </w:p>
          <w:p w14:paraId="3078D0C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spacing w:after="0"/>
              <w:rPr>
                <w:sz w:val="24"/>
              </w:rPr>
            </w:pPr>
            <w:r>
              <w:t>Simple Structures and Mechanisms, Electric and Electronic systems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90D7">
            <w:pPr>
              <w:spacing w:after="0"/>
              <w:rPr>
                <w:sz w:val="24"/>
              </w:rPr>
            </w:pPr>
          </w:p>
          <w:p w14:paraId="5E977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5AAF">
            <w:pPr>
              <w:spacing w:after="0"/>
              <w:rPr>
                <w:sz w:val="24"/>
              </w:rPr>
            </w:pPr>
          </w:p>
          <w:p w14:paraId="72B765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B9.4.1.1.2</w:t>
            </w:r>
          </w:p>
          <w:p w14:paraId="0808C9E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Charts, Video.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</w:tbl>
    <w:p w14:paraId="4D349B1C">
      <w:pPr>
        <w:pStyle w:val="6"/>
        <w:rPr>
          <w:rFonts w:ascii="Segoe UI Semibold" w:hAnsi="Segoe UI Semibold" w:cs="Times New Roman"/>
          <w:b/>
          <w:bCs/>
        </w:rPr>
      </w:pPr>
    </w:p>
    <w:p w14:paraId="2C564A0E">
      <w:bookmarkStart w:id="0" w:name="_GoBack"/>
      <w:bookmarkEnd w:id="0"/>
    </w:p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4A2C"/>
    <w:rsid w:val="0009698A"/>
    <w:rsid w:val="0015531D"/>
    <w:rsid w:val="00163C76"/>
    <w:rsid w:val="00245DA3"/>
    <w:rsid w:val="002977A2"/>
    <w:rsid w:val="00312CE0"/>
    <w:rsid w:val="0033442E"/>
    <w:rsid w:val="004119C3"/>
    <w:rsid w:val="004146D9"/>
    <w:rsid w:val="004E4CB2"/>
    <w:rsid w:val="004E6B67"/>
    <w:rsid w:val="005C4AAA"/>
    <w:rsid w:val="006071DD"/>
    <w:rsid w:val="00635D03"/>
    <w:rsid w:val="006910C6"/>
    <w:rsid w:val="00776ADE"/>
    <w:rsid w:val="007835BD"/>
    <w:rsid w:val="008E5061"/>
    <w:rsid w:val="008F17AA"/>
    <w:rsid w:val="009C5994"/>
    <w:rsid w:val="00B21762"/>
    <w:rsid w:val="00B50F74"/>
    <w:rsid w:val="00CA587A"/>
    <w:rsid w:val="00E27810"/>
    <w:rsid w:val="00E36F13"/>
    <w:rsid w:val="00E656B8"/>
    <w:rsid w:val="00F841FF"/>
    <w:rsid w:val="51155AFA"/>
    <w:rsid w:val="756D74F9"/>
    <w:rsid w:val="7B2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1646</Characters>
  <Lines>13</Lines>
  <Paragraphs>3</Paragraphs>
  <TotalTime>0</TotalTime>
  <ScaleCrop>false</ScaleCrop>
  <LinksUpToDate>false</LinksUpToDate>
  <CharactersWithSpaces>1931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2023-11-18T16:50:00Z</cp:lastPrinted>
  <dcterms:modified xsi:type="dcterms:W3CDTF">2025-11-29T13:37:30Z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F47963779C534770BAA2D958EB94D551_12</vt:lpwstr>
  </property>
</Properties>
</file>