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85FE5">
      <w:pPr>
        <w:jc w:val="center"/>
        <w:rPr>
          <w:rFonts w:hint="default"/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SECOND TERM SCHEME OF LEARNING, </w:t>
      </w:r>
      <w:r>
        <w:rPr>
          <w:rFonts w:hint="default"/>
          <w:b/>
          <w:sz w:val="24"/>
          <w:szCs w:val="24"/>
          <w:lang w:val="en-US"/>
        </w:rPr>
        <w:t>2026</w:t>
      </w:r>
    </w:p>
    <w:p w14:paraId="63939873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CAREER TECH- BASIC 9</w:t>
      </w:r>
    </w:p>
    <w:tbl>
      <w:tblPr>
        <w:tblStyle w:val="5"/>
        <w:tblW w:w="1125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"/>
        <w:gridCol w:w="921"/>
        <w:gridCol w:w="1702"/>
        <w:gridCol w:w="1985"/>
        <w:gridCol w:w="1615"/>
        <w:gridCol w:w="1706"/>
        <w:gridCol w:w="1949"/>
      </w:tblGrid>
      <w:tr w14:paraId="39077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C5FD3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04F8A4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3A75C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850F5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6AD5B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55A8B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F6235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14:paraId="5D6F0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105B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66023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09-01-2026</w:t>
            </w:r>
          </w:p>
        </w:tc>
        <w:tc>
          <w:tcPr>
            <w:tcW w:w="89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8F324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DISCUSSION OF LAST TERM EXAMINATION QUESTIONS</w:t>
            </w:r>
          </w:p>
          <w:p w14:paraId="3A756596">
            <w:pPr>
              <w:spacing w:after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(REVISION)</w:t>
            </w:r>
          </w:p>
        </w:tc>
      </w:tr>
      <w:tr w14:paraId="3A8CF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9D7A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32D04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16-01-2026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CE68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Tools, Equipment and Processes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D4551C">
            <w:pPr>
              <w:spacing w:after="0"/>
              <w:rPr>
                <w:sz w:val="24"/>
              </w:rPr>
            </w:pPr>
            <w:r>
              <w:t>Measuring and Marking Out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1D00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B9.3.1.1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5EFC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B9.3.1.1.1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7559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Tape measure, marking chalk, </w:t>
            </w:r>
          </w:p>
          <w:p w14:paraId="1C6DC78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14:paraId="00E8B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32F1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C243C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23-01-2026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EC22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Tools, Equipment and Processes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BD127">
            <w:pPr>
              <w:spacing w:after="0"/>
              <w:rPr>
                <w:sz w:val="24"/>
              </w:rPr>
            </w:pPr>
            <w:r>
              <w:t>Measuring and Marking Out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37D5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B9.3.1.1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FBB3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B9.3.1.1.2</w:t>
            </w:r>
          </w:p>
          <w:p w14:paraId="449D3B7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B9.3.1.1.3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9995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Tape measure, marking chalk, </w:t>
            </w:r>
          </w:p>
          <w:p w14:paraId="5EFF3D8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14:paraId="3539B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A2D1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B0771E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30-01-2026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67BE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Tools, Equipment and Processes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C747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bCs/>
              </w:rPr>
              <w:t xml:space="preserve">Cutting/Shaping 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C8C0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B9.3.2.1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044B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B9.3.2.1.1</w:t>
            </w:r>
          </w:p>
          <w:p w14:paraId="6BC525E2">
            <w:pPr>
              <w:spacing w:after="0"/>
              <w:rPr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B4F9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Charts, Video.</w:t>
            </w:r>
          </w:p>
        </w:tc>
      </w:tr>
      <w:tr w14:paraId="44CC0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0EE8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5C62D3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81D0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Tools, Equipment and Processes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FA236">
            <w:pPr>
              <w:spacing w:after="0"/>
              <w:rPr>
                <w:sz w:val="24"/>
              </w:rPr>
            </w:pPr>
            <w:r>
              <w:rPr>
                <w:bCs/>
              </w:rPr>
              <w:t>Cutting/Shaping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EE2A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B9.3.2.1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E93A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B9.3.2.1.2</w:t>
            </w:r>
          </w:p>
          <w:p w14:paraId="115B312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B9.3.2.1.3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9C6C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Charts, Video.</w:t>
            </w:r>
          </w:p>
        </w:tc>
      </w:tr>
      <w:tr w14:paraId="0FF7B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C02B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0068E4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4C0D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Tools, Equipment and Processes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6623A">
            <w:pPr>
              <w:spacing w:after="0"/>
              <w:rPr>
                <w:rFonts w:ascii="Times New Roman" w:hAnsi="Times New Roman" w:cs="Times New Roman"/>
              </w:rPr>
            </w:pPr>
            <w:r>
              <w:t>Joining and Assembling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3236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B9.3.3.1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252E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B9.3.3.1.1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3470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Charts, Video.</w:t>
            </w:r>
          </w:p>
        </w:tc>
      </w:tr>
      <w:tr w14:paraId="5FD4C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13C6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5777FB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27C4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Tools, Equipment and Processes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5EEA5">
            <w:pPr>
              <w:spacing w:after="0"/>
              <w:rPr>
                <w:sz w:val="24"/>
              </w:rPr>
            </w:pPr>
            <w:r>
              <w:t>Joining and Assembling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0F91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B9.3.3.1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1872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B9.3.3.1.2</w:t>
            </w:r>
          </w:p>
          <w:p w14:paraId="6D000C2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B9.3.3.1.3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FA54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Charts, Video.</w:t>
            </w:r>
          </w:p>
        </w:tc>
      </w:tr>
      <w:tr w14:paraId="6C091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6E77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896EC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CBAB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Tools, Equipment and Processes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44D6B4">
            <w:pPr>
              <w:spacing w:after="0"/>
              <w:rPr>
                <w:sz w:val="24"/>
              </w:rPr>
            </w:pPr>
            <w:r>
              <w:t>Kitchen Essentials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D7C6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B9.3.4.1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A3A0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B9.3.4.1.1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2259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Charts, Poster, Pictures, Video.</w:t>
            </w:r>
          </w:p>
        </w:tc>
      </w:tr>
      <w:tr w14:paraId="2718B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CBC4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0014B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75BF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Tools, Equipment and Processes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EED83">
            <w:pPr>
              <w:spacing w:after="0"/>
              <w:rPr>
                <w:sz w:val="24"/>
              </w:rPr>
            </w:pPr>
            <w:r>
              <w:t>Finishes and Finishing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AA6F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B9.3.5.1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C0D01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B9.3.5.1.1</w:t>
            </w:r>
          </w:p>
          <w:p w14:paraId="20131D2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B9.3.5.1.2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2447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brushes, spray can, roller, Pictures, Video</w:t>
            </w:r>
          </w:p>
        </w:tc>
      </w:tr>
      <w:tr w14:paraId="54DF7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B79A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176C30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7C813">
            <w:pPr>
              <w:spacing w:after="0"/>
              <w:rPr>
                <w:sz w:val="24"/>
              </w:rPr>
            </w:pPr>
          </w:p>
          <w:p w14:paraId="659E49F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Technology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88BBD0">
            <w:pPr>
              <w:spacing w:after="0"/>
              <w:rPr>
                <w:sz w:val="24"/>
              </w:rPr>
            </w:pPr>
            <w:r>
              <w:t>Simple Structures and Mechanisms, Electric and Electronic systems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BC5C7">
            <w:pPr>
              <w:spacing w:after="0"/>
              <w:rPr>
                <w:sz w:val="24"/>
              </w:rPr>
            </w:pPr>
          </w:p>
          <w:p w14:paraId="0C99D2B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B9.4.1.1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27A23">
            <w:pPr>
              <w:spacing w:after="0"/>
              <w:rPr>
                <w:sz w:val="24"/>
              </w:rPr>
            </w:pPr>
          </w:p>
          <w:p w14:paraId="04345F4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B9.4.1.1.1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859F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Charts, Video.</w:t>
            </w:r>
          </w:p>
        </w:tc>
      </w:tr>
      <w:tr w14:paraId="5BBCE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FB3B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9F4077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91410">
            <w:pPr>
              <w:spacing w:after="0"/>
              <w:rPr>
                <w:sz w:val="24"/>
              </w:rPr>
            </w:pPr>
          </w:p>
          <w:p w14:paraId="3078D0C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Technology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F0B76">
            <w:pPr>
              <w:spacing w:after="0"/>
              <w:rPr>
                <w:sz w:val="24"/>
              </w:rPr>
            </w:pPr>
            <w:r>
              <w:t>Simple Structures and Mechanisms, Electric and Electronic systems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290D7">
            <w:pPr>
              <w:spacing w:after="0"/>
              <w:rPr>
                <w:sz w:val="24"/>
              </w:rPr>
            </w:pPr>
          </w:p>
          <w:p w14:paraId="5E97702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B9.4.1.1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E5AAF">
            <w:pPr>
              <w:spacing w:after="0"/>
              <w:rPr>
                <w:sz w:val="24"/>
              </w:rPr>
            </w:pPr>
          </w:p>
          <w:p w14:paraId="72B7650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B9.4.1.1.2</w:t>
            </w:r>
          </w:p>
          <w:p w14:paraId="0808C9E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B9.4.1.1.3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BD95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Charts, Video.</w:t>
            </w:r>
          </w:p>
        </w:tc>
      </w:tr>
      <w:tr w14:paraId="1CF5F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9F2F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09BB8D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6CEC50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2759A">
            <w:pPr>
              <w:spacing w:after="0"/>
              <w:rPr>
                <w:sz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68C27">
            <w:pPr>
              <w:spacing w:after="0"/>
              <w:rPr>
                <w:sz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BB3FF">
            <w:pPr>
              <w:spacing w:after="0"/>
              <w:rPr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512FB">
            <w:pPr>
              <w:spacing w:after="0"/>
              <w:rPr>
                <w:sz w:val="24"/>
              </w:rPr>
            </w:pPr>
          </w:p>
        </w:tc>
      </w:tr>
      <w:tr w14:paraId="19245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738E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7E465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03-04-2026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5D4456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34AB8">
            <w:pPr>
              <w:spacing w:after="0"/>
              <w:rPr>
                <w:sz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64684">
            <w:pPr>
              <w:spacing w:after="0"/>
              <w:rPr>
                <w:sz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C0F58">
            <w:pPr>
              <w:spacing w:after="0"/>
              <w:rPr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57131">
            <w:pPr>
              <w:spacing w:after="0"/>
              <w:rPr>
                <w:sz w:val="24"/>
              </w:rPr>
            </w:pPr>
          </w:p>
        </w:tc>
      </w:tr>
    </w:tbl>
    <w:p w14:paraId="4D349B1C">
      <w:pPr>
        <w:pStyle w:val="6"/>
        <w:rPr>
          <w:rFonts w:ascii="Segoe UI Semibold" w:hAnsi="Segoe UI Semibold" w:cs="Times New Roman"/>
          <w:b/>
          <w:bCs/>
        </w:rPr>
      </w:pPr>
    </w:p>
    <w:p w14:paraId="2C564A0E">
      <w:bookmarkStart w:id="0" w:name="_GoBack"/>
      <w:bookmarkEnd w:id="0"/>
    </w:p>
    <w:sectPr>
      <w:pgSz w:w="11906" w:h="16838"/>
      <w:pgMar w:top="568" w:right="0" w:bottom="144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 Semibold">
    <w:panose1 w:val="020B0702040204020203"/>
    <w:charset w:val="00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D03"/>
    <w:rsid w:val="00054F46"/>
    <w:rsid w:val="00094A2C"/>
    <w:rsid w:val="0009698A"/>
    <w:rsid w:val="0015531D"/>
    <w:rsid w:val="00163C76"/>
    <w:rsid w:val="00245DA3"/>
    <w:rsid w:val="002977A2"/>
    <w:rsid w:val="00312CE0"/>
    <w:rsid w:val="0033442E"/>
    <w:rsid w:val="004119C3"/>
    <w:rsid w:val="004146D9"/>
    <w:rsid w:val="004E4CB2"/>
    <w:rsid w:val="004E6B67"/>
    <w:rsid w:val="005C4AAA"/>
    <w:rsid w:val="006071DD"/>
    <w:rsid w:val="00635D03"/>
    <w:rsid w:val="006910C6"/>
    <w:rsid w:val="00776ADE"/>
    <w:rsid w:val="007835BD"/>
    <w:rsid w:val="008E5061"/>
    <w:rsid w:val="008F17AA"/>
    <w:rsid w:val="009C5994"/>
    <w:rsid w:val="00B21762"/>
    <w:rsid w:val="00B50F74"/>
    <w:rsid w:val="00CA587A"/>
    <w:rsid w:val="00E27810"/>
    <w:rsid w:val="00E36F13"/>
    <w:rsid w:val="00E656B8"/>
    <w:rsid w:val="00F841FF"/>
    <w:rsid w:val="51155AFA"/>
    <w:rsid w:val="756D74F9"/>
    <w:rsid w:val="7B2A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4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7">
    <w:name w:val="Heading 1 Char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288</Words>
  <Characters>1646</Characters>
  <Lines>13</Lines>
  <Paragraphs>3</Paragraphs>
  <TotalTime>0</TotalTime>
  <ScaleCrop>false</ScaleCrop>
  <LinksUpToDate>false</LinksUpToDate>
  <CharactersWithSpaces>1931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2023-02-15T10:29:00Z</dcterms:created>
  <dc:creator>Enock</dc:creator>
  <cp:lastModifiedBy>Enock Adu-Dadzie (EaD)</cp:lastModifiedBy>
  <cp:lastPrinted>2023-11-18T16:50:00Z</cp:lastPrinted>
  <dcterms:modified xsi:type="dcterms:W3CDTF">2025-11-29T13:37:30Z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F47963779C534770BAA2D958EB94D551_12</vt:lpwstr>
  </property>
</Properties>
</file>