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827A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bookmarkStart w:id="0" w:name="_Hlk127349365"/>
      <w:r>
        <w:rPr>
          <w:b/>
          <w:sz w:val="24"/>
          <w:u w:val="single"/>
        </w:rPr>
        <w:t>SECOND TERM SCHEME OF LEARNING, 2</w:t>
      </w:r>
      <w:r>
        <w:rPr>
          <w:rFonts w:hint="default"/>
          <w:b/>
          <w:sz w:val="24"/>
          <w:u w:val="single"/>
          <w:lang w:val="en-US"/>
        </w:rPr>
        <w:t>026</w:t>
      </w:r>
    </w:p>
    <w:p w14:paraId="6439466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COMPUTING-BASIC 7</w:t>
      </w:r>
    </w:p>
    <w:tbl>
      <w:tblPr>
        <w:tblStyle w:val="4"/>
        <w:tblW w:w="11273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921"/>
        <w:gridCol w:w="1700"/>
        <w:gridCol w:w="1988"/>
        <w:gridCol w:w="1616"/>
        <w:gridCol w:w="1707"/>
        <w:gridCol w:w="1968"/>
      </w:tblGrid>
      <w:tr w14:paraId="43E5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FC813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B39C7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43599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1229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9818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AB75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8011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4863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0AD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22EE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8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6A607">
            <w:pPr>
              <w:spacing w:after="0"/>
              <w:rPr>
                <w:sz w:val="24"/>
              </w:rPr>
            </w:pPr>
          </w:p>
          <w:p w14:paraId="0FD8A0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2C9E1A48">
            <w:pPr>
              <w:spacing w:after="0"/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14:paraId="5BE3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60B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636E1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2CE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Productivity Softwar</w:t>
            </w:r>
            <w:bookmarkStart w:id="1" w:name="_GoBack"/>
            <w:bookmarkEnd w:id="1"/>
            <w:r>
              <w:rPr>
                <w:sz w:val="24"/>
              </w:rPr>
              <w:t>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A971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480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E823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B7.2.1.1.2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5693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Projector, Microsoft Word Application.</w:t>
            </w:r>
          </w:p>
        </w:tc>
      </w:tr>
      <w:tr w14:paraId="057F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E82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26F51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53FC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CAED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C65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4005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B7.2.1.1.3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D1D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Projector, Microsoft Word Application</w:t>
            </w:r>
          </w:p>
        </w:tc>
      </w:tr>
      <w:tr w14:paraId="75AD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DFCE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C23E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23A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2D4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Introduction to Word Processing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1456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8310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B7.2.1.1.4</w:t>
            </w:r>
          </w:p>
          <w:p w14:paraId="65445A4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B7.2.1.1.5</w:t>
            </w:r>
          </w:p>
          <w:p w14:paraId="2548067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B7.2.1.1.6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D088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Projector, Microsoft Word Application</w:t>
            </w:r>
          </w:p>
        </w:tc>
      </w:tr>
      <w:tr w14:paraId="6A9E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529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F52A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DA4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D64B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Introduction to presentation software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7C4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</w:t>
            </w:r>
          </w:p>
          <w:p w14:paraId="337CE8CB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527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  <w:p w14:paraId="59FB7CA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B7.2.2.1.2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B7.2.2.1.3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E26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MS-PowerPoint, Projector, Pictures, Poster.</w:t>
            </w:r>
          </w:p>
        </w:tc>
      </w:tr>
      <w:tr w14:paraId="1F66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61B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C1EC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201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CF8DC">
            <w:pPr>
              <w:spacing w:after="0"/>
              <w:rPr>
                <w:sz w:val="24"/>
              </w:rPr>
            </w:pPr>
            <w:r>
              <w:rPr>
                <w:rFonts w:cstheme="minorHAnsi"/>
                <w:sz w:val="24"/>
                <w:szCs w:val="24"/>
              </w:rPr>
              <w:t>Introduction to presentation software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3E17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BFD4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B7.2.2.2.1</w:t>
            </w:r>
          </w:p>
          <w:p w14:paraId="094CFD8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B7.2.2.2.2</w:t>
            </w:r>
          </w:p>
          <w:p w14:paraId="6CA1241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B7.2.2.2.3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35DE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MS-PowerPoint, Projector, Pictures, Poster.</w:t>
            </w:r>
          </w:p>
        </w:tc>
      </w:tr>
      <w:tr w14:paraId="426C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6FD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C44E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C47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DD41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Introduction to Electronic Spreadsheet.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DB26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97A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B7.2.3.1.1</w:t>
            </w:r>
          </w:p>
          <w:p w14:paraId="05E1506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B7.2.3.1.2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6118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MS-Excel, Projector, Pictures, Poster.</w:t>
            </w:r>
          </w:p>
        </w:tc>
      </w:tr>
      <w:tr w14:paraId="3B71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A825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6B7D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9F7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CF1A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Introduction to Electronic Spreadsheet.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F0BE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4E7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B7.2.3.1.3</w:t>
            </w:r>
          </w:p>
          <w:p w14:paraId="05776E6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B7.2.3.1.4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8A6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MS-Excel, Projector, Pictures, Poster.</w:t>
            </w:r>
          </w:p>
        </w:tc>
      </w:tr>
      <w:tr w14:paraId="6956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D20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D434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50B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6204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Introduction to Electronic Spreadsheet.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31E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B7.2.3.2</w:t>
            </w:r>
          </w:p>
          <w:p w14:paraId="7C70B09C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3E1C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B7.2.3.2.1</w:t>
            </w:r>
          </w:p>
          <w:p w14:paraId="0A343DB2">
            <w:pPr>
              <w:spacing w:after="0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943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MS-Excel, Projector, Pictures, Poster.</w:t>
            </w:r>
          </w:p>
        </w:tc>
      </w:tr>
      <w:tr w14:paraId="326C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718F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65AEE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B3F1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Productivity Software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F4A8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Introduction to Electronic Spreadsheet.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F688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B7.2.3.2</w:t>
            </w:r>
          </w:p>
          <w:p w14:paraId="5D0A6D9D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C2E3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B7.2.3.2.2</w:t>
            </w:r>
          </w:p>
          <w:p w14:paraId="20233F7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B7.2.3.2.3</w:t>
            </w:r>
          </w:p>
          <w:p w14:paraId="12133711">
            <w:pPr>
              <w:spacing w:after="0"/>
              <w:rPr>
                <w:sz w:val="24"/>
              </w:rPr>
            </w:pPr>
          </w:p>
          <w:p w14:paraId="741BFAB2">
            <w:pPr>
              <w:spacing w:after="0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769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Personal Computer, Poster, Pictures, Power Point Presentation.</w:t>
            </w:r>
          </w:p>
        </w:tc>
      </w:tr>
      <w:tr w14:paraId="483D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C60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428A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D82DB0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Communication networks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D5D9A6C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rFonts w:cstheme="minorHAnsi"/>
                <w:sz w:val="24"/>
                <w:szCs w:val="24"/>
              </w:rPr>
              <w:t>Information security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AF9E0C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B7.3.3.1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DAF1D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B7.3.3.1.1</w:t>
            </w:r>
          </w:p>
          <w:p w14:paraId="2B3DB02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B7.3.3.1.2</w:t>
            </w:r>
          </w:p>
          <w:p w14:paraId="71F4DF3D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B7.3.3.1.3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19862C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Personal Computer, Smart Phone, Poster, Pictures</w:t>
            </w:r>
          </w:p>
        </w:tc>
      </w:tr>
      <w:tr w14:paraId="1E6D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B1C5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BDA0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F48FC6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74FE3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07CD9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27250">
            <w:pPr>
              <w:spacing w:after="0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84CF7">
            <w:pPr>
              <w:spacing w:after="0"/>
              <w:rPr>
                <w:sz w:val="24"/>
              </w:rPr>
            </w:pPr>
          </w:p>
        </w:tc>
      </w:tr>
      <w:tr w14:paraId="5100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05F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9674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CD43B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B098F">
            <w:pPr>
              <w:spacing w:after="0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A37F">
            <w:pPr>
              <w:spacing w:after="0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EEBDF">
            <w:pPr>
              <w:spacing w:after="0"/>
              <w:rPr>
                <w:sz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B8E58">
            <w:pPr>
              <w:spacing w:after="0"/>
              <w:rPr>
                <w:sz w:val="24"/>
              </w:rPr>
            </w:pPr>
          </w:p>
        </w:tc>
      </w:tr>
    </w:tbl>
    <w:p w14:paraId="33307E0B">
      <w:pPr>
        <w:pStyle w:val="5"/>
        <w:rPr>
          <w:rFonts w:ascii="Segoe UI Semibold" w:hAnsi="Segoe UI Semibold" w:cs="Times New Roman"/>
          <w:b/>
          <w:bCs/>
        </w:rPr>
      </w:pPr>
    </w:p>
    <w:bookmarkEnd w:id="0"/>
    <w:p w14:paraId="72D2EFA2">
      <w:pPr>
        <w:ind w:left="-851"/>
      </w:pPr>
    </w:p>
    <w:sectPr>
      <w:pgSz w:w="11906" w:h="16838"/>
      <w:pgMar w:top="568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9E"/>
    <w:rsid w:val="000140F1"/>
    <w:rsid w:val="00054F46"/>
    <w:rsid w:val="00086627"/>
    <w:rsid w:val="00143DD6"/>
    <w:rsid w:val="00163C76"/>
    <w:rsid w:val="002977A2"/>
    <w:rsid w:val="003537EB"/>
    <w:rsid w:val="003F319E"/>
    <w:rsid w:val="00431876"/>
    <w:rsid w:val="00434FB4"/>
    <w:rsid w:val="004570F4"/>
    <w:rsid w:val="00460379"/>
    <w:rsid w:val="00475991"/>
    <w:rsid w:val="004F0958"/>
    <w:rsid w:val="005C4AAA"/>
    <w:rsid w:val="006910C6"/>
    <w:rsid w:val="006D33FC"/>
    <w:rsid w:val="00741BA5"/>
    <w:rsid w:val="007C156E"/>
    <w:rsid w:val="00864F9D"/>
    <w:rsid w:val="008E5061"/>
    <w:rsid w:val="009122D9"/>
    <w:rsid w:val="00AA1C4E"/>
    <w:rsid w:val="00B749F0"/>
    <w:rsid w:val="00BB6CF6"/>
    <w:rsid w:val="00BD62EC"/>
    <w:rsid w:val="00D136A4"/>
    <w:rsid w:val="00DB62F9"/>
    <w:rsid w:val="00DC1D30"/>
    <w:rsid w:val="00DF7A82"/>
    <w:rsid w:val="00E97569"/>
    <w:rsid w:val="00EB34B9"/>
    <w:rsid w:val="00F52C4F"/>
    <w:rsid w:val="1C9D536A"/>
    <w:rsid w:val="25A9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1864</Characters>
  <Lines>15</Lines>
  <Paragraphs>4</Paragraphs>
  <TotalTime>0</TotalTime>
  <ScaleCrop>false</ScaleCrop>
  <LinksUpToDate>false</LinksUpToDate>
  <CharactersWithSpaces>2186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2023-02-15T10:25:00Z</dcterms:created>
  <dc:creator>Enock</dc:creator>
  <cp:lastModifiedBy>Enock Adu-Dadzie (EaD)</cp:lastModifiedBy>
  <cp:lastPrinted>2023-11-09T22:37:00Z</cp:lastPrinted>
  <dcterms:modified xsi:type="dcterms:W3CDTF">2025-11-29T08:11:22Z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CCB36E4018014E4486997E7F526394D6_12</vt:lpwstr>
  </property>
</Properties>
</file>