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COMPUTING 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976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t>Introduction to Presentation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Introduction to Presentation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t>Introduction to Presentation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25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spacing w:after="0"/>
              <w:rPr>
                <w:sz w:val="24"/>
              </w:rPr>
            </w:pPr>
            <w:r>
              <w:t>Introduction to Desktop Publishing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3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Poster, Pictures, YouTube Videos.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623A">
            <w:pPr>
              <w:spacing w:after="0"/>
              <w:rPr>
                <w:rFonts w:ascii="Times New Roman" w:hAnsi="Times New Roman" w:cs="Times New Roman"/>
              </w:rPr>
            </w:pPr>
            <w:r>
              <w:t>Introduction to Desktop Publishing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3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582F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B9.2.3.1.2</w:t>
            </w:r>
          </w:p>
          <w:p w14:paraId="73C25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47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Poster, Pictures, YouTube Videos.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spacing w:after="0"/>
              <w:rPr>
                <w:sz w:val="24"/>
              </w:rPr>
            </w:pPr>
            <w:r>
              <w:t>Introduction to Electronic Spreadsheet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0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Excel Application, Poster, Charts, YouTube Videos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spacing w:after="0"/>
              <w:rPr>
                <w:sz w:val="24"/>
              </w:rPr>
            </w:pPr>
            <w:r>
              <w:t>Introduction to Electronic Spreadsheet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7C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A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Excel Application, Poster, Charts, YouTube Videos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spacing w:after="0"/>
              <w:rPr>
                <w:sz w:val="24"/>
              </w:rPr>
            </w:pPr>
            <w:r>
              <w:t>Introduction to Electronic Spreadsheet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6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1D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4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Microsoft Excel Application, Poster, Charts, YouTube Videos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49F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Communication Networks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spacing w:after="0"/>
              <w:rPr>
                <w:sz w:val="24"/>
              </w:rPr>
            </w:pPr>
            <w:r>
              <w:t>Computer Networks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D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F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Poster, Pictures, YouTube videos.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D0C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Communication Networks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spacing w:after="0"/>
              <w:rPr>
                <w:sz w:val="24"/>
              </w:rPr>
            </w:pPr>
            <w:r>
              <w:t>Computer Networks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7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65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  <w:p w14:paraId="1912A9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Poster, Pictures, YouTube videos.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  <w:bookmarkEnd w:id="0"/>
    </w:tbl>
    <w:p w14:paraId="5385538F">
      <w:pPr>
        <w:pStyle w:val="5"/>
        <w:rPr>
          <w:rFonts w:ascii="Segoe UI Semibold" w:hAnsi="Segoe UI Semibold" w:cs="Times New Roman"/>
          <w:b/>
          <w:bCs/>
        </w:rPr>
      </w:pPr>
    </w:p>
    <w:p w14:paraId="04A7B2B0">
      <w:pPr>
        <w:ind w:left="-851"/>
      </w:pPr>
    </w:p>
    <w:p w14:paraId="2C564A0E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C76"/>
    <w:rsid w:val="002977A2"/>
    <w:rsid w:val="003D3127"/>
    <w:rsid w:val="004119C3"/>
    <w:rsid w:val="004146D9"/>
    <w:rsid w:val="004C03B7"/>
    <w:rsid w:val="004E4CB2"/>
    <w:rsid w:val="004E6B67"/>
    <w:rsid w:val="005C4AAA"/>
    <w:rsid w:val="006071DD"/>
    <w:rsid w:val="00635D03"/>
    <w:rsid w:val="006910C6"/>
    <w:rsid w:val="00776ADE"/>
    <w:rsid w:val="007835BD"/>
    <w:rsid w:val="00785FC7"/>
    <w:rsid w:val="007B00C9"/>
    <w:rsid w:val="008276A2"/>
    <w:rsid w:val="008E5061"/>
    <w:rsid w:val="008F17AA"/>
    <w:rsid w:val="009C5994"/>
    <w:rsid w:val="00B50F74"/>
    <w:rsid w:val="00C35E2C"/>
    <w:rsid w:val="00DC188D"/>
    <w:rsid w:val="00E36F13"/>
    <w:rsid w:val="00E57227"/>
    <w:rsid w:val="00E656B8"/>
    <w:rsid w:val="00E70B38"/>
    <w:rsid w:val="00EB068E"/>
    <w:rsid w:val="0AF13140"/>
    <w:rsid w:val="4953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1828</Characters>
  <Lines>15</Lines>
  <Paragraphs>4</Paragraphs>
  <TotalTime>0</TotalTime>
  <ScaleCrop>false</ScaleCrop>
  <LinksUpToDate>false</LinksUpToDate>
  <CharactersWithSpaces>2144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2023-11-18T03:35:00Z</cp:lastPrinted>
  <dcterms:modified xsi:type="dcterms:W3CDTF">2025-11-29T13:46:53Z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681B99D12DC4487AA846D45BB426EDC2_12</vt:lpwstr>
  </property>
</Properties>
</file>