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85FE5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SECOND TERM SCHEME OF LEARNING, 2</w:t>
      </w:r>
      <w:r>
        <w:rPr>
          <w:rFonts w:hint="default"/>
          <w:b/>
          <w:sz w:val="24"/>
          <w:u w:val="single"/>
          <w:lang w:val="en-US"/>
        </w:rPr>
        <w:t>026</w:t>
      </w:r>
    </w:p>
    <w:p w14:paraId="63939873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COMPUTING - BASIC 9</w:t>
      </w:r>
    </w:p>
    <w:tbl>
      <w:tblPr>
        <w:tblStyle w:val="4"/>
        <w:tblW w:w="1125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2"/>
        <w:gridCol w:w="921"/>
        <w:gridCol w:w="1702"/>
        <w:gridCol w:w="1985"/>
        <w:gridCol w:w="1615"/>
        <w:gridCol w:w="1706"/>
        <w:gridCol w:w="1949"/>
      </w:tblGrid>
      <w:tr w14:paraId="39077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C5FD3">
            <w:pPr>
              <w:spacing w:after="0"/>
              <w:rPr>
                <w:b/>
                <w:sz w:val="24"/>
              </w:rPr>
            </w:pPr>
            <w:bookmarkStart w:id="0" w:name="_GoBack" w:colFirst="1" w:colLast="1"/>
            <w:r>
              <w:rPr>
                <w:b/>
                <w:sz w:val="24"/>
              </w:rPr>
              <w:t>WEEK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04F8A4">
            <w:pPr>
              <w:tabs>
                <w:tab w:val="left" w:pos="9270"/>
              </w:tabs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3A75C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F850F5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6AD5B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55A8B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F6235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14:paraId="5D6F0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105B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660238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09-01-2026</w:t>
            </w:r>
          </w:p>
        </w:tc>
        <w:tc>
          <w:tcPr>
            <w:tcW w:w="89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D19768">
            <w:pPr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DISCUSSION OF LAST TERM EXAMINATION QUESTIONS</w:t>
            </w:r>
          </w:p>
          <w:p w14:paraId="3A756596">
            <w:pPr>
              <w:spacing w:after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(REVISION)</w:t>
            </w:r>
          </w:p>
        </w:tc>
      </w:tr>
      <w:tr w14:paraId="3A8CF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9D7A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32D04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16-01-2026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CE68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Productive Software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D4551C">
            <w:pPr>
              <w:spacing w:after="0"/>
              <w:rPr>
                <w:sz w:val="24"/>
              </w:rPr>
            </w:pPr>
            <w:r>
              <w:t>Introduction to Presentation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D1D00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B9.2.2.1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25EFC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B9.2.2.1.1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DC78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Personal Computer, Microsoft PowerPoint Application, Projector, Poster, Pictures, YouTube videos.</w:t>
            </w:r>
          </w:p>
        </w:tc>
      </w:tr>
      <w:tr w14:paraId="00E8B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32F1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C243C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23-01-2026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EC22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Productive Software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5BD127">
            <w:pPr>
              <w:spacing w:after="0"/>
              <w:rPr>
                <w:sz w:val="24"/>
              </w:rPr>
            </w:pPr>
            <w:r>
              <w:t>Introduction to Presentation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737D5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B9.2.2.1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9D3B7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B9.2.2.1.2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FF3D8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Personal Computer, Microsoft PowerPoint Application, Projector, Poster, Pictures, YouTube videos.</w:t>
            </w:r>
          </w:p>
        </w:tc>
      </w:tr>
      <w:tr w14:paraId="3539B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4A2D1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B0771E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30-01-2026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67BE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Productive Software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C7474">
            <w:pPr>
              <w:spacing w:after="0"/>
              <w:rPr>
                <w:rFonts w:ascii="Times New Roman" w:hAnsi="Times New Roman" w:cs="Times New Roman"/>
              </w:rPr>
            </w:pPr>
            <w:r>
              <w:t>Introduction to Presentation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C8C0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B9.2.2.1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C525E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B9.2.2.1.3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B4F9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Personal Computer, Microsoft PowerPoint Application, Projector, Poster, Pictures, YouTube videos.</w:t>
            </w:r>
          </w:p>
        </w:tc>
      </w:tr>
      <w:tr w14:paraId="44CC0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D0EE8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5C62D3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06-02-2026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481D0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Productive Software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FA236">
            <w:pPr>
              <w:spacing w:after="0"/>
              <w:rPr>
                <w:sz w:val="24"/>
              </w:rPr>
            </w:pPr>
            <w:r>
              <w:t>Introduction to Desktop Publishing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EE2A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B9.2.3.1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5B312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B9.2.3.1.1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9C6C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Personal Computer, Poster, Pictures, YouTube Videos.</w:t>
            </w:r>
          </w:p>
        </w:tc>
      </w:tr>
      <w:tr w14:paraId="0FF7B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FC02B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0068E4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13-02-2026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C4C0D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Productive Software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26623A">
            <w:pPr>
              <w:spacing w:after="0"/>
              <w:rPr>
                <w:rFonts w:ascii="Times New Roman" w:hAnsi="Times New Roman" w:cs="Times New Roman"/>
              </w:rPr>
            </w:pPr>
            <w:r>
              <w:t>Introduction to Desktop Publishing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3236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B9.2.3.1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3582F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B9.2.3.1.2</w:t>
            </w:r>
          </w:p>
          <w:p w14:paraId="73C252E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B9.2.3.1.3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3470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Personal Computer, Poster, Pictures, YouTube Videos.</w:t>
            </w:r>
          </w:p>
        </w:tc>
      </w:tr>
      <w:tr w14:paraId="5FD4C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13C6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5777FB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20-02-2026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A27C4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Productive Software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85EEA5">
            <w:pPr>
              <w:spacing w:after="0"/>
              <w:rPr>
                <w:sz w:val="24"/>
              </w:rPr>
            </w:pPr>
            <w:r>
              <w:t>Introduction to Electronic Spreadsheet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20F91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B9.2.4.1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000C2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B9.2.4.1.1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FA54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Personal Computer, Microsoft Excel Application, Poster, Charts, YouTube Videos</w:t>
            </w:r>
          </w:p>
        </w:tc>
      </w:tr>
      <w:tr w14:paraId="6C091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26E77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896EC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27-02-2026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6CBAB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Productive Software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44D6B4">
            <w:pPr>
              <w:spacing w:after="0"/>
              <w:rPr>
                <w:sz w:val="24"/>
              </w:rPr>
            </w:pPr>
            <w:r>
              <w:t>Introduction to Electronic Spreadsheet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D7C6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B9.2.4.1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A3A0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B9.2.4.1.2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22259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Personal Computer, Microsoft Excel Application, Poster, Charts, YouTube Videos</w:t>
            </w:r>
          </w:p>
        </w:tc>
      </w:tr>
      <w:tr w14:paraId="2718B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CBC4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0014B6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06-03-2026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275BF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Productive Software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FEED83">
            <w:pPr>
              <w:spacing w:after="0"/>
              <w:rPr>
                <w:sz w:val="24"/>
              </w:rPr>
            </w:pPr>
            <w:r>
              <w:t>Introduction to Electronic Spreadsheet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AA6F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B9.2.4.1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131D2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B9.2.4.1.3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2447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Personal Computer, Microsoft Excel Application, Poster, Charts, YouTube Videos</w:t>
            </w:r>
          </w:p>
        </w:tc>
      </w:tr>
      <w:tr w14:paraId="54DF7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1B79A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176C30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13-03-2026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9E49F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Communication Networks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88BBD0">
            <w:pPr>
              <w:spacing w:after="0"/>
              <w:rPr>
                <w:sz w:val="24"/>
              </w:rPr>
            </w:pPr>
            <w:r>
              <w:t>Computer Networks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99D2B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B9.3.1.1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345F4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B9.3.1.1.1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3859F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Personal Computer, Poster, Pictures, YouTube videos.</w:t>
            </w:r>
          </w:p>
        </w:tc>
      </w:tr>
      <w:tr w14:paraId="5BBCE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FB3B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9F4077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20-03-2026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78D0C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Communication Networks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F0B76">
            <w:pPr>
              <w:spacing w:after="0"/>
              <w:rPr>
                <w:sz w:val="24"/>
              </w:rPr>
            </w:pPr>
            <w:r>
              <w:t>Computer Networks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97702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B9.3.1.1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B7650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B9.3.1.1.1</w:t>
            </w:r>
          </w:p>
          <w:p w14:paraId="1912A9C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B9.3.1.1.2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BD95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Personal Computer, Poster, Pictures, YouTube videos.</w:t>
            </w:r>
          </w:p>
        </w:tc>
      </w:tr>
      <w:tr w14:paraId="1CF5F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9F2F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09BB8D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27-03-2026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C6CEC50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B2759A">
            <w:pPr>
              <w:spacing w:after="0"/>
              <w:rPr>
                <w:sz w:val="24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68C27">
            <w:pPr>
              <w:spacing w:after="0"/>
              <w:rPr>
                <w:sz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4BB3FF">
            <w:pPr>
              <w:spacing w:after="0"/>
              <w:rPr>
                <w:sz w:val="24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4512FB">
            <w:pPr>
              <w:spacing w:after="0"/>
              <w:rPr>
                <w:sz w:val="24"/>
              </w:rPr>
            </w:pPr>
          </w:p>
        </w:tc>
      </w:tr>
      <w:tr w14:paraId="19245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E738E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7E4658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03-04-2026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65D4456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134AB8">
            <w:pPr>
              <w:spacing w:after="0"/>
              <w:rPr>
                <w:sz w:val="24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64684">
            <w:pPr>
              <w:spacing w:after="0"/>
              <w:rPr>
                <w:sz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C0F58">
            <w:pPr>
              <w:spacing w:after="0"/>
              <w:rPr>
                <w:sz w:val="24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57131">
            <w:pPr>
              <w:spacing w:after="0"/>
              <w:rPr>
                <w:sz w:val="24"/>
              </w:rPr>
            </w:pPr>
          </w:p>
        </w:tc>
      </w:tr>
      <w:bookmarkEnd w:id="0"/>
    </w:tbl>
    <w:p w14:paraId="5385538F">
      <w:pPr>
        <w:pStyle w:val="5"/>
        <w:rPr>
          <w:rFonts w:ascii="Segoe UI Semibold" w:hAnsi="Segoe UI Semibold" w:cs="Times New Roman"/>
          <w:b/>
          <w:bCs/>
        </w:rPr>
      </w:pPr>
    </w:p>
    <w:p w14:paraId="04A7B2B0">
      <w:pPr>
        <w:ind w:left="-851"/>
      </w:pPr>
    </w:p>
    <w:p w14:paraId="2C564A0E"/>
    <w:sectPr>
      <w:pgSz w:w="11906" w:h="16838"/>
      <w:pgMar w:top="568" w:right="0" w:bottom="1440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emibold">
    <w:panose1 w:val="020B0702040204020203"/>
    <w:charset w:val="00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4" w:lineRule="auto"/>
      </w:pPr>
      <w:r>
        <w:separator/>
      </w:r>
    </w:p>
  </w:footnote>
  <w:footnote w:type="continuationSeparator" w:id="1">
    <w:p>
      <w:pPr>
        <w:spacing w:before="0" w:after="0" w:line="25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D03"/>
    <w:rsid w:val="00054F46"/>
    <w:rsid w:val="0009698A"/>
    <w:rsid w:val="00163C76"/>
    <w:rsid w:val="002977A2"/>
    <w:rsid w:val="003D3127"/>
    <w:rsid w:val="004119C3"/>
    <w:rsid w:val="004146D9"/>
    <w:rsid w:val="004C03B7"/>
    <w:rsid w:val="004E4CB2"/>
    <w:rsid w:val="004E6B67"/>
    <w:rsid w:val="005C4AAA"/>
    <w:rsid w:val="006071DD"/>
    <w:rsid w:val="00635D03"/>
    <w:rsid w:val="006910C6"/>
    <w:rsid w:val="00776ADE"/>
    <w:rsid w:val="007835BD"/>
    <w:rsid w:val="00785FC7"/>
    <w:rsid w:val="007B00C9"/>
    <w:rsid w:val="008276A2"/>
    <w:rsid w:val="008E5061"/>
    <w:rsid w:val="008F17AA"/>
    <w:rsid w:val="009C5994"/>
    <w:rsid w:val="00B50F74"/>
    <w:rsid w:val="00C35E2C"/>
    <w:rsid w:val="00DC188D"/>
    <w:rsid w:val="00E36F13"/>
    <w:rsid w:val="00E57227"/>
    <w:rsid w:val="00E656B8"/>
    <w:rsid w:val="00E70B38"/>
    <w:rsid w:val="00EB068E"/>
    <w:rsid w:val="0AF13140"/>
    <w:rsid w:val="4953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4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320</Words>
  <Characters>1828</Characters>
  <Lines>15</Lines>
  <Paragraphs>4</Paragraphs>
  <TotalTime>0</TotalTime>
  <ScaleCrop>false</ScaleCrop>
  <LinksUpToDate>false</LinksUpToDate>
  <CharactersWithSpaces>2144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2023-02-15T10:29:00Z</dcterms:created>
  <dc:creator>Enock</dc:creator>
  <cp:lastModifiedBy>Enock Adu-Dadzie (EaD)</cp:lastModifiedBy>
  <cp:lastPrinted>2023-11-18T03:35:00Z</cp:lastPrinted>
  <dcterms:modified xsi:type="dcterms:W3CDTF">2025-11-29T13:46:53Z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681B99D12DC4487AA846D45BB426EDC2_12</vt:lpwstr>
  </property>
</Properties>
</file>