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63D075">
      <w:pPr>
        <w:ind w:left="-426" w:right="424"/>
        <w:jc w:val="center"/>
        <w:rPr>
          <w:rFonts w:hint="default"/>
          <w:b/>
          <w:sz w:val="24"/>
          <w:u w:val="single"/>
          <w:lang w:val="en-US"/>
        </w:rPr>
      </w:pPr>
      <w:r>
        <w:rPr>
          <w:b/>
          <w:sz w:val="24"/>
          <w:u w:val="single"/>
        </w:rPr>
        <w:t xml:space="preserve">SECOND TERM SCHEME OF LEARNING, </w:t>
      </w:r>
      <w:r>
        <w:rPr>
          <w:rFonts w:hint="default"/>
          <w:b/>
          <w:sz w:val="24"/>
          <w:u w:val="single"/>
          <w:lang w:val="en-US"/>
        </w:rPr>
        <w:t>2026</w:t>
      </w:r>
    </w:p>
    <w:p w14:paraId="1640E682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SOCIAL STUDIES -BASIC 7</w:t>
      </w:r>
    </w:p>
    <w:tbl>
      <w:tblPr>
        <w:tblStyle w:val="4"/>
        <w:tblW w:w="11505" w:type="dxa"/>
        <w:tblInd w:w="-4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1371"/>
        <w:gridCol w:w="1645"/>
        <w:gridCol w:w="1924"/>
        <w:gridCol w:w="1564"/>
        <w:gridCol w:w="1652"/>
        <w:gridCol w:w="2502"/>
      </w:tblGrid>
      <w:tr w14:paraId="189F9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D7C013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9F0713E">
            <w:pPr>
              <w:tabs>
                <w:tab w:val="left" w:pos="9270"/>
              </w:tabs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353748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96A43E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27A542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FB9A70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607CC7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14:paraId="2C5AA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D8B68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DDF49F6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09-01-2026</w:t>
            </w:r>
          </w:p>
        </w:tc>
        <w:tc>
          <w:tcPr>
            <w:tcW w:w="92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A21E2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2100877E">
            <w:pPr>
              <w:spacing w:after="0"/>
              <w:jc w:val="center"/>
              <w:rPr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(REVISION)</w:t>
            </w:r>
          </w:p>
        </w:tc>
      </w:tr>
      <w:tr w14:paraId="739D5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158E2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BFB3E7F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16-01-2026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9936D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Sense of Purpose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D90854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Self-Identity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2169E4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B7.3.1.1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E80E77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B7.3.1.1.1</w:t>
            </w:r>
          </w:p>
        </w:tc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7FE5BE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Power Point Presentation, Charts, Pictures, Video</w:t>
            </w:r>
          </w:p>
        </w:tc>
      </w:tr>
      <w:tr w14:paraId="42E3E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FEEA5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C70BD6F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23-01-2026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201D38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Sense of Purpose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0DDBA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Self-Identity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AFE470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B7.3.1.1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DB9001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B7.3.1.1.1</w:t>
            </w:r>
          </w:p>
        </w:tc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303EBE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Power Point Presentation, Charts, Pictures, Video</w:t>
            </w:r>
          </w:p>
        </w:tc>
      </w:tr>
      <w:tr w14:paraId="0C862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AF892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52E6D5F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30-01-2026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26B02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Law and Order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417FF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Citizenship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D6395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B7.4.1.1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626A9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B7.4.1.1.1</w:t>
            </w:r>
          </w:p>
        </w:tc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9FEE4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 xml:space="preserve">Poster, Pictures, Video. </w:t>
            </w:r>
          </w:p>
        </w:tc>
      </w:tr>
      <w:tr w14:paraId="52930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FFF3A1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6321425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06-02-2026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3BB32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Law and Order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556FC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Citizenship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AD37F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B7.4.1.1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4924C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B7.4.1.1.1</w:t>
            </w:r>
          </w:p>
        </w:tc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14872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 xml:space="preserve">Poster, Pictures, Video. </w:t>
            </w:r>
          </w:p>
        </w:tc>
      </w:tr>
      <w:tr w14:paraId="54500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4C24D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A2D31E6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13-02-2026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E04BF4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Socio-Economic Development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CE8BC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Human Resource Development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D65891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B7.5.1.1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10A0B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B7.5.1.1.1</w:t>
            </w:r>
          </w:p>
        </w:tc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F392B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Poster, Pictures, Video.</w:t>
            </w:r>
          </w:p>
        </w:tc>
      </w:tr>
      <w:tr w14:paraId="7536C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95F0F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49EE66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20-02-2026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4B473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Socio-</w:t>
            </w:r>
          </w:p>
          <w:p w14:paraId="22F80C8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Economic</w:t>
            </w:r>
          </w:p>
          <w:p w14:paraId="334BA18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Development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CD12D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Financial and</w:t>
            </w:r>
          </w:p>
          <w:p w14:paraId="26593AA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Investment</w:t>
            </w:r>
          </w:p>
          <w:p w14:paraId="777FEBF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Issues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8D3B1B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B7.5.2.1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21276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B7.5.2.1.1</w:t>
            </w:r>
          </w:p>
        </w:tc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F1041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Poster, Pictures, Video</w:t>
            </w:r>
          </w:p>
        </w:tc>
      </w:tr>
      <w:tr w14:paraId="7445A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72A2B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6D9464E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27-02-2026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7397F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Socio-</w:t>
            </w:r>
          </w:p>
          <w:p w14:paraId="139989E4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Economic</w:t>
            </w:r>
          </w:p>
          <w:p w14:paraId="386B19E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Development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5C8F9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Financial and</w:t>
            </w:r>
          </w:p>
          <w:p w14:paraId="41FEB821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Investment</w:t>
            </w:r>
          </w:p>
          <w:p w14:paraId="7FCD2DD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Issues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63C40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B7.5.2.1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6337C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B7.5.2.1.1</w:t>
            </w:r>
          </w:p>
        </w:tc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607A6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Poster, Pictures, Video</w:t>
            </w:r>
          </w:p>
        </w:tc>
      </w:tr>
      <w:tr w14:paraId="5BD6F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C3F30B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94FB96C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06-03-2026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289489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Socio-Economic Development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7B19E7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Tourism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419397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B7.5.3.1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6BF265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B7.5.3.1.1</w:t>
            </w:r>
          </w:p>
        </w:tc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E2F68D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Pictures showing Tourist Places, Poster, Video.</w:t>
            </w:r>
          </w:p>
        </w:tc>
      </w:tr>
      <w:tr w14:paraId="4DEBB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8FB0E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F834817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13-03-2026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A718BF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Socio-Economic Development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112AAD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Tourism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430D18B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B7.5.3.1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FE3C0C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B7.5.3.1.1</w:t>
            </w:r>
          </w:p>
        </w:tc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F684354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Pictures showing Tourist Places, Poster, Video.</w:t>
            </w:r>
          </w:p>
        </w:tc>
      </w:tr>
      <w:tr w14:paraId="56A64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2F838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7D6AE9C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20-03-2026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1F57037">
            <w:pPr>
              <w:spacing w:after="0"/>
              <w:rPr>
                <w:sz w:val="24"/>
              </w:rPr>
            </w:pPr>
            <w:r>
              <w:rPr>
                <w:rFonts w:hint="default" w:ascii="Times New Roman" w:hAnsi="Times New Roman" w:eastAsia="SimSun" w:cs="Times New Roman"/>
                <w:sz w:val="22"/>
                <w:szCs w:val="22"/>
              </w:rPr>
              <w:t>Humans and the Environment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FDEA3C8">
            <w:pPr>
              <w:spacing w:after="0"/>
              <w:rPr>
                <w:sz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2"/>
                <w:szCs w:val="22"/>
              </w:rPr>
              <w:t>Climate Change and Green Economy.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B3DF32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B7.5.</w:t>
            </w:r>
            <w:r>
              <w:rPr>
                <w:rFonts w:hint="default"/>
                <w:sz w:val="24"/>
                <w:lang w:val="en-US"/>
              </w:rPr>
              <w:t>4</w:t>
            </w:r>
            <w:r>
              <w:rPr>
                <w:sz w:val="24"/>
              </w:rPr>
              <w:t>.1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2A6855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B7.5.</w:t>
            </w:r>
            <w:r>
              <w:rPr>
                <w:rFonts w:hint="default"/>
                <w:sz w:val="24"/>
                <w:lang w:val="en-US"/>
              </w:rPr>
              <w:t>4</w:t>
            </w:r>
            <w:r>
              <w:rPr>
                <w:sz w:val="24"/>
              </w:rPr>
              <w:t>.1.1</w:t>
            </w:r>
          </w:p>
        </w:tc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956812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Pictures showing Tourist Places, Poster, Video.</w:t>
            </w:r>
          </w:p>
        </w:tc>
      </w:tr>
      <w:tr w14:paraId="55AAC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F1746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0C2176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27-03-2026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96C779E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35DABE">
            <w:pPr>
              <w:spacing w:after="0"/>
              <w:rPr>
                <w:sz w:val="24"/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15658C">
            <w:pPr>
              <w:spacing w:after="0"/>
              <w:rPr>
                <w:sz w:val="24"/>
              </w:rPr>
            </w:pP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E55A03">
            <w:pPr>
              <w:spacing w:after="0"/>
              <w:rPr>
                <w:sz w:val="24"/>
              </w:rPr>
            </w:pPr>
          </w:p>
        </w:tc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BB2C9A">
            <w:pPr>
              <w:spacing w:after="0"/>
              <w:rPr>
                <w:sz w:val="24"/>
              </w:rPr>
            </w:pPr>
          </w:p>
        </w:tc>
      </w:tr>
      <w:tr w14:paraId="67DEC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17D7E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4C2B8AC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03-04-2026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D336CB7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DE4DE0">
            <w:pPr>
              <w:spacing w:after="0"/>
              <w:rPr>
                <w:sz w:val="24"/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5E2FFD">
            <w:pPr>
              <w:spacing w:after="0"/>
              <w:rPr>
                <w:sz w:val="24"/>
              </w:rPr>
            </w:pP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63DDCA">
            <w:pPr>
              <w:spacing w:after="0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408945">
            <w:pPr>
              <w:spacing w:after="0"/>
              <w:rPr>
                <w:sz w:val="24"/>
              </w:rPr>
            </w:pPr>
          </w:p>
        </w:tc>
      </w:tr>
    </w:tbl>
    <w:p w14:paraId="1FF8438D">
      <w:pPr>
        <w:pStyle w:val="5"/>
        <w:rPr>
          <w:rFonts w:ascii="Segoe UI Semibold" w:hAnsi="Segoe UI Semibold" w:cs="Times New Roman"/>
          <w:b/>
          <w:bCs/>
        </w:rPr>
      </w:pPr>
    </w:p>
    <w:p w14:paraId="7A53E380">
      <w:pPr>
        <w:ind w:left="-851"/>
      </w:pPr>
    </w:p>
    <w:p w14:paraId="7F4BA9AC"/>
    <w:p w14:paraId="66C28F41"/>
    <w:sectPr>
      <w:pgSz w:w="11906" w:h="16838"/>
      <w:pgMar w:top="284" w:right="1440" w:bottom="1440" w:left="709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 Semibold">
    <w:panose1 w:val="020B0702040204020203"/>
    <w:charset w:val="00"/>
    <w:family w:val="swiss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2" w:lineRule="auto"/>
      </w:pPr>
      <w:r>
        <w:separator/>
      </w:r>
    </w:p>
  </w:footnote>
  <w:footnote w:type="continuationSeparator" w:id="1">
    <w:p>
      <w:pPr>
        <w:spacing w:before="0" w:after="0" w:line="252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55B"/>
    <w:rsid w:val="00054F46"/>
    <w:rsid w:val="00112F00"/>
    <w:rsid w:val="00163C76"/>
    <w:rsid w:val="002977A2"/>
    <w:rsid w:val="00447FC6"/>
    <w:rsid w:val="005A3E97"/>
    <w:rsid w:val="00600FC6"/>
    <w:rsid w:val="006904AC"/>
    <w:rsid w:val="006910C6"/>
    <w:rsid w:val="00750067"/>
    <w:rsid w:val="008E5061"/>
    <w:rsid w:val="00BD7453"/>
    <w:rsid w:val="00E67CA1"/>
    <w:rsid w:val="00F65ABF"/>
    <w:rsid w:val="00FE555B"/>
    <w:rsid w:val="00FF6653"/>
    <w:rsid w:val="17C81D49"/>
    <w:rsid w:val="1F1C2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2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242</Words>
  <Characters>1382</Characters>
  <Lines>11</Lines>
  <Paragraphs>3</Paragraphs>
  <TotalTime>0</TotalTime>
  <ScaleCrop>false</ScaleCrop>
  <LinksUpToDate>false</LinksUpToDate>
  <CharactersWithSpaces>1621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2023-02-15T11:30:00Z</dcterms:created>
  <dc:creator>Enock</dc:creator>
  <cp:lastModifiedBy>Enock Adu-Dadzie (EaD)</cp:lastModifiedBy>
  <cp:lastPrinted>2023-11-14T10:29:00Z</cp:lastPrinted>
  <dcterms:modified xsi:type="dcterms:W3CDTF">2025-11-29T10:17:18Z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F2E665EE61D444A88DB69685CB6A7519_12</vt:lpwstr>
  </property>
</Properties>
</file>