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E004" w14:textId="77777777" w:rsidR="00A76B1A" w:rsidRPr="00822A7E" w:rsidRDefault="00A76B1A" w:rsidP="00A76B1A">
      <w:pPr>
        <w:jc w:val="center"/>
        <w:rPr>
          <w:rFonts w:ascii="Gill Sans MT" w:hAnsi="Gill Sans MT"/>
          <w:sz w:val="36"/>
        </w:rPr>
      </w:pPr>
      <w:r w:rsidRPr="00822A7E">
        <w:rPr>
          <w:rFonts w:ascii="Gill Sans MT" w:hAnsi="Gill Sans MT"/>
          <w:sz w:val="36"/>
        </w:rPr>
        <w:t>SCHEME OF LEARNING FOR</w:t>
      </w:r>
    </w:p>
    <w:p w14:paraId="5DBDF828" w14:textId="77777777" w:rsidR="00A76B1A" w:rsidRPr="00822A7E" w:rsidRDefault="00A76B1A" w:rsidP="00A76B1A">
      <w:pPr>
        <w:jc w:val="center"/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>NURSERY 1 – TERM 3 (202</w:t>
      </w:r>
      <w:r>
        <w:rPr>
          <w:rFonts w:ascii="Gill Sans MT" w:hAnsi="Gill Sans MT"/>
          <w:sz w:val="36"/>
          <w:lang w:val="en-GB"/>
        </w:rPr>
        <w:t>6</w:t>
      </w:r>
      <w:r w:rsidRPr="00822A7E">
        <w:rPr>
          <w:rFonts w:ascii="Gill Sans MT" w:hAnsi="Gill Sans MT"/>
          <w:sz w:val="36"/>
        </w:rPr>
        <w:t>)</w:t>
      </w:r>
    </w:p>
    <w:p w14:paraId="5BE5F65D" w14:textId="77777777" w:rsidR="00A76B1A" w:rsidRPr="00822A7E" w:rsidRDefault="00A76B1A" w:rsidP="00A76B1A">
      <w:pPr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NUMERACY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228"/>
        <w:gridCol w:w="2600"/>
        <w:gridCol w:w="3544"/>
        <w:gridCol w:w="2409"/>
      </w:tblGrid>
      <w:tr w:rsidR="00A76B1A" w:rsidRPr="00172003" w14:paraId="6D482977" w14:textId="77777777" w:rsidTr="0018566D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33D7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81B7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5AD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12C6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A76B1A" w:rsidRPr="00172003" w14:paraId="35DD2F92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BDE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01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7D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Names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AF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A76B1A" w:rsidRPr="00172003" w14:paraId="3509CF0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CEC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0D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639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Tracing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D6E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A76B1A" w:rsidRPr="00172003" w14:paraId="077DE0E1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367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41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266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93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A76B1A" w:rsidRPr="00172003" w14:paraId="7B7F4A4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D46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5EB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69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Pattern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B9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A76B1A" w:rsidRPr="00172003" w14:paraId="036B16D3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CE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1D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781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Counting of objects (0 - 10)</w:t>
            </w:r>
          </w:p>
          <w:p w14:paraId="1E1F598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0BF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A76B1A" w:rsidRPr="00172003" w14:paraId="5E2E3A4B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05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EF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CDB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 and write</w:t>
            </w:r>
            <w:r>
              <w:rPr>
                <w:rFonts w:ascii="Gill Sans MT" w:hAnsi="Gill Sans MT"/>
                <w:sz w:val="24"/>
                <w:szCs w:val="24"/>
              </w:rPr>
              <w:t xml:space="preserve"> numbers </w:t>
            </w:r>
            <w:r w:rsidRPr="00172003">
              <w:rPr>
                <w:rFonts w:ascii="Gill Sans MT" w:hAnsi="Gill Sans MT"/>
                <w:sz w:val="24"/>
                <w:szCs w:val="24"/>
              </w:rPr>
              <w:t xml:space="preserve">(0 - </w:t>
            </w:r>
            <w:r>
              <w:rPr>
                <w:rFonts w:ascii="Gill Sans MT" w:hAnsi="Gill Sans MT"/>
                <w:sz w:val="24"/>
                <w:szCs w:val="24"/>
              </w:rPr>
              <w:t>5</w:t>
            </w:r>
            <w:r w:rsidRPr="00172003">
              <w:rPr>
                <w:rFonts w:ascii="Gill Sans MT" w:hAnsi="Gill Sans MT"/>
                <w:sz w:val="24"/>
                <w:szCs w:val="24"/>
              </w:rPr>
              <w:t>)</w:t>
            </w:r>
          </w:p>
          <w:p w14:paraId="23C8797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DC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A76B1A" w:rsidRPr="00172003" w14:paraId="2AC81F14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AE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6856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9D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Identifying number names (1 - 5)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847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A76B1A" w:rsidRPr="00172003" w14:paraId="0945AED5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052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10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FA8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Identifying number names (6 - 10)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21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A76B1A" w:rsidRPr="00172003" w14:paraId="05F3AC63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D4A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079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Writing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E2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Writing numbers (1-10)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B4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A76B1A" w:rsidRPr="00172003" w14:paraId="5E9D99D5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F0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2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Colour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1C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0" w:name="_Hlk164751748"/>
            <w:r w:rsidRPr="00172003">
              <w:rPr>
                <w:rFonts w:ascii="Gill Sans MT" w:hAnsi="Gill Sans MT"/>
                <w:sz w:val="24"/>
                <w:szCs w:val="24"/>
              </w:rPr>
              <w:t>Identifying names of colours</w:t>
            </w:r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789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Colours </w:t>
            </w:r>
          </w:p>
        </w:tc>
      </w:tr>
      <w:tr w:rsidR="00A76B1A" w:rsidRPr="00172003" w14:paraId="3EB25ABA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78F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7E7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Colour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1E3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Identifying names of colours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B1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Colours </w:t>
            </w:r>
          </w:p>
        </w:tc>
      </w:tr>
      <w:tr w:rsidR="00A76B1A" w:rsidRPr="00172003" w14:paraId="47BC79E3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A1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379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249CC465" w14:textId="77777777" w:rsidR="00A76B1A" w:rsidRPr="00822A7E" w:rsidRDefault="00A76B1A" w:rsidP="00A76B1A">
      <w:pPr>
        <w:rPr>
          <w:rFonts w:ascii="Gill Sans MT" w:hAnsi="Gill Sans MT"/>
        </w:rPr>
      </w:pPr>
    </w:p>
    <w:p w14:paraId="2D2722BF" w14:textId="77777777" w:rsidR="00A76B1A" w:rsidRPr="00822A7E" w:rsidRDefault="00A76B1A" w:rsidP="00A76B1A">
      <w:pPr>
        <w:rPr>
          <w:rFonts w:ascii="Gill Sans MT" w:hAnsi="Gill Sans MT"/>
        </w:rPr>
      </w:pPr>
    </w:p>
    <w:p w14:paraId="516CBAE0" w14:textId="77777777" w:rsidR="00A76B1A" w:rsidRPr="00822A7E" w:rsidRDefault="00A76B1A" w:rsidP="00A76B1A">
      <w:pPr>
        <w:jc w:val="center"/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>LANGUAGE &amp; LITERACY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228"/>
        <w:gridCol w:w="2458"/>
        <w:gridCol w:w="3260"/>
        <w:gridCol w:w="2694"/>
      </w:tblGrid>
      <w:tr w:rsidR="00A76B1A" w:rsidRPr="00172003" w14:paraId="0BD3291C" w14:textId="77777777" w:rsidTr="0018566D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3C6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C8F2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D9D6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AC20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A76B1A" w:rsidRPr="00172003" w14:paraId="31A6D426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6C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F07" w14:textId="77777777" w:rsidR="00A76B1A" w:rsidRPr="00172003" w:rsidRDefault="00A76B1A" w:rsidP="0018566D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Conversation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97F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Talk about field trip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1B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686699EE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8F5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F22" w14:textId="77777777" w:rsidR="00A76B1A" w:rsidRPr="00172003" w:rsidRDefault="00A76B1A" w:rsidP="0018566D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Conversation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ED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Discuss things in the living 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B10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E09849F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282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70B" w14:textId="77777777" w:rsidR="00A76B1A" w:rsidRPr="00172003" w:rsidRDefault="00A76B1A" w:rsidP="0018566D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Story telling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9AE" w14:textId="77777777" w:rsidR="00A76B1A" w:rsidRPr="00172003" w:rsidRDefault="00A76B1A" w:rsidP="0018566D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Narrative short story on the child daily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EA4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1ABB8D69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ACC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F59" w14:textId="77777777" w:rsidR="00A76B1A" w:rsidRPr="00172003" w:rsidRDefault="00A76B1A" w:rsidP="0018566D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Story telling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C28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Retelling short story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1D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753BF5FC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0A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F98" w14:textId="77777777" w:rsidR="00A76B1A" w:rsidRPr="00172003" w:rsidRDefault="00A76B1A" w:rsidP="0018566D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Visual discrimination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70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Recognizing similarities and differences in objects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446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6D4AD962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B3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006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Understanding positions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A1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Follow text in the right order, left to right, top to </w:t>
            </w:r>
            <w:proofErr w:type="spellStart"/>
            <w:r w:rsidRPr="00172003">
              <w:rPr>
                <w:rFonts w:ascii="Gill Sans MT" w:hAnsi="Gill Sans MT"/>
                <w:sz w:val="24"/>
                <w:szCs w:val="24"/>
              </w:rPr>
              <w:t>buttom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6EA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04EB734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6C1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0F4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48A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Alphabets</w:t>
            </w:r>
            <w:r>
              <w:rPr>
                <w:rFonts w:ascii="Gill Sans MT" w:hAnsi="Gill Sans MT"/>
                <w:sz w:val="24"/>
                <w:szCs w:val="24"/>
              </w:rPr>
              <w:t xml:space="preserve"> (A - 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A7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3247B1A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82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7A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Picture 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BEB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Reading things in a shop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DC6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5022B7A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39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1E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Picture 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A8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Reading things in a market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4FB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E46E1A3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C00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58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6B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Alphabets (A - 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565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77DD67F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85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2F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B1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Alphabets (E - 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1FF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52F9AC5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8B6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809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1E5147D1" w14:textId="77777777" w:rsidR="00A76B1A" w:rsidRPr="00822A7E" w:rsidRDefault="00A76B1A" w:rsidP="00A76B1A">
      <w:pPr>
        <w:rPr>
          <w:rFonts w:ascii="Gill Sans MT" w:hAnsi="Gill Sans MT"/>
        </w:rPr>
      </w:pPr>
    </w:p>
    <w:p w14:paraId="2F3CE502" w14:textId="77777777" w:rsidR="00A76B1A" w:rsidRPr="00822A7E" w:rsidRDefault="00A76B1A" w:rsidP="00A76B1A">
      <w:pPr>
        <w:rPr>
          <w:rFonts w:ascii="Gill Sans MT" w:hAnsi="Gill Sans MT"/>
        </w:rPr>
      </w:pPr>
    </w:p>
    <w:p w14:paraId="4E2A4D86" w14:textId="77777777" w:rsidR="00A76B1A" w:rsidRPr="00822A7E" w:rsidRDefault="00A76B1A" w:rsidP="00A76B1A">
      <w:pPr>
        <w:rPr>
          <w:rFonts w:ascii="Gill Sans MT" w:hAnsi="Gill Sans MT"/>
        </w:rPr>
      </w:pPr>
    </w:p>
    <w:p w14:paraId="47ECF8AD" w14:textId="77777777" w:rsidR="00A76B1A" w:rsidRPr="00822A7E" w:rsidRDefault="00A76B1A" w:rsidP="00A76B1A">
      <w:pPr>
        <w:jc w:val="center"/>
        <w:rPr>
          <w:rFonts w:ascii="Gill Sans MT" w:hAnsi="Gill Sans MT"/>
          <w:sz w:val="36"/>
        </w:rPr>
      </w:pPr>
      <w:r w:rsidRPr="00822A7E">
        <w:rPr>
          <w:rFonts w:ascii="Gill Sans MT" w:hAnsi="Gill Sans MT"/>
          <w:sz w:val="36"/>
        </w:rPr>
        <w:t>CREATIVE ARTS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228"/>
        <w:gridCol w:w="2600"/>
        <w:gridCol w:w="3544"/>
        <w:gridCol w:w="2268"/>
      </w:tblGrid>
      <w:tr w:rsidR="00A76B1A" w:rsidRPr="00172003" w14:paraId="5293D0B5" w14:textId="77777777" w:rsidTr="0018566D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D5F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3E43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7A1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CC8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A76B1A" w:rsidRPr="00172003" w14:paraId="57781DDE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979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5B6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6C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1" w:name="_Hlk164761558"/>
            <w:r w:rsidRPr="00172003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417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176263B5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61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ED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FFB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09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4414156B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C67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19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5A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9C9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7B2A2BB6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704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04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31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D9A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E3F259E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DBB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5D1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122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162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5607B2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DD4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C6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52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40F1F3CC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6A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FD2206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9E9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311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407E339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75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788FD8A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10F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6D6BDD54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F5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48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5E9C717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5B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7585796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788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0970506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D20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F2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46E75A5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51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7B0A076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5E7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286EE90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927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C0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7433F6B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EC8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215BB2D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B9B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4115C326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C39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61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4035A30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587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  <w:p w14:paraId="4EF74A7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F0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81A3A33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46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E2F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01378A4D" w14:textId="77777777" w:rsidR="00A76B1A" w:rsidRPr="00822A7E" w:rsidRDefault="00A76B1A" w:rsidP="00A76B1A">
      <w:pPr>
        <w:rPr>
          <w:rFonts w:ascii="Gill Sans MT" w:hAnsi="Gill Sans MT"/>
        </w:rPr>
      </w:pPr>
    </w:p>
    <w:p w14:paraId="4AC1624C" w14:textId="77777777" w:rsidR="00A76B1A" w:rsidRPr="00822A7E" w:rsidRDefault="00A76B1A" w:rsidP="00A76B1A">
      <w:pPr>
        <w:rPr>
          <w:rFonts w:ascii="Gill Sans MT" w:hAnsi="Gill Sans MT"/>
        </w:rPr>
      </w:pPr>
    </w:p>
    <w:p w14:paraId="77E4CB88" w14:textId="77777777" w:rsidR="00A76B1A" w:rsidRPr="00822A7E" w:rsidRDefault="00A76B1A" w:rsidP="00A76B1A">
      <w:pPr>
        <w:jc w:val="center"/>
        <w:rPr>
          <w:rFonts w:ascii="Gill Sans MT" w:hAnsi="Gill Sans MT"/>
          <w:sz w:val="32"/>
        </w:rPr>
      </w:pPr>
      <w:r w:rsidRPr="00822A7E">
        <w:rPr>
          <w:rFonts w:ascii="Gill Sans MT" w:hAnsi="Gill Sans MT"/>
          <w:sz w:val="32"/>
        </w:rPr>
        <w:t>OUR WORLD OUR PEOPLE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1228"/>
        <w:gridCol w:w="2316"/>
        <w:gridCol w:w="3261"/>
        <w:gridCol w:w="2268"/>
      </w:tblGrid>
      <w:tr w:rsidR="00A76B1A" w:rsidRPr="00172003" w14:paraId="0C3CC78C" w14:textId="77777777" w:rsidTr="0018566D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287A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A4C3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1E1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416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72003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A76B1A" w:rsidRPr="00172003" w14:paraId="6EEC3F12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A6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681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2" w:name="_Hlk164762736"/>
            <w:r w:rsidRPr="00172003">
              <w:rPr>
                <w:rFonts w:ascii="Gill Sans MT" w:hAnsi="Gill Sans MT"/>
                <w:sz w:val="24"/>
                <w:szCs w:val="24"/>
              </w:rPr>
              <w:t>Care of the body</w:t>
            </w:r>
            <w:bookmarkEnd w:id="2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9D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3" w:name="_Hlk164762748"/>
            <w:r w:rsidRPr="00172003">
              <w:rPr>
                <w:rFonts w:ascii="Gill Sans MT" w:hAnsi="Gill Sans MT"/>
                <w:sz w:val="24"/>
                <w:szCs w:val="24"/>
              </w:rPr>
              <w:t>Washing of hands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D1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1363BC3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9A4F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C3C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Care of the body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076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Washing of hands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48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CFC1244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5F6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A89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Care of the body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8F4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Cleaning the teeth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29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9D94F16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B2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60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41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4" w:name="_Hlk164762807"/>
            <w:r w:rsidRPr="00172003">
              <w:rPr>
                <w:rFonts w:ascii="Gill Sans MT" w:hAnsi="Gill Sans MT"/>
                <w:sz w:val="24"/>
                <w:szCs w:val="24"/>
              </w:rPr>
              <w:t>Sources of water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859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3FB6B9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46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57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44E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Sources of water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35D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36C0551A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50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6CE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FD3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Uses of water</w:t>
            </w:r>
          </w:p>
          <w:p w14:paraId="5ADCEC6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470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8B10C4F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93B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7EB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D90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Uses of water</w:t>
            </w:r>
          </w:p>
          <w:p w14:paraId="1340C2F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34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2984EABF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E56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F51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5" w:name="_Hlk164762947"/>
            <w:r w:rsidRPr="00172003">
              <w:rPr>
                <w:rFonts w:ascii="Gill Sans MT" w:hAnsi="Gill Sans MT"/>
                <w:sz w:val="24"/>
                <w:szCs w:val="24"/>
              </w:rPr>
              <w:t>Leisure</w:t>
            </w:r>
            <w:bookmarkEnd w:id="5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C4D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6" w:name="_Hlk164762956"/>
            <w:r w:rsidRPr="00172003">
              <w:rPr>
                <w:rFonts w:ascii="Gill Sans MT" w:hAnsi="Gill Sans MT"/>
                <w:sz w:val="24"/>
                <w:szCs w:val="24"/>
              </w:rPr>
              <w:t>Things done during free time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07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888BDA8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B99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lastRenderedPageBreak/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11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Leisure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0F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Things done during free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4B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39893361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A5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94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Leisure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A0E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bookmarkStart w:id="7" w:name="_Hlk164762979"/>
            <w:r w:rsidRPr="00172003">
              <w:rPr>
                <w:rFonts w:ascii="Gill Sans MT" w:hAnsi="Gill Sans MT"/>
                <w:sz w:val="24"/>
                <w:szCs w:val="24"/>
              </w:rPr>
              <w:t>Reasons why leisure time is important</w:t>
            </w:r>
          </w:p>
          <w:bookmarkEnd w:id="7"/>
          <w:p w14:paraId="28B4B3F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5B74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5D05DA1A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D997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F65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Leisure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1AA2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Reasons why leisure time is important</w:t>
            </w:r>
          </w:p>
          <w:p w14:paraId="138C8163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5FDA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A76B1A" w:rsidRPr="00172003" w14:paraId="03415F7C" w14:textId="77777777" w:rsidTr="0018566D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238" w14:textId="77777777" w:rsidR="00A76B1A" w:rsidRPr="00172003" w:rsidRDefault="00A76B1A" w:rsidP="0018566D">
            <w:pPr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1F6" w14:textId="77777777" w:rsidR="00A76B1A" w:rsidRPr="00172003" w:rsidRDefault="00A76B1A" w:rsidP="0018566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72003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4CF098D6" w14:textId="77777777" w:rsidR="0078595E" w:rsidRDefault="0078595E"/>
    <w:sectPr w:rsidR="007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1A"/>
    <w:rsid w:val="001A3BF7"/>
    <w:rsid w:val="004D7299"/>
    <w:rsid w:val="00660B2E"/>
    <w:rsid w:val="0078595E"/>
    <w:rsid w:val="00A76B1A"/>
    <w:rsid w:val="00D23B00"/>
    <w:rsid w:val="00E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03B9"/>
  <w15:chartTrackingRefBased/>
  <w15:docId w15:val="{7659FC7A-718E-4FE4-A25A-C7641F71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1A"/>
    <w:pPr>
      <w:spacing w:line="259" w:lineRule="auto"/>
    </w:pPr>
    <w:rPr>
      <w:sz w:val="22"/>
      <w:szCs w:val="22"/>
      <w:lang w:val="en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B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B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B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B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B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B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B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B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B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B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B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B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B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B1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A76B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B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B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6B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2026-04-06T19:55:00Z</dcterms:created>
  <dcterms:modified xsi:type="dcterms:W3CDTF">2026-04-06T19:56:00Z</dcterms:modified>
</cp:coreProperties>
</file>