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BE004" w14:textId="77777777" w:rsidR="00A76B1A" w:rsidRPr="00822A7E" w:rsidRDefault="00A76B1A" w:rsidP="00A76B1A">
      <w:pPr>
        <w:jc w:val="center"/>
        <w:rPr>
          <w:rFonts w:ascii="Gill Sans MT" w:hAnsi="Gill Sans MT"/>
          <w:sz w:val="36"/>
        </w:rPr>
      </w:pPr>
      <w:r w:rsidRPr="00822A7E">
        <w:rPr>
          <w:rFonts w:ascii="Gill Sans MT" w:hAnsi="Gill Sans MT"/>
          <w:sz w:val="36"/>
        </w:rPr>
        <w:t>SCHEME OF LEARNING FOR</w:t>
      </w:r>
    </w:p>
    <w:p w14:paraId="5DBDF828" w14:textId="77777777" w:rsidR="00A76B1A" w:rsidRPr="00822A7E" w:rsidRDefault="00A76B1A" w:rsidP="00A76B1A">
      <w:pPr>
        <w:jc w:val="center"/>
        <w:rPr>
          <w:rFonts w:ascii="Gill Sans MT" w:hAnsi="Gill Sans MT"/>
          <w:sz w:val="36"/>
        </w:rPr>
      </w:pPr>
      <w:r>
        <w:rPr>
          <w:rFonts w:ascii="Gill Sans MT" w:hAnsi="Gill Sans MT"/>
          <w:sz w:val="36"/>
        </w:rPr>
        <w:t>NURSERY 1 – TERM 3 (202</w:t>
      </w:r>
      <w:r>
        <w:rPr>
          <w:rFonts w:ascii="Gill Sans MT" w:hAnsi="Gill Sans MT"/>
          <w:sz w:val="36"/>
          <w:lang w:val="en-GB"/>
        </w:rPr>
        <w:t>6</w:t>
      </w:r>
      <w:r w:rsidRPr="00822A7E">
        <w:rPr>
          <w:rFonts w:ascii="Gill Sans MT" w:hAnsi="Gill Sans MT"/>
          <w:sz w:val="36"/>
        </w:rPr>
        <w:t>)</w:t>
      </w:r>
    </w:p>
    <w:p w14:paraId="5BE5F65D" w14:textId="77777777" w:rsidR="00A76B1A" w:rsidRPr="00822A7E" w:rsidRDefault="00A76B1A" w:rsidP="00A76B1A">
      <w:pPr>
        <w:jc w:val="center"/>
        <w:rPr>
          <w:rFonts w:ascii="Gill Sans MT" w:hAnsi="Gill Sans MT"/>
          <w:sz w:val="32"/>
        </w:rPr>
      </w:pPr>
      <w:r>
        <w:rPr>
          <w:rFonts w:ascii="Gill Sans MT" w:hAnsi="Gill Sans MT"/>
          <w:sz w:val="32"/>
        </w:rPr>
        <w:t>NUMERACY</w:t>
      </w:r>
    </w:p>
    <w:tbl>
      <w:tblPr>
        <w:tblStyle w:val="TableGrid"/>
        <w:tblW w:w="9781" w:type="dxa"/>
        <w:tblInd w:w="-147" w:type="dxa"/>
        <w:tblLook w:val="04A0" w:firstRow="1" w:lastRow="0" w:firstColumn="1" w:lastColumn="0" w:noHBand="0" w:noVBand="1"/>
      </w:tblPr>
      <w:tblGrid>
        <w:gridCol w:w="1228"/>
        <w:gridCol w:w="2600"/>
        <w:gridCol w:w="3544"/>
        <w:gridCol w:w="2409"/>
      </w:tblGrid>
      <w:tr w:rsidR="00A76B1A" w:rsidRPr="00172003" w14:paraId="6D482977" w14:textId="77777777" w:rsidTr="0018566D">
        <w:trPr>
          <w:trHeight w:val="72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933D7" w14:textId="77777777" w:rsidR="00A76B1A" w:rsidRPr="00172003" w:rsidRDefault="00A76B1A" w:rsidP="0018566D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172003">
              <w:rPr>
                <w:rFonts w:ascii="Gill Sans MT" w:hAnsi="Gill Sans MT"/>
                <w:b/>
                <w:sz w:val="24"/>
                <w:szCs w:val="24"/>
              </w:rPr>
              <w:t>WEEKS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681B7" w14:textId="77777777" w:rsidR="00A76B1A" w:rsidRPr="00172003" w:rsidRDefault="00A76B1A" w:rsidP="0018566D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172003">
              <w:rPr>
                <w:rFonts w:ascii="Gill Sans MT" w:hAnsi="Gill Sans MT"/>
                <w:b/>
                <w:sz w:val="24"/>
                <w:szCs w:val="24"/>
              </w:rPr>
              <w:t>STRAND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B35AD" w14:textId="77777777" w:rsidR="00A76B1A" w:rsidRPr="00172003" w:rsidRDefault="00A76B1A" w:rsidP="0018566D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172003">
              <w:rPr>
                <w:rFonts w:ascii="Gill Sans MT" w:hAnsi="Gill Sans MT"/>
                <w:b/>
                <w:sz w:val="24"/>
                <w:szCs w:val="24"/>
              </w:rPr>
              <w:t>SUB STRAND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712C6" w14:textId="77777777" w:rsidR="00A76B1A" w:rsidRPr="00172003" w:rsidRDefault="00A76B1A" w:rsidP="0018566D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172003">
              <w:rPr>
                <w:rFonts w:ascii="Gill Sans MT" w:hAnsi="Gill Sans MT"/>
                <w:b/>
                <w:sz w:val="24"/>
                <w:szCs w:val="24"/>
              </w:rPr>
              <w:t>RESOURCES</w:t>
            </w:r>
          </w:p>
        </w:tc>
      </w:tr>
      <w:tr w:rsidR="00A76B1A" w:rsidRPr="00172003" w14:paraId="35DD2F92" w14:textId="77777777" w:rsidTr="0018566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BBDE2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1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0401F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Drawing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8C7DD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Names of shapes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86AFC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Cut out shapes</w:t>
            </w:r>
          </w:p>
        </w:tc>
      </w:tr>
      <w:tr w:rsidR="00A76B1A" w:rsidRPr="00172003" w14:paraId="3509CF08" w14:textId="77777777" w:rsidTr="0018566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6CEC8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2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780DC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Shapes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74639" w14:textId="77777777" w:rsidR="00A76B1A" w:rsidRPr="00172003" w:rsidRDefault="00A76B1A" w:rsidP="0018566D">
            <w:pPr>
              <w:widowControl w:val="0"/>
              <w:autoSpaceDE w:val="0"/>
              <w:autoSpaceDN w:val="0"/>
              <w:spacing w:line="276" w:lineRule="auto"/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Tracing of shapes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DD6E5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Cut out shapes</w:t>
            </w:r>
          </w:p>
        </w:tc>
      </w:tr>
      <w:tr w:rsidR="00A76B1A" w:rsidRPr="00172003" w14:paraId="077DE0E1" w14:textId="77777777" w:rsidTr="0018566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83674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3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DE418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Shapes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45266" w14:textId="77777777" w:rsidR="00A76B1A" w:rsidRPr="00172003" w:rsidRDefault="00A76B1A" w:rsidP="0018566D">
            <w:pPr>
              <w:widowControl w:val="0"/>
              <w:autoSpaceDE w:val="0"/>
              <w:autoSpaceDN w:val="0"/>
              <w:spacing w:line="276" w:lineRule="auto"/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Drawing of shapes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9D930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Cut out shapes</w:t>
            </w:r>
          </w:p>
        </w:tc>
      </w:tr>
      <w:tr w:rsidR="00A76B1A" w:rsidRPr="00172003" w14:paraId="7B7F4A48" w14:textId="77777777" w:rsidTr="0018566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8D46F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4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A5EBF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Shapes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1969D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Pattern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BCB9D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Cut out shapes</w:t>
            </w:r>
          </w:p>
        </w:tc>
      </w:tr>
      <w:tr w:rsidR="00A76B1A" w:rsidRPr="00172003" w14:paraId="036B16D3" w14:textId="77777777" w:rsidTr="0018566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19CEC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5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DF1D0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Numerals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27781" w14:textId="77777777" w:rsidR="00A76B1A" w:rsidRPr="00172003" w:rsidRDefault="00A76B1A" w:rsidP="0018566D">
            <w:pPr>
              <w:widowControl w:val="0"/>
              <w:autoSpaceDE w:val="0"/>
              <w:autoSpaceDN w:val="0"/>
              <w:spacing w:line="276" w:lineRule="auto"/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Counting of objects (0 - 10)</w:t>
            </w:r>
          </w:p>
          <w:p w14:paraId="1E1F5985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A0BFF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Counters, sticks, flash cards</w:t>
            </w:r>
          </w:p>
        </w:tc>
      </w:tr>
      <w:tr w:rsidR="00A76B1A" w:rsidRPr="00172003" w14:paraId="5E2E3A4B" w14:textId="77777777" w:rsidTr="0018566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74052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6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B4EF3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Numerals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08CDB" w14:textId="77777777" w:rsidR="00A76B1A" w:rsidRPr="00172003" w:rsidRDefault="00A76B1A" w:rsidP="0018566D">
            <w:pPr>
              <w:widowControl w:val="0"/>
              <w:autoSpaceDE w:val="0"/>
              <w:autoSpaceDN w:val="0"/>
              <w:spacing w:line="276" w:lineRule="auto"/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Count and write</w:t>
            </w:r>
            <w:r>
              <w:rPr>
                <w:rFonts w:ascii="Gill Sans MT" w:hAnsi="Gill Sans MT"/>
                <w:sz w:val="24"/>
                <w:szCs w:val="24"/>
              </w:rPr>
              <w:t xml:space="preserve"> numbers </w:t>
            </w:r>
            <w:r w:rsidRPr="00172003">
              <w:rPr>
                <w:rFonts w:ascii="Gill Sans MT" w:hAnsi="Gill Sans MT"/>
                <w:sz w:val="24"/>
                <w:szCs w:val="24"/>
              </w:rPr>
              <w:t xml:space="preserve">(0 - </w:t>
            </w:r>
            <w:r>
              <w:rPr>
                <w:rFonts w:ascii="Gill Sans MT" w:hAnsi="Gill Sans MT"/>
                <w:sz w:val="24"/>
                <w:szCs w:val="24"/>
              </w:rPr>
              <w:t>5</w:t>
            </w:r>
            <w:r w:rsidRPr="00172003">
              <w:rPr>
                <w:rFonts w:ascii="Gill Sans MT" w:hAnsi="Gill Sans MT"/>
                <w:sz w:val="24"/>
                <w:szCs w:val="24"/>
              </w:rPr>
              <w:t>)</w:t>
            </w:r>
          </w:p>
          <w:p w14:paraId="23C87977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87DC8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Counters, sticks, flash cards</w:t>
            </w:r>
          </w:p>
        </w:tc>
      </w:tr>
      <w:tr w:rsidR="00A76B1A" w:rsidRPr="00172003" w14:paraId="2AC81F14" w14:textId="77777777" w:rsidTr="0018566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F4AE1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7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86856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Numerals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799D7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Identifying number names (1 - 5)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5847A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Counters, sticks, flash cards</w:t>
            </w:r>
          </w:p>
        </w:tc>
      </w:tr>
      <w:tr w:rsidR="00A76B1A" w:rsidRPr="00172003" w14:paraId="0945AED5" w14:textId="77777777" w:rsidTr="0018566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D052D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8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C710E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Numerals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9FA88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Identifying number names (6 - 10)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D0214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Counters, sticks, flash cards</w:t>
            </w:r>
          </w:p>
        </w:tc>
      </w:tr>
      <w:tr w:rsidR="00A76B1A" w:rsidRPr="00172003" w14:paraId="05F3AC63" w14:textId="77777777" w:rsidTr="0018566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0D4A1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9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A079F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 xml:space="preserve">Writing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31E27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Writing numbers (1-10)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88B45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Counters, sticks, flash cards</w:t>
            </w:r>
          </w:p>
        </w:tc>
      </w:tr>
      <w:tr w:rsidR="00A76B1A" w:rsidRPr="00172003" w14:paraId="5E9D99D5" w14:textId="77777777" w:rsidTr="0018566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90F07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10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2812B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 xml:space="preserve">Colour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231C1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bookmarkStart w:id="0" w:name="_Hlk164751748"/>
            <w:r w:rsidRPr="00172003">
              <w:rPr>
                <w:rFonts w:ascii="Gill Sans MT" w:hAnsi="Gill Sans MT"/>
                <w:sz w:val="24"/>
                <w:szCs w:val="24"/>
              </w:rPr>
              <w:t>Identifying names of colours</w:t>
            </w:r>
            <w:bookmarkEnd w:id="0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B7895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 xml:space="preserve">Colours </w:t>
            </w:r>
          </w:p>
        </w:tc>
      </w:tr>
      <w:tr w:rsidR="00A76B1A" w:rsidRPr="00172003" w14:paraId="3EB25ABA" w14:textId="77777777" w:rsidTr="0018566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378F0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11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37E74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 xml:space="preserve">Colour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71E3B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Identifying names of colours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F7B19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 xml:space="preserve">Colours </w:t>
            </w:r>
          </w:p>
        </w:tc>
      </w:tr>
      <w:tr w:rsidR="00A76B1A" w:rsidRPr="00172003" w14:paraId="47BC79E3" w14:textId="77777777" w:rsidTr="0018566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F7A18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lastRenderedPageBreak/>
              <w:t>12</w:t>
            </w:r>
          </w:p>
        </w:tc>
        <w:tc>
          <w:tcPr>
            <w:tcW w:w="8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BD379" w14:textId="77777777" w:rsidR="00A76B1A" w:rsidRPr="00172003" w:rsidRDefault="00A76B1A" w:rsidP="0018566D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EXAMINATION AND VACATION</w:t>
            </w:r>
          </w:p>
        </w:tc>
      </w:tr>
    </w:tbl>
    <w:p w14:paraId="249CC465" w14:textId="77777777" w:rsidR="00A76B1A" w:rsidRPr="00822A7E" w:rsidRDefault="00A76B1A" w:rsidP="00A76B1A">
      <w:pPr>
        <w:rPr>
          <w:rFonts w:ascii="Gill Sans MT" w:hAnsi="Gill Sans MT"/>
        </w:rPr>
      </w:pPr>
    </w:p>
    <w:p w14:paraId="2D2722BF" w14:textId="77777777" w:rsidR="00A76B1A" w:rsidRPr="00822A7E" w:rsidRDefault="00A76B1A" w:rsidP="00A76B1A">
      <w:pPr>
        <w:rPr>
          <w:rFonts w:ascii="Gill Sans MT" w:hAnsi="Gill Sans MT"/>
        </w:rPr>
      </w:pPr>
    </w:p>
    <w:p w14:paraId="516CBAE0" w14:textId="77777777" w:rsidR="00A76B1A" w:rsidRPr="00822A7E" w:rsidRDefault="00A76B1A" w:rsidP="00A76B1A">
      <w:pPr>
        <w:jc w:val="center"/>
        <w:rPr>
          <w:rFonts w:ascii="Gill Sans MT" w:hAnsi="Gill Sans MT"/>
          <w:sz w:val="36"/>
        </w:rPr>
      </w:pPr>
      <w:r>
        <w:rPr>
          <w:rFonts w:ascii="Gill Sans MT" w:hAnsi="Gill Sans MT"/>
          <w:sz w:val="36"/>
        </w:rPr>
        <w:t>LANGUAGE &amp; LITERACY</w:t>
      </w:r>
    </w:p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1228"/>
        <w:gridCol w:w="2458"/>
        <w:gridCol w:w="3260"/>
        <w:gridCol w:w="2694"/>
      </w:tblGrid>
      <w:tr w:rsidR="00A76B1A" w:rsidRPr="00172003" w14:paraId="0BD3291C" w14:textId="77777777" w:rsidTr="0018566D">
        <w:trPr>
          <w:trHeight w:val="72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9F3C6" w14:textId="77777777" w:rsidR="00A76B1A" w:rsidRPr="00172003" w:rsidRDefault="00A76B1A" w:rsidP="0018566D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172003">
              <w:rPr>
                <w:rFonts w:ascii="Gill Sans MT" w:hAnsi="Gill Sans MT"/>
                <w:b/>
                <w:sz w:val="24"/>
                <w:szCs w:val="24"/>
              </w:rPr>
              <w:t>WEEKS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9C8F2" w14:textId="77777777" w:rsidR="00A76B1A" w:rsidRPr="00172003" w:rsidRDefault="00A76B1A" w:rsidP="0018566D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172003">
              <w:rPr>
                <w:rFonts w:ascii="Gill Sans MT" w:hAnsi="Gill Sans MT"/>
                <w:b/>
                <w:sz w:val="24"/>
                <w:szCs w:val="24"/>
              </w:rPr>
              <w:t>STRAND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ED9D6" w14:textId="77777777" w:rsidR="00A76B1A" w:rsidRPr="00172003" w:rsidRDefault="00A76B1A" w:rsidP="0018566D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172003">
              <w:rPr>
                <w:rFonts w:ascii="Gill Sans MT" w:hAnsi="Gill Sans MT"/>
                <w:b/>
                <w:sz w:val="24"/>
                <w:szCs w:val="24"/>
              </w:rPr>
              <w:t>SUB STRAND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7AC20" w14:textId="77777777" w:rsidR="00A76B1A" w:rsidRPr="00172003" w:rsidRDefault="00A76B1A" w:rsidP="0018566D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172003">
              <w:rPr>
                <w:rFonts w:ascii="Gill Sans MT" w:hAnsi="Gill Sans MT"/>
                <w:b/>
                <w:sz w:val="24"/>
                <w:szCs w:val="24"/>
              </w:rPr>
              <w:t>RESOURCES</w:t>
            </w:r>
          </w:p>
        </w:tc>
      </w:tr>
      <w:tr w:rsidR="00A76B1A" w:rsidRPr="00172003" w14:paraId="31A6D426" w14:textId="77777777" w:rsidTr="0018566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CD6C9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1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8BF07" w14:textId="77777777" w:rsidR="00A76B1A" w:rsidRPr="00172003" w:rsidRDefault="00A76B1A" w:rsidP="0018566D">
            <w:pPr>
              <w:spacing w:line="276" w:lineRule="auto"/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Conversation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5397F" w14:textId="77777777" w:rsidR="00A76B1A" w:rsidRPr="00172003" w:rsidRDefault="00A76B1A" w:rsidP="0018566D">
            <w:pPr>
              <w:widowControl w:val="0"/>
              <w:autoSpaceDE w:val="0"/>
              <w:autoSpaceDN w:val="0"/>
              <w:spacing w:line="276" w:lineRule="auto"/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Talk about field trip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BA1B0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A76B1A" w:rsidRPr="00172003" w14:paraId="686699EE" w14:textId="77777777" w:rsidTr="0018566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58F58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2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8FF22" w14:textId="77777777" w:rsidR="00A76B1A" w:rsidRPr="00172003" w:rsidRDefault="00A76B1A" w:rsidP="0018566D">
            <w:pPr>
              <w:spacing w:line="276" w:lineRule="auto"/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Conversation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07EDE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Discuss things in the living room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FB103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A76B1A" w:rsidRPr="00172003" w14:paraId="5E09849F" w14:textId="77777777" w:rsidTr="0018566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C2823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3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C970B" w14:textId="77777777" w:rsidR="00A76B1A" w:rsidRPr="00172003" w:rsidRDefault="00A76B1A" w:rsidP="0018566D">
            <w:pPr>
              <w:spacing w:line="276" w:lineRule="auto"/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Story telling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B29AE" w14:textId="77777777" w:rsidR="00A76B1A" w:rsidRPr="00172003" w:rsidRDefault="00A76B1A" w:rsidP="0018566D">
            <w:pPr>
              <w:widowControl w:val="0"/>
              <w:autoSpaceDE w:val="0"/>
              <w:autoSpaceDN w:val="0"/>
              <w:spacing w:line="276" w:lineRule="auto"/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Narrative short story on the child daily activities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AEA41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A76B1A" w:rsidRPr="00172003" w14:paraId="1ABB8D69" w14:textId="77777777" w:rsidTr="0018566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1ACC4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4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DAF59" w14:textId="77777777" w:rsidR="00A76B1A" w:rsidRPr="00172003" w:rsidRDefault="00A76B1A" w:rsidP="0018566D">
            <w:pPr>
              <w:spacing w:line="276" w:lineRule="auto"/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Story telling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CC280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Retelling short story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E61D2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A76B1A" w:rsidRPr="00172003" w14:paraId="753BF5FC" w14:textId="77777777" w:rsidTr="0018566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CB0A4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5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13F98" w14:textId="77777777" w:rsidR="00A76B1A" w:rsidRPr="00172003" w:rsidRDefault="00A76B1A" w:rsidP="0018566D">
            <w:pPr>
              <w:spacing w:line="276" w:lineRule="auto"/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Visual discrimination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19703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Recognizing similarities and differences in objects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B4467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A76B1A" w:rsidRPr="00172003" w14:paraId="6D4AD962" w14:textId="77777777" w:rsidTr="0018566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8CB32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6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80060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Understanding positions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33A18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 xml:space="preserve">Follow text in the right order, left to right, top to </w:t>
            </w:r>
            <w:proofErr w:type="spellStart"/>
            <w:r w:rsidRPr="00172003">
              <w:rPr>
                <w:rFonts w:ascii="Gill Sans MT" w:hAnsi="Gill Sans MT"/>
                <w:sz w:val="24"/>
                <w:szCs w:val="24"/>
              </w:rPr>
              <w:t>buttom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86EAD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A76B1A" w:rsidRPr="00172003" w14:paraId="204EB734" w14:textId="77777777" w:rsidTr="0018566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26C13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7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90F44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Reading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B48A5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Alphabets</w:t>
            </w:r>
            <w:r>
              <w:rPr>
                <w:rFonts w:ascii="Gill Sans MT" w:hAnsi="Gill Sans MT"/>
                <w:sz w:val="24"/>
                <w:szCs w:val="24"/>
              </w:rPr>
              <w:t xml:space="preserve"> (A - H)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EAA79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A76B1A" w:rsidRPr="00172003" w14:paraId="03247B1A" w14:textId="77777777" w:rsidTr="0018566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7182A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8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6C7AC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Picture reading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6BEBD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Reading things in a shop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04DC6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A76B1A" w:rsidRPr="00172003" w14:paraId="25022B7A" w14:textId="77777777" w:rsidTr="0018566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34394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9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441EA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Picture reading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15A83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Reading things in a market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A4FBF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A76B1A" w:rsidRPr="00172003" w14:paraId="2E46E1A3" w14:textId="77777777" w:rsidTr="0018566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AC009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10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5F581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Writing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846B4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Alphabets (A - D)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D565D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A76B1A" w:rsidRPr="00172003" w14:paraId="277DD67F" w14:textId="77777777" w:rsidTr="0018566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AF85D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6F2F0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Writing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28B12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Alphabets (E - H)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E1FFC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A76B1A" w:rsidRPr="00172003" w14:paraId="552F9AC5" w14:textId="77777777" w:rsidTr="0018566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A98B6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12</w:t>
            </w:r>
          </w:p>
        </w:tc>
        <w:tc>
          <w:tcPr>
            <w:tcW w:w="8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13809" w14:textId="77777777" w:rsidR="00A76B1A" w:rsidRPr="00172003" w:rsidRDefault="00A76B1A" w:rsidP="0018566D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EXAMINATION AND VACATION</w:t>
            </w:r>
          </w:p>
        </w:tc>
      </w:tr>
    </w:tbl>
    <w:p w14:paraId="1E5147D1" w14:textId="77777777" w:rsidR="00A76B1A" w:rsidRPr="00822A7E" w:rsidRDefault="00A76B1A" w:rsidP="00A76B1A">
      <w:pPr>
        <w:rPr>
          <w:rFonts w:ascii="Gill Sans MT" w:hAnsi="Gill Sans MT"/>
        </w:rPr>
      </w:pPr>
    </w:p>
    <w:p w14:paraId="2F3CE502" w14:textId="77777777" w:rsidR="00A76B1A" w:rsidRPr="00822A7E" w:rsidRDefault="00A76B1A" w:rsidP="00A76B1A">
      <w:pPr>
        <w:rPr>
          <w:rFonts w:ascii="Gill Sans MT" w:hAnsi="Gill Sans MT"/>
        </w:rPr>
      </w:pPr>
    </w:p>
    <w:p w14:paraId="4E2A4D86" w14:textId="77777777" w:rsidR="00A76B1A" w:rsidRPr="00822A7E" w:rsidRDefault="00A76B1A" w:rsidP="00A76B1A">
      <w:pPr>
        <w:rPr>
          <w:rFonts w:ascii="Gill Sans MT" w:hAnsi="Gill Sans MT"/>
        </w:rPr>
      </w:pPr>
    </w:p>
    <w:p w14:paraId="47ECF8AD" w14:textId="77777777" w:rsidR="00A76B1A" w:rsidRPr="00822A7E" w:rsidRDefault="00A76B1A" w:rsidP="00A76B1A">
      <w:pPr>
        <w:jc w:val="center"/>
        <w:rPr>
          <w:rFonts w:ascii="Gill Sans MT" w:hAnsi="Gill Sans MT"/>
          <w:sz w:val="36"/>
        </w:rPr>
      </w:pPr>
      <w:r w:rsidRPr="00822A7E">
        <w:rPr>
          <w:rFonts w:ascii="Gill Sans MT" w:hAnsi="Gill Sans MT"/>
          <w:sz w:val="36"/>
        </w:rPr>
        <w:t>CREATIVE ARTS</w:t>
      </w:r>
    </w:p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1228"/>
        <w:gridCol w:w="2600"/>
        <w:gridCol w:w="3544"/>
        <w:gridCol w:w="2268"/>
      </w:tblGrid>
      <w:tr w:rsidR="00A76B1A" w:rsidRPr="00172003" w14:paraId="5293D0B5" w14:textId="77777777" w:rsidTr="0018566D">
        <w:trPr>
          <w:trHeight w:val="72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CED5F" w14:textId="77777777" w:rsidR="00A76B1A" w:rsidRPr="00172003" w:rsidRDefault="00A76B1A" w:rsidP="0018566D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172003">
              <w:rPr>
                <w:rFonts w:ascii="Gill Sans MT" w:hAnsi="Gill Sans MT"/>
                <w:b/>
                <w:sz w:val="24"/>
                <w:szCs w:val="24"/>
              </w:rPr>
              <w:t>WEEKS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B3E43" w14:textId="77777777" w:rsidR="00A76B1A" w:rsidRPr="00172003" w:rsidRDefault="00A76B1A" w:rsidP="0018566D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172003">
              <w:rPr>
                <w:rFonts w:ascii="Gill Sans MT" w:hAnsi="Gill Sans MT"/>
                <w:b/>
                <w:sz w:val="24"/>
                <w:szCs w:val="24"/>
              </w:rPr>
              <w:t>STRAND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067A1" w14:textId="77777777" w:rsidR="00A76B1A" w:rsidRPr="00172003" w:rsidRDefault="00A76B1A" w:rsidP="0018566D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172003">
              <w:rPr>
                <w:rFonts w:ascii="Gill Sans MT" w:hAnsi="Gill Sans MT"/>
                <w:b/>
                <w:sz w:val="24"/>
                <w:szCs w:val="24"/>
              </w:rPr>
              <w:t>SUB STRAND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47CC8" w14:textId="77777777" w:rsidR="00A76B1A" w:rsidRPr="00172003" w:rsidRDefault="00A76B1A" w:rsidP="0018566D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172003">
              <w:rPr>
                <w:rFonts w:ascii="Gill Sans MT" w:hAnsi="Gill Sans MT"/>
                <w:b/>
                <w:sz w:val="24"/>
                <w:szCs w:val="24"/>
              </w:rPr>
              <w:t>RESOURCES</w:t>
            </w:r>
          </w:p>
        </w:tc>
      </w:tr>
      <w:tr w:rsidR="00A76B1A" w:rsidRPr="00172003" w14:paraId="57781DDE" w14:textId="77777777" w:rsidTr="0018566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A979C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1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6E5B6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Drawing and Colouring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726C5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bookmarkStart w:id="1" w:name="_Hlk164761558"/>
            <w:r w:rsidRPr="00172003">
              <w:rPr>
                <w:rFonts w:ascii="Gill Sans MT" w:hAnsi="Gill Sans MT"/>
                <w:sz w:val="24"/>
                <w:szCs w:val="24"/>
              </w:rPr>
              <w:t>Identify names of materials use for drawing and colouring</w:t>
            </w:r>
            <w:bookmarkEnd w:id="1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7417D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A76B1A" w:rsidRPr="00172003" w14:paraId="176263B5" w14:textId="77777777" w:rsidTr="0018566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EB619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2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CBEDD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Drawing and Colouring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2FFB2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Identify names of materials use for drawing and colouring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84095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A76B1A" w:rsidRPr="00172003" w14:paraId="4414156B" w14:textId="77777777" w:rsidTr="0018566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7C67C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3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65192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Drawing and Colouring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435AB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Identify names of materials use for drawing and colouring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B9C9D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A76B1A" w:rsidRPr="00172003" w14:paraId="7B2A2BB6" w14:textId="77777777" w:rsidTr="0018566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6704E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4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F3049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Drawing and Colouring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C3317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Identify names of materials use for drawing and colouring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0D9A3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A76B1A" w:rsidRPr="00172003" w14:paraId="0E3F259E" w14:textId="77777777" w:rsidTr="0018566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BDBBB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5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95D17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Drawing and Colouring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51220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Identify names of materials use for drawing and colouring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51623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A76B1A" w:rsidRPr="00172003" w14:paraId="55607B28" w14:textId="77777777" w:rsidTr="0018566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2DD44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6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F3C64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Drawing and Colouring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C9521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 xml:space="preserve">Draw and colour things in the class room </w:t>
            </w:r>
          </w:p>
          <w:p w14:paraId="40F1F3CC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2A6AA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A76B1A" w:rsidRPr="00172003" w14:paraId="0FD22068" w14:textId="77777777" w:rsidTr="0018566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19E98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7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3118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Drawing and Colouring</w:t>
            </w:r>
          </w:p>
          <w:p w14:paraId="407E3392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D3750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 xml:space="preserve">Draw and colour things in the class room </w:t>
            </w:r>
          </w:p>
          <w:p w14:paraId="788FD8A4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10F3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A76B1A" w:rsidRPr="00172003" w14:paraId="6D6BDD54" w14:textId="77777777" w:rsidTr="0018566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1FF5D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8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E5480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Drawing and Colouring</w:t>
            </w:r>
          </w:p>
          <w:p w14:paraId="5E9C7170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8C5B5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 xml:space="preserve">Draw and colour things in the class room </w:t>
            </w:r>
          </w:p>
          <w:p w14:paraId="7585796E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07882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A76B1A" w:rsidRPr="00172003" w14:paraId="50970506" w14:textId="77777777" w:rsidTr="0018566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6D201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9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35F2F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Drawing and Colouring</w:t>
            </w:r>
          </w:p>
          <w:p w14:paraId="46E75A5A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20517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 xml:space="preserve">Draw and colour things in the class room </w:t>
            </w:r>
          </w:p>
          <w:p w14:paraId="7B0A0763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A5E78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A76B1A" w:rsidRPr="00172003" w14:paraId="0286EE90" w14:textId="77777777" w:rsidTr="0018566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89271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lastRenderedPageBreak/>
              <w:t>10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6DC07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Drawing and Colouring</w:t>
            </w:r>
          </w:p>
          <w:p w14:paraId="7433F6B8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CEC8E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 xml:space="preserve">Draw and colour things in the class room </w:t>
            </w:r>
          </w:p>
          <w:p w14:paraId="215BB2DE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9B9BA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A76B1A" w:rsidRPr="00172003" w14:paraId="4115C326" w14:textId="77777777" w:rsidTr="0018566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AC390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11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D161A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Drawing and Colouring</w:t>
            </w:r>
          </w:p>
          <w:p w14:paraId="4035A30F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D5874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 xml:space="preserve">Draw and colour things in the class room </w:t>
            </w:r>
          </w:p>
          <w:p w14:paraId="4EF74A75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04F0E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A76B1A" w:rsidRPr="00172003" w14:paraId="581A3A33" w14:textId="77777777" w:rsidTr="0018566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C5467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12</w:t>
            </w:r>
          </w:p>
        </w:tc>
        <w:tc>
          <w:tcPr>
            <w:tcW w:w="8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EFE2F" w14:textId="77777777" w:rsidR="00A76B1A" w:rsidRPr="00172003" w:rsidRDefault="00A76B1A" w:rsidP="0018566D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EXAMINATION AND VACATION</w:t>
            </w:r>
          </w:p>
        </w:tc>
      </w:tr>
    </w:tbl>
    <w:p w14:paraId="01378A4D" w14:textId="77777777" w:rsidR="00A76B1A" w:rsidRPr="00822A7E" w:rsidRDefault="00A76B1A" w:rsidP="00A76B1A">
      <w:pPr>
        <w:rPr>
          <w:rFonts w:ascii="Gill Sans MT" w:hAnsi="Gill Sans MT"/>
        </w:rPr>
      </w:pPr>
    </w:p>
    <w:p w14:paraId="4AC1624C" w14:textId="77777777" w:rsidR="00A76B1A" w:rsidRPr="00822A7E" w:rsidRDefault="00A76B1A" w:rsidP="00A76B1A">
      <w:pPr>
        <w:rPr>
          <w:rFonts w:ascii="Gill Sans MT" w:hAnsi="Gill Sans MT"/>
        </w:rPr>
      </w:pPr>
    </w:p>
    <w:p w14:paraId="77E4CB88" w14:textId="77777777" w:rsidR="00A76B1A" w:rsidRPr="00822A7E" w:rsidRDefault="00A76B1A" w:rsidP="00A76B1A">
      <w:pPr>
        <w:jc w:val="center"/>
        <w:rPr>
          <w:rFonts w:ascii="Gill Sans MT" w:hAnsi="Gill Sans MT"/>
          <w:sz w:val="32"/>
        </w:rPr>
      </w:pPr>
      <w:r w:rsidRPr="00822A7E">
        <w:rPr>
          <w:rFonts w:ascii="Gill Sans MT" w:hAnsi="Gill Sans MT"/>
          <w:sz w:val="32"/>
        </w:rPr>
        <w:t>OUR WORLD OUR PEOPLE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228"/>
        <w:gridCol w:w="2316"/>
        <w:gridCol w:w="3261"/>
        <w:gridCol w:w="2268"/>
      </w:tblGrid>
      <w:tr w:rsidR="00A76B1A" w:rsidRPr="00172003" w14:paraId="0C3CC78C" w14:textId="77777777" w:rsidTr="0018566D">
        <w:trPr>
          <w:trHeight w:val="72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1287A" w14:textId="77777777" w:rsidR="00A76B1A" w:rsidRPr="00172003" w:rsidRDefault="00A76B1A" w:rsidP="0018566D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172003">
              <w:rPr>
                <w:rFonts w:ascii="Gill Sans MT" w:hAnsi="Gill Sans MT"/>
                <w:b/>
                <w:sz w:val="24"/>
                <w:szCs w:val="24"/>
              </w:rPr>
              <w:t>WEEKS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AA4C3" w14:textId="77777777" w:rsidR="00A76B1A" w:rsidRPr="00172003" w:rsidRDefault="00A76B1A" w:rsidP="0018566D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172003">
              <w:rPr>
                <w:rFonts w:ascii="Gill Sans MT" w:hAnsi="Gill Sans MT"/>
                <w:b/>
                <w:sz w:val="24"/>
                <w:szCs w:val="24"/>
              </w:rPr>
              <w:t>STRAND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FC1E1" w14:textId="77777777" w:rsidR="00A76B1A" w:rsidRPr="00172003" w:rsidRDefault="00A76B1A" w:rsidP="0018566D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172003">
              <w:rPr>
                <w:rFonts w:ascii="Gill Sans MT" w:hAnsi="Gill Sans MT"/>
                <w:b/>
                <w:sz w:val="24"/>
                <w:szCs w:val="24"/>
              </w:rPr>
              <w:t>SUB STRAND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DA416" w14:textId="77777777" w:rsidR="00A76B1A" w:rsidRPr="00172003" w:rsidRDefault="00A76B1A" w:rsidP="0018566D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172003">
              <w:rPr>
                <w:rFonts w:ascii="Gill Sans MT" w:hAnsi="Gill Sans MT"/>
                <w:b/>
                <w:sz w:val="24"/>
                <w:szCs w:val="24"/>
              </w:rPr>
              <w:t>RESOURCES</w:t>
            </w:r>
          </w:p>
        </w:tc>
      </w:tr>
      <w:tr w:rsidR="00A76B1A" w:rsidRPr="00172003" w14:paraId="6EEC3F12" w14:textId="77777777" w:rsidTr="0018566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FFA63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5681A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bookmarkStart w:id="2" w:name="_Hlk164762736"/>
            <w:r w:rsidRPr="00172003">
              <w:rPr>
                <w:rFonts w:ascii="Gill Sans MT" w:hAnsi="Gill Sans MT"/>
                <w:sz w:val="24"/>
                <w:szCs w:val="24"/>
              </w:rPr>
              <w:t>Care of the body</w:t>
            </w:r>
            <w:bookmarkEnd w:id="2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799DF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bookmarkStart w:id="3" w:name="_Hlk164762748"/>
            <w:r w:rsidRPr="00172003">
              <w:rPr>
                <w:rFonts w:ascii="Gill Sans MT" w:hAnsi="Gill Sans MT"/>
                <w:sz w:val="24"/>
                <w:szCs w:val="24"/>
              </w:rPr>
              <w:t>Washing of hands</w:t>
            </w:r>
            <w:bookmarkEnd w:id="3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6AD1E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A76B1A" w:rsidRPr="00172003" w14:paraId="1363BC38" w14:textId="77777777" w:rsidTr="0018566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C9A4F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8C3CE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Care of the body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CA076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Washing of hands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4948D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A76B1A" w:rsidRPr="00172003" w14:paraId="2CFC1244" w14:textId="77777777" w:rsidTr="0018566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85F65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0A898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Care of the body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08F48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Cleaning the teeth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5A29D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A76B1A" w:rsidRPr="00172003" w14:paraId="59D94F16" w14:textId="77777777" w:rsidTr="0018566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57B24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1F603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Water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79413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bookmarkStart w:id="4" w:name="_Hlk164762807"/>
            <w:r w:rsidRPr="00172003">
              <w:rPr>
                <w:rFonts w:ascii="Gill Sans MT" w:hAnsi="Gill Sans MT"/>
                <w:sz w:val="24"/>
                <w:szCs w:val="24"/>
              </w:rPr>
              <w:t>Sources of water</w:t>
            </w:r>
            <w:bookmarkEnd w:id="4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88594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A76B1A" w:rsidRPr="00172003" w14:paraId="53FB6B98" w14:textId="77777777" w:rsidTr="0018566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BF469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C0575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Water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A44E1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Sources of water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135D9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A76B1A" w:rsidRPr="00172003" w14:paraId="36C0551A" w14:textId="77777777" w:rsidTr="0018566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B9509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16CE9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Water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BFD30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Uses of water</w:t>
            </w:r>
          </w:p>
          <w:p w14:paraId="5ADCEC68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6470B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A76B1A" w:rsidRPr="00172003" w14:paraId="08B10C4F" w14:textId="77777777" w:rsidTr="0018566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D93B3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7F7EB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Water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ECD90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Uses of water</w:t>
            </w:r>
          </w:p>
          <w:p w14:paraId="1340C2F7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4334E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A76B1A" w:rsidRPr="00172003" w14:paraId="2984EABF" w14:textId="77777777" w:rsidTr="0018566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1E56E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B5F51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bookmarkStart w:id="5" w:name="_Hlk164762947"/>
            <w:r w:rsidRPr="00172003">
              <w:rPr>
                <w:rFonts w:ascii="Gill Sans MT" w:hAnsi="Gill Sans MT"/>
                <w:sz w:val="24"/>
                <w:szCs w:val="24"/>
              </w:rPr>
              <w:t>Leisure</w:t>
            </w:r>
            <w:bookmarkEnd w:id="5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45C4D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bookmarkStart w:id="6" w:name="_Hlk164762956"/>
            <w:r w:rsidRPr="00172003">
              <w:rPr>
                <w:rFonts w:ascii="Gill Sans MT" w:hAnsi="Gill Sans MT"/>
                <w:sz w:val="24"/>
                <w:szCs w:val="24"/>
              </w:rPr>
              <w:t>Things done during free time</w:t>
            </w:r>
            <w:bookmarkEnd w:id="6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5C074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A76B1A" w:rsidRPr="00172003" w14:paraId="5888BDA8" w14:textId="77777777" w:rsidTr="0018566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E7B99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lastRenderedPageBreak/>
              <w:t>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89118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Leisure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330F2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Things done during free time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964B2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A76B1A" w:rsidRPr="00172003" w14:paraId="39893361" w14:textId="77777777" w:rsidTr="0018566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0AA54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10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31942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Leisure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CAA0E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bookmarkStart w:id="7" w:name="_Hlk164762979"/>
            <w:r w:rsidRPr="00172003">
              <w:rPr>
                <w:rFonts w:ascii="Gill Sans MT" w:hAnsi="Gill Sans MT"/>
                <w:sz w:val="24"/>
                <w:szCs w:val="24"/>
              </w:rPr>
              <w:t>Reasons why leisure time is important</w:t>
            </w:r>
          </w:p>
          <w:bookmarkEnd w:id="7"/>
          <w:p w14:paraId="28B4B3F4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85B74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A76B1A" w:rsidRPr="00172003" w14:paraId="5D05DA1A" w14:textId="77777777" w:rsidTr="0018566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4D997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11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C6F65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Leisure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1AA2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Reasons why leisure time is important</w:t>
            </w:r>
          </w:p>
          <w:p w14:paraId="138C8163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C5FDA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A76B1A" w:rsidRPr="00172003" w14:paraId="03415F7C" w14:textId="77777777" w:rsidTr="0018566D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D0238" w14:textId="77777777" w:rsidR="00A76B1A" w:rsidRPr="00172003" w:rsidRDefault="00A76B1A" w:rsidP="0018566D">
            <w:pPr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12</w:t>
            </w:r>
          </w:p>
        </w:tc>
        <w:tc>
          <w:tcPr>
            <w:tcW w:w="7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AF1F6" w14:textId="77777777" w:rsidR="00A76B1A" w:rsidRPr="00172003" w:rsidRDefault="00A76B1A" w:rsidP="0018566D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172003">
              <w:rPr>
                <w:rFonts w:ascii="Gill Sans MT" w:hAnsi="Gill Sans MT"/>
                <w:sz w:val="24"/>
                <w:szCs w:val="24"/>
              </w:rPr>
              <w:t>EXAMINATION AND VACATION</w:t>
            </w:r>
          </w:p>
        </w:tc>
      </w:tr>
    </w:tbl>
    <w:p w14:paraId="4CF098D6" w14:textId="77777777" w:rsidR="0078595E" w:rsidRDefault="0078595E"/>
    <w:sectPr w:rsidR="007859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altName w:val="Gill Sans"/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B1A"/>
    <w:rsid w:val="001A3BF7"/>
    <w:rsid w:val="004D7299"/>
    <w:rsid w:val="00660B2E"/>
    <w:rsid w:val="0078595E"/>
    <w:rsid w:val="00A76B1A"/>
    <w:rsid w:val="00D23B00"/>
    <w:rsid w:val="00E1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803B9"/>
  <w15:chartTrackingRefBased/>
  <w15:docId w15:val="{7659FC7A-718E-4FE4-A25A-C7641F71A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B1A"/>
    <w:pPr>
      <w:spacing w:line="259" w:lineRule="auto"/>
    </w:pPr>
    <w:rPr>
      <w:sz w:val="22"/>
      <w:szCs w:val="22"/>
      <w:lang w:val="en-A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6B1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6B1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B1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6B1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6B1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6B1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6B1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6B1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6B1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6B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6B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B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6B1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6B1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6B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6B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6B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6B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6B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A76B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6B1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A76B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6B1A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A76B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6B1A"/>
    <w:pPr>
      <w:spacing w:line="278" w:lineRule="auto"/>
      <w:ind w:left="720"/>
      <w:contextualSpacing/>
    </w:pPr>
    <w:rPr>
      <w:sz w:val="24"/>
      <w:szCs w:val="24"/>
      <w:lang w:val="en-US"/>
    </w:rPr>
  </w:style>
  <w:style w:type="character" w:styleId="IntenseEmphasis">
    <w:name w:val="Intense Emphasis"/>
    <w:basedOn w:val="DefaultParagraphFont"/>
    <w:uiPriority w:val="21"/>
    <w:qFormat/>
    <w:rsid w:val="00A76B1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6B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6B1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6B1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A76B1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501</Words>
  <Characters>2859</Characters>
  <Application>Microsoft Office Word</Application>
  <DocSecurity>0</DocSecurity>
  <Lines>23</Lines>
  <Paragraphs>6</Paragraphs>
  <ScaleCrop>false</ScaleCrop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2026-04-06T19:55:00Z</dcterms:created>
  <dcterms:modified xsi:type="dcterms:W3CDTF">2026-04-06T19:56:00Z</dcterms:modified>
</cp:coreProperties>
</file>