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4FB5" w14:textId="77777777" w:rsidR="00FE35A3" w:rsidRPr="00A659DD" w:rsidRDefault="00FE35A3" w:rsidP="00FE35A3">
      <w:pPr>
        <w:jc w:val="center"/>
        <w:rPr>
          <w:rFonts w:ascii="Gill Sans MT" w:hAnsi="Gill Sans MT"/>
          <w:sz w:val="36"/>
        </w:rPr>
      </w:pPr>
      <w:r w:rsidRPr="00A659DD">
        <w:rPr>
          <w:rFonts w:ascii="Gill Sans MT" w:hAnsi="Gill Sans MT"/>
          <w:sz w:val="36"/>
        </w:rPr>
        <w:t>SCHEME OF LEARNING FOR</w:t>
      </w:r>
    </w:p>
    <w:p w14:paraId="6FCC930A" w14:textId="77777777" w:rsidR="00FE35A3" w:rsidRPr="00A659DD" w:rsidRDefault="00FE35A3" w:rsidP="00FE35A3">
      <w:pPr>
        <w:jc w:val="center"/>
        <w:rPr>
          <w:rFonts w:ascii="Gill Sans MT" w:hAnsi="Gill Sans MT"/>
          <w:sz w:val="36"/>
        </w:rPr>
      </w:pPr>
      <w:r w:rsidRPr="00A659DD">
        <w:rPr>
          <w:rFonts w:ascii="Gill Sans MT" w:hAnsi="Gill Sans MT"/>
          <w:sz w:val="36"/>
        </w:rPr>
        <w:t xml:space="preserve">NURSERY </w:t>
      </w:r>
      <w:r>
        <w:rPr>
          <w:rFonts w:ascii="Gill Sans MT" w:hAnsi="Gill Sans MT"/>
          <w:sz w:val="36"/>
        </w:rPr>
        <w:t>2</w:t>
      </w:r>
      <w:r w:rsidRPr="00A659DD">
        <w:rPr>
          <w:rFonts w:ascii="Gill Sans MT" w:hAnsi="Gill Sans MT"/>
          <w:sz w:val="36"/>
        </w:rPr>
        <w:t xml:space="preserve"> – TERM 3 (202</w:t>
      </w:r>
      <w:r>
        <w:rPr>
          <w:rFonts w:ascii="Gill Sans MT" w:hAnsi="Gill Sans MT"/>
          <w:sz w:val="36"/>
          <w:lang w:val="en-GB"/>
        </w:rPr>
        <w:t>6</w:t>
      </w:r>
      <w:r w:rsidRPr="00A659DD">
        <w:rPr>
          <w:rFonts w:ascii="Gill Sans MT" w:hAnsi="Gill Sans MT"/>
          <w:sz w:val="36"/>
        </w:rPr>
        <w:t>)</w:t>
      </w:r>
    </w:p>
    <w:p w14:paraId="1631E0FF" w14:textId="77777777" w:rsidR="00FE35A3" w:rsidRPr="00A659DD" w:rsidRDefault="00FE35A3" w:rsidP="00FE35A3">
      <w:pPr>
        <w:jc w:val="center"/>
        <w:rPr>
          <w:rFonts w:ascii="Gill Sans MT" w:hAnsi="Gill Sans MT"/>
          <w:sz w:val="28"/>
        </w:rPr>
      </w:pPr>
    </w:p>
    <w:p w14:paraId="12915282" w14:textId="77777777" w:rsidR="00FE35A3" w:rsidRPr="00A659DD" w:rsidRDefault="00FE35A3" w:rsidP="00FE35A3">
      <w:pPr>
        <w:jc w:val="center"/>
        <w:rPr>
          <w:rFonts w:ascii="Gill Sans MT" w:hAnsi="Gill Sans MT"/>
          <w:sz w:val="32"/>
        </w:rPr>
      </w:pPr>
      <w:r w:rsidRPr="00A659DD">
        <w:rPr>
          <w:rFonts w:ascii="Gill Sans MT" w:hAnsi="Gill Sans MT"/>
          <w:sz w:val="32"/>
        </w:rPr>
        <w:t>NUMERACY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228"/>
        <w:gridCol w:w="2600"/>
        <w:gridCol w:w="3544"/>
        <w:gridCol w:w="2409"/>
      </w:tblGrid>
      <w:tr w:rsidR="00FE35A3" w:rsidRPr="004E2440" w14:paraId="18048D44" w14:textId="77777777" w:rsidTr="00B65C36">
        <w:trPr>
          <w:trHeight w:val="7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FDB8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WEEKS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7A66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STRAND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6CF4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SUB STRAND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9493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RESOURCES</w:t>
            </w:r>
          </w:p>
        </w:tc>
      </w:tr>
      <w:tr w:rsidR="00FE35A3" w:rsidRPr="004E2440" w14:paraId="14C54DA4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369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B38B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Drawing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A4E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Names of shapes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093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Cut out shapes</w:t>
            </w:r>
          </w:p>
        </w:tc>
      </w:tr>
      <w:tr w:rsidR="00FE35A3" w:rsidRPr="004E2440" w14:paraId="1631627C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564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E458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Shapes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0777" w14:textId="77777777" w:rsidR="00FE35A3" w:rsidRPr="004E2440" w:rsidRDefault="00FE35A3" w:rsidP="00B65C36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Tracing of shapes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580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Cut out shapes</w:t>
            </w:r>
          </w:p>
        </w:tc>
      </w:tr>
      <w:tr w:rsidR="00FE35A3" w:rsidRPr="004E2440" w14:paraId="5E29DDDB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E34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CA90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Shapes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52E" w14:textId="77777777" w:rsidR="00FE35A3" w:rsidRPr="004E2440" w:rsidRDefault="00FE35A3" w:rsidP="00B65C36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Drawing of shapes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686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Cut out shapes</w:t>
            </w:r>
          </w:p>
        </w:tc>
      </w:tr>
      <w:tr w:rsidR="00FE35A3" w:rsidRPr="004E2440" w14:paraId="69D4DD07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FB5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12B2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Shapes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6C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Pattern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49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Cut out shapes</w:t>
            </w:r>
          </w:p>
        </w:tc>
      </w:tr>
      <w:tr w:rsidR="00FE35A3" w:rsidRPr="004E2440" w14:paraId="42070301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418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4FB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Numerals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345C" w14:textId="77777777" w:rsidR="00FE35A3" w:rsidRPr="004E2440" w:rsidRDefault="00FE35A3" w:rsidP="00B65C36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Counting of objects (0 - 20)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99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Counters, sticks, flash cards</w:t>
            </w:r>
          </w:p>
        </w:tc>
      </w:tr>
      <w:tr w:rsidR="00FE35A3" w:rsidRPr="004E2440" w14:paraId="4A812680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0A2B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CE1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Numerals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2FBB" w14:textId="77777777" w:rsidR="00FE35A3" w:rsidRPr="004E2440" w:rsidRDefault="00FE35A3" w:rsidP="00B65C36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Count and write</w:t>
            </w:r>
          </w:p>
          <w:p w14:paraId="7C82CC5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C9F2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Counters, sticks, flash cards</w:t>
            </w:r>
          </w:p>
        </w:tc>
      </w:tr>
      <w:tr w:rsidR="00FE35A3" w:rsidRPr="004E2440" w14:paraId="7095EF00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D15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01F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Numerals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5B83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Identifying number names (0 - 10)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65B8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Counters, sticks, flash cards</w:t>
            </w:r>
          </w:p>
        </w:tc>
      </w:tr>
      <w:tr w:rsidR="00FE35A3" w:rsidRPr="004E2440" w14:paraId="44837195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C4D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5C78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Numerals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3990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Identifying number names (10- 20)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3E9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Counters, sticks, flash cards</w:t>
            </w:r>
          </w:p>
        </w:tc>
      </w:tr>
      <w:tr w:rsidR="00FE35A3" w:rsidRPr="004E2440" w14:paraId="3DCFEEB5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355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7777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 xml:space="preserve">Writing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EBC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Writing numbers (6-12)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AEB3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Counters, sticks, flash cards</w:t>
            </w:r>
          </w:p>
        </w:tc>
      </w:tr>
      <w:tr w:rsidR="00FE35A3" w:rsidRPr="004E2440" w14:paraId="6FB3C519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5BE2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EDE8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 xml:space="preserve">Writing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9A0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Writing numbers (13-20)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A41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 xml:space="preserve">Colours </w:t>
            </w:r>
          </w:p>
        </w:tc>
      </w:tr>
      <w:tr w:rsidR="00FE35A3" w:rsidRPr="004E2440" w14:paraId="437CA969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44E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E5E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 xml:space="preserve">Colour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7BA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Identifying names of colours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19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 xml:space="preserve">Colours </w:t>
            </w:r>
          </w:p>
        </w:tc>
      </w:tr>
      <w:tr w:rsidR="00FE35A3" w:rsidRPr="004E2440" w14:paraId="67E45E3C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22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12</w:t>
            </w: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ACE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EXAMINATION AND VACATION</w:t>
            </w:r>
          </w:p>
        </w:tc>
      </w:tr>
    </w:tbl>
    <w:p w14:paraId="3F0015FD" w14:textId="77777777" w:rsidR="00FE35A3" w:rsidRPr="00A659DD" w:rsidRDefault="00FE35A3" w:rsidP="00FE35A3">
      <w:pPr>
        <w:rPr>
          <w:rFonts w:ascii="Gill Sans MT" w:hAnsi="Gill Sans MT"/>
        </w:rPr>
      </w:pPr>
    </w:p>
    <w:p w14:paraId="01585DDC" w14:textId="77777777" w:rsidR="00FE35A3" w:rsidRPr="00A659DD" w:rsidRDefault="00FE35A3" w:rsidP="00FE35A3">
      <w:pPr>
        <w:rPr>
          <w:rFonts w:ascii="Gill Sans MT" w:hAnsi="Gill Sans MT"/>
        </w:rPr>
      </w:pPr>
    </w:p>
    <w:p w14:paraId="36157752" w14:textId="77777777" w:rsidR="00FE35A3" w:rsidRDefault="00FE35A3" w:rsidP="00FE35A3">
      <w:pPr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br w:type="page"/>
      </w:r>
    </w:p>
    <w:p w14:paraId="708F59AE" w14:textId="77777777" w:rsidR="00FE35A3" w:rsidRPr="00A659DD" w:rsidRDefault="00FE35A3" w:rsidP="00FE35A3">
      <w:pPr>
        <w:jc w:val="center"/>
        <w:rPr>
          <w:rFonts w:ascii="Gill Sans MT" w:hAnsi="Gill Sans MT"/>
          <w:sz w:val="36"/>
        </w:rPr>
      </w:pPr>
      <w:r w:rsidRPr="00A659DD">
        <w:rPr>
          <w:rFonts w:ascii="Gill Sans MT" w:hAnsi="Gill Sans MT"/>
          <w:sz w:val="36"/>
        </w:rPr>
        <w:lastRenderedPageBreak/>
        <w:t>LANGUAGE &amp; LITERACY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228"/>
        <w:gridCol w:w="2458"/>
        <w:gridCol w:w="3260"/>
        <w:gridCol w:w="2694"/>
      </w:tblGrid>
      <w:tr w:rsidR="00FE35A3" w:rsidRPr="004E2440" w14:paraId="5D1293E3" w14:textId="77777777" w:rsidTr="00B65C36">
        <w:trPr>
          <w:trHeight w:val="7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6C29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WEEKS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35C9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STRAND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5882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SUB STRAND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29B4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RESOURCES</w:t>
            </w:r>
          </w:p>
        </w:tc>
      </w:tr>
      <w:tr w:rsidR="00FE35A3" w:rsidRPr="004E2440" w14:paraId="505BF5DF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5FD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2539" w14:textId="77777777" w:rsidR="00FE35A3" w:rsidRPr="004E2440" w:rsidRDefault="00FE35A3" w:rsidP="00B65C36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Conversation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A6A" w14:textId="77777777" w:rsidR="00FE35A3" w:rsidRPr="004E2440" w:rsidRDefault="00FE35A3" w:rsidP="00B65C36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Talk about field trip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6DF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1505FC37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54F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33BF" w14:textId="77777777" w:rsidR="00FE35A3" w:rsidRPr="004E2440" w:rsidRDefault="00FE35A3" w:rsidP="00B65C36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Conversation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E4F3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Discuss things in the living room and bed room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31D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7BA2EE45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82E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99BB" w14:textId="77777777" w:rsidR="00FE35A3" w:rsidRPr="004E2440" w:rsidRDefault="00FE35A3" w:rsidP="00B65C36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Story telling</w:t>
            </w:r>
          </w:p>
          <w:p w14:paraId="3AE6A0C2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F5D6" w14:textId="77777777" w:rsidR="00FE35A3" w:rsidRPr="004E2440" w:rsidRDefault="00FE35A3" w:rsidP="00B65C36">
            <w:pPr>
              <w:widowControl w:val="0"/>
              <w:autoSpaceDE w:val="0"/>
              <w:autoSpaceDN w:val="0"/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Narrative short story on the child daily activities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F7E6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5EB49004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C45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9121" w14:textId="77777777" w:rsidR="00FE35A3" w:rsidRPr="004E2440" w:rsidRDefault="00FE35A3" w:rsidP="00B65C36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Story telling</w:t>
            </w:r>
          </w:p>
          <w:p w14:paraId="6774700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DDD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bookmarkStart w:id="0" w:name="_Hlk164764817"/>
            <w:r w:rsidRPr="004E2440">
              <w:rPr>
                <w:rFonts w:ascii="Gill Sans MT" w:hAnsi="Gill Sans MT"/>
                <w:sz w:val="24"/>
                <w:szCs w:val="24"/>
              </w:rPr>
              <w:t>Retelling short story</w:t>
            </w:r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8A1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42C9037A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D1A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CD17" w14:textId="77777777" w:rsidR="00FE35A3" w:rsidRPr="004E2440" w:rsidRDefault="00FE35A3" w:rsidP="00B65C36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Visual discrimination</w:t>
            </w:r>
          </w:p>
          <w:p w14:paraId="4C4DACC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CAF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bookmarkStart w:id="1" w:name="_Hlk164764856"/>
            <w:r w:rsidRPr="004E2440">
              <w:rPr>
                <w:rFonts w:ascii="Gill Sans MT" w:hAnsi="Gill Sans MT"/>
                <w:sz w:val="24"/>
                <w:szCs w:val="24"/>
              </w:rPr>
              <w:t>Recognizing similarities and differences in objects</w:t>
            </w:r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72C6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1F6B56C8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283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8C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bookmarkStart w:id="2" w:name="_Hlk164764907"/>
            <w:r w:rsidRPr="004E2440">
              <w:rPr>
                <w:rFonts w:ascii="Gill Sans MT" w:hAnsi="Gill Sans MT"/>
                <w:sz w:val="24"/>
                <w:szCs w:val="24"/>
              </w:rPr>
              <w:t>Understanding positions</w:t>
            </w:r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37C6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bookmarkStart w:id="3" w:name="_Hlk164764918"/>
            <w:r w:rsidRPr="004E2440">
              <w:rPr>
                <w:rFonts w:ascii="Gill Sans MT" w:hAnsi="Gill Sans MT"/>
                <w:sz w:val="24"/>
                <w:szCs w:val="24"/>
              </w:rPr>
              <w:t xml:space="preserve">Follow text in the right order, left to right, top to </w:t>
            </w:r>
            <w:proofErr w:type="spellStart"/>
            <w:r w:rsidRPr="004E2440">
              <w:rPr>
                <w:rFonts w:ascii="Gill Sans MT" w:hAnsi="Gill Sans MT"/>
                <w:sz w:val="24"/>
                <w:szCs w:val="24"/>
              </w:rPr>
              <w:t>buttom</w:t>
            </w:r>
            <w:bookmarkEnd w:id="3"/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939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60A47C24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EB1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4A57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Reading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DC39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Alphabets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50C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52A39D9F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648B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FEC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Picture reading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54F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Reading things in a shop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6F9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342179F8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C788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66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Picture reading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1913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Reading things in a market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EA6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50A46F6C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EA2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73F9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Writing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71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Alphabets (I - 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2F5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7754CE28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6E22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E2D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Writing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5AA9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Alphabets (Q - Z)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AA1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62D93A10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DA82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12</w:t>
            </w:r>
          </w:p>
        </w:tc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5803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EXAMINATION AND VACATION</w:t>
            </w:r>
          </w:p>
        </w:tc>
      </w:tr>
    </w:tbl>
    <w:p w14:paraId="429562E3" w14:textId="77777777" w:rsidR="00FE35A3" w:rsidRPr="00A659DD" w:rsidRDefault="00FE35A3" w:rsidP="00FE35A3">
      <w:pPr>
        <w:rPr>
          <w:rFonts w:ascii="Gill Sans MT" w:hAnsi="Gill Sans MT"/>
        </w:rPr>
      </w:pPr>
    </w:p>
    <w:p w14:paraId="77FF6797" w14:textId="77777777" w:rsidR="00FE35A3" w:rsidRPr="00A659DD" w:rsidRDefault="00FE35A3" w:rsidP="00FE35A3">
      <w:pPr>
        <w:rPr>
          <w:rFonts w:ascii="Gill Sans MT" w:hAnsi="Gill Sans MT"/>
        </w:rPr>
      </w:pPr>
    </w:p>
    <w:p w14:paraId="1C3616DA" w14:textId="77777777" w:rsidR="00FE35A3" w:rsidRPr="00A659DD" w:rsidRDefault="00FE35A3" w:rsidP="00FE35A3">
      <w:pPr>
        <w:rPr>
          <w:rFonts w:ascii="Gill Sans MT" w:hAnsi="Gill Sans MT"/>
        </w:rPr>
      </w:pPr>
      <w:r w:rsidRPr="00A659DD">
        <w:rPr>
          <w:rFonts w:ascii="Gill Sans MT" w:hAnsi="Gill Sans MT"/>
        </w:rPr>
        <w:br w:type="page"/>
      </w:r>
    </w:p>
    <w:p w14:paraId="62175A92" w14:textId="77777777" w:rsidR="00FE35A3" w:rsidRPr="00A659DD" w:rsidRDefault="00FE35A3" w:rsidP="00FE35A3">
      <w:pPr>
        <w:rPr>
          <w:rFonts w:ascii="Gill Sans MT" w:hAnsi="Gill Sans MT"/>
        </w:rPr>
      </w:pPr>
    </w:p>
    <w:p w14:paraId="34FA87C7" w14:textId="77777777" w:rsidR="00FE35A3" w:rsidRPr="00A659DD" w:rsidRDefault="00FE35A3" w:rsidP="00FE35A3">
      <w:pPr>
        <w:jc w:val="center"/>
        <w:rPr>
          <w:rFonts w:ascii="Gill Sans MT" w:hAnsi="Gill Sans MT"/>
          <w:sz w:val="36"/>
        </w:rPr>
      </w:pPr>
      <w:bookmarkStart w:id="4" w:name="_Hlk164767841"/>
      <w:r w:rsidRPr="00A659DD">
        <w:rPr>
          <w:rFonts w:ascii="Gill Sans MT" w:hAnsi="Gill Sans MT"/>
          <w:sz w:val="36"/>
        </w:rPr>
        <w:t>CREATIVE ARTS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228"/>
        <w:gridCol w:w="2600"/>
        <w:gridCol w:w="3544"/>
        <w:gridCol w:w="2268"/>
      </w:tblGrid>
      <w:tr w:rsidR="00FE35A3" w:rsidRPr="004E2440" w14:paraId="7A7DD0DD" w14:textId="77777777" w:rsidTr="00B65C36">
        <w:trPr>
          <w:trHeight w:val="7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0A37B6FC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WEEKS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A549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STRAND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9CC9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SUB STRAND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BEDD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RESOURCES</w:t>
            </w:r>
          </w:p>
        </w:tc>
      </w:tr>
      <w:tr w:rsidR="00FE35A3" w:rsidRPr="004E2440" w14:paraId="59B27D8B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B169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DE3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B77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Identify names of materials use for drawing and colouring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57BB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3B28F522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2AD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6E49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  <w:p w14:paraId="79CDE8F7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5512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Identify names of materials use for drawing and colouring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91C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209C1E26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F1C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D2E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  <w:p w14:paraId="6543CF6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4FB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Identify names of materials use for drawing and colouring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94B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38A7C38E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5519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69E2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  <w:p w14:paraId="6749001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FE9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 xml:space="preserve">Draw and colour things in the class room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F1D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63D369C7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F64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30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  <w:p w14:paraId="4E4614A0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27D9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 xml:space="preserve">Draw and colour things in the class room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94F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001B0C38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D627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E5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Drawing and Colouring</w:t>
            </w:r>
          </w:p>
          <w:p w14:paraId="475F913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DED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 xml:space="preserve">Draw and colour things in the class room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172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3A4AA274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5EEB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150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Collage, and Mosaic</w:t>
            </w:r>
          </w:p>
          <w:p w14:paraId="62D22DA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4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Selecting and pasting natural objects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E33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55BB0276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138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3420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Collage, and Mosaic</w:t>
            </w:r>
          </w:p>
          <w:p w14:paraId="5B10778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6AD0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Selecting and pasting natural objects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7A70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03D07581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58B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567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Collage, and Mosaic</w:t>
            </w:r>
          </w:p>
          <w:p w14:paraId="44DB29D8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3C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Selecting and pasting natural objects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6640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46515DED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79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5EE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Collage, and Mosaic</w:t>
            </w:r>
          </w:p>
          <w:p w14:paraId="7A56952B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821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bookmarkStart w:id="5" w:name="_Hlk164768142"/>
            <w:r w:rsidRPr="004E2440">
              <w:rPr>
                <w:rFonts w:ascii="Gill Sans MT" w:hAnsi="Gill Sans MT"/>
                <w:sz w:val="24"/>
                <w:szCs w:val="24"/>
              </w:rPr>
              <w:t>Tearing and pasting</w:t>
            </w:r>
            <w:bookmarkEnd w:id="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7729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20497C19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14A8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366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Collage, and Mosaic</w:t>
            </w:r>
          </w:p>
          <w:p w14:paraId="265A61F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0CC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Tearing and pasting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629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3DDC0AE5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8FD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12</w:t>
            </w:r>
          </w:p>
        </w:tc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07C0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EXAMINATION AND VACATION</w:t>
            </w:r>
          </w:p>
        </w:tc>
      </w:tr>
    </w:tbl>
    <w:p w14:paraId="3D9ACB3C" w14:textId="77777777" w:rsidR="00FE35A3" w:rsidRPr="00A659DD" w:rsidRDefault="00FE35A3" w:rsidP="00FE35A3">
      <w:pPr>
        <w:rPr>
          <w:rFonts w:ascii="Gill Sans MT" w:hAnsi="Gill Sans MT"/>
        </w:rPr>
      </w:pPr>
    </w:p>
    <w:p w14:paraId="767397AF" w14:textId="77777777" w:rsidR="00FE35A3" w:rsidRPr="00A659DD" w:rsidRDefault="00FE35A3" w:rsidP="00FE35A3">
      <w:pPr>
        <w:rPr>
          <w:rFonts w:ascii="Gill Sans MT" w:hAnsi="Gill Sans MT"/>
        </w:rPr>
      </w:pPr>
    </w:p>
    <w:p w14:paraId="4B8EFB13" w14:textId="77777777" w:rsidR="00FE35A3" w:rsidRPr="00A659DD" w:rsidRDefault="00FE35A3" w:rsidP="00FE35A3">
      <w:pPr>
        <w:jc w:val="center"/>
        <w:rPr>
          <w:rFonts w:ascii="Gill Sans MT" w:hAnsi="Gill Sans MT"/>
          <w:sz w:val="32"/>
        </w:rPr>
      </w:pPr>
      <w:r w:rsidRPr="00A659DD">
        <w:rPr>
          <w:rFonts w:ascii="Gill Sans MT" w:hAnsi="Gill Sans MT"/>
          <w:sz w:val="32"/>
        </w:rPr>
        <w:t>OUR WORLD OUR PEOPLE</w:t>
      </w: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1228"/>
        <w:gridCol w:w="2316"/>
        <w:gridCol w:w="3261"/>
        <w:gridCol w:w="2268"/>
      </w:tblGrid>
      <w:tr w:rsidR="00FE35A3" w:rsidRPr="004E2440" w14:paraId="09559033" w14:textId="77777777" w:rsidTr="00B65C36">
        <w:trPr>
          <w:trHeight w:val="7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F453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WEEKS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79F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STRAND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A5F1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SUB STRAND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C6AD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4E2440">
              <w:rPr>
                <w:rFonts w:ascii="Gill Sans MT" w:hAnsi="Gill Sans MT"/>
                <w:b/>
                <w:sz w:val="24"/>
                <w:szCs w:val="24"/>
              </w:rPr>
              <w:t>RESOURCES</w:t>
            </w:r>
          </w:p>
        </w:tc>
      </w:tr>
      <w:tr w:rsidR="00FE35A3" w:rsidRPr="004E2440" w14:paraId="377C3482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B498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A4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Care of the body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B04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Washing of hands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EDB0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72DC8F47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2237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5A4B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Care of the body</w:t>
            </w:r>
          </w:p>
          <w:p w14:paraId="65DCBF9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1316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Washing of hands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2509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51EEE8F8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7BC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54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Care of the body</w:t>
            </w:r>
          </w:p>
          <w:p w14:paraId="72E737C6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ACF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Cleaning the teeth</w:t>
            </w:r>
          </w:p>
          <w:p w14:paraId="441FCB03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03E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207E5329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5E70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18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Water</w:t>
            </w:r>
          </w:p>
          <w:p w14:paraId="142CC986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D15B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Sources of water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41F6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1987A30B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08B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010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Water</w:t>
            </w:r>
          </w:p>
          <w:p w14:paraId="5FF0E5C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9F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Sources of water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ED1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4B050C77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9C5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6F32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Water</w:t>
            </w:r>
          </w:p>
          <w:p w14:paraId="29E1AB9B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1600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Uses of water</w:t>
            </w:r>
          </w:p>
          <w:p w14:paraId="6035DCC8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DC3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1080D00C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182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8C9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Water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EAD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Uses of water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567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68F3A4D1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092B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98E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Leisure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A1E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Things done during free 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D52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472E72EC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C9C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C28C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Leisure</w:t>
            </w:r>
          </w:p>
          <w:p w14:paraId="0CCC3F1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159A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Things done during free 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7528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60B609D9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971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E82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Leisure</w:t>
            </w:r>
          </w:p>
          <w:p w14:paraId="71DB0799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5F1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bookmarkStart w:id="6" w:name="_Hlk164769728"/>
            <w:r w:rsidRPr="004E2440">
              <w:rPr>
                <w:rFonts w:ascii="Gill Sans MT" w:hAnsi="Gill Sans MT"/>
                <w:sz w:val="24"/>
                <w:szCs w:val="24"/>
              </w:rPr>
              <w:t>Reasons why leisure time is important</w:t>
            </w:r>
          </w:p>
          <w:bookmarkEnd w:id="6"/>
          <w:p w14:paraId="1AAF950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E74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6DBB44F7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A41F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0E61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Leisure</w:t>
            </w:r>
          </w:p>
          <w:p w14:paraId="44E98644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F2D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Reasons why leisure time is important</w:t>
            </w:r>
          </w:p>
          <w:p w14:paraId="59DD2E55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5CA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Charts &amp; Pictures</w:t>
            </w:r>
          </w:p>
        </w:tc>
      </w:tr>
      <w:tr w:rsidR="00FE35A3" w:rsidRPr="004E2440" w14:paraId="6640EA41" w14:textId="77777777" w:rsidTr="00B65C36">
        <w:trPr>
          <w:trHeight w:val="91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BC0E" w14:textId="77777777" w:rsidR="00FE35A3" w:rsidRPr="004E2440" w:rsidRDefault="00FE35A3" w:rsidP="00B65C36">
            <w:pPr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lastRenderedPageBreak/>
              <w:t>12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689" w14:textId="77777777" w:rsidR="00FE35A3" w:rsidRPr="004E2440" w:rsidRDefault="00FE35A3" w:rsidP="00B65C36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E2440">
              <w:rPr>
                <w:rFonts w:ascii="Gill Sans MT" w:hAnsi="Gill Sans MT"/>
                <w:sz w:val="24"/>
                <w:szCs w:val="24"/>
              </w:rPr>
              <w:t>EXAMINATION AND VACATION</w:t>
            </w:r>
          </w:p>
        </w:tc>
      </w:tr>
    </w:tbl>
    <w:p w14:paraId="63679A33" w14:textId="77777777" w:rsidR="00FE35A3" w:rsidRPr="00A659DD" w:rsidRDefault="00FE35A3" w:rsidP="00FE35A3">
      <w:pPr>
        <w:rPr>
          <w:rFonts w:ascii="Gill Sans MT" w:hAnsi="Gill Sans MT"/>
        </w:rPr>
      </w:pPr>
    </w:p>
    <w:p w14:paraId="18938786" w14:textId="77777777" w:rsidR="00FE35A3" w:rsidRPr="00A659DD" w:rsidRDefault="00FE35A3" w:rsidP="00FE35A3">
      <w:pPr>
        <w:rPr>
          <w:rFonts w:ascii="Gill Sans MT" w:hAnsi="Gill Sans MT"/>
        </w:rPr>
      </w:pPr>
    </w:p>
    <w:p w14:paraId="7180B2E6" w14:textId="77777777" w:rsidR="0078595E" w:rsidRDefault="0078595E"/>
    <w:sectPr w:rsidR="0078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A3"/>
    <w:rsid w:val="001A3BF7"/>
    <w:rsid w:val="004D7299"/>
    <w:rsid w:val="0078595E"/>
    <w:rsid w:val="00790188"/>
    <w:rsid w:val="00D23B00"/>
    <w:rsid w:val="00E16531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C179"/>
  <w15:chartTrackingRefBased/>
  <w15:docId w15:val="{C6D84F9B-57BE-4FCD-9071-968AA97B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5A3"/>
    <w:pPr>
      <w:spacing w:line="259" w:lineRule="auto"/>
    </w:pPr>
    <w:rPr>
      <w:sz w:val="22"/>
      <w:szCs w:val="22"/>
      <w:lang w:val="en-A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5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5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5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5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5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5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5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5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5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5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5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E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5A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E3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5A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E3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5A3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FE35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5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5A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35A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2026-04-06T19:57:00Z</dcterms:created>
  <dcterms:modified xsi:type="dcterms:W3CDTF">2026-04-06T19:58:00Z</dcterms:modified>
</cp:coreProperties>
</file>