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DAD2" w14:textId="77777777" w:rsidR="001F787D" w:rsidRDefault="001F787D" w:rsidP="001F787D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THIRD TERM SCHEME OF LEARNING- KG TWO</w:t>
      </w:r>
    </w:p>
    <w:tbl>
      <w:tblPr>
        <w:tblW w:w="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"/>
        <w:gridCol w:w="1566"/>
        <w:gridCol w:w="1861"/>
        <w:gridCol w:w="1620"/>
        <w:gridCol w:w="1710"/>
        <w:gridCol w:w="1985"/>
      </w:tblGrid>
      <w:tr w:rsidR="001F787D" w14:paraId="1A3DA633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A924" w14:textId="77777777" w:rsidR="001F787D" w:rsidRDefault="001F787D" w:rsidP="005358A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WEEKS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B7DA" w14:textId="77777777" w:rsidR="001F787D" w:rsidRDefault="001F787D" w:rsidP="005358A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STRAND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DDB8" w14:textId="77777777" w:rsidR="001F787D" w:rsidRDefault="001F787D" w:rsidP="005358A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SUB STRANDS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A62D" w14:textId="77777777" w:rsidR="001F787D" w:rsidRDefault="001F787D" w:rsidP="005358A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CONTENT STANDARD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C704" w14:textId="77777777" w:rsidR="001F787D" w:rsidRDefault="001F787D" w:rsidP="005358A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INDICATORS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C6E9" w14:textId="77777777" w:rsidR="001F787D" w:rsidRDefault="001F787D" w:rsidP="005358A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RESOURCES</w:t>
            </w:r>
          </w:p>
        </w:tc>
      </w:tr>
      <w:tr w:rsidR="001F787D" w14:paraId="0F094E31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A5EE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6629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36C4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Living And Non-Living Things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F16B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K2.6.1.1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6525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K2.6.1.1.1-7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1D07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Pictures of domestic and wild animals, Poster, Cut out shapes, big books, counters, crayons</w:t>
            </w:r>
          </w:p>
        </w:tc>
      </w:tr>
      <w:tr w:rsidR="001F787D" w14:paraId="0B370040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6D90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1D41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2ED7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Living Things-Animals (domestic and wild)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AF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K2.6.2.1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16F5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K2.6.2.1.1-7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A4CC" w14:textId="77777777" w:rsidR="001F787D" w:rsidRDefault="001F787D" w:rsidP="005358A7">
            <w:pPr>
              <w:spacing w:after="0"/>
              <w:rPr>
                <w:rFonts w:ascii="Gill Sans MT" w:hAnsi="Gill Sans MT"/>
              </w:rPr>
            </w:pPr>
          </w:p>
        </w:tc>
      </w:tr>
      <w:tr w:rsidR="001F787D" w14:paraId="3D744713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5E6E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913B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5428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Living Things-Animals (domestic and wild)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6690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K2.6.2.1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68AB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K2.6.2.1.1-7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5776" w14:textId="77777777" w:rsidR="001F787D" w:rsidRDefault="001F787D" w:rsidP="005358A7">
            <w:pPr>
              <w:spacing w:after="0"/>
              <w:rPr>
                <w:rFonts w:ascii="Gill Sans MT" w:hAnsi="Gill Sans MT"/>
              </w:rPr>
            </w:pPr>
          </w:p>
        </w:tc>
      </w:tr>
      <w:tr w:rsidR="001F787D" w14:paraId="72F78A1C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6B76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5340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9FB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Water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AED7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K2.6.3.1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22C8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K2.6.3.1.1-7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0B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Pictures of some sources of water.</w:t>
            </w:r>
          </w:p>
        </w:tc>
      </w:tr>
      <w:tr w:rsidR="001F787D" w14:paraId="3EB79A71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4EC2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223E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A673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626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K2.6.4.1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7824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K2.6.4.1.1-7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CBAD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big book, counters. Crayons</w:t>
            </w:r>
          </w:p>
        </w:tc>
      </w:tr>
      <w:tr w:rsidR="001F787D" w14:paraId="6135908B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BECA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07C7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2034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Plants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4C98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K2.6.5.1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5E07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K2.6.5.1.1-7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0138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Sample young plants, pictures, the </w:t>
            </w:r>
            <w:proofErr w:type="gramStart"/>
            <w:r>
              <w:rPr>
                <w:rFonts w:ascii="Gill Sans MT" w:hAnsi="Gill Sans MT"/>
              </w:rPr>
              <w:t>Big</w:t>
            </w:r>
            <w:proofErr w:type="gramEnd"/>
            <w:r>
              <w:rPr>
                <w:rFonts w:ascii="Gill Sans MT" w:hAnsi="Gill Sans MT"/>
              </w:rPr>
              <w:t xml:space="preserve"> book, pencils and crayons.</w:t>
            </w:r>
          </w:p>
        </w:tc>
      </w:tr>
      <w:tr w:rsidR="001F787D" w14:paraId="5A077E41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E1C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5B4D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7EB9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Plants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72A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K2.6.6.1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06C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K2.6.6.1.1-7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9E8" w14:textId="77777777" w:rsidR="001F787D" w:rsidRDefault="001F787D" w:rsidP="005358A7">
            <w:pPr>
              <w:spacing w:after="0"/>
              <w:rPr>
                <w:rFonts w:ascii="Gill Sans MT" w:hAnsi="Gill Sans MT"/>
              </w:rPr>
            </w:pPr>
          </w:p>
        </w:tc>
      </w:tr>
      <w:tr w:rsidR="001F787D" w14:paraId="62E7A126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6D8F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0103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7F86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Types Of Soil </w:t>
            </w:r>
            <w:proofErr w:type="gramStart"/>
            <w:r>
              <w:rPr>
                <w:rFonts w:ascii="Gill Sans MT" w:hAnsi="Gill Sans MT"/>
              </w:rPr>
              <w:t>And</w:t>
            </w:r>
            <w:proofErr w:type="gramEnd"/>
            <w:r>
              <w:rPr>
                <w:rFonts w:ascii="Gill Sans MT" w:hAnsi="Gill Sans MT"/>
              </w:rPr>
              <w:t xml:space="preserve"> Gardening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EA55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K2.6.7.1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90A0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K2.6.7.1.1-6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2A7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Young seedlings, pictures</w:t>
            </w:r>
          </w:p>
        </w:tc>
      </w:tr>
      <w:tr w:rsidR="001F787D" w14:paraId="3BD3B6E8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214B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2910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3D88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Natural &amp; Man-Made (Artificial) Sources </w:t>
            </w:r>
            <w:proofErr w:type="gramStart"/>
            <w:r>
              <w:rPr>
                <w:rFonts w:ascii="Gill Sans MT" w:hAnsi="Gill Sans MT"/>
              </w:rPr>
              <w:t>Of</w:t>
            </w:r>
            <w:proofErr w:type="gramEnd"/>
            <w:r>
              <w:rPr>
                <w:rFonts w:ascii="Gill Sans MT" w:hAnsi="Gill Sans MT"/>
              </w:rPr>
              <w:t xml:space="preserve"> Light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17A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K2.6.8.1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D290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K2.6.8.1.1-7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39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Pictures and Charts, the big book, pencils and crayons</w:t>
            </w:r>
          </w:p>
        </w:tc>
      </w:tr>
      <w:tr w:rsidR="001F787D" w14:paraId="6EFDCCB0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B6F3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6BD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All Around Us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99C2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Changing Weather Conditions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8237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K2.6.9.1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508B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K2.6.9.1.1-7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D929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Pictures and Charts, the big book, pencils and crayons</w:t>
            </w:r>
          </w:p>
        </w:tc>
      </w:tr>
      <w:tr w:rsidR="001F787D" w14:paraId="219E7AF3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7121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B5C4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My Global Community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CB36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Connecting &amp; Communicating </w:t>
            </w:r>
            <w:proofErr w:type="gramStart"/>
            <w:r>
              <w:rPr>
                <w:rFonts w:ascii="Gill Sans MT" w:hAnsi="Gill Sans MT"/>
              </w:rPr>
              <w:t>With</w:t>
            </w:r>
            <w:proofErr w:type="gramEnd"/>
            <w:r>
              <w:rPr>
                <w:rFonts w:ascii="Gill Sans MT" w:hAnsi="Gill Sans MT"/>
              </w:rPr>
              <w:t xml:space="preserve"> </w:t>
            </w:r>
            <w:proofErr w:type="gramStart"/>
            <w:r>
              <w:rPr>
                <w:rFonts w:ascii="Gill Sans MT" w:hAnsi="Gill Sans MT"/>
              </w:rPr>
              <w:t>The</w:t>
            </w:r>
            <w:proofErr w:type="gramEnd"/>
            <w:r>
              <w:rPr>
                <w:rFonts w:ascii="Gill Sans MT" w:hAnsi="Gill Sans MT"/>
              </w:rPr>
              <w:t xml:space="preserve"> Global Community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BA7F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K2.7.1.1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78ED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K2.7.1.1.1-4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C6F5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Poster, </w:t>
            </w:r>
            <w:proofErr w:type="gramStart"/>
            <w:r>
              <w:rPr>
                <w:rFonts w:ascii="Gill Sans MT" w:hAnsi="Gill Sans MT"/>
              </w:rPr>
              <w:t>Cut</w:t>
            </w:r>
            <w:proofErr w:type="gramEnd"/>
            <w:r>
              <w:rPr>
                <w:rFonts w:ascii="Gill Sans MT" w:hAnsi="Gill Sans MT"/>
              </w:rPr>
              <w:t xml:space="preserve"> out shapes, big books, counters, crayons, cut out foreign currencies</w:t>
            </w:r>
          </w:p>
        </w:tc>
      </w:tr>
      <w:tr w:rsidR="001F787D" w14:paraId="49E61D1F" w14:textId="77777777" w:rsidTr="005358A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7CDD" w14:textId="77777777" w:rsidR="001F787D" w:rsidRDefault="001F787D" w:rsidP="005358A7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1A27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My Global Community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2B46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Financial literacy: Buying and Selling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05DC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K2.7.1.1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6BD7" w14:textId="77777777" w:rsidR="001F787D" w:rsidRDefault="001F787D" w:rsidP="005358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K2.7.1.1.5-8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E34F" w14:textId="77777777" w:rsidR="001F787D" w:rsidRDefault="001F787D" w:rsidP="005358A7">
            <w:pPr>
              <w:spacing w:after="0"/>
              <w:rPr>
                <w:rFonts w:ascii="Gill Sans MT" w:hAnsi="Gill Sans MT"/>
              </w:rPr>
            </w:pPr>
          </w:p>
        </w:tc>
      </w:tr>
    </w:tbl>
    <w:p w14:paraId="71DCCB67" w14:textId="77777777" w:rsidR="0078595E" w:rsidRDefault="0078595E"/>
    <w:sectPr w:rsidR="0078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7D"/>
    <w:rsid w:val="001A3BF7"/>
    <w:rsid w:val="001F787D"/>
    <w:rsid w:val="002A7F12"/>
    <w:rsid w:val="004D7299"/>
    <w:rsid w:val="0078595E"/>
    <w:rsid w:val="00D23B00"/>
    <w:rsid w:val="00E1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1A9C"/>
  <w15:chartTrackingRefBased/>
  <w15:docId w15:val="{A8313B83-3947-4FDF-8064-3F009850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7D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8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8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8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8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8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8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8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8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8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8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8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8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87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87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8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8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2026-04-06T20:00:00Z</dcterms:created>
  <dcterms:modified xsi:type="dcterms:W3CDTF">2026-04-06T20:01:00Z</dcterms:modified>
</cp:coreProperties>
</file>