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0DC0" w14:textId="77777777" w:rsidR="00BE24B9" w:rsidRDefault="00BE24B9" w:rsidP="00BE24B9">
      <w:pPr>
        <w:jc w:val="center"/>
        <w:rPr>
          <w:rFonts w:ascii="Gill Sans MT" w:hAnsi="Gill Sans MT"/>
          <w:b/>
          <w:color w:val="000000"/>
          <w:sz w:val="72"/>
          <w:szCs w:val="72"/>
          <w14:shadow w14:blurRad="50800" w14:dist="38100" w14:dir="0" w14:sx="100000" w14:sy="100000" w14:kx="0" w14:ky="0" w14:algn="l">
            <w14:srgbClr w14:val="000000">
              <w14:alpha w14:val="60001"/>
            </w14:srgbClr>
          </w14:shadow>
          <w14:textOutline w14:w="0" w14:cap="flat" w14:cmpd="sng" w14:algn="ctr">
            <w14:noFill/>
            <w14:prstDash w14:val="solid"/>
            <w14:bevel/>
          </w14:textOutline>
        </w:rPr>
      </w:pPr>
    </w:p>
    <w:p w14:paraId="475D2809" w14:textId="77777777" w:rsidR="00BE24B9" w:rsidRDefault="00BE24B9" w:rsidP="00BE24B9">
      <w:pPr>
        <w:jc w:val="center"/>
        <w:rPr>
          <w:rFonts w:ascii="Tahoma" w:hAnsi="Tahoma" w:cs="Tahoma"/>
          <w:b/>
          <w:sz w:val="32"/>
          <w:szCs w:val="32"/>
        </w:rPr>
      </w:pPr>
    </w:p>
    <w:p w14:paraId="5BD5BE54" w14:textId="77777777" w:rsidR="00BE24B9" w:rsidRDefault="00BE24B9" w:rsidP="00BE24B9">
      <w:pPr>
        <w:jc w:val="center"/>
        <w:rPr>
          <w:rFonts w:ascii="Showcard Gothic" w:hAnsi="Showcard Gothic" w:cs="Tahoma"/>
          <w:b/>
          <w:sz w:val="96"/>
          <w:szCs w:val="32"/>
        </w:rPr>
      </w:pPr>
      <w:r>
        <w:rPr>
          <w:rFonts w:ascii="Showcard Gothic" w:hAnsi="Showcard Gothic" w:cs="Tahoma"/>
          <w:b/>
          <w:sz w:val="96"/>
          <w:szCs w:val="32"/>
        </w:rPr>
        <w:t>PRIMARY 2</w:t>
      </w:r>
    </w:p>
    <w:p w14:paraId="31F38D49" w14:textId="77777777" w:rsidR="00BE24B9" w:rsidRDefault="00BE24B9" w:rsidP="00BE24B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FIRST TERM SCHEME OF LEARNING</w:t>
      </w:r>
    </w:p>
    <w:p w14:paraId="677FEB28" w14:textId="77777777" w:rsidR="00BE24B9" w:rsidRPr="00E4007A" w:rsidRDefault="00BE24B9" w:rsidP="00BE24B9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</w:rPr>
        <w:t>ACADEMIC YEAR</w:t>
      </w:r>
      <w:r w:rsidRPr="002D271D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Tahoma" w:hAnsi="Tahoma" w:cs="Tahoma"/>
          <w:b/>
          <w:sz w:val="32"/>
          <w:szCs w:val="32"/>
        </w:rPr>
        <w:t>– 202</w:t>
      </w:r>
      <w:r>
        <w:rPr>
          <w:rFonts w:ascii="Tahoma" w:hAnsi="Tahoma" w:cs="Tahoma"/>
          <w:b/>
          <w:sz w:val="32"/>
          <w:szCs w:val="32"/>
          <w:lang w:val="en-GB"/>
        </w:rPr>
        <w:t>6</w:t>
      </w:r>
      <w:r>
        <w:rPr>
          <w:rFonts w:ascii="Tahoma" w:hAnsi="Tahoma" w:cs="Tahoma"/>
          <w:b/>
          <w:sz w:val="32"/>
          <w:szCs w:val="32"/>
        </w:rPr>
        <w:t>/202</w:t>
      </w:r>
      <w:r>
        <w:rPr>
          <w:rFonts w:ascii="Tahoma" w:hAnsi="Tahoma" w:cs="Tahoma"/>
          <w:b/>
          <w:sz w:val="32"/>
          <w:szCs w:val="32"/>
          <w:lang w:val="en-GB"/>
        </w:rPr>
        <w:t>7</w:t>
      </w:r>
    </w:p>
    <w:p w14:paraId="316D3BDE" w14:textId="77777777" w:rsidR="00BE24B9" w:rsidRPr="00CF4F91" w:rsidRDefault="00BE24B9" w:rsidP="00BE24B9">
      <w:pPr>
        <w:jc w:val="center"/>
        <w:rPr>
          <w:rFonts w:ascii="Gill Sans MT" w:hAnsi="Gill Sans MT" w:cs="Tahoma"/>
          <w:b/>
          <w:sz w:val="32"/>
          <w:szCs w:val="32"/>
          <w:lang w:val="en-GB"/>
        </w:rPr>
      </w:pPr>
      <w:r>
        <w:rPr>
          <w:rFonts w:ascii="Gill Sans MT" w:hAnsi="Gill Sans MT" w:cs="Tahoma"/>
          <w:b/>
          <w:sz w:val="32"/>
          <w:szCs w:val="32"/>
          <w:lang w:val="en-GB"/>
        </w:rPr>
        <w:t>8</w:t>
      </w:r>
      <w:r w:rsidRPr="00E4007A">
        <w:rPr>
          <w:rFonts w:ascii="Gill Sans MT" w:hAnsi="Gill Sans MT" w:cs="Tahoma"/>
          <w:b/>
          <w:sz w:val="32"/>
          <w:szCs w:val="32"/>
          <w:vertAlign w:val="superscript"/>
          <w:lang w:val="en-GB"/>
        </w:rPr>
        <w:t>th</w:t>
      </w:r>
      <w:r>
        <w:rPr>
          <w:rFonts w:ascii="Gill Sans MT" w:hAnsi="Gill Sans MT" w:cs="Tahoma"/>
          <w:b/>
          <w:sz w:val="32"/>
          <w:szCs w:val="32"/>
          <w:lang w:val="en-GB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SEPTEMBER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TO </w:t>
      </w:r>
      <w:r>
        <w:rPr>
          <w:rFonts w:ascii="Gill Sans MT" w:hAnsi="Gill Sans MT" w:cs="Tahoma"/>
          <w:b/>
          <w:sz w:val="32"/>
          <w:szCs w:val="32"/>
        </w:rPr>
        <w:t>18</w:t>
      </w:r>
      <w:r w:rsidRPr="00DE59F6">
        <w:rPr>
          <w:rFonts w:ascii="Gill Sans MT" w:hAnsi="Gill Sans MT" w:cs="Tahoma"/>
          <w:b/>
          <w:sz w:val="32"/>
          <w:szCs w:val="32"/>
          <w:vertAlign w:val="superscript"/>
        </w:rPr>
        <w:t>TH</w:t>
      </w:r>
      <w:r w:rsidRPr="00DE59F6">
        <w:rPr>
          <w:rFonts w:ascii="Gill Sans MT" w:hAnsi="Gill Sans MT" w:cs="Tahoma"/>
          <w:b/>
          <w:sz w:val="32"/>
          <w:szCs w:val="32"/>
        </w:rPr>
        <w:t xml:space="preserve"> </w:t>
      </w:r>
      <w:r>
        <w:rPr>
          <w:rFonts w:ascii="Gill Sans MT" w:hAnsi="Gill Sans MT" w:cs="Tahoma"/>
          <w:b/>
          <w:sz w:val="32"/>
          <w:szCs w:val="32"/>
        </w:rPr>
        <w:t>DECEMBER, 202</w:t>
      </w:r>
      <w:r>
        <w:rPr>
          <w:rFonts w:ascii="Gill Sans MT" w:hAnsi="Gill Sans MT" w:cs="Tahoma"/>
          <w:b/>
          <w:sz w:val="32"/>
          <w:szCs w:val="32"/>
          <w:lang w:val="en-GB"/>
        </w:rPr>
        <w:t>6</w:t>
      </w:r>
    </w:p>
    <w:p w14:paraId="469E816D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49D7FAE7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DC1549E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7CD83665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ANNUAL SCHEME OF LEARNING</w:t>
      </w:r>
    </w:p>
    <w:tbl>
      <w:tblPr>
        <w:tblStyle w:val="TableGrid"/>
        <w:tblW w:w="9733" w:type="dxa"/>
        <w:jc w:val="center"/>
        <w:tblLook w:val="04A0" w:firstRow="1" w:lastRow="0" w:firstColumn="1" w:lastColumn="0" w:noHBand="0" w:noVBand="1"/>
      </w:tblPr>
      <w:tblGrid>
        <w:gridCol w:w="1119"/>
        <w:gridCol w:w="2872"/>
        <w:gridCol w:w="2971"/>
        <w:gridCol w:w="2771"/>
      </w:tblGrid>
      <w:tr w:rsidR="00BE24B9" w14:paraId="2A18DA29" w14:textId="77777777" w:rsidTr="00D3427C">
        <w:trPr>
          <w:trHeight w:val="458"/>
          <w:jc w:val="center"/>
        </w:trPr>
        <w:tc>
          <w:tcPr>
            <w:tcW w:w="1119" w:type="dxa"/>
            <w:vAlign w:val="center"/>
          </w:tcPr>
          <w:p w14:paraId="0DABAA6B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4"/>
                <w:szCs w:val="28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872" w:type="dxa"/>
            <w:vAlign w:val="center"/>
          </w:tcPr>
          <w:p w14:paraId="0DB589BD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4"/>
                <w:szCs w:val="28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971" w:type="dxa"/>
            <w:vAlign w:val="center"/>
          </w:tcPr>
          <w:p w14:paraId="0871DA5A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4"/>
                <w:szCs w:val="28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771" w:type="dxa"/>
            <w:vAlign w:val="center"/>
          </w:tcPr>
          <w:p w14:paraId="12D25523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4"/>
                <w:szCs w:val="28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5AE3C3AA" w14:textId="77777777" w:rsidTr="00D3427C">
        <w:trPr>
          <w:trHeight w:val="620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1676247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</w:t>
            </w: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D61032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2971" w:type="dxa"/>
            <w:vAlign w:val="center"/>
          </w:tcPr>
          <w:p w14:paraId="1DC3C66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771" w:type="dxa"/>
            <w:vAlign w:val="center"/>
          </w:tcPr>
          <w:p w14:paraId="7A9FAE0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</w:tr>
      <w:tr w:rsidR="00BE24B9" w14:paraId="3E366DCE" w14:textId="77777777" w:rsidTr="00D3427C">
        <w:trPr>
          <w:trHeight w:val="70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ED6467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2D5A512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vAlign w:val="center"/>
          </w:tcPr>
          <w:p w14:paraId="7CE7D37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2771" w:type="dxa"/>
            <w:vAlign w:val="center"/>
          </w:tcPr>
          <w:p w14:paraId="64A8E3C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109FF9E6" w14:textId="77777777" w:rsidTr="00D3427C">
        <w:trPr>
          <w:trHeight w:val="53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91F59FE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2CC3D2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2971" w:type="dxa"/>
            <w:vAlign w:val="center"/>
          </w:tcPr>
          <w:p w14:paraId="0053509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2771" w:type="dxa"/>
            <w:vAlign w:val="center"/>
          </w:tcPr>
          <w:p w14:paraId="1746C27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BE24B9" w14:paraId="22F26245" w14:textId="77777777" w:rsidTr="00D3427C">
        <w:trPr>
          <w:trHeight w:val="53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442AF2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6D46127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34400E9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2771" w:type="dxa"/>
            <w:vAlign w:val="center"/>
          </w:tcPr>
          <w:p w14:paraId="187D88B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305448E2" w14:textId="77777777" w:rsidTr="00D3427C">
        <w:trPr>
          <w:trHeight w:val="61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7B0B4BA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61121E3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0F1EB56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2821B61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3FBEBB3C" w14:textId="77777777" w:rsidTr="00D3427C">
        <w:trPr>
          <w:trHeight w:val="809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2C7CD17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</w:t>
            </w: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4B7D2B2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1BEE793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6AC6C2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</w:tr>
      <w:tr w:rsidR="00BE24B9" w14:paraId="40749D99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321D22E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1388D8F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03F88D0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7146B40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7AA7F2D8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4CECD93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1CB155D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A3635D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6CBBC60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BE24B9" w14:paraId="6BCB06FD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81C4A9F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10677CD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6D2E38F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14B962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37267E22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6D80F0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09C6120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tcBorders>
              <w:bottom w:val="thinThickSmallGap" w:sz="12" w:space="0" w:color="auto"/>
            </w:tcBorders>
            <w:vAlign w:val="center"/>
          </w:tcPr>
          <w:p w14:paraId="0EAD979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tcBorders>
              <w:bottom w:val="thinThickSmallGap" w:sz="12" w:space="0" w:color="auto"/>
            </w:tcBorders>
            <w:vAlign w:val="center"/>
          </w:tcPr>
          <w:p w14:paraId="349E476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05C878E9" w14:textId="77777777" w:rsidTr="00D3427C">
        <w:trPr>
          <w:trHeight w:val="561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AC1A2E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193A63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Songs 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285BDF6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679622F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BE24B9" w14:paraId="225CEF7A" w14:textId="77777777" w:rsidTr="00D3427C">
        <w:trPr>
          <w:trHeight w:val="53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6D33CF0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20D5A92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vAlign w:val="center"/>
          </w:tcPr>
          <w:p w14:paraId="3FC7925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lang w:val="en-GB"/>
              </w:rPr>
              <w:t>`</w:t>
            </w: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2771" w:type="dxa"/>
            <w:vAlign w:val="center"/>
          </w:tcPr>
          <w:p w14:paraId="6645E48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772885FF" w14:textId="77777777" w:rsidTr="00D3427C">
        <w:trPr>
          <w:trHeight w:val="61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25BEC64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7B88A6B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Penmanship</w:t>
            </w:r>
          </w:p>
        </w:tc>
        <w:tc>
          <w:tcPr>
            <w:tcW w:w="2971" w:type="dxa"/>
            <w:vAlign w:val="center"/>
          </w:tcPr>
          <w:p w14:paraId="446FE9D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2771" w:type="dxa"/>
            <w:vAlign w:val="center"/>
          </w:tcPr>
          <w:p w14:paraId="146B65A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</w:tr>
      <w:tr w:rsidR="00BE24B9" w14:paraId="76F03E46" w14:textId="77777777" w:rsidTr="00D3427C">
        <w:trPr>
          <w:trHeight w:val="62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8A973E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7D0774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237BC8A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2771" w:type="dxa"/>
            <w:vAlign w:val="center"/>
          </w:tcPr>
          <w:p w14:paraId="5ECCEEC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4F9A59F5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991ED4D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E49962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tcBorders>
              <w:bottom w:val="thinThickSmallGap" w:sz="12" w:space="0" w:color="auto"/>
            </w:tcBorders>
            <w:vAlign w:val="center"/>
          </w:tcPr>
          <w:p w14:paraId="18119D9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tcBorders>
              <w:bottom w:val="thinThickSmallGap" w:sz="12" w:space="0" w:color="auto"/>
            </w:tcBorders>
            <w:vAlign w:val="center"/>
          </w:tcPr>
          <w:p w14:paraId="76D7CB2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2D3A6BC3" w14:textId="77777777" w:rsidTr="00D3427C">
        <w:trPr>
          <w:trHeight w:val="660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6F79F95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55EBF8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Rhymes 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0EE6073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29AEAD4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Asking and Answering Questions</w:t>
            </w:r>
          </w:p>
        </w:tc>
      </w:tr>
      <w:tr w:rsidR="00BE24B9" w14:paraId="58BED4AC" w14:textId="77777777" w:rsidTr="00D3427C">
        <w:trPr>
          <w:trHeight w:val="53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544F20E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3106D13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vAlign w:val="center"/>
          </w:tcPr>
          <w:p w14:paraId="6D95D5F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2771" w:type="dxa"/>
            <w:vAlign w:val="center"/>
          </w:tcPr>
          <w:p w14:paraId="283D750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7EF8A7A8" w14:textId="77777777" w:rsidTr="00D3427C">
        <w:trPr>
          <w:trHeight w:val="62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BF1A97F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71002CE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2EC7638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2771" w:type="dxa"/>
            <w:vAlign w:val="center"/>
          </w:tcPr>
          <w:p w14:paraId="3240E75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Guided Composition</w:t>
            </w:r>
          </w:p>
        </w:tc>
      </w:tr>
      <w:tr w:rsidR="00BE24B9" w14:paraId="0931DD86" w14:textId="77777777" w:rsidTr="00D3427C">
        <w:trPr>
          <w:trHeight w:val="62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444E62C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023EEF7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43766F8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2771" w:type="dxa"/>
            <w:vAlign w:val="center"/>
          </w:tcPr>
          <w:p w14:paraId="31A1046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10653C7A" w14:textId="77777777" w:rsidTr="00D3427C">
        <w:trPr>
          <w:trHeight w:val="61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90C20D0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153C22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454D006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36164BC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1C5F4471" w14:textId="77777777" w:rsidTr="00D3427C">
        <w:trPr>
          <w:trHeight w:val="759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6CDD67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1AA156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Rhymes 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25051A9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4FDAEA6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BE24B9" w14:paraId="495B509F" w14:textId="77777777" w:rsidTr="00D3427C">
        <w:trPr>
          <w:trHeight w:val="80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DD1606C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346CB9A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vAlign w:val="center"/>
          </w:tcPr>
          <w:p w14:paraId="4A1AC17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2771" w:type="dxa"/>
            <w:vAlign w:val="center"/>
          </w:tcPr>
          <w:p w14:paraId="7F7BBF0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68B902B7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F30B3B6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1A6B1FB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1AAB833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2771" w:type="dxa"/>
            <w:vAlign w:val="center"/>
          </w:tcPr>
          <w:p w14:paraId="40D5E4D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Guided Composition</w:t>
            </w:r>
          </w:p>
        </w:tc>
      </w:tr>
      <w:tr w:rsidR="00BE24B9" w14:paraId="6F46EA1D" w14:textId="77777777" w:rsidTr="00D3427C">
        <w:trPr>
          <w:trHeight w:val="62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CAA14ED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3F197E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265D173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Adjectives</w:t>
            </w:r>
          </w:p>
        </w:tc>
        <w:tc>
          <w:tcPr>
            <w:tcW w:w="2771" w:type="dxa"/>
            <w:vAlign w:val="center"/>
          </w:tcPr>
          <w:p w14:paraId="5C4F74F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28C023A8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E905831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2941AC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16D523D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09CD6C4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5E859898" w14:textId="77777777" w:rsidTr="00D3427C">
        <w:trPr>
          <w:trHeight w:val="602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6E24B68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6</w:t>
            </w:r>
          </w:p>
        </w:tc>
        <w:tc>
          <w:tcPr>
            <w:tcW w:w="2872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117B325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2971" w:type="dxa"/>
            <w:tcBorders>
              <w:top w:val="double" w:sz="4" w:space="0" w:color="auto"/>
            </w:tcBorders>
            <w:vAlign w:val="center"/>
          </w:tcPr>
          <w:p w14:paraId="3E47BAA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771" w:type="dxa"/>
            <w:tcBorders>
              <w:top w:val="double" w:sz="4" w:space="0" w:color="auto"/>
            </w:tcBorders>
            <w:vAlign w:val="center"/>
          </w:tcPr>
          <w:p w14:paraId="60D1751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BE24B9" w14:paraId="437C42FA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63BE39F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029833E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vAlign w:val="center"/>
          </w:tcPr>
          <w:p w14:paraId="240B5F3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2771" w:type="dxa"/>
            <w:vAlign w:val="center"/>
          </w:tcPr>
          <w:p w14:paraId="63515D7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0ACF1450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1223E00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69B13CE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4F7B090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2771" w:type="dxa"/>
            <w:vAlign w:val="center"/>
          </w:tcPr>
          <w:p w14:paraId="3E16C6A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Guided Composition</w:t>
            </w:r>
          </w:p>
        </w:tc>
      </w:tr>
      <w:tr w:rsidR="00BE24B9" w14:paraId="111A24DB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54B0446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69EFC8A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2EF14C4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</w:t>
            </w:r>
          </w:p>
        </w:tc>
        <w:tc>
          <w:tcPr>
            <w:tcW w:w="2771" w:type="dxa"/>
            <w:vAlign w:val="center"/>
          </w:tcPr>
          <w:p w14:paraId="7A079CE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19463F44" w14:textId="77777777" w:rsidTr="00D3427C">
        <w:trPr>
          <w:trHeight w:val="53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3049331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18F8A0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0AAF167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79FDD0F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4705F082" w14:textId="77777777" w:rsidTr="00D3427C">
        <w:trPr>
          <w:trHeight w:val="750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36F5DBB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7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0FA9DF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798A3C0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472DE70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BE24B9" w14:paraId="13EB4637" w14:textId="77777777" w:rsidTr="00D3427C">
        <w:trPr>
          <w:trHeight w:val="106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9E87EB2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775159D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Phonics</w:t>
            </w:r>
          </w:p>
        </w:tc>
        <w:tc>
          <w:tcPr>
            <w:tcW w:w="2971" w:type="dxa"/>
            <w:vAlign w:val="center"/>
          </w:tcPr>
          <w:p w14:paraId="06F06B8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2771" w:type="dxa"/>
            <w:vAlign w:val="center"/>
          </w:tcPr>
          <w:p w14:paraId="50597BB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</w:tr>
      <w:tr w:rsidR="00BE24B9" w14:paraId="39298192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3F16AB2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1F9709C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005EEC5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2771" w:type="dxa"/>
            <w:vAlign w:val="center"/>
          </w:tcPr>
          <w:p w14:paraId="549D7F4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BE24B9" w14:paraId="65D9BEF6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85C82AD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600DE90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10B0DA7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</w:t>
            </w:r>
          </w:p>
        </w:tc>
        <w:tc>
          <w:tcPr>
            <w:tcW w:w="2771" w:type="dxa"/>
            <w:vAlign w:val="center"/>
          </w:tcPr>
          <w:p w14:paraId="6BBA519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7E7EDEC7" w14:textId="77777777" w:rsidTr="00D3427C">
        <w:trPr>
          <w:trHeight w:val="80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D7FD5C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C39418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1B92E8C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6DF8D7E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6586ACE8" w14:textId="77777777" w:rsidTr="00D3427C">
        <w:trPr>
          <w:trHeight w:val="561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43564D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8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6F6B53C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03796C1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643522D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Giving and Responding to Commands</w:t>
            </w:r>
          </w:p>
        </w:tc>
      </w:tr>
      <w:tr w:rsidR="00BE24B9" w14:paraId="14E433EE" w14:textId="77777777" w:rsidTr="00D3427C">
        <w:trPr>
          <w:trHeight w:val="62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AA4247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0617971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2971" w:type="dxa"/>
            <w:vAlign w:val="center"/>
          </w:tcPr>
          <w:p w14:paraId="520C072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2771" w:type="dxa"/>
            <w:vAlign w:val="center"/>
          </w:tcPr>
          <w:p w14:paraId="327A323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BE24B9" w14:paraId="71D2B76B" w14:textId="77777777" w:rsidTr="00D3427C">
        <w:trPr>
          <w:trHeight w:val="62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1A8F8CC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1A5D5A9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0A691A5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Simple Words and Sentences</w:t>
            </w:r>
          </w:p>
        </w:tc>
        <w:tc>
          <w:tcPr>
            <w:tcW w:w="2771" w:type="dxa"/>
            <w:vAlign w:val="center"/>
          </w:tcPr>
          <w:p w14:paraId="7D243A0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BE24B9" w14:paraId="31A7980D" w14:textId="77777777" w:rsidTr="00D3427C">
        <w:trPr>
          <w:trHeight w:val="62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BD36966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387F4CB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Capitalisation</w:t>
            </w:r>
          </w:p>
        </w:tc>
        <w:tc>
          <w:tcPr>
            <w:tcW w:w="2971" w:type="dxa"/>
            <w:vAlign w:val="center"/>
          </w:tcPr>
          <w:p w14:paraId="06ADE59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</w:t>
            </w:r>
          </w:p>
        </w:tc>
        <w:tc>
          <w:tcPr>
            <w:tcW w:w="2771" w:type="dxa"/>
            <w:vAlign w:val="center"/>
          </w:tcPr>
          <w:p w14:paraId="584D89A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and Compound Sentences</w:t>
            </w:r>
          </w:p>
        </w:tc>
      </w:tr>
      <w:tr w:rsidR="00BE24B9" w14:paraId="2B96A682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580FB46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0346A0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35D4277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26FBF94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488C040A" w14:textId="77777777" w:rsidTr="00D3427C">
        <w:trPr>
          <w:trHeight w:val="750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D7E85E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9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9E4672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Story 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1A563AC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7918D40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BE24B9" w14:paraId="5D8505C7" w14:textId="77777777" w:rsidTr="00D3427C">
        <w:trPr>
          <w:trHeight w:val="62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E83BD4A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F01889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2971" w:type="dxa"/>
            <w:vAlign w:val="center"/>
          </w:tcPr>
          <w:p w14:paraId="58E0DD7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2771" w:type="dxa"/>
            <w:vAlign w:val="center"/>
          </w:tcPr>
          <w:p w14:paraId="459E1B2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BE24B9" w14:paraId="14F7FA26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33B963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2FFF47B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6F6E77F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  <w:tc>
          <w:tcPr>
            <w:tcW w:w="2771" w:type="dxa"/>
            <w:vAlign w:val="center"/>
          </w:tcPr>
          <w:p w14:paraId="7BFC313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Narrative Writing</w:t>
            </w:r>
          </w:p>
        </w:tc>
      </w:tr>
      <w:tr w:rsidR="00BE24B9" w14:paraId="2C144BD1" w14:textId="77777777" w:rsidTr="00D3427C">
        <w:trPr>
          <w:trHeight w:val="872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8443317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3B689E1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2971" w:type="dxa"/>
            <w:vAlign w:val="center"/>
          </w:tcPr>
          <w:p w14:paraId="3784F28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</w:t>
            </w:r>
          </w:p>
        </w:tc>
        <w:tc>
          <w:tcPr>
            <w:tcW w:w="2771" w:type="dxa"/>
            <w:vAlign w:val="center"/>
          </w:tcPr>
          <w:p w14:paraId="025904A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Spelling </w:t>
            </w:r>
          </w:p>
        </w:tc>
      </w:tr>
      <w:tr w:rsidR="00BE24B9" w14:paraId="32C78676" w14:textId="77777777" w:rsidTr="00D3427C">
        <w:trPr>
          <w:trHeight w:val="80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1AD5FE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1344FCA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589C92E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09BD007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4C849974" w14:textId="77777777" w:rsidTr="00D3427C">
        <w:trPr>
          <w:trHeight w:val="669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B7E1D4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10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20371B4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7D1DE90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Listening Comprehension</w:t>
            </w: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7F82806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BE24B9" w14:paraId="5CB8D82A" w14:textId="77777777" w:rsidTr="00D3427C">
        <w:trPr>
          <w:trHeight w:val="53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5FFCD3C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1171455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2971" w:type="dxa"/>
            <w:vAlign w:val="center"/>
          </w:tcPr>
          <w:p w14:paraId="417D426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Comprehension</w:t>
            </w:r>
          </w:p>
        </w:tc>
        <w:tc>
          <w:tcPr>
            <w:tcW w:w="2771" w:type="dxa"/>
            <w:vAlign w:val="center"/>
          </w:tcPr>
          <w:p w14:paraId="7D69BE5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BE24B9" w14:paraId="6FD84ED5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A49B021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37F6B8E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0F206AB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Controlled Writing</w:t>
            </w:r>
          </w:p>
        </w:tc>
        <w:tc>
          <w:tcPr>
            <w:tcW w:w="2771" w:type="dxa"/>
            <w:vAlign w:val="center"/>
          </w:tcPr>
          <w:p w14:paraId="69AB689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BE24B9" w14:paraId="113EC2A4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8552362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53B56E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2971" w:type="dxa"/>
            <w:vAlign w:val="center"/>
          </w:tcPr>
          <w:p w14:paraId="608259E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Simple Preposition</w:t>
            </w:r>
          </w:p>
        </w:tc>
        <w:tc>
          <w:tcPr>
            <w:tcW w:w="2771" w:type="dxa"/>
            <w:vAlign w:val="center"/>
          </w:tcPr>
          <w:p w14:paraId="03C0A9C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Spelling </w:t>
            </w:r>
          </w:p>
        </w:tc>
      </w:tr>
      <w:tr w:rsidR="00BE24B9" w14:paraId="29D3EED7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FBDC4A7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1E2E018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65FE519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771" w:type="dxa"/>
            <w:vAlign w:val="center"/>
          </w:tcPr>
          <w:p w14:paraId="688DFA9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15B63F56" w14:textId="77777777" w:rsidTr="00D3427C">
        <w:trPr>
          <w:trHeight w:val="881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427E827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11</w:t>
            </w: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0A604A0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2B04C1DD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708E148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Presentation</w:t>
            </w:r>
          </w:p>
        </w:tc>
      </w:tr>
      <w:tr w:rsidR="00BE24B9" w14:paraId="4918C5DF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BA87407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5877E35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0A5986A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78F8CC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Fluency</w:t>
            </w:r>
          </w:p>
        </w:tc>
      </w:tr>
      <w:tr w:rsidR="00BE24B9" w14:paraId="3F4E4F64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66BE77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049B5F7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57AA9B5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716588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Descriptive Writing</w:t>
            </w:r>
          </w:p>
        </w:tc>
      </w:tr>
      <w:tr w:rsidR="00BE24B9" w14:paraId="7061E3FD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A4872D7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086A6ED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2971" w:type="dxa"/>
            <w:tcBorders>
              <w:bottom w:val="single" w:sz="4" w:space="0" w:color="auto"/>
            </w:tcBorders>
            <w:vAlign w:val="center"/>
          </w:tcPr>
          <w:p w14:paraId="762ABB37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605D250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Spelling </w:t>
            </w:r>
          </w:p>
        </w:tc>
      </w:tr>
      <w:tr w:rsidR="00BE24B9" w14:paraId="54E3611C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674636F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A17835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tcBorders>
              <w:bottom w:val="thinThickSmallGap" w:sz="12" w:space="0" w:color="auto"/>
            </w:tcBorders>
            <w:vAlign w:val="center"/>
          </w:tcPr>
          <w:p w14:paraId="2316C813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bottom w:val="thinThickSmallGap" w:sz="12" w:space="0" w:color="auto"/>
            </w:tcBorders>
            <w:vAlign w:val="center"/>
          </w:tcPr>
          <w:p w14:paraId="3C06331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</w:tr>
      <w:tr w:rsidR="00BE24B9" w14:paraId="69013317" w14:textId="77777777" w:rsidTr="00D3427C">
        <w:trPr>
          <w:trHeight w:val="806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321141E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12</w:t>
            </w:r>
          </w:p>
        </w:tc>
        <w:tc>
          <w:tcPr>
            <w:tcW w:w="287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B19B60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Dramatisation and Role Play</w:t>
            </w:r>
          </w:p>
        </w:tc>
        <w:tc>
          <w:tcPr>
            <w:tcW w:w="2971" w:type="dxa"/>
            <w:tcBorders>
              <w:top w:val="thinThickSmallGap" w:sz="12" w:space="0" w:color="auto"/>
            </w:tcBorders>
            <w:vAlign w:val="center"/>
          </w:tcPr>
          <w:p w14:paraId="0469CB9F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top w:val="thinThickSmallGap" w:sz="12" w:space="0" w:color="auto"/>
            </w:tcBorders>
            <w:vAlign w:val="center"/>
          </w:tcPr>
          <w:p w14:paraId="69B53D6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0245B5E9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E11ECA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0B14AD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Word Families</w:t>
            </w:r>
          </w:p>
        </w:tc>
        <w:tc>
          <w:tcPr>
            <w:tcW w:w="2971" w:type="dxa"/>
            <w:vAlign w:val="center"/>
          </w:tcPr>
          <w:p w14:paraId="6C91EC1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351BB042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222691D3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7606EA1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5980FF2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Letters</w:t>
            </w:r>
          </w:p>
        </w:tc>
        <w:tc>
          <w:tcPr>
            <w:tcW w:w="2971" w:type="dxa"/>
            <w:vAlign w:val="center"/>
          </w:tcPr>
          <w:p w14:paraId="44C9D59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0E13A17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17C2E4B1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CB51096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094A288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Punctuation</w:t>
            </w:r>
          </w:p>
        </w:tc>
        <w:tc>
          <w:tcPr>
            <w:tcW w:w="2971" w:type="dxa"/>
            <w:vAlign w:val="center"/>
          </w:tcPr>
          <w:p w14:paraId="7D019B4E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41AFFE7D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5D9E9D35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ACC27A1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7519105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vAlign w:val="center"/>
          </w:tcPr>
          <w:p w14:paraId="5D94FD66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37CA0E98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411C472B" w14:textId="77777777" w:rsidTr="00D3427C">
        <w:trPr>
          <w:trHeight w:val="806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2901D8BD" w14:textId="77777777" w:rsidR="00BE24B9" w:rsidRPr="00F572D1" w:rsidRDefault="00BE24B9" w:rsidP="00D3427C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13</w:t>
            </w: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6E4A65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Conversation</w:t>
            </w:r>
          </w:p>
        </w:tc>
        <w:tc>
          <w:tcPr>
            <w:tcW w:w="2971" w:type="dxa"/>
            <w:vAlign w:val="center"/>
          </w:tcPr>
          <w:p w14:paraId="4CCF70F0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4D2C8CA4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6E7B13C2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4E3236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48D2C82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Vocabulary</w:t>
            </w:r>
          </w:p>
        </w:tc>
        <w:tc>
          <w:tcPr>
            <w:tcW w:w="2971" w:type="dxa"/>
            <w:vAlign w:val="center"/>
          </w:tcPr>
          <w:p w14:paraId="5955DCAE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4DFFEED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35F68FA1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2B1EF4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7F34CBD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Labelling Items</w:t>
            </w:r>
          </w:p>
        </w:tc>
        <w:tc>
          <w:tcPr>
            <w:tcW w:w="2971" w:type="dxa"/>
            <w:vAlign w:val="center"/>
          </w:tcPr>
          <w:p w14:paraId="277D8DB1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16B196E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02DDB822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EF0F56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</w:tcBorders>
            <w:vAlign w:val="center"/>
          </w:tcPr>
          <w:p w14:paraId="0D03F33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Using Action Words</w:t>
            </w:r>
          </w:p>
        </w:tc>
        <w:tc>
          <w:tcPr>
            <w:tcW w:w="2971" w:type="dxa"/>
            <w:vAlign w:val="center"/>
          </w:tcPr>
          <w:p w14:paraId="6B969404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vAlign w:val="center"/>
          </w:tcPr>
          <w:p w14:paraId="0AB95425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14:paraId="0B73569F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EED95AB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87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4B93862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Building the Love and Culture of Reading</w:t>
            </w:r>
          </w:p>
        </w:tc>
        <w:tc>
          <w:tcPr>
            <w:tcW w:w="2971" w:type="dxa"/>
            <w:tcBorders>
              <w:bottom w:val="thinThickSmallGap" w:sz="12" w:space="0" w:color="auto"/>
            </w:tcBorders>
            <w:vAlign w:val="center"/>
          </w:tcPr>
          <w:p w14:paraId="758D9BFE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2771" w:type="dxa"/>
            <w:tcBorders>
              <w:bottom w:val="thinThickSmallGap" w:sz="12" w:space="0" w:color="auto"/>
            </w:tcBorders>
            <w:vAlign w:val="center"/>
          </w:tcPr>
          <w:p w14:paraId="54A650B7" w14:textId="77777777" w:rsidR="00BE24B9" w:rsidRDefault="00BE24B9" w:rsidP="00D3427C">
            <w:pPr>
              <w:rPr>
                <w:rFonts w:ascii="Gill Sans MT" w:hAnsi="Gill Sans MT"/>
              </w:rPr>
            </w:pPr>
          </w:p>
        </w:tc>
      </w:tr>
    </w:tbl>
    <w:p w14:paraId="62CED8F1" w14:textId="77777777" w:rsidR="00BE24B9" w:rsidRDefault="00BE24B9" w:rsidP="00BE24B9">
      <w:pPr>
        <w:rPr>
          <w:rFonts w:ascii="Gill Sans MT" w:hAnsi="Gill Sans MT"/>
        </w:rPr>
      </w:pPr>
    </w:p>
    <w:p w14:paraId="346584D2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35A53C04" w14:textId="77777777" w:rsidR="00BE24B9" w:rsidRDefault="00BE24B9" w:rsidP="00BE24B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1EFC231F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</w:p>
    <w:p w14:paraId="49DC228B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ENGLISH LANGUAGE - FIRST TERM SCHEME OF LEARNING</w:t>
      </w:r>
    </w:p>
    <w:tbl>
      <w:tblPr>
        <w:tblStyle w:val="TableGrid"/>
        <w:tblW w:w="9841" w:type="dxa"/>
        <w:jc w:val="center"/>
        <w:tblLook w:val="04A0" w:firstRow="1" w:lastRow="0" w:firstColumn="1" w:lastColumn="0" w:noHBand="0" w:noVBand="1"/>
      </w:tblPr>
      <w:tblGrid>
        <w:gridCol w:w="1119"/>
        <w:gridCol w:w="2137"/>
        <w:gridCol w:w="3543"/>
        <w:gridCol w:w="3042"/>
      </w:tblGrid>
      <w:tr w:rsidR="00BE24B9" w14:paraId="055EEC7F" w14:textId="77777777" w:rsidTr="00D3427C">
        <w:trPr>
          <w:trHeight w:val="584"/>
          <w:jc w:val="center"/>
        </w:trPr>
        <w:tc>
          <w:tcPr>
            <w:tcW w:w="1119" w:type="dxa"/>
            <w:vAlign w:val="center"/>
          </w:tcPr>
          <w:p w14:paraId="1D2616E0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2137" w:type="dxa"/>
            <w:vAlign w:val="center"/>
          </w:tcPr>
          <w:p w14:paraId="594843D3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543" w:type="dxa"/>
            <w:vAlign w:val="center"/>
          </w:tcPr>
          <w:p w14:paraId="445ED530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042" w:type="dxa"/>
            <w:vAlign w:val="center"/>
          </w:tcPr>
          <w:p w14:paraId="05255C9F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BE24B9" w14:paraId="73EEFB81" w14:textId="77777777" w:rsidTr="00D3427C">
        <w:trPr>
          <w:trHeight w:val="881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25A38879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</w:t>
            </w:r>
          </w:p>
          <w:p w14:paraId="0DB7569D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D82718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04AB74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6D666AE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vAlign w:val="center"/>
          </w:tcPr>
          <w:p w14:paraId="0D1FCB4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Songs </w:t>
            </w:r>
          </w:p>
          <w:p w14:paraId="17C72968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E8C4BD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B2.1.1.1: Demonstrate understanding of a variety of songs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7746D89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B2.1.1.1.1. Interpret familiar songs</w:t>
            </w:r>
          </w:p>
        </w:tc>
      </w:tr>
      <w:tr w:rsidR="00BE24B9" w14:paraId="35C7E7E5" w14:textId="77777777" w:rsidTr="00D3427C">
        <w:trPr>
          <w:trHeight w:val="89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23372F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7ACEEF6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6FC35C0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34AE13BE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1538377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B2.2.2.1: Connect sounds to letters and blend letters/syllables to read and write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8B4A91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B2.2.2.1.1. Blend syllables to produce words</w:t>
            </w:r>
          </w:p>
        </w:tc>
      </w:tr>
      <w:tr w:rsidR="00BE24B9" w14:paraId="08B33E60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117FE6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0888B5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31557599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</w:p>
          <w:p w14:paraId="368D39E3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62F281F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B2.4.2.1: Copy and rewrite sentences correctly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C71E6E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B2.4.2.1.1. Copy sentences clearly</w:t>
            </w:r>
          </w:p>
        </w:tc>
      </w:tr>
      <w:tr w:rsidR="00BE24B9" w14:paraId="578B0FF1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F6CAD4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67409D2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34D93CD4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0CFF6730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3D264B9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12DDD2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B2.5.1.1.1. Use capital letter to write names of places and days of the week</w:t>
            </w:r>
          </w:p>
        </w:tc>
      </w:tr>
      <w:tr w:rsidR="00BE24B9" w14:paraId="6725F30B" w14:textId="77777777" w:rsidTr="00D3427C">
        <w:trPr>
          <w:trHeight w:val="89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CEF6F6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891F2C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721C6C46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4772B669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16CCB31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45FF1DC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6407BAB5" w14:textId="77777777" w:rsidTr="00D3427C">
        <w:trPr>
          <w:trHeight w:val="791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35E9DD17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2</w:t>
            </w:r>
          </w:p>
          <w:p w14:paraId="67D38B01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988826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45005A0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39899A00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Songs </w:t>
            </w:r>
          </w:p>
          <w:p w14:paraId="6EE5D055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176410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B2.1.1.1: Demonstrate understanding of a variety of songs</w:t>
            </w:r>
          </w:p>
        </w:tc>
        <w:tc>
          <w:tcPr>
            <w:tcW w:w="3042" w:type="dxa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30A9254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B2.1.1.1.1. Interpret familiar songs</w:t>
            </w:r>
          </w:p>
        </w:tc>
      </w:tr>
      <w:tr w:rsidR="00BE24B9" w14:paraId="7582B63D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79293A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6D371A0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5EE4665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510F9863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5E55E60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B2.2.2.1: Connect sounds to letters and blend letters/syllables to read and write</w:t>
            </w:r>
          </w:p>
        </w:tc>
        <w:tc>
          <w:tcPr>
            <w:tcW w:w="3042" w:type="dxa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0659E9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B2.2.2.1.1. Blend syllables to produce words</w:t>
            </w:r>
          </w:p>
        </w:tc>
      </w:tr>
      <w:tr w:rsidR="00BE24B9" w14:paraId="1171A8EE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2962DC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46663F0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B8C90F6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</w:p>
          <w:p w14:paraId="3AA207A8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750C8D2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B2.4.2.1: Copy and rewrite sentences correctly</w:t>
            </w:r>
          </w:p>
        </w:tc>
        <w:tc>
          <w:tcPr>
            <w:tcW w:w="3042" w:type="dxa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D8FD1D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B2.4.2.1.1. Copy sentences clearly</w:t>
            </w:r>
          </w:p>
        </w:tc>
      </w:tr>
      <w:tr w:rsidR="00BE24B9" w14:paraId="11C011B1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06A702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14:paraId="1E5C684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A19077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0D3F54D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51A781D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</w:rPr>
              <w:lastRenderedPageBreak/>
              <w:t>B2.5.1.1: Apply knowledge of capitalization in writing</w:t>
            </w:r>
          </w:p>
        </w:tc>
        <w:tc>
          <w:tcPr>
            <w:tcW w:w="3042" w:type="dxa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22C1F7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B2.5.1.1.1. Use capital letter to write names of particular places and days of the week</w:t>
            </w:r>
          </w:p>
        </w:tc>
      </w:tr>
      <w:tr w:rsidR="00BE24B9" w14:paraId="1F800E53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07377A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8C174D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70AD3B84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40D1331C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34A2924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BD1ED0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4C216E9C" w14:textId="77777777" w:rsidTr="00D3427C">
        <w:trPr>
          <w:trHeight w:val="750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EB250A2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3</w:t>
            </w:r>
          </w:p>
          <w:p w14:paraId="69CC1F74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6DFA5B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CE551F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6487686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Songs</w:t>
            </w:r>
            <w:r>
              <w:rPr>
                <w:rFonts w:ascii="Gill Sans MT" w:hAnsi="Gill Sans MT"/>
              </w:rPr>
              <w:t xml:space="preserve"> </w:t>
            </w:r>
          </w:p>
          <w:p w14:paraId="39BDC755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094E86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B2.1.1.1: Demonstrate understanding of a variety of songs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2BA3F602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B2.1.1.1.1. Interpret familiar songs</w:t>
            </w:r>
          </w:p>
        </w:tc>
      </w:tr>
      <w:tr w:rsidR="00BE24B9" w14:paraId="0927E1D6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99D463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619C7DC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4B914F05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209160F7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44197A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B2.2.2.1: Connect sounds to letters and blend letters/syllables to read and write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6363DD2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B2.2.2.1.1. Blend syllables to produce words</w:t>
            </w:r>
          </w:p>
        </w:tc>
      </w:tr>
      <w:tr w:rsidR="00BE24B9" w14:paraId="3F1A6C68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A0F78D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1E9C202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668B6E82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Penmanship</w:t>
            </w:r>
          </w:p>
          <w:p w14:paraId="0E1B5D5A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AD8FD4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B2.4.2.1: Copy and rewrite sentences correctly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179F78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B2.4.2.1.1. Copy sentences clearly</w:t>
            </w:r>
          </w:p>
        </w:tc>
      </w:tr>
      <w:tr w:rsidR="00BE24B9" w14:paraId="6FDDE15C" w14:textId="77777777" w:rsidTr="00D3427C">
        <w:trPr>
          <w:trHeight w:val="782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3BDB49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4FC6C06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16CF1EE2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22E08F2F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1BE1B1B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3C6AFFA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B2.5.1.1.1. Use capital letter to write names of places and days of the week</w:t>
            </w:r>
          </w:p>
        </w:tc>
      </w:tr>
      <w:tr w:rsidR="00BE24B9" w14:paraId="49EFE795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2E1B7BC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6F67ACB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77592617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32174342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17BFB0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4C5A941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603F036A" w14:textId="77777777" w:rsidTr="00D3427C">
        <w:trPr>
          <w:trHeight w:val="806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139425EF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4</w:t>
            </w:r>
          </w:p>
          <w:p w14:paraId="357FFD65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A28CEA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5A8DAB8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07FA040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Rhymes</w:t>
            </w:r>
            <w:r>
              <w:rPr>
                <w:rFonts w:ascii="Gill Sans MT" w:hAnsi="Gill Sans MT"/>
              </w:rPr>
              <w:t xml:space="preserve"> </w:t>
            </w:r>
          </w:p>
          <w:p w14:paraId="1D78696A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2F70D33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B2.1.2.1: Show understanding of a variety of literary pieces.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6629D73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B2.1.2.1.1. Interpret rhymes and tongue-twisters in own words</w:t>
            </w:r>
          </w:p>
        </w:tc>
      </w:tr>
      <w:tr w:rsidR="00BE24B9" w14:paraId="5124C1F3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C72F40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1108169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7E588B3A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25E23C7D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73374A2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B2.2.2.1: Connect sounds to letters and blend letters/syllables in order to read and write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B254DC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B2.2.2.1.2. Use the alphabetic knowledge to decode unknown words</w:t>
            </w:r>
          </w:p>
        </w:tc>
      </w:tr>
      <w:tr w:rsidR="00BE24B9" w14:paraId="0F9A923D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A31632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3B52A1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781C1E79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69CA06A9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66E613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5394D41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B2.4.3.1.1.Copy words in lower and upper case using correct spacing</w:t>
            </w:r>
          </w:p>
        </w:tc>
      </w:tr>
      <w:tr w:rsidR="00BE24B9" w14:paraId="48090769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7E8F3F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7EE53C3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3B43641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2362BD9D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1E10F6EB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BDD68C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B2.5.1.1.1. Use capital letter to write names of particular places and days of the week</w:t>
            </w:r>
          </w:p>
        </w:tc>
      </w:tr>
      <w:tr w:rsidR="00BE24B9" w14:paraId="3EB6F2A5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D6E29A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641A63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3F927A0D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7161180A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34E4373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3227DF8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11FFB845" w14:textId="77777777" w:rsidTr="00D3427C">
        <w:trPr>
          <w:trHeight w:val="750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0B876B0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5</w:t>
            </w:r>
          </w:p>
          <w:p w14:paraId="652293A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A878E3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D689DD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717B24E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Rhymes</w:t>
            </w:r>
            <w:r>
              <w:rPr>
                <w:rFonts w:ascii="Gill Sans MT" w:hAnsi="Gill Sans MT"/>
              </w:rPr>
              <w:t xml:space="preserve"> </w:t>
            </w:r>
          </w:p>
          <w:p w14:paraId="1C42B04B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571FE1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B2.1.2.1: Show understanding of a variety of literary pieces.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12DB82F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B2.1.2.1.1. Interpret rhymes and tongue-twisters in own words</w:t>
            </w:r>
          </w:p>
        </w:tc>
      </w:tr>
      <w:tr w:rsidR="00BE24B9" w14:paraId="006B015F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A4CF6B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15A0FD6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5C254F99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1E6B86DD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1E217D7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B2.2.2.1: Connect sounds to letters and blend letters/syllables in order to read and write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5D6118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B2.2.2.1.2. Use the alphabetic knowledge to decode unknown words</w:t>
            </w:r>
          </w:p>
        </w:tc>
      </w:tr>
      <w:tr w:rsidR="00BE24B9" w14:paraId="5BED143D" w14:textId="77777777" w:rsidTr="00D3427C">
        <w:trPr>
          <w:trHeight w:val="80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4205C2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087AFD7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715A61E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</w:t>
            </w:r>
            <w:r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  <w:b/>
                <w:bCs/>
              </w:rPr>
              <w:t>Letters</w:t>
            </w:r>
          </w:p>
          <w:p w14:paraId="336BE9A6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DEF630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73B7596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B2.4.3.1.1.Copy words in lower and upper case using correct spacing</w:t>
            </w:r>
          </w:p>
        </w:tc>
      </w:tr>
      <w:tr w:rsidR="00BE24B9" w14:paraId="514846BA" w14:textId="77777777" w:rsidTr="00D3427C">
        <w:trPr>
          <w:trHeight w:val="80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12E49F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7D77DF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0108374A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333DBB18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623F5DD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33FECE9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B2.5.1.1.2. Use capital letters to begin the first words of sentences</w:t>
            </w:r>
          </w:p>
        </w:tc>
      </w:tr>
      <w:tr w:rsidR="00BE24B9" w14:paraId="34ED3370" w14:textId="77777777" w:rsidTr="00D3427C">
        <w:trPr>
          <w:trHeight w:val="791"/>
          <w:jc w:val="center"/>
        </w:trPr>
        <w:tc>
          <w:tcPr>
            <w:tcW w:w="1119" w:type="dxa"/>
            <w:vMerge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5CCE3F8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6F684F2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tcBorders>
              <w:bottom w:val="double" w:sz="4" w:space="0" w:color="auto"/>
            </w:tcBorders>
            <w:vAlign w:val="center"/>
          </w:tcPr>
          <w:p w14:paraId="0FB2341D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4285EA04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266F7F1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bottom w:val="double" w:sz="4" w:space="0" w:color="auto"/>
              <w:right w:val="thinThickSmallGap" w:sz="12" w:space="0" w:color="auto"/>
            </w:tcBorders>
            <w:vAlign w:val="center"/>
          </w:tcPr>
          <w:p w14:paraId="1E6C1EF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2E0DB868" w14:textId="77777777" w:rsidTr="00D3427C">
        <w:trPr>
          <w:trHeight w:val="72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0ADB28A2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6</w:t>
            </w:r>
          </w:p>
          <w:p w14:paraId="14B27345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CFCDC2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2B97C0C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vAlign w:val="center"/>
          </w:tcPr>
          <w:p w14:paraId="77CC6E7B" w14:textId="77777777" w:rsidR="00BE24B9" w:rsidRDefault="00BE24B9" w:rsidP="00D3427C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b/>
                <w:bCs/>
              </w:rPr>
              <w:t>Story</w:t>
            </w:r>
            <w:r>
              <w:rPr>
                <w:rFonts w:ascii="Gill Sans MT" w:hAnsi="Gill Sans MT"/>
              </w:rPr>
              <w:t xml:space="preserve"> </w:t>
            </w:r>
          </w:p>
          <w:p w14:paraId="78B7681B" w14:textId="77777777" w:rsidR="00BE24B9" w:rsidRPr="00204DF9" w:rsidRDefault="00BE24B9" w:rsidP="00D3427C">
            <w:pPr>
              <w:rPr>
                <w:rFonts w:ascii="Gill Sans MT" w:hAnsi="Gill Sans MT"/>
                <w:lang w:val="en-GB"/>
              </w:rPr>
            </w:pPr>
          </w:p>
          <w:p w14:paraId="2F21C4B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B2.1.4.1: Respond to stories</w:t>
            </w:r>
          </w:p>
        </w:tc>
        <w:tc>
          <w:tcPr>
            <w:tcW w:w="3042" w:type="dxa"/>
            <w:tcBorders>
              <w:top w:val="double" w:sz="4" w:space="0" w:color="auto"/>
              <w:right w:val="thinThickSmallGap" w:sz="12" w:space="0" w:color="auto"/>
            </w:tcBorders>
            <w:vAlign w:val="center"/>
          </w:tcPr>
          <w:p w14:paraId="3D84E338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B2.1.4.1.1. Identify characters in a story and relate them to real life situations</w:t>
            </w:r>
          </w:p>
        </w:tc>
      </w:tr>
      <w:tr w:rsidR="00BE24B9" w14:paraId="161E76D4" w14:textId="77777777" w:rsidTr="00D3427C">
        <w:trPr>
          <w:trHeight w:val="692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F68382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3C404B1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098CF63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7FCF4FEF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F3A727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B2.2.2.1: Connect sounds to letters and blend letters/syllables in order to read and write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1047308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B2.2.2.1.3. Use elements of structural analysis to decode unknown words.</w:t>
            </w:r>
          </w:p>
        </w:tc>
      </w:tr>
      <w:tr w:rsidR="00BE24B9" w14:paraId="316242D9" w14:textId="77777777" w:rsidTr="00D3427C">
        <w:trPr>
          <w:trHeight w:val="818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9C1622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7AE05D4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0C6702C0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66E13BC4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69BEBAF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5518BEF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B2.4.3.1.1.Copy words in lower and upper case using correct spacing</w:t>
            </w:r>
          </w:p>
        </w:tc>
      </w:tr>
      <w:tr w:rsidR="00BE24B9" w14:paraId="27EEFE54" w14:textId="77777777" w:rsidTr="00D3427C">
        <w:trPr>
          <w:trHeight w:val="818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1AB5F1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466CC50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55CFBA84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1D334866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536D40DA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15DD63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B2.5.1.1.2. Use capital letters to begin the first words of sentences</w:t>
            </w:r>
          </w:p>
        </w:tc>
      </w:tr>
      <w:tr w:rsidR="00BE24B9" w14:paraId="6A7DD6C9" w14:textId="77777777" w:rsidTr="00D3427C">
        <w:trPr>
          <w:trHeight w:val="61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69F9EE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049FDB3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03A9718D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1675D3EA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14F797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0F4CD8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56B9A3C9" w14:textId="77777777" w:rsidTr="00D3427C">
        <w:trPr>
          <w:trHeight w:val="525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8A5CAF0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7</w:t>
            </w:r>
          </w:p>
          <w:p w14:paraId="0B6744F0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3CC6675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38363F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029F66F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383E7A0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Story</w:t>
            </w:r>
            <w:r>
              <w:rPr>
                <w:rFonts w:ascii="Gill Sans MT" w:hAnsi="Gill Sans MT"/>
              </w:rPr>
              <w:t xml:space="preserve"> </w:t>
            </w:r>
          </w:p>
          <w:p w14:paraId="4FDB7BDD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322BB5A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B2.1.4.1: Respond to stories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1E4EF3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B2.1.4.1.2. Retell stories sequentially, following story structure (beginning, middle and ending)</w:t>
            </w:r>
          </w:p>
        </w:tc>
      </w:tr>
      <w:tr w:rsidR="00BE24B9" w14:paraId="59E14D6C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ACD469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018D56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73BFE17A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Phonics</w:t>
            </w:r>
          </w:p>
          <w:p w14:paraId="2339F856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01F8CE3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B2.2.2.1: Connect sounds to letters and blend letters/syllables in order to read and write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410AE43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B2.2.2.1.3. Use elements of structural analysis to decode unknown words.</w:t>
            </w:r>
          </w:p>
        </w:tc>
      </w:tr>
      <w:tr w:rsidR="00BE24B9" w14:paraId="3EAECB9C" w14:textId="77777777" w:rsidTr="00D3427C">
        <w:trPr>
          <w:trHeight w:val="71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364115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0FACA3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502B967D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33390756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2DDB447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4FDF258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B2.4.3.1.2. Use lower- and upper-case letters appropriately in words and simple sentences</w:t>
            </w:r>
          </w:p>
        </w:tc>
      </w:tr>
      <w:tr w:rsidR="00BE24B9" w14:paraId="616DA81C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2C6024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1152392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1A6690F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6BD31AE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1CBB25D2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52A6BB5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B2.5.1.1.2. Use capital letters to begin the first words of sentences</w:t>
            </w:r>
          </w:p>
        </w:tc>
      </w:tr>
      <w:tr w:rsidR="00BE24B9" w14:paraId="0D4DD914" w14:textId="77777777" w:rsidTr="00D3427C">
        <w:trPr>
          <w:trHeight w:val="83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6D71A2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45133E2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0E446544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70EDA848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685DD66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72F71E2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4028690F" w14:textId="77777777" w:rsidTr="00D3427C">
        <w:trPr>
          <w:trHeight w:val="840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E8D8C3C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lastRenderedPageBreak/>
              <w:t>8</w:t>
            </w:r>
          </w:p>
          <w:p w14:paraId="1749CDF0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56E38A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707FDE3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747CE0B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Story</w:t>
            </w:r>
            <w:r>
              <w:rPr>
                <w:rFonts w:ascii="Gill Sans MT" w:hAnsi="Gill Sans MT"/>
              </w:rPr>
              <w:t xml:space="preserve"> </w:t>
            </w:r>
          </w:p>
          <w:p w14:paraId="75C676C4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59C741C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B2.1.4.1: Respond to stories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C324907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B2.1.4.1.2. Retell stories sequentially, following story structure (beginning, middle and ending)</w:t>
            </w:r>
          </w:p>
        </w:tc>
      </w:tr>
      <w:tr w:rsidR="00BE24B9" w14:paraId="627E49D4" w14:textId="77777777" w:rsidTr="00D3427C">
        <w:trPr>
          <w:trHeight w:val="1265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953444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3A6F643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5E642E3A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444E5344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BDD3CA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 Employ knowledge of rhyming endings and common digraphs to enhance reading comprehension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416BE00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B2.2.3.1.1. Use common rhyming/endings to decode simple words</w:t>
            </w:r>
          </w:p>
        </w:tc>
      </w:tr>
      <w:tr w:rsidR="00BE24B9" w14:paraId="45D543E9" w14:textId="77777777" w:rsidTr="00D3427C">
        <w:trPr>
          <w:trHeight w:val="692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1E3295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2B530C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1C1D94D8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35E3E5A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2EF1B6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9FC0EE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B2.4.3.1.2. Use lower- and upper-case letters appropriately in words and simple sentences</w:t>
            </w:r>
          </w:p>
        </w:tc>
      </w:tr>
      <w:tr w:rsidR="00BE24B9" w14:paraId="02DC33CE" w14:textId="77777777" w:rsidTr="00D3427C">
        <w:trPr>
          <w:trHeight w:val="692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19B19C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63818B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411829C0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Capitalisation</w:t>
            </w:r>
          </w:p>
          <w:p w14:paraId="5706705B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2D114972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</w:rPr>
              <w:t>B2.5.1.1: Apply knowledge of capitalization in writing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B3B73F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B2.5.1.1.2. Use capital letters to begin the first words of sentences</w:t>
            </w:r>
          </w:p>
        </w:tc>
      </w:tr>
      <w:tr w:rsidR="00BE24B9" w14:paraId="038D6866" w14:textId="77777777" w:rsidTr="00D3427C">
        <w:trPr>
          <w:trHeight w:val="61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4BC295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18B080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5DC1184A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53CDBDDA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16F92E6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7076404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1162CE4F" w14:textId="77777777" w:rsidTr="00D3427C">
        <w:trPr>
          <w:trHeight w:val="777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62EABAF0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9</w:t>
            </w:r>
          </w:p>
          <w:p w14:paraId="621277A1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98451A6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43D384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BA5CA8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425652E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Story</w:t>
            </w:r>
            <w:r>
              <w:rPr>
                <w:rFonts w:ascii="Gill Sans MT" w:hAnsi="Gill Sans MT"/>
              </w:rPr>
              <w:t xml:space="preserve"> </w:t>
            </w:r>
          </w:p>
          <w:p w14:paraId="04B6A5C3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6E01CE6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B2.1.4.1: Respond to stories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65837D5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B2.1.4.1.3. Tell stories from cultural background</w:t>
            </w:r>
          </w:p>
        </w:tc>
      </w:tr>
      <w:tr w:rsidR="00BE24B9" w14:paraId="73DE378A" w14:textId="77777777" w:rsidTr="00D3427C">
        <w:trPr>
          <w:trHeight w:val="61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6915DB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61C4944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4D79A2D0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4E67EDCA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41A2B4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 Employ knowledge of rhyming endings and common digraphs to enhance reading comprehension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7AFA6AC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B2.2.3.1.1.Use common rhyming/endings to decode simple words</w:t>
            </w:r>
          </w:p>
        </w:tc>
      </w:tr>
      <w:tr w:rsidR="00BE24B9" w14:paraId="135DB52C" w14:textId="77777777" w:rsidTr="00D3427C">
        <w:trPr>
          <w:trHeight w:val="71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F05A9A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0749997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2D9186D5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42EE64FB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4EA4D59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4A2C49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B2.4.3.1.2. Use lower- and upper-case letters appropriately in words and simple sentences</w:t>
            </w:r>
          </w:p>
        </w:tc>
      </w:tr>
      <w:tr w:rsidR="00BE24B9" w14:paraId="00F2A5A4" w14:textId="77777777" w:rsidTr="00D3427C">
        <w:trPr>
          <w:trHeight w:val="80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CFC0F5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3CE417A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156B2B5F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Punctuation</w:t>
            </w:r>
          </w:p>
          <w:p w14:paraId="4B6B919C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78BDED0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B2.5.2.1: Apply knowledge of punctuation in written communication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93C14B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B2.5.2.1.1. Use full stops at the end of sentences and question marks at the end of questions</w:t>
            </w:r>
          </w:p>
        </w:tc>
      </w:tr>
      <w:tr w:rsidR="00BE24B9" w14:paraId="0867103A" w14:textId="77777777" w:rsidTr="00D3427C">
        <w:trPr>
          <w:trHeight w:val="899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7C9482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7FE246F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26C8DFF9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03452B80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0FA2916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6AB04C2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60878C04" w14:textId="77777777" w:rsidTr="00D3427C">
        <w:trPr>
          <w:trHeight w:val="840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74E6252F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10</w:t>
            </w:r>
          </w:p>
          <w:p w14:paraId="3C2D6B0B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5705F4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330448A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46637C3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71A226F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74BEE19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B2.1.5.1: Perform Stories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59E27AA2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>
              <w:rPr>
                <w:rFonts w:ascii="Gill Sans MT" w:hAnsi="Gill Sans MT"/>
              </w:rPr>
              <w:t>B2.1.5.1.1. Dramatize/role-play stories heard or read</w:t>
            </w:r>
          </w:p>
        </w:tc>
      </w:tr>
      <w:tr w:rsidR="00BE24B9" w14:paraId="5DA384EF" w14:textId="77777777" w:rsidTr="00D3427C">
        <w:trPr>
          <w:trHeight w:val="863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4B13564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3FE115E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3911A598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750A82EB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2F4D753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 Employ knowledge of rhyming endings and common digraphs to enhance reading comprehension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4997BFB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B2.2.3.1.2. Use words containing digraphs to make meaningful sentences.</w:t>
            </w:r>
          </w:p>
        </w:tc>
      </w:tr>
      <w:tr w:rsidR="00BE24B9" w14:paraId="6D5344B1" w14:textId="77777777" w:rsidTr="00D3427C">
        <w:trPr>
          <w:trHeight w:val="98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52FA56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6FE965C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67F2DC82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6B02573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53D9D49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66BCA001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B2.4.3.1.3. Space words appropriately in sentences</w:t>
            </w:r>
          </w:p>
        </w:tc>
      </w:tr>
      <w:tr w:rsidR="00BE24B9" w14:paraId="79EA1633" w14:textId="77777777" w:rsidTr="00D3427C">
        <w:trPr>
          <w:trHeight w:val="980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E7F1D9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D9EAA8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2B00EF3C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Punctuation</w:t>
            </w:r>
          </w:p>
          <w:p w14:paraId="5DE6A3B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74248CC8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</w:rPr>
              <w:t>B2.5.2.1: Apply knowledge of punctuation in written communication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3939CFE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B2.5.2.1.1. Use full stops at the end of sentences and question marks at the end of questions</w:t>
            </w:r>
          </w:p>
        </w:tc>
      </w:tr>
      <w:tr w:rsidR="00BE24B9" w14:paraId="65345174" w14:textId="77777777" w:rsidTr="00D3427C">
        <w:trPr>
          <w:trHeight w:val="818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2462ACB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7888006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14846429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36032C5F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32CA0A2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0BF5867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4BC2FB01" w14:textId="77777777" w:rsidTr="00D3427C">
        <w:trPr>
          <w:trHeight w:val="881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2325C14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11</w:t>
            </w:r>
          </w:p>
        </w:tc>
        <w:tc>
          <w:tcPr>
            <w:tcW w:w="21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7A73CCF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478A8D86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29642247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183B40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B2.1.5.1: Perform Stories</w:t>
            </w:r>
          </w:p>
        </w:tc>
        <w:tc>
          <w:tcPr>
            <w:tcW w:w="304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49ED0F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B2.1.5.1.1. Dramatize/role-play stories heard or read</w:t>
            </w:r>
          </w:p>
        </w:tc>
      </w:tr>
      <w:tr w:rsidR="00BE24B9" w14:paraId="2B4CC21F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2243CF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134327D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125D5794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21F579C5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614D4C7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 Employ knowledge of rhyming endings and common digraphs to enhance reading comprehension</w:t>
            </w:r>
          </w:p>
        </w:tc>
        <w:tc>
          <w:tcPr>
            <w:tcW w:w="304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D7B392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B2.2.3.1.2. Use words containing digraphs to make meaningful sentences.</w:t>
            </w:r>
          </w:p>
        </w:tc>
      </w:tr>
      <w:tr w:rsidR="00BE24B9" w14:paraId="451B1B50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ABFEC3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6FD5C25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768E2F17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47B1864F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007A4F6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F44FFE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B2.4.3.1.3. Space words appropriately in sentences</w:t>
            </w:r>
          </w:p>
        </w:tc>
      </w:tr>
      <w:tr w:rsidR="00BE24B9" w14:paraId="7D8F6DF7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BF3A6F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0D589EC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1BD024B7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Punctuation</w:t>
            </w:r>
          </w:p>
          <w:p w14:paraId="1B1D53F4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4F2A787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B2.5.2.1: Apply knowledge of punctuation in written communication</w:t>
            </w:r>
          </w:p>
        </w:tc>
        <w:tc>
          <w:tcPr>
            <w:tcW w:w="304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B5BD88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B2.5.2.1.1. Use full stops at the end of sentences and question marks at the end of questions</w:t>
            </w:r>
          </w:p>
        </w:tc>
      </w:tr>
      <w:tr w:rsidR="00BE24B9" w14:paraId="185D5303" w14:textId="77777777" w:rsidTr="00D3427C">
        <w:trPr>
          <w:trHeight w:val="881"/>
          <w:jc w:val="center"/>
        </w:trPr>
        <w:tc>
          <w:tcPr>
            <w:tcW w:w="1119" w:type="dxa"/>
            <w:vMerge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27A874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14:paraId="31A4940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tcBorders>
              <w:bottom w:val="thinThickSmallGap" w:sz="12" w:space="0" w:color="auto"/>
            </w:tcBorders>
            <w:vAlign w:val="center"/>
          </w:tcPr>
          <w:p w14:paraId="11CF6CDF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5D906474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076A8DE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DD1E57B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51CB9FA4" w14:textId="77777777" w:rsidTr="00D3427C">
        <w:trPr>
          <w:trHeight w:val="806"/>
          <w:jc w:val="center"/>
        </w:trPr>
        <w:tc>
          <w:tcPr>
            <w:tcW w:w="1119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F465DD3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  <w:r w:rsidRPr="0081051E">
              <w:rPr>
                <w:rFonts w:ascii="Gill Sans MT" w:hAnsi="Gill Sans MT"/>
              </w:rPr>
              <w:t>12</w:t>
            </w:r>
          </w:p>
          <w:p w14:paraId="598A4948" w14:textId="77777777" w:rsidR="00BE24B9" w:rsidRPr="0081051E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92A42F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559036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2E5882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Oral Language</w:t>
            </w:r>
          </w:p>
        </w:tc>
        <w:tc>
          <w:tcPr>
            <w:tcW w:w="3543" w:type="dxa"/>
            <w:tcBorders>
              <w:top w:val="thinThickSmallGap" w:sz="12" w:space="0" w:color="auto"/>
            </w:tcBorders>
            <w:vAlign w:val="center"/>
          </w:tcPr>
          <w:p w14:paraId="4AA4F6F1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Dramatisation and Role Play</w:t>
            </w:r>
          </w:p>
          <w:p w14:paraId="35A24CED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2E6DDD9D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B2.1.5.1: Perform Stories</w:t>
            </w:r>
          </w:p>
        </w:tc>
        <w:tc>
          <w:tcPr>
            <w:tcW w:w="3042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47DBAEBF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B2.1.5.1.1. Dramatize/role-play stories heard or read</w:t>
            </w:r>
          </w:p>
        </w:tc>
      </w:tr>
      <w:tr w:rsidR="00BE24B9" w14:paraId="5501B2E6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0BB830A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342EEA28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06D9CD90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Word Families</w:t>
            </w:r>
          </w:p>
          <w:p w14:paraId="6CAFB64C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2BF16929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 Employ knowledge of rhyming endings and common digraphs to enhance reading comprehension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675C24E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B2.2.3.1.2. Use words containing digraphs to make meaningful sentences.</w:t>
            </w:r>
          </w:p>
        </w:tc>
      </w:tr>
      <w:tr w:rsidR="00BE24B9" w14:paraId="3FDB0E35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3D3905B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4F9DD18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747B9515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Writing Letters</w:t>
            </w:r>
          </w:p>
          <w:p w14:paraId="4413488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32D3483A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B2.4.3.1: Use general skills, strategies and knowledge of letter sounds to enable them write legibly and boldly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6E86AE56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B2.4.3.1.3. Space words appropriately in sentences</w:t>
            </w:r>
          </w:p>
        </w:tc>
      </w:tr>
      <w:tr w:rsidR="00BE24B9" w14:paraId="2EA8DF73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51BCCF8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37385A7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11DB364E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Using Punctuation</w:t>
            </w:r>
          </w:p>
          <w:p w14:paraId="21BF11A0" w14:textId="77777777" w:rsidR="00BE24B9" w:rsidRDefault="00BE24B9" w:rsidP="00D3427C">
            <w:pPr>
              <w:rPr>
                <w:rFonts w:ascii="Gill Sans MT" w:hAnsi="Gill Sans MT"/>
                <w:b/>
                <w:bCs/>
              </w:rPr>
            </w:pPr>
          </w:p>
          <w:p w14:paraId="3A13DEF3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B2.5.2.1: Apply knowledge of punctuation in written communication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75CD01E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B2.5.2.1.1.Use full stops at the end of sentences and question marks at the end of questions</w:t>
            </w:r>
          </w:p>
        </w:tc>
      </w:tr>
      <w:tr w:rsidR="00BE24B9" w14:paraId="1585D573" w14:textId="77777777" w:rsidTr="00D3427C">
        <w:trPr>
          <w:trHeight w:val="575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1F90FC5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182E87D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4C1D9626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26160A3F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3693CF94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5F8F3F8C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374867D1" w14:textId="77777777" w:rsidTr="00D3427C">
        <w:trPr>
          <w:trHeight w:val="806"/>
          <w:jc w:val="center"/>
        </w:trPr>
        <w:tc>
          <w:tcPr>
            <w:tcW w:w="1119" w:type="dxa"/>
            <w:vMerge w:val="restart"/>
            <w:tcBorders>
              <w:right w:val="thinThickSmallGap" w:sz="12" w:space="0" w:color="auto"/>
            </w:tcBorders>
            <w:vAlign w:val="center"/>
          </w:tcPr>
          <w:p w14:paraId="4A5A4C5B" w14:textId="77777777" w:rsidR="00BE24B9" w:rsidRDefault="00BE24B9" w:rsidP="00D3427C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13</w:t>
            </w:r>
          </w:p>
          <w:p w14:paraId="05302604" w14:textId="77777777" w:rsidR="00BE24B9" w:rsidRDefault="00BE24B9" w:rsidP="00D3427C">
            <w:pPr>
              <w:jc w:val="center"/>
              <w:rPr>
                <w:rFonts w:ascii="Gill Sans MT" w:hAnsi="Gill Sans MT"/>
                <w:lang w:val="en-GB"/>
              </w:rPr>
            </w:pPr>
          </w:p>
          <w:p w14:paraId="232F0A99" w14:textId="77777777" w:rsidR="00BE24B9" w:rsidRPr="008C0A78" w:rsidRDefault="00BE24B9" w:rsidP="00D3427C">
            <w:pPr>
              <w:jc w:val="center"/>
              <w:rPr>
                <w:rFonts w:ascii="Gill Sans MT" w:hAnsi="Gill Sans MT"/>
                <w:lang w:val="en-GB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EB64A53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lastRenderedPageBreak/>
              <w:t>Oral Language</w:t>
            </w:r>
          </w:p>
        </w:tc>
        <w:tc>
          <w:tcPr>
            <w:tcW w:w="3543" w:type="dxa"/>
            <w:vAlign w:val="center"/>
          </w:tcPr>
          <w:p w14:paraId="124E3B94" w14:textId="77777777" w:rsidR="00BE24B9" w:rsidRPr="00924E68" w:rsidRDefault="00BE24B9" w:rsidP="00D3427C">
            <w:pPr>
              <w:rPr>
                <w:rFonts w:ascii="Gill Sans MT" w:hAnsi="Gill Sans MT"/>
              </w:rPr>
            </w:pPr>
            <w:r w:rsidRPr="00820133">
              <w:rPr>
                <w:rFonts w:ascii="Gill Sans MT" w:hAnsi="Gill Sans MT"/>
                <w:b/>
                <w:bCs/>
              </w:rPr>
              <w:t>Conversation</w:t>
            </w:r>
          </w:p>
          <w:p w14:paraId="5E50660B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4D67A690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924E68">
              <w:rPr>
                <w:rFonts w:ascii="Gill Sans MT" w:hAnsi="Gill Sans MT"/>
              </w:rPr>
              <w:lastRenderedPageBreak/>
              <w:t>B2.1.6.1: Use certain culturally acceptable language for communication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1C6DB1BD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lastRenderedPageBreak/>
              <w:t>B2.1.6.1.1. Use appropriate greetings for special occasions</w:t>
            </w:r>
          </w:p>
        </w:tc>
      </w:tr>
      <w:tr w:rsidR="00BE24B9" w14:paraId="548E126C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FC393B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3D05D42E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Reading</w:t>
            </w:r>
          </w:p>
        </w:tc>
        <w:tc>
          <w:tcPr>
            <w:tcW w:w="3543" w:type="dxa"/>
            <w:vAlign w:val="center"/>
          </w:tcPr>
          <w:p w14:paraId="23A9AB53" w14:textId="77777777" w:rsidR="00BE24B9" w:rsidRPr="00924E68" w:rsidRDefault="00BE24B9" w:rsidP="00D3427C">
            <w:pPr>
              <w:rPr>
                <w:rFonts w:ascii="Gill Sans MT" w:hAnsi="Gill Sans MT"/>
              </w:rPr>
            </w:pPr>
            <w:r w:rsidRPr="00820133">
              <w:rPr>
                <w:rFonts w:ascii="Gill Sans MT" w:hAnsi="Gill Sans MT"/>
                <w:b/>
                <w:bCs/>
              </w:rPr>
              <w:t>Vocabulary</w:t>
            </w:r>
          </w:p>
          <w:p w14:paraId="3F1E54FC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09AF2C7B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924E68">
              <w:rPr>
                <w:rFonts w:ascii="Gill Sans MT" w:hAnsi="Gill Sans MT"/>
              </w:rPr>
              <w:t>B2.2.6.1: Understand word meanings and usages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204A1180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B2.2.6.1.1. Read level-appropriate sight words, understand and use many of them in meaningful sentences</w:t>
            </w:r>
          </w:p>
        </w:tc>
      </w:tr>
      <w:tr w:rsidR="00BE24B9" w14:paraId="2AA040C9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965988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7999E821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Writing</w:t>
            </w:r>
          </w:p>
        </w:tc>
        <w:tc>
          <w:tcPr>
            <w:tcW w:w="3543" w:type="dxa"/>
            <w:vAlign w:val="center"/>
          </w:tcPr>
          <w:p w14:paraId="206B3FD0" w14:textId="77777777" w:rsidR="00BE24B9" w:rsidRPr="00924E68" w:rsidRDefault="00BE24B9" w:rsidP="00D3427C">
            <w:pPr>
              <w:rPr>
                <w:rFonts w:ascii="Gill Sans MT" w:hAnsi="Gill Sans MT"/>
              </w:rPr>
            </w:pPr>
            <w:r w:rsidRPr="00820133">
              <w:rPr>
                <w:rFonts w:ascii="Gill Sans MT" w:hAnsi="Gill Sans MT"/>
                <w:b/>
                <w:bCs/>
              </w:rPr>
              <w:t>Labelling</w:t>
            </w:r>
            <w:r w:rsidRPr="00924E68">
              <w:rPr>
                <w:rFonts w:ascii="Gill Sans MT" w:hAnsi="Gill Sans MT"/>
              </w:rPr>
              <w:t xml:space="preserve"> </w:t>
            </w:r>
            <w:r w:rsidRPr="00820133">
              <w:rPr>
                <w:rFonts w:ascii="Gill Sans MT" w:hAnsi="Gill Sans MT"/>
                <w:b/>
                <w:bCs/>
              </w:rPr>
              <w:t>Items</w:t>
            </w:r>
          </w:p>
          <w:p w14:paraId="4D7BD1EC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22312FE4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924E68">
              <w:rPr>
                <w:rFonts w:ascii="Gill Sans MT" w:hAnsi="Gill Sans MT"/>
              </w:rPr>
              <w:t>B2.4.4.1: Draw and label simple pictures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5406F98C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B2.4.4.1.1. Draw and label objects found in their environment</w:t>
            </w:r>
          </w:p>
        </w:tc>
      </w:tr>
      <w:tr w:rsidR="00BE24B9" w14:paraId="700B1463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60E2191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5CE9586D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Writing Conventions &amp; Grammar Usage</w:t>
            </w:r>
          </w:p>
        </w:tc>
        <w:tc>
          <w:tcPr>
            <w:tcW w:w="3543" w:type="dxa"/>
            <w:vAlign w:val="center"/>
          </w:tcPr>
          <w:p w14:paraId="7EF23BF7" w14:textId="77777777" w:rsidR="00BE24B9" w:rsidRPr="00820133" w:rsidRDefault="00BE24B9" w:rsidP="00D3427C">
            <w:pPr>
              <w:rPr>
                <w:rFonts w:ascii="Gill Sans MT" w:hAnsi="Gill Sans MT"/>
                <w:b/>
                <w:bCs/>
              </w:rPr>
            </w:pPr>
            <w:r w:rsidRPr="00820133">
              <w:rPr>
                <w:rFonts w:ascii="Gill Sans MT" w:hAnsi="Gill Sans MT"/>
                <w:b/>
                <w:bCs/>
              </w:rPr>
              <w:t>Using Action Words</w:t>
            </w:r>
          </w:p>
          <w:p w14:paraId="2DF361ED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6D0089DA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924E68">
              <w:rPr>
                <w:rFonts w:ascii="Gill Sans MT" w:hAnsi="Gill Sans MT"/>
              </w:rPr>
              <w:t>B2.5.4.1: Apply knowledge of action words in communication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48B55858" w14:textId="77777777" w:rsidR="00BE24B9" w:rsidRDefault="00BE24B9" w:rsidP="00D3427C">
            <w:pPr>
              <w:rPr>
                <w:rFonts w:ascii="Gill Sans MT" w:hAnsi="Gill Sans MT"/>
              </w:rPr>
            </w:pPr>
            <w:r w:rsidRPr="00924E68">
              <w:rPr>
                <w:rFonts w:ascii="Gill Sans MT" w:hAnsi="Gill Sans MT"/>
              </w:rPr>
              <w:t>B2.5.4.1.1. Use the simple present tense to express habitual actions (simple truths, interest, feelings and opinions)</w:t>
            </w:r>
          </w:p>
        </w:tc>
      </w:tr>
      <w:tr w:rsidR="00BE24B9" w14:paraId="4D83167F" w14:textId="77777777" w:rsidTr="00D3427C">
        <w:trPr>
          <w:trHeight w:val="806"/>
          <w:jc w:val="center"/>
        </w:trPr>
        <w:tc>
          <w:tcPr>
            <w:tcW w:w="1119" w:type="dxa"/>
            <w:vMerge/>
            <w:tcBorders>
              <w:right w:val="thinThickSmallGap" w:sz="12" w:space="0" w:color="auto"/>
            </w:tcBorders>
            <w:vAlign w:val="center"/>
          </w:tcPr>
          <w:p w14:paraId="741A13C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2137" w:type="dxa"/>
            <w:tcBorders>
              <w:left w:val="thinThickSmallGap" w:sz="12" w:space="0" w:color="auto"/>
            </w:tcBorders>
            <w:vAlign w:val="center"/>
          </w:tcPr>
          <w:p w14:paraId="27766070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Extensive Reading</w:t>
            </w:r>
          </w:p>
        </w:tc>
        <w:tc>
          <w:tcPr>
            <w:tcW w:w="3543" w:type="dxa"/>
            <w:vAlign w:val="center"/>
          </w:tcPr>
          <w:p w14:paraId="035E6EC0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 w:rsidRPr="00204DF9">
              <w:rPr>
                <w:rFonts w:ascii="Gill Sans MT" w:hAnsi="Gill Sans MT"/>
                <w:b/>
              </w:rPr>
              <w:t>Building the Love and Culture of Reading</w:t>
            </w:r>
          </w:p>
          <w:p w14:paraId="58CB68DB" w14:textId="77777777" w:rsidR="00BE24B9" w:rsidRDefault="00BE24B9" w:rsidP="00D3427C">
            <w:pPr>
              <w:rPr>
                <w:rFonts w:ascii="Gill Sans MT" w:hAnsi="Gill Sans MT"/>
              </w:rPr>
            </w:pPr>
          </w:p>
          <w:p w14:paraId="0E8280BD" w14:textId="77777777" w:rsidR="00BE24B9" w:rsidRPr="00204DF9" w:rsidRDefault="00BE24B9" w:rsidP="00D3427C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B2.6.1.1: Read widely for pleasure and to demonstrate independent reading and learning in the literary area</w:t>
            </w:r>
          </w:p>
        </w:tc>
        <w:tc>
          <w:tcPr>
            <w:tcW w:w="3042" w:type="dxa"/>
            <w:tcBorders>
              <w:right w:val="thinThickSmallGap" w:sz="12" w:space="0" w:color="auto"/>
            </w:tcBorders>
            <w:vAlign w:val="center"/>
          </w:tcPr>
          <w:p w14:paraId="3F918AB5" w14:textId="77777777" w:rsidR="00BE24B9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B2.6.1.1.1 Read a variety of age and level-appropriate books and texts from print and non-print</w:t>
            </w:r>
          </w:p>
        </w:tc>
      </w:tr>
      <w:tr w:rsidR="00BE24B9" w14:paraId="454E37C8" w14:textId="77777777" w:rsidTr="00D3427C">
        <w:trPr>
          <w:trHeight w:val="806"/>
          <w:jc w:val="center"/>
        </w:trPr>
        <w:tc>
          <w:tcPr>
            <w:tcW w:w="1119" w:type="dxa"/>
            <w:tcBorders>
              <w:right w:val="thinThickSmallGap" w:sz="12" w:space="0" w:color="auto"/>
            </w:tcBorders>
            <w:vAlign w:val="center"/>
          </w:tcPr>
          <w:p w14:paraId="3902F0AF" w14:textId="77777777" w:rsidR="00BE24B9" w:rsidRPr="00CF4F91" w:rsidRDefault="00BE24B9" w:rsidP="00D3427C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4</w:t>
            </w:r>
          </w:p>
        </w:tc>
        <w:tc>
          <w:tcPr>
            <w:tcW w:w="8722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40D84EA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14:paraId="08812F97" w14:textId="77777777" w:rsidTr="00D3427C">
        <w:trPr>
          <w:trHeight w:val="806"/>
          <w:jc w:val="center"/>
        </w:trPr>
        <w:tc>
          <w:tcPr>
            <w:tcW w:w="1119" w:type="dxa"/>
            <w:tcBorders>
              <w:right w:val="thinThickSmallGap" w:sz="12" w:space="0" w:color="auto"/>
            </w:tcBorders>
            <w:vAlign w:val="center"/>
          </w:tcPr>
          <w:p w14:paraId="64BEC8B3" w14:textId="77777777" w:rsidR="00BE24B9" w:rsidRPr="00CF4F91" w:rsidRDefault="00BE24B9" w:rsidP="00D3427C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5</w:t>
            </w:r>
          </w:p>
        </w:tc>
        <w:tc>
          <w:tcPr>
            <w:tcW w:w="8722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06265B1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14:paraId="12AABD92" w14:textId="77777777" w:rsidTr="00D3427C">
        <w:trPr>
          <w:trHeight w:val="806"/>
          <w:jc w:val="center"/>
        </w:trPr>
        <w:tc>
          <w:tcPr>
            <w:tcW w:w="1119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F0B6A1A" w14:textId="77777777" w:rsidR="00BE24B9" w:rsidRPr="00CF4F91" w:rsidRDefault="00BE24B9" w:rsidP="00D3427C">
            <w:pPr>
              <w:jc w:val="center"/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</w:rPr>
              <w:t>1</w:t>
            </w:r>
            <w:r>
              <w:rPr>
                <w:rFonts w:ascii="Gill Sans MT" w:hAnsi="Gill Sans MT"/>
                <w:lang w:val="en-GB"/>
              </w:rPr>
              <w:t>6</w:t>
            </w:r>
          </w:p>
        </w:tc>
        <w:tc>
          <w:tcPr>
            <w:tcW w:w="8722" w:type="dxa"/>
            <w:gridSpan w:val="3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3F254C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3B373FC3" w14:textId="77777777" w:rsidR="00BE24B9" w:rsidRDefault="00BE24B9" w:rsidP="00BE24B9">
      <w:pPr>
        <w:rPr>
          <w:rFonts w:ascii="Gill Sans MT" w:hAnsi="Gill Sans MT"/>
        </w:rPr>
      </w:pPr>
    </w:p>
    <w:p w14:paraId="5195FEBF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025AB63D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D0DF542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728"/>
        <w:gridCol w:w="2774"/>
        <w:gridCol w:w="2729"/>
      </w:tblGrid>
      <w:tr w:rsidR="00BE24B9" w14:paraId="75FAF0B2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E089" w14:textId="77777777" w:rsidR="00BE24B9" w:rsidRDefault="00BE24B9" w:rsidP="00D3427C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668" w14:textId="77777777" w:rsidR="00BE24B9" w:rsidRDefault="00BE24B9" w:rsidP="00D3427C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4711" w14:textId="77777777" w:rsidR="00BE24B9" w:rsidRDefault="00BE24B9" w:rsidP="00D3427C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355D" w14:textId="77777777" w:rsidR="00BE24B9" w:rsidRDefault="00BE24B9" w:rsidP="00D3427C">
            <w:pPr>
              <w:spacing w:before="240"/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711BDD80" w14:textId="77777777" w:rsidTr="00D3427C">
        <w:trPr>
          <w:trHeight w:val="602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DA8B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E65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0A9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45A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</w:tr>
      <w:tr w:rsidR="00BE24B9" w14:paraId="429C4A48" w14:textId="77777777" w:rsidTr="00D3427C">
        <w:trPr>
          <w:trHeight w:val="629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5C6D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B53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BCE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25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</w:tr>
      <w:tr w:rsidR="00BE24B9" w14:paraId="48381CE9" w14:textId="77777777" w:rsidTr="00D3427C">
        <w:trPr>
          <w:trHeight w:val="719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7FDB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A3E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1A0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C6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Counting, Representation &amp; Cardinality</w:t>
            </w:r>
          </w:p>
        </w:tc>
      </w:tr>
      <w:tr w:rsidR="00BE24B9" w14:paraId="3BFBC5BE" w14:textId="77777777" w:rsidTr="00D3427C">
        <w:trPr>
          <w:trHeight w:val="61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00E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A6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804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6A6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</w:tr>
      <w:tr w:rsidR="00BE24B9" w14:paraId="6A0E4D56" w14:textId="77777777" w:rsidTr="00D3427C">
        <w:trPr>
          <w:trHeight w:val="62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E450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A62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19B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382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</w:tr>
      <w:tr w:rsidR="00BE24B9" w14:paraId="4A279A70" w14:textId="77777777" w:rsidTr="00D3427C">
        <w:trPr>
          <w:trHeight w:val="70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C60B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59C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1F1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ED3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Number Operations</w:t>
            </w:r>
          </w:p>
        </w:tc>
      </w:tr>
      <w:tr w:rsidR="00BE24B9" w14:paraId="523B6E55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9D8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D83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Fractions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F11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2D And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0ED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 and Capacity</w:t>
            </w:r>
          </w:p>
        </w:tc>
      </w:tr>
      <w:tr w:rsidR="00BE24B9" w14:paraId="370F1C80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8D3E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5F9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Fractions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C69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2D And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C9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 and Capacity</w:t>
            </w:r>
          </w:p>
        </w:tc>
      </w:tr>
      <w:tr w:rsidR="00BE24B9" w14:paraId="05D1C1CC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2FB1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874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Fractions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3AF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2D And 3D Shapes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CCC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 and Capacity</w:t>
            </w:r>
          </w:p>
        </w:tc>
      </w:tr>
      <w:tr w:rsidR="00BE24B9" w14:paraId="0EB908BF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631C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54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Money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97E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Position /Transformation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89F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 and Capacity</w:t>
            </w:r>
          </w:p>
        </w:tc>
      </w:tr>
      <w:tr w:rsidR="00BE24B9" w14:paraId="318EA1C4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365D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89B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1C1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Position /Transformation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FD7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  <w:tr w:rsidR="00BE24B9" w14:paraId="7911DED6" w14:textId="77777777" w:rsidTr="00D3427C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B19F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0BB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Patterns And Relationship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1A2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Measurement – Length, Mass and Capacity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50D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Data Collection And Organization</w:t>
            </w:r>
          </w:p>
        </w:tc>
      </w:tr>
    </w:tbl>
    <w:p w14:paraId="3D9EAC8E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0B4EA452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302A45F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7768AE65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05F74963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7AC715A1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MATHEMATICS – FIRST TERM SCHEME OF LEARNING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286"/>
        <w:gridCol w:w="4678"/>
        <w:gridCol w:w="2977"/>
      </w:tblGrid>
      <w:tr w:rsidR="00BE24B9" w:rsidRPr="00445623" w14:paraId="64FF070A" w14:textId="77777777" w:rsidTr="00D3427C">
        <w:trPr>
          <w:trHeight w:val="701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CA4F" w14:textId="77777777" w:rsidR="00BE24B9" w:rsidRPr="00445623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 w:rsidRPr="00445623">
              <w:rPr>
                <w:rFonts w:ascii="Gill Sans MT" w:hAnsi="Gill Sans MT"/>
                <w:b/>
                <w:bCs/>
                <w:sz w:val="24"/>
                <w:szCs w:val="32"/>
              </w:rPr>
              <w:t>WEEKS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641" w14:textId="77777777" w:rsidR="00BE24B9" w:rsidRPr="00445623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 w:rsidRPr="00445623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9F04" w14:textId="77777777" w:rsidR="00BE24B9" w:rsidRPr="00445623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 w:rsidRPr="00445623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728" w14:textId="77777777" w:rsidR="00BE24B9" w:rsidRPr="00445623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 w:rsidRPr="00445623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BE24B9" w:rsidRPr="00445623" w14:paraId="770A8156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FED9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</w:t>
            </w:r>
          </w:p>
          <w:p w14:paraId="61E69A1B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E64" w14:textId="77777777" w:rsidR="00BE24B9" w:rsidRPr="00445623" w:rsidRDefault="00BE24B9" w:rsidP="00D3427C">
            <w:pPr>
              <w:jc w:val="center"/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  <w:sz w:val="40"/>
                <w:szCs w:val="40"/>
              </w:rPr>
              <w:t>REVISION</w:t>
            </w:r>
          </w:p>
        </w:tc>
      </w:tr>
      <w:tr w:rsidR="00BE24B9" w:rsidRPr="00445623" w14:paraId="065D4767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A65E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2</w:t>
            </w:r>
          </w:p>
          <w:p w14:paraId="3ECB542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968BE4E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7127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D590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 xml:space="preserve">Counting &amp; Representation </w:t>
            </w:r>
          </w:p>
          <w:p w14:paraId="4A4BBA79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Count and estimate quantities from 0 to 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8088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B2.1.1.1.1</w:t>
            </w:r>
          </w:p>
          <w:p w14:paraId="1078D3AD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Use number names, counting sequences and how to count to find out “how many?”</w:t>
            </w:r>
          </w:p>
        </w:tc>
      </w:tr>
      <w:tr w:rsidR="00BE24B9" w:rsidRPr="00445623" w14:paraId="22167FA9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ECB2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3</w:t>
            </w:r>
          </w:p>
          <w:p w14:paraId="76ED3DEE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66DC86E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C5E7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13A0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 xml:space="preserve">Counting &amp; Representation </w:t>
            </w:r>
          </w:p>
          <w:p w14:paraId="305C9966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Count and estimate quantities from 0 to 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A157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B2.1.1.1.2</w:t>
            </w:r>
          </w:p>
          <w:p w14:paraId="1ABB64CB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Identify numbers in different positions around a given number in a number chart. (1-1000)</w:t>
            </w:r>
          </w:p>
        </w:tc>
      </w:tr>
      <w:tr w:rsidR="00BE24B9" w:rsidRPr="00445623" w14:paraId="7738067F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DE9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4</w:t>
            </w:r>
          </w:p>
          <w:p w14:paraId="42B5C37A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219055F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FF67D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DF3F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Number Operations</w:t>
            </w:r>
          </w:p>
          <w:p w14:paraId="55B43273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Demonstrate conceptual understanding of operations of addition and subtraction with sums up to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5950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B2.1.2.1.1</w:t>
            </w:r>
          </w:p>
          <w:p w14:paraId="116F55B7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Use conceptual understanding of addition and subtraction to add, and subtract numbers to 100</w:t>
            </w:r>
          </w:p>
        </w:tc>
      </w:tr>
      <w:tr w:rsidR="00BE24B9" w:rsidRPr="00445623" w14:paraId="51D85F7C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3F1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5</w:t>
            </w:r>
          </w:p>
          <w:p w14:paraId="29A7CA26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502D764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EB05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1AE6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Number Operations</w:t>
            </w:r>
          </w:p>
          <w:p w14:paraId="205ABB9A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Demonstrate conceptual understanding of operations of addition and subtraction with sums up to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D8D0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B2.1.2.1.1</w:t>
            </w:r>
          </w:p>
          <w:p w14:paraId="3419838C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Use conceptual understanding of addition and subtraction to add, and subtract numbers to 100</w:t>
            </w:r>
          </w:p>
        </w:tc>
      </w:tr>
      <w:tr w:rsidR="00BE24B9" w:rsidRPr="00445623" w14:paraId="690D3211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F8C7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6</w:t>
            </w:r>
          </w:p>
          <w:p w14:paraId="02FBD73E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27D1D33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DF6E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6EC0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Number Operations</w:t>
            </w:r>
          </w:p>
          <w:p w14:paraId="454ABC41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Demonstrate an understanding of the concept of “not equal to” to solve addition and subtraction problems with sums up to 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D0DE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B2.1.2.2.1</w:t>
            </w:r>
          </w:p>
          <w:p w14:paraId="226DCAE3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Use the concept of "equal to” and "not equal to" to solve addition and subtraction problems with sums up 100</w:t>
            </w:r>
          </w:p>
        </w:tc>
      </w:tr>
      <w:tr w:rsidR="00BE24B9" w:rsidRPr="00445623" w14:paraId="1D1E1FF4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9A95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7</w:t>
            </w:r>
          </w:p>
          <w:p w14:paraId="41A508E4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352E698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5845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1D12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Fractions</w:t>
            </w:r>
          </w:p>
          <w:p w14:paraId="697FF262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Develop an understanding of halves and fourths using concrete and pictorial representations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984E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B2.1.3.1.1</w:t>
            </w:r>
          </w:p>
          <w:p w14:paraId="6919C818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Understand the fraction one-half and one-quarter as the quantity obtained by taking 1 part when a whole is </w:t>
            </w:r>
            <w:r w:rsidRPr="00445623">
              <w:rPr>
                <w:rFonts w:ascii="Gill Sans MT" w:hAnsi="Gill Sans MT" w:cs="Tahoma"/>
              </w:rPr>
              <w:lastRenderedPageBreak/>
              <w:t>partitioned into two or four equal parts</w:t>
            </w:r>
          </w:p>
        </w:tc>
      </w:tr>
      <w:tr w:rsidR="00BE24B9" w:rsidRPr="00445623" w14:paraId="486D8E19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A850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lastRenderedPageBreak/>
              <w:t>8</w:t>
            </w:r>
          </w:p>
          <w:p w14:paraId="0B91C248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1D706FD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1903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60BB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Fractions</w:t>
            </w:r>
          </w:p>
          <w:p w14:paraId="577BBB33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Develop an understanding of halves and fourths using concrete and pictorial representations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887E" w14:textId="77777777" w:rsidR="00BE24B9" w:rsidRPr="00445623" w:rsidRDefault="00BE24B9" w:rsidP="00D3427C">
            <w:pPr>
              <w:rPr>
                <w:rFonts w:ascii="Gill Sans MT" w:hAnsi="Gill Sans MT" w:cs="Tahoma"/>
                <w:color w:val="000000"/>
              </w:rPr>
            </w:pPr>
            <w:r w:rsidRPr="00445623">
              <w:rPr>
                <w:rFonts w:ascii="Gill Sans MT" w:hAnsi="Gill Sans MT" w:cs="Tahoma"/>
                <w:color w:val="000000"/>
              </w:rPr>
              <w:t>B2.1.3.1.2</w:t>
            </w:r>
          </w:p>
          <w:p w14:paraId="0E861202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Count in halves and quarters (fourths) using concrete and pictorial representations) of halves and fourths.</w:t>
            </w:r>
          </w:p>
        </w:tc>
      </w:tr>
      <w:tr w:rsidR="00BE24B9" w:rsidRPr="00445623" w14:paraId="102998F0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37D7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9</w:t>
            </w:r>
          </w:p>
          <w:p w14:paraId="19F7F605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8A5D929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CE56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AE48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Fractions</w:t>
            </w:r>
          </w:p>
          <w:p w14:paraId="7C0ACF81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Develop an understanding of halves and fourths using concrete and pictorial representations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6F6A" w14:textId="77777777" w:rsidR="00BE24B9" w:rsidRPr="00445623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B2.1.3.1.3</w:t>
            </w:r>
          </w:p>
          <w:p w14:paraId="0F0A108D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Determine the number of halves and quarters in a whole</w:t>
            </w:r>
          </w:p>
        </w:tc>
      </w:tr>
      <w:tr w:rsidR="00BE24B9" w:rsidRPr="00445623" w14:paraId="4362A171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ED01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10</w:t>
            </w:r>
          </w:p>
          <w:p w14:paraId="047D1396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D651B43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4E7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 xml:space="preserve">Number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DA68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Money</w:t>
            </w:r>
          </w:p>
          <w:p w14:paraId="4EFAB57A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Determine the value of coins and notes in order to solve monetary transactions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E02B" w14:textId="77777777" w:rsidR="00BE24B9" w:rsidRPr="00445623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B2.1.4.1.1</w:t>
            </w:r>
          </w:p>
          <w:p w14:paraId="397472BD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Recognize Ghanaian coins, and currency notes</w:t>
            </w:r>
          </w:p>
        </w:tc>
      </w:tr>
      <w:tr w:rsidR="00BE24B9" w:rsidRPr="00445623" w14:paraId="20E00285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424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11</w:t>
            </w:r>
          </w:p>
          <w:p w14:paraId="387413B5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824E623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AF53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Algebra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B821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Patterns And Relationship</w:t>
            </w:r>
          </w:p>
          <w:p w14:paraId="0FB38D94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Recognize, create, extend, describe, and use patterns and rules to solve mathematical tasks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1418" w14:textId="77777777" w:rsidR="00BE24B9" w:rsidRPr="00445623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B2.2.1.1.1</w:t>
            </w:r>
          </w:p>
          <w:p w14:paraId="394ED8CD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Demonstrate an understanding of increasing and decreasing number patterns</w:t>
            </w:r>
          </w:p>
        </w:tc>
      </w:tr>
      <w:tr w:rsidR="00BE24B9" w:rsidRPr="00445623" w14:paraId="20AA1294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E2F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12</w:t>
            </w:r>
          </w:p>
          <w:p w14:paraId="026EB110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B8B5A13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BA3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Algebra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29CD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Patterns And Relationship</w:t>
            </w:r>
          </w:p>
          <w:p w14:paraId="08A9724C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Recognize, create, extend, describe, and use patterns and rules to solve mathematical tasks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7266" w14:textId="77777777" w:rsidR="00BE24B9" w:rsidRPr="00445623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B2.2.1.1.2</w:t>
            </w:r>
          </w:p>
          <w:p w14:paraId="783B9402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Identify, create and describe the rule for simple number patterns involving repeated addition or subtraction, skip counting and arrays of objects</w:t>
            </w:r>
          </w:p>
        </w:tc>
      </w:tr>
      <w:tr w:rsidR="00BE24B9" w:rsidRPr="00445623" w14:paraId="33306125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895D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13</w:t>
            </w:r>
          </w:p>
          <w:p w14:paraId="4B7D8735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9B8CE9A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B553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Algebra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00A7" w14:textId="77777777" w:rsidR="00BE24B9" w:rsidRPr="00445623" w:rsidRDefault="00BE24B9" w:rsidP="00D3427C">
            <w:pPr>
              <w:rPr>
                <w:rFonts w:ascii="Gill Sans MT" w:hAnsi="Gill Sans MT" w:cs="Tahoma"/>
                <w:b/>
              </w:rPr>
            </w:pPr>
            <w:r w:rsidRPr="00445623">
              <w:rPr>
                <w:rFonts w:ascii="Gill Sans MT" w:hAnsi="Gill Sans MT" w:cs="Tahoma"/>
                <w:b/>
              </w:rPr>
              <w:t>Patterns And Relationship</w:t>
            </w:r>
          </w:p>
          <w:p w14:paraId="5A04D5CA" w14:textId="77777777" w:rsidR="00BE24B9" w:rsidRPr="00445623" w:rsidRDefault="00BE24B9" w:rsidP="00D3427C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Recognize, create, extend, describe, and use patterns and rules to solve mathematical tasks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9F65" w14:textId="77777777" w:rsidR="00BE24B9" w:rsidRPr="00445623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B2.2.1.1.2</w:t>
            </w:r>
          </w:p>
          <w:p w14:paraId="0F11A695" w14:textId="77777777" w:rsidR="00BE24B9" w:rsidRPr="00445623" w:rsidRDefault="00BE24B9" w:rsidP="00D3427C">
            <w:pPr>
              <w:rPr>
                <w:rFonts w:ascii="Gill Sans MT" w:hAnsi="Gill Sans MT" w:cs="Tahoma"/>
              </w:rPr>
            </w:pPr>
            <w:r w:rsidRPr="00445623">
              <w:rPr>
                <w:rFonts w:ascii="Gill Sans MT" w:hAnsi="Gill Sans MT" w:cs="Tahoma"/>
              </w:rPr>
              <w:t>Identify, create and describe the rule for simple number patterns involving repeated addition or subtraction, skip counting and arrays of objects</w:t>
            </w:r>
          </w:p>
        </w:tc>
      </w:tr>
      <w:tr w:rsidR="00BE24B9" w:rsidRPr="00445623" w14:paraId="62DD1E37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9910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14</w:t>
            </w:r>
          </w:p>
          <w:p w14:paraId="71FBE5BC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3EDA" w14:textId="77777777" w:rsidR="00BE24B9" w:rsidRPr="00445623" w:rsidRDefault="00BE24B9" w:rsidP="00D3427C">
            <w:pPr>
              <w:jc w:val="center"/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:rsidRPr="00445623" w14:paraId="24B24E83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08D5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15</w:t>
            </w:r>
          </w:p>
          <w:p w14:paraId="55A8BFF3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AEAF" w14:textId="77777777" w:rsidR="00BE24B9" w:rsidRPr="00445623" w:rsidRDefault="00BE24B9" w:rsidP="00D3427C">
            <w:pPr>
              <w:jc w:val="center"/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:rsidRPr="00445623" w14:paraId="66651954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B062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lastRenderedPageBreak/>
              <w:t>16</w:t>
            </w:r>
          </w:p>
          <w:p w14:paraId="68CD93AA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C876" w14:textId="77777777" w:rsidR="00BE24B9" w:rsidRPr="00445623" w:rsidRDefault="00BE24B9" w:rsidP="00D3427C">
            <w:pPr>
              <w:jc w:val="center"/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445623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4F8989C6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A775E19" w14:textId="77777777" w:rsidR="00BE24B9" w:rsidRDefault="00BE24B9" w:rsidP="00BE24B9">
      <w:pPr>
        <w:rPr>
          <w:rFonts w:ascii="Gill Sans MT" w:hAnsi="Gill Sans MT"/>
          <w:sz w:val="32"/>
          <w:szCs w:val="32"/>
        </w:rPr>
      </w:pPr>
    </w:p>
    <w:p w14:paraId="0061D7E0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</w:p>
    <w:p w14:paraId="44A36A57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71"/>
        <w:gridCol w:w="2569"/>
        <w:gridCol w:w="2676"/>
        <w:gridCol w:w="2600"/>
      </w:tblGrid>
      <w:tr w:rsidR="00BE24B9" w14:paraId="745487A8" w14:textId="77777777" w:rsidTr="00D3427C">
        <w:trPr>
          <w:trHeight w:val="62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6DC3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B81D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2E6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7858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101EDF80" w14:textId="77777777" w:rsidTr="00D3427C">
        <w:trPr>
          <w:trHeight w:val="61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2101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0FA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Living &amp; Non-Living Things 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A5BF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Human Body System 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FCF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Personal Hygiene And Sanitation  </w:t>
            </w:r>
          </w:p>
        </w:tc>
      </w:tr>
      <w:tr w:rsidR="00BE24B9" w14:paraId="1C35B465" w14:textId="77777777" w:rsidTr="00D3427C">
        <w:trPr>
          <w:trHeight w:val="6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E6ED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D92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Living &amp; Non-Living Things 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A85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Human Body System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29C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Hygiene And Sanitation</w:t>
            </w:r>
          </w:p>
        </w:tc>
      </w:tr>
      <w:tr w:rsidR="00BE24B9" w14:paraId="2CC3571C" w14:textId="77777777" w:rsidTr="00D3427C">
        <w:trPr>
          <w:trHeight w:val="60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404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08A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Living &amp; Non-Living Things 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ABE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Human Body System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0C6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Hygiene And Sanitation</w:t>
            </w:r>
          </w:p>
        </w:tc>
      </w:tr>
      <w:tr w:rsidR="00BE24B9" w14:paraId="1811D3B1" w14:textId="77777777" w:rsidTr="00D3427C">
        <w:trPr>
          <w:trHeight w:val="72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8D89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9BB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Living &amp; Non-Living Things 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426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The Solar System 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51B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Personal Hygiene And Sanitation</w:t>
            </w:r>
          </w:p>
        </w:tc>
      </w:tr>
      <w:tr w:rsidR="00BE24B9" w14:paraId="1F2ABE2F" w14:textId="77777777" w:rsidTr="00D3427C">
        <w:trPr>
          <w:trHeight w:val="70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EA97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930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Materials  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23DF" w14:textId="77777777" w:rsidR="00BE24B9" w:rsidRDefault="00BE24B9" w:rsidP="00D3427C">
            <w:pPr>
              <w:spacing w:after="45" w:line="240" w:lineRule="auto"/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Sources And Forms Of </w:t>
            </w:r>
          </w:p>
          <w:p w14:paraId="589C01EB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Energy   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8164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Diseases  </w:t>
            </w:r>
          </w:p>
        </w:tc>
      </w:tr>
      <w:tr w:rsidR="00BE24B9" w14:paraId="65AB81CC" w14:textId="77777777" w:rsidTr="00D3427C">
        <w:trPr>
          <w:trHeight w:val="61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76F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864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Materials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50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And Forms Of Energy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2D7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Diseases</w:t>
            </w:r>
          </w:p>
        </w:tc>
      </w:tr>
      <w:tr w:rsidR="00BE24B9" w14:paraId="043AB739" w14:textId="77777777" w:rsidTr="00D3427C">
        <w:trPr>
          <w:trHeight w:val="67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53F6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0F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Materials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08A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Electricity And Electronics 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6E0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Science And Industry  </w:t>
            </w:r>
          </w:p>
        </w:tc>
      </w:tr>
      <w:tr w:rsidR="00BE24B9" w14:paraId="682C5222" w14:textId="77777777" w:rsidTr="00D3427C">
        <w:trPr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AD6B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C60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Materials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B4F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Electricity And Electronic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61A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Science And Industry</w:t>
            </w:r>
          </w:p>
        </w:tc>
      </w:tr>
      <w:tr w:rsidR="00BE24B9" w14:paraId="6CAC41FC" w14:textId="77777777" w:rsidTr="00D3427C">
        <w:trPr>
          <w:trHeight w:val="7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13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759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Earth Science 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D256" w14:textId="77777777" w:rsidR="00BE24B9" w:rsidRDefault="00BE24B9" w:rsidP="00D3427C">
            <w:pPr>
              <w:ind w:left="2" w:right="19"/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Forces And Movements 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F4B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Science And Industry</w:t>
            </w:r>
          </w:p>
        </w:tc>
      </w:tr>
      <w:tr w:rsidR="00BE24B9" w14:paraId="31B7A332" w14:textId="77777777" w:rsidTr="00D3427C">
        <w:trPr>
          <w:trHeight w:val="7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4627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055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6C7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Forces And Movement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E78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Climate Change</w:t>
            </w:r>
          </w:p>
        </w:tc>
      </w:tr>
      <w:tr w:rsidR="00BE24B9" w14:paraId="65E708A2" w14:textId="77777777" w:rsidTr="00D3427C">
        <w:trPr>
          <w:trHeight w:val="7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92E6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645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141F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D8E7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Climate Change</w:t>
            </w:r>
          </w:p>
        </w:tc>
      </w:tr>
      <w:tr w:rsidR="00BE24B9" w14:paraId="56FB926F" w14:textId="77777777" w:rsidTr="00D3427C">
        <w:trPr>
          <w:trHeight w:val="7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C36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59E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7DC9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4875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  <w:tr w:rsidR="00BE24B9" w14:paraId="08C7E25F" w14:textId="77777777" w:rsidTr="00D3427C">
        <w:trPr>
          <w:trHeight w:val="7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95AD" w14:textId="77777777" w:rsidR="00BE24B9" w:rsidRPr="00ED47E9" w:rsidRDefault="00BE24B9" w:rsidP="00D3427C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D02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Earth Science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8538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8464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</w:tbl>
    <w:p w14:paraId="77441B85" w14:textId="77777777" w:rsidR="00BE24B9" w:rsidRDefault="00BE24B9" w:rsidP="00BE24B9">
      <w:pPr>
        <w:rPr>
          <w:rFonts w:ascii="Gill Sans MT" w:hAnsi="Gill Sans MT"/>
        </w:rPr>
      </w:pPr>
    </w:p>
    <w:p w14:paraId="0AE0A253" w14:textId="77777777" w:rsidR="00BE24B9" w:rsidRDefault="00BE24B9" w:rsidP="00BE24B9">
      <w:pPr>
        <w:rPr>
          <w:rFonts w:ascii="Gill Sans MT" w:hAnsi="Gill Sans MT"/>
        </w:rPr>
      </w:pPr>
    </w:p>
    <w:p w14:paraId="66BFF7EE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6D9764FD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40A1D97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SCIENCE – FIRST TERM SCHEME OF LEARNING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570"/>
        <w:gridCol w:w="3827"/>
        <w:gridCol w:w="3260"/>
      </w:tblGrid>
      <w:tr w:rsidR="00BE24B9" w:rsidRPr="00FA50CD" w14:paraId="5E6E2BD3" w14:textId="77777777" w:rsidTr="00D3427C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2868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FA50CD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15F7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FA50CD"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C0F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FA50CD"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E16F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FA50CD"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BE24B9" w:rsidRPr="00FA50CD" w14:paraId="569A5FD3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28F3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</w:t>
            </w:r>
          </w:p>
          <w:p w14:paraId="25F3D050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58B6555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204F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338A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Living &amp; Non-Living Things  </w:t>
            </w:r>
          </w:p>
          <w:p w14:paraId="096D21DB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B2.1.1.1 Demonstrate understanding of the physical features and life processes of living things and use this understanding to classify them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978A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B2.1.1.1.1 Know the basic structure of plants (roots, stem, leaves, flowers)</w:t>
            </w:r>
          </w:p>
        </w:tc>
      </w:tr>
      <w:tr w:rsidR="00BE24B9" w:rsidRPr="00FA50CD" w14:paraId="080261AA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018F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2</w:t>
            </w:r>
          </w:p>
          <w:p w14:paraId="6D57B7F8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9398A05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D56F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136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Living &amp; Non-Living Things  </w:t>
            </w:r>
          </w:p>
          <w:p w14:paraId="28D9362C" w14:textId="77777777" w:rsidR="00BE24B9" w:rsidRPr="00FA50CD" w:rsidRDefault="00BE24B9" w:rsidP="00D3427C">
            <w:pPr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B2.1.1.1 Demonstrate understanding of the physical features and life processes of living things and use this understanding to classify them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EBB6" w14:textId="77777777" w:rsidR="00BE24B9" w:rsidRPr="00FA50CD" w:rsidRDefault="00BE24B9" w:rsidP="00D3427C">
            <w:pPr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B2.1.1.1.1 Know the basic structure of plants (roots, stem, leaves, flowers)</w:t>
            </w:r>
          </w:p>
        </w:tc>
      </w:tr>
      <w:tr w:rsidR="00BE24B9" w:rsidRPr="00FA50CD" w14:paraId="2B05598F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613E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3</w:t>
            </w:r>
          </w:p>
          <w:p w14:paraId="0BC460FE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7C99F1B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9670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3968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Living &amp; Non-Living Things  </w:t>
            </w:r>
          </w:p>
          <w:p w14:paraId="2FD001C8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B2.1.1.2 Understand the differences between living, non-living things and things which have never been alive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1592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B2.1.1.2.1 Describe the basic structure of animals (head, limbs and trunk)</w:t>
            </w:r>
          </w:p>
        </w:tc>
      </w:tr>
      <w:tr w:rsidR="00BE24B9" w:rsidRPr="00FA50CD" w14:paraId="3EEE50F0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C6C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4</w:t>
            </w:r>
          </w:p>
          <w:p w14:paraId="2936FAED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D4518B6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C3F4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2634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Living &amp; Non-Living Things  </w:t>
            </w:r>
          </w:p>
          <w:p w14:paraId="5A618C6E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B2.1.1.2 Understand the differences between living, non-living things and things which have never been alive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3565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B2.1.1.2.2 Group things collected from the environment into living and non-living things</w:t>
            </w:r>
          </w:p>
        </w:tc>
      </w:tr>
      <w:tr w:rsidR="00BE24B9" w:rsidRPr="00FA50CD" w14:paraId="1E2E0E71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DAB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5</w:t>
            </w:r>
          </w:p>
          <w:p w14:paraId="440B2614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AC0A78D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C7B4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2B6B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Materials   </w:t>
            </w:r>
          </w:p>
          <w:p w14:paraId="51887858" w14:textId="77777777" w:rsidR="00BE24B9" w:rsidRPr="00FA50CD" w:rsidRDefault="00BE24B9" w:rsidP="00D3427C">
            <w:pPr>
              <w:rPr>
                <w:rFonts w:ascii="Gill Sans MT" w:hAnsi="Gill Sans MT" w:cs="Tahoma"/>
                <w:lang w:val="en-GB"/>
              </w:rPr>
            </w:pPr>
            <w:r w:rsidRPr="00FA50CD">
              <w:rPr>
                <w:rFonts w:ascii="Gill Sans MT" w:hAnsi="Gill Sans MT"/>
              </w:rPr>
              <w:t>B2.1.2.1 Recognise materials as important resources for providing human needs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A4F4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B2.1.2.1.1 Know the common properties of materials such as soft, hard, rough, smooth, opaque, transparent, bendable</w:t>
            </w:r>
          </w:p>
        </w:tc>
      </w:tr>
      <w:tr w:rsidR="00BE24B9" w:rsidRPr="00FA50CD" w14:paraId="4F41F8F7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CACF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6</w:t>
            </w:r>
          </w:p>
          <w:p w14:paraId="022D452A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DC30732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BFB6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A2F4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Materials   </w:t>
            </w:r>
          </w:p>
          <w:p w14:paraId="22B22B75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B2.1.2.1 Recognise materials as important resources for providing human needs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DF8D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B2.1.2.1.1 Know the common properties of materials such as soft, hard, rough, smooth, opaque, transparent, bendable</w:t>
            </w:r>
          </w:p>
        </w:tc>
      </w:tr>
      <w:tr w:rsidR="00BE24B9" w:rsidRPr="00FA50CD" w14:paraId="3FCC023C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0648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7</w:t>
            </w:r>
          </w:p>
          <w:p w14:paraId="5C72B6DF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7DE6420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F4AB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 xml:space="preserve">Diversity of Matter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242E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>Materials</w:t>
            </w:r>
          </w:p>
          <w:p w14:paraId="147ECD4F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B2.1.2.2 Know that substances can exist in different physical states (solid, liquid, gas): many substances can be changed from one state to another by heating or cooling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05F2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B2.1.2.2.1 Describe the properties of solids, liquids, and gases</w:t>
            </w:r>
          </w:p>
        </w:tc>
      </w:tr>
      <w:tr w:rsidR="00BE24B9" w:rsidRPr="00FA50CD" w14:paraId="3D3132C7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922A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lastRenderedPageBreak/>
              <w:t>8</w:t>
            </w:r>
          </w:p>
          <w:p w14:paraId="62BA0AF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6442218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9D34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Diversity Of Matter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AD5C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>Materials</w:t>
            </w:r>
          </w:p>
          <w:p w14:paraId="70125140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B2.1.2.3 Understand mixtures, the types, their formation, uses and ways of separating them into their components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240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B2.1.2.3.1 Describe a solid–solid mixture and explain how to separate the components</w:t>
            </w:r>
          </w:p>
        </w:tc>
      </w:tr>
      <w:tr w:rsidR="00BE24B9" w:rsidRPr="00FA50CD" w14:paraId="5CF63565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D89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9</w:t>
            </w:r>
          </w:p>
          <w:p w14:paraId="7B0383C1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0E26DF6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511C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Cycles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515F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Earth Science  </w:t>
            </w:r>
          </w:p>
          <w:p w14:paraId="198B9E2E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 2.1.1. Recognise that some events in our environment occur recurrently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712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 2.1.1.1 Recognise the importance of some cyclic natural phenomena such as dry and wet seasons</w:t>
            </w:r>
          </w:p>
        </w:tc>
      </w:tr>
      <w:tr w:rsidR="00BE24B9" w:rsidRPr="00FA50CD" w14:paraId="32351399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44F2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10</w:t>
            </w:r>
          </w:p>
          <w:p w14:paraId="6A40EF46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82837E8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9334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Cycles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F626" w14:textId="77777777" w:rsidR="00BE24B9" w:rsidRPr="00FA50CD" w:rsidRDefault="00BE24B9" w:rsidP="00D3427C">
            <w:pPr>
              <w:rPr>
                <w:rFonts w:ascii="Gill Sans MT" w:eastAsia="Calibri" w:hAnsi="Gill Sans MT" w:cs="Tahoma"/>
              </w:rPr>
            </w:pPr>
            <w:r w:rsidRPr="00FA50CD">
              <w:rPr>
                <w:rFonts w:ascii="Gill Sans MT" w:eastAsia="Calibri" w:hAnsi="Gill Sans MT" w:cs="Tahoma"/>
              </w:rPr>
              <w:t xml:space="preserve">Earth Science  </w:t>
            </w:r>
          </w:p>
          <w:p w14:paraId="5B1BFBDA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 2.1.1. Recognise that some events in our environment occur recurrently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B156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 2.1.1.1 Recognise the importance of some cyclic natural phenomena such as dry and wet seasons</w:t>
            </w:r>
          </w:p>
        </w:tc>
      </w:tr>
      <w:tr w:rsidR="00BE24B9" w:rsidRPr="00FA50CD" w14:paraId="644AD3F4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A8E1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11</w:t>
            </w:r>
          </w:p>
          <w:p w14:paraId="0D84807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F419FC3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D4B5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Cycles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E790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>Earth Science</w:t>
            </w:r>
          </w:p>
          <w:p w14:paraId="336667EA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 2.1.2. Recognise the relationship between the Earth and the Sun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455C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B2.2.1.2.1 Identify sources of light to the earth</w:t>
            </w:r>
          </w:p>
        </w:tc>
      </w:tr>
      <w:tr w:rsidR="00BE24B9" w:rsidRPr="00FA50CD" w14:paraId="174F22C8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2975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12</w:t>
            </w:r>
          </w:p>
          <w:p w14:paraId="3EED43F9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F557276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EBE2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Cycles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732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>Earth Science</w:t>
            </w:r>
          </w:p>
          <w:p w14:paraId="247A1A04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B2.2.1.4 Recognise water and air as important natural resources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BE8D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B2.2.1.4.1 Find out the qualities of good drinking water</w:t>
            </w:r>
          </w:p>
        </w:tc>
      </w:tr>
      <w:tr w:rsidR="00BE24B9" w:rsidRPr="00FA50CD" w14:paraId="2C8B8D6F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A5D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13</w:t>
            </w:r>
          </w:p>
          <w:p w14:paraId="695E351A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E28260C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8103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Cycles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2417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 w:cs="Tahoma"/>
              </w:rPr>
              <w:t>Earth Science</w:t>
            </w:r>
          </w:p>
          <w:p w14:paraId="13972B39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B2.2.1.4 Recognise water and air as important natural resources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EB45" w14:textId="77777777" w:rsidR="00BE24B9" w:rsidRPr="00FA50CD" w:rsidRDefault="00BE24B9" w:rsidP="00D3427C">
            <w:pPr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</w:rPr>
              <w:t>B2.2.1.4.2 Identify uses of air</w:t>
            </w:r>
          </w:p>
        </w:tc>
      </w:tr>
      <w:tr w:rsidR="00BE24B9" w:rsidRPr="00FA50CD" w14:paraId="7B6F6B6D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AD3A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14</w:t>
            </w:r>
          </w:p>
          <w:p w14:paraId="07AB2BA4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471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:rsidRPr="00FA50CD" w14:paraId="66B840E9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2AFB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15</w:t>
            </w:r>
          </w:p>
          <w:p w14:paraId="4F72DF16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2B3C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:rsidRPr="00FA50CD" w14:paraId="120D8B35" w14:textId="77777777" w:rsidTr="00D3427C">
        <w:trPr>
          <w:trHeight w:val="864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199D" w14:textId="77777777" w:rsidR="00BE24B9" w:rsidRPr="00FA50CD" w:rsidRDefault="00BE24B9" w:rsidP="00D3427C">
            <w:pPr>
              <w:jc w:val="center"/>
              <w:rPr>
                <w:rFonts w:ascii="Gill Sans MT" w:hAnsi="Gill Sans MT"/>
              </w:rPr>
            </w:pPr>
            <w:r w:rsidRPr="00FA50CD">
              <w:rPr>
                <w:rFonts w:ascii="Gill Sans MT" w:hAnsi="Gill Sans MT"/>
              </w:rPr>
              <w:t>16</w:t>
            </w:r>
          </w:p>
          <w:p w14:paraId="03A67641" w14:textId="77777777" w:rsidR="00BE24B9" w:rsidRPr="00FA50CD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4367" w14:textId="77777777" w:rsidR="00BE24B9" w:rsidRPr="00FA50CD" w:rsidRDefault="00BE24B9" w:rsidP="00D3427C">
            <w:pPr>
              <w:jc w:val="center"/>
              <w:rPr>
                <w:rFonts w:ascii="Gill Sans MT" w:hAnsi="Gill Sans MT" w:cs="Tahoma"/>
              </w:rPr>
            </w:pPr>
            <w:r w:rsidRPr="00FA50CD"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2CA219FE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1CBDF6B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546E3E9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BA24BE4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C465965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41E0635D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OUR WORLD OUR PEOPLE – ANNUAL SCHEME OF LEARNING</w:t>
      </w:r>
    </w:p>
    <w:tbl>
      <w:tblPr>
        <w:tblW w:w="10064" w:type="dxa"/>
        <w:jc w:val="center"/>
        <w:tblLook w:val="0000" w:firstRow="0" w:lastRow="0" w:firstColumn="0" w:lastColumn="0" w:noHBand="0" w:noVBand="0"/>
      </w:tblPr>
      <w:tblGrid>
        <w:gridCol w:w="1276"/>
        <w:gridCol w:w="2555"/>
        <w:gridCol w:w="2968"/>
        <w:gridCol w:w="3265"/>
      </w:tblGrid>
      <w:tr w:rsidR="00BE24B9" w14:paraId="576983A5" w14:textId="77777777" w:rsidTr="00D3427C">
        <w:trPr>
          <w:trHeight w:val="61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C14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6AA2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A385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D08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0257205E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A49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B58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8A1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Population And Settlement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39B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Responsible Use Of Resources</w:t>
            </w:r>
          </w:p>
        </w:tc>
      </w:tr>
      <w:tr w:rsidR="00BE24B9" w14:paraId="2000BB43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70AA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24A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Nature Of God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943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Worship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373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Responsible Use Of Resources</w:t>
            </w:r>
          </w:p>
        </w:tc>
      </w:tr>
      <w:tr w:rsidR="00BE24B9" w14:paraId="69F73619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B13C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37F9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 My Self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F18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Worship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5FA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Farming In Ghana</w:t>
            </w:r>
          </w:p>
        </w:tc>
      </w:tr>
      <w:tr w:rsidR="00BE24B9" w14:paraId="6D63E24A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5258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DE12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 Myself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4C2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Festivals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587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Farming In Ghana</w:t>
            </w:r>
          </w:p>
        </w:tc>
      </w:tr>
      <w:tr w:rsidR="00BE24B9" w14:paraId="006FAC46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F23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2E1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Family &amp; The Community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73D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Basic Human Rights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5A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Our Neighbouring Countries</w:t>
            </w:r>
          </w:p>
        </w:tc>
      </w:tr>
      <w:tr w:rsidR="00BE24B9" w14:paraId="24A5C721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9A2C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724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My Family &amp; The Community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39D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Leader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55A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Our Neighbouring Countries</w:t>
            </w:r>
          </w:p>
        </w:tc>
      </w:tr>
      <w:tr w:rsidR="00BE24B9" w14:paraId="433D2C57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034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7BB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Calibri" w:hAnsi="Gill Sans MT" w:cs="Tahoma"/>
              </w:rPr>
              <w:t xml:space="preserve">Home And School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125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Leader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B08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Introduction To Computing</w:t>
            </w:r>
          </w:p>
        </w:tc>
      </w:tr>
      <w:tr w:rsidR="00BE24B9" w14:paraId="0A8922B2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987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D44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Home And School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7A0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Being A Citizen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E8C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Introduction To Computing</w:t>
            </w:r>
          </w:p>
        </w:tc>
      </w:tr>
      <w:tr w:rsidR="00BE24B9" w14:paraId="02A148B1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C3CE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981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 &amp; The Weather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A30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Being A Citizen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6876" w14:textId="77777777" w:rsidR="00BE24B9" w:rsidRDefault="00BE24B9" w:rsidP="00D3427C">
            <w:pPr>
              <w:spacing w:line="240" w:lineRule="auto"/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Of Information</w:t>
            </w:r>
          </w:p>
        </w:tc>
      </w:tr>
      <w:tr w:rsidR="00BE24B9" w14:paraId="07137147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6F4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49B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Environment &amp; The Weather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C87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Authority And Power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3FC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Sources Of Information</w:t>
            </w:r>
          </w:p>
        </w:tc>
      </w:tr>
      <w:tr w:rsidR="00BE24B9" w14:paraId="02D1B4F4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09A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A314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 Plants And Animals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F369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BF0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Technology In Communication</w:t>
            </w:r>
          </w:p>
        </w:tc>
      </w:tr>
      <w:tr w:rsidR="00BE24B9" w14:paraId="29A71B82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A678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1B6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Plants And Animals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AFD6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8806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  <w:tr w:rsidR="00BE24B9" w14:paraId="6C32E820" w14:textId="77777777" w:rsidTr="00D3427C">
        <w:trPr>
          <w:trHeight w:val="57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0F17" w14:textId="77777777" w:rsidR="00BE24B9" w:rsidRPr="00083F49" w:rsidRDefault="00BE24B9" w:rsidP="00D3427C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960E" w14:textId="77777777" w:rsidR="00BE24B9" w:rsidRDefault="00BE24B9" w:rsidP="00D3427C">
            <w:pPr>
              <w:rPr>
                <w:rFonts w:ascii="Gill Sans MT" w:eastAsia="Times New Roman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Map Making and Landmarks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99D6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7F3C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</w:tbl>
    <w:p w14:paraId="780010D4" w14:textId="77777777" w:rsidR="00BE24B9" w:rsidRDefault="00BE24B9" w:rsidP="00BE24B9">
      <w:pPr>
        <w:rPr>
          <w:rFonts w:ascii="Gill Sans MT" w:hAnsi="Gill Sans MT"/>
        </w:rPr>
      </w:pPr>
    </w:p>
    <w:p w14:paraId="359282F0" w14:textId="77777777" w:rsidR="00BE24B9" w:rsidRDefault="00BE24B9" w:rsidP="00BE24B9">
      <w:pPr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br w:type="page"/>
      </w:r>
    </w:p>
    <w:p w14:paraId="50B5F6A5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</w:p>
    <w:p w14:paraId="6FC40064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OUR WORLD OUR PEOPLE – FIRST TERM SCHEME OF LEARNING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5"/>
        <w:gridCol w:w="1845"/>
        <w:gridCol w:w="3661"/>
        <w:gridCol w:w="3402"/>
      </w:tblGrid>
      <w:tr w:rsidR="00BE24B9" w14:paraId="0272F220" w14:textId="77777777" w:rsidTr="00D3427C">
        <w:trPr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E1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B3A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2BEB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A1D4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BE24B9" w14:paraId="1572EB1E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5A4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5DF6B5B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CA674F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094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FC4B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Nature of God</w:t>
            </w:r>
          </w:p>
          <w:p w14:paraId="14D7C8D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 Demonstrate knowledge of the attributes of God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138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B2.1.1.1.1 </w:t>
            </w:r>
          </w:p>
          <w:p w14:paraId="1C982FE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the attributes of God that reveal His nature as Sustainer of life</w:t>
            </w:r>
          </w:p>
        </w:tc>
      </w:tr>
      <w:tr w:rsidR="00BE24B9" w14:paraId="03CB8137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9FD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03AAA89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5126639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697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662F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Nature of God</w:t>
            </w:r>
          </w:p>
          <w:p w14:paraId="5113CC1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 Demonstrate knowledge of the attributes of God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CFA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B2.1.1.1.1 </w:t>
            </w:r>
          </w:p>
          <w:p w14:paraId="64F0C53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the attributes of God that reveal His nature as Sustainer of life</w:t>
            </w:r>
          </w:p>
        </w:tc>
      </w:tr>
      <w:tr w:rsidR="00BE24B9" w14:paraId="0B110793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DC7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079EB7F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F05614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41C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414C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self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42FCC2B2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 </w:t>
            </w:r>
            <w:r>
              <w:rPr>
                <w:rFonts w:ascii="Gill Sans MT" w:eastAsia="Times New Roman" w:hAnsi="Gill Sans MT" w:cs="Tahoma"/>
              </w:rPr>
              <w:t>Demonstrate understanding of self as unique individual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087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B2.1.2.1.1 </w:t>
            </w:r>
          </w:p>
          <w:p w14:paraId="493ED8D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things to do to develop a sense of self identity and self-worth</w:t>
            </w:r>
          </w:p>
        </w:tc>
      </w:tr>
      <w:tr w:rsidR="00BE24B9" w14:paraId="0A8A94A1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3B9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1867CC2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10EDC83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753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A0D7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self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724E141F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 </w:t>
            </w:r>
            <w:r>
              <w:rPr>
                <w:rFonts w:ascii="Gill Sans MT" w:eastAsia="Times New Roman" w:hAnsi="Gill Sans MT" w:cs="Tahoma"/>
              </w:rPr>
              <w:t>Demonstrate understanding of self as unique individual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D60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B2.1.2.1.1 </w:t>
            </w:r>
          </w:p>
          <w:p w14:paraId="5C2ECD6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things to do to develop a sense of self identity and self-worth</w:t>
            </w:r>
          </w:p>
        </w:tc>
      </w:tr>
      <w:tr w:rsidR="00BE24B9" w14:paraId="7B9B339D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9E6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71EDE54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E81CB68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287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A60B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Family &amp; the community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6DC49FAD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 </w:t>
            </w:r>
            <w:r>
              <w:rPr>
                <w:rFonts w:ascii="Gill Sans MT" w:eastAsia="Times New Roman" w:hAnsi="Gill Sans MT" w:cs="Tahoma"/>
              </w:rPr>
              <w:t>Show appreciation of the roles of members of the family in their daily lives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AC1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</w:t>
            </w:r>
          </w:p>
          <w:p w14:paraId="388C5B6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role and responsibilities of the individual members of the family</w:t>
            </w:r>
          </w:p>
        </w:tc>
      </w:tr>
      <w:tr w:rsidR="00BE24B9" w14:paraId="3FEBB55A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0CE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11B34E3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6CD319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F10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A50F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My Family &amp; the community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53FC128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 </w:t>
            </w:r>
            <w:r>
              <w:rPr>
                <w:rFonts w:ascii="Gill Sans MT" w:eastAsia="Times New Roman" w:hAnsi="Gill Sans MT" w:cs="Tahoma"/>
              </w:rPr>
              <w:t>Show appreciation of the roles of members of the family in their daily lives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BC5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</w:t>
            </w:r>
          </w:p>
          <w:p w14:paraId="5BC8C2F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role and responsibilities of the individual members of the family</w:t>
            </w:r>
          </w:p>
        </w:tc>
      </w:tr>
      <w:tr w:rsidR="00BE24B9" w14:paraId="697185B3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05B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197C933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B28BA76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290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6AB9" w14:textId="77777777" w:rsidR="00BE24B9" w:rsidRDefault="00BE24B9" w:rsidP="00D3427C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Home &amp; School </w:t>
            </w:r>
          </w:p>
          <w:p w14:paraId="616B271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B2.1.4.1 </w:t>
            </w:r>
            <w:r>
              <w:rPr>
                <w:rFonts w:ascii="Gill Sans MT" w:eastAsia="Calibri" w:hAnsi="Gill Sans MT" w:cs="Tahoma"/>
              </w:rPr>
              <w:t>Demonstrate understanding of the need to obey rules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FFD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B2.1.4.1.1 </w:t>
            </w:r>
          </w:p>
          <w:p w14:paraId="21AF9EF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need for obeying rules in the home and school</w:t>
            </w:r>
          </w:p>
        </w:tc>
      </w:tr>
      <w:tr w:rsidR="00BE24B9" w14:paraId="2829C618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116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33603D9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E26BBA5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65D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All About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7640" w14:textId="77777777" w:rsidR="00BE24B9" w:rsidRDefault="00BE24B9" w:rsidP="00D3427C">
            <w:pPr>
              <w:rPr>
                <w:rFonts w:ascii="Gill Sans MT" w:eastAsia="Calibri" w:hAnsi="Gill Sans MT" w:cs="Tahoma"/>
                <w:b/>
              </w:rPr>
            </w:pPr>
            <w:r>
              <w:rPr>
                <w:rFonts w:ascii="Gill Sans MT" w:eastAsia="Calibri" w:hAnsi="Gill Sans MT" w:cs="Tahoma"/>
                <w:b/>
              </w:rPr>
              <w:t xml:space="preserve">Home &amp; School </w:t>
            </w:r>
          </w:p>
          <w:p w14:paraId="72563A1B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 xml:space="preserve">B2.1.4.1 </w:t>
            </w:r>
            <w:r>
              <w:rPr>
                <w:rFonts w:ascii="Gill Sans MT" w:eastAsia="Calibri" w:hAnsi="Gill Sans MT" w:cs="Tahoma"/>
              </w:rPr>
              <w:t>Demonstrate understanding of the need to obey rules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1B3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 xml:space="preserve">B2.1.4.1.1 </w:t>
            </w:r>
          </w:p>
          <w:p w14:paraId="2C21CFB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Explain the need for obeying rules in the home and school</w:t>
            </w:r>
          </w:p>
        </w:tc>
      </w:tr>
      <w:tr w:rsidR="00BE24B9" w14:paraId="6B2BB088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45C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9</w:t>
            </w:r>
          </w:p>
          <w:p w14:paraId="76FFEDC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352452F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FE0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55B7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The Environment and the Weather </w:t>
            </w:r>
          </w:p>
          <w:p w14:paraId="70420FC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Demonstrate knowledge of keeping the environment clean and safe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AF1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B2.2.1.1.1 </w:t>
            </w:r>
          </w:p>
          <w:p w14:paraId="7E9D149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Describe ways of making the environment clean and safe</w:t>
            </w:r>
          </w:p>
        </w:tc>
      </w:tr>
      <w:tr w:rsidR="00BE24B9" w14:paraId="575DA441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3CE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1DCE431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CF18269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A59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D16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The Environment and the Weather</w:t>
            </w:r>
            <w:r>
              <w:rPr>
                <w:rFonts w:ascii="Gill Sans MT" w:hAnsi="Gill Sans MT" w:cs="Tahoma"/>
              </w:rPr>
              <w:t xml:space="preserve"> </w:t>
            </w:r>
          </w:p>
          <w:p w14:paraId="519EC79E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 Demonstrate understanding of elements of the weather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D8C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B2.2.1.1.2 </w:t>
            </w:r>
          </w:p>
          <w:p w14:paraId="2BF4549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elements of weather</w:t>
            </w:r>
          </w:p>
        </w:tc>
      </w:tr>
      <w:tr w:rsidR="00BE24B9" w14:paraId="2E152FB7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406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667BAE9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1E62057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6DA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03B8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Plants and Animals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6E958D32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B2.2.2.1 </w:t>
            </w:r>
            <w:r>
              <w:rPr>
                <w:rFonts w:ascii="Gill Sans MT" w:eastAsia="Times New Roman" w:hAnsi="Gill Sans MT" w:cs="Tahoma"/>
              </w:rPr>
              <w:t>Recognise important plants and animals in the community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1D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B2.2.2.1.1 </w:t>
            </w:r>
          </w:p>
          <w:p w14:paraId="6AF0AC7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Explore the important plants in the community</w:t>
            </w:r>
          </w:p>
        </w:tc>
      </w:tr>
      <w:tr w:rsidR="00BE24B9" w14:paraId="227831D5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5B4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56BE2D1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8D4F96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2F7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All Around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183C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Plants and Animals</w:t>
            </w:r>
            <w:r>
              <w:rPr>
                <w:rFonts w:ascii="Gill Sans MT" w:hAnsi="Gill Sans MT" w:cs="Tahoma"/>
                <w:b/>
              </w:rPr>
              <w:t xml:space="preserve"> </w:t>
            </w:r>
          </w:p>
          <w:p w14:paraId="2EA9A990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B2.2.2.1 </w:t>
            </w:r>
            <w:r>
              <w:rPr>
                <w:rFonts w:ascii="Gill Sans MT" w:eastAsia="Times New Roman" w:hAnsi="Gill Sans MT" w:cs="Tahoma"/>
              </w:rPr>
              <w:t>Recognize important plants and animals in the community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C53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B2.2.2.1.1 </w:t>
            </w:r>
          </w:p>
          <w:p w14:paraId="0CCCA8E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Explore the important plants in the community</w:t>
            </w:r>
          </w:p>
        </w:tc>
      </w:tr>
      <w:tr w:rsidR="00BE24B9" w14:paraId="26323B0A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8DA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7A72E7E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5377797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9A4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All Around Us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EAC" w14:textId="77777777" w:rsidR="00BE24B9" w:rsidRPr="00D40B21" w:rsidRDefault="00BE24B9" w:rsidP="00D3427C">
            <w:pPr>
              <w:rPr>
                <w:rFonts w:ascii="Gill Sans MT" w:eastAsia="Times New Roman" w:hAnsi="Gill Sans MT"/>
                <w:b/>
              </w:rPr>
            </w:pPr>
            <w:r w:rsidRPr="00D40B21">
              <w:rPr>
                <w:rFonts w:ascii="Gill Sans MT" w:eastAsia="Times New Roman" w:hAnsi="Gill Sans MT"/>
                <w:b/>
              </w:rPr>
              <w:t>Map Making And Land</w:t>
            </w:r>
            <w:r>
              <w:rPr>
                <w:rFonts w:ascii="Gill Sans MT" w:eastAsia="Times New Roman" w:hAnsi="Gill Sans MT"/>
                <w:b/>
              </w:rPr>
              <w:t>-</w:t>
            </w:r>
            <w:r w:rsidRPr="00D40B21">
              <w:rPr>
                <w:rFonts w:ascii="Gill Sans MT" w:eastAsia="Times New Roman" w:hAnsi="Gill Sans MT"/>
                <w:b/>
              </w:rPr>
              <w:t>Marks</w:t>
            </w:r>
          </w:p>
          <w:p w14:paraId="56753BA6" w14:textId="77777777" w:rsidR="00BE24B9" w:rsidRDefault="00BE24B9" w:rsidP="00D3427C">
            <w:pPr>
              <w:rPr>
                <w:rFonts w:ascii="Gill Sans MT" w:eastAsia="Times New Roman" w:hAnsi="Gill Sans MT" w:cs="Tahoma"/>
                <w:b/>
              </w:rPr>
            </w:pPr>
            <w:r w:rsidRPr="00057201">
              <w:rPr>
                <w:rFonts w:ascii="Gill Sans MT" w:hAnsi="Gill Sans MT"/>
                <w:bCs/>
                <w:color w:val="000000"/>
                <w:sz w:val="20"/>
                <w:szCs w:val="20"/>
              </w:rPr>
              <w:t>B2.2.3.1</w:t>
            </w:r>
            <w:r>
              <w:rPr>
                <w:rFonts w:ascii="Gill Sans MT" w:hAnsi="Gill Sans MT"/>
                <w:bCs/>
                <w:color w:val="000000"/>
                <w:sz w:val="20"/>
                <w:szCs w:val="20"/>
              </w:rPr>
              <w:t xml:space="preserve"> </w:t>
            </w:r>
            <w:r w:rsidRPr="00D40B21">
              <w:rPr>
                <w:rFonts w:ascii="Gill Sans MT" w:hAnsi="Gill Sans MT"/>
              </w:rPr>
              <w:t>Demonstrate understanding of the skills needed to map the environment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2DDD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  <w:sz w:val="20"/>
                <w:szCs w:val="20"/>
              </w:rPr>
            </w:pPr>
            <w:r w:rsidRPr="00057201">
              <w:rPr>
                <w:rFonts w:ascii="Gill Sans MT" w:hAnsi="Gill Sans MT"/>
                <w:bCs/>
                <w:color w:val="000000"/>
                <w:sz w:val="20"/>
                <w:szCs w:val="20"/>
              </w:rPr>
              <w:t>B2.2.3.1.1</w:t>
            </w:r>
          </w:p>
          <w:p w14:paraId="05B259F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 w:rsidRPr="00D40B21">
              <w:rPr>
                <w:rFonts w:ascii="Gill Sans MT" w:hAnsi="Gill Sans MT"/>
              </w:rPr>
              <w:t>Sketch and locate things in the classroom</w:t>
            </w:r>
          </w:p>
        </w:tc>
      </w:tr>
      <w:tr w:rsidR="00BE24B9" w14:paraId="39ED2655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AE1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2496C927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AF84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14:paraId="62D7B736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5A6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286C0A5D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646E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14:paraId="124E0130" w14:textId="77777777" w:rsidTr="00D3427C">
        <w:trPr>
          <w:trHeight w:val="706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780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75B44242" w14:textId="77777777" w:rsidR="00BE24B9" w:rsidRPr="00E12297" w:rsidRDefault="00BE24B9" w:rsidP="00D3427C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C8E7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55905BEA" w14:textId="77777777" w:rsidR="00BE24B9" w:rsidRDefault="00BE24B9" w:rsidP="00BE24B9">
      <w:pPr>
        <w:rPr>
          <w:rFonts w:ascii="Gill Sans MT" w:hAnsi="Gill Sans MT"/>
        </w:rPr>
      </w:pPr>
    </w:p>
    <w:p w14:paraId="1E22F2CE" w14:textId="77777777" w:rsidR="00BE24B9" w:rsidRDefault="00BE24B9" w:rsidP="00BE24B9">
      <w:pPr>
        <w:rPr>
          <w:rFonts w:ascii="Gill Sans MT" w:hAnsi="Gill Sans MT"/>
        </w:rPr>
      </w:pPr>
    </w:p>
    <w:p w14:paraId="3DC997A9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79CC0B87" w14:textId="77777777" w:rsidR="00BE24B9" w:rsidRDefault="00BE24B9" w:rsidP="00BE24B9">
      <w:pPr>
        <w:rPr>
          <w:rFonts w:ascii="Gill Sans MT" w:hAnsi="Gill Sans MT"/>
          <w:sz w:val="32"/>
          <w:szCs w:val="32"/>
        </w:rPr>
      </w:pPr>
    </w:p>
    <w:p w14:paraId="23E331C8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69"/>
        <w:gridCol w:w="2667"/>
        <w:gridCol w:w="2499"/>
        <w:gridCol w:w="2681"/>
      </w:tblGrid>
      <w:tr w:rsidR="00BE24B9" w14:paraId="236F4BA4" w14:textId="77777777" w:rsidTr="00D3427C">
        <w:trPr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8352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CD6F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03B2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C4D7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4BDE94C5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9CC1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919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78C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974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</w:tr>
      <w:tr w:rsidR="00BE24B9" w14:paraId="3C24CD8C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29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7FE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94B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BA6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</w:tr>
      <w:tr w:rsidR="00BE24B9" w14:paraId="00CE6903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3C50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BBB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BEE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A8C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</w:tr>
      <w:tr w:rsidR="00BE24B9" w14:paraId="10B2A6EA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5D6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99A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 The Creator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A53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Worship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255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</w:tr>
      <w:tr w:rsidR="00BE24B9" w14:paraId="5FBB8F3A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169B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099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The Environment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5C3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B32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</w:tr>
      <w:tr w:rsidR="00BE24B9" w14:paraId="6C82C950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81A8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DED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The Environment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1C5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Religious Festivals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635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Roles And Relationships</w:t>
            </w:r>
          </w:p>
        </w:tc>
      </w:tr>
      <w:tr w:rsidR="00BE24B9" w14:paraId="27D32493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FCCB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E5F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The Environment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161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Religious leaders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3BC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Personal Safety In The Community </w:t>
            </w:r>
          </w:p>
        </w:tc>
      </w:tr>
      <w:tr w:rsidR="00BE24B9" w14:paraId="7929F9B1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E8BA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12C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The Environment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CCD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Religious leaders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23F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Personal Safety In The Community </w:t>
            </w:r>
          </w:p>
        </w:tc>
      </w:tr>
      <w:tr w:rsidR="00BE24B9" w14:paraId="4DBCD0C2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E207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019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Purpose Of God’s Creation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7F3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Religious leaders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D21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Personal Safety In The Community </w:t>
            </w:r>
          </w:p>
        </w:tc>
      </w:tr>
      <w:tr w:rsidR="00BE24B9" w14:paraId="23960ED3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829C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63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Purpose Of God’s Creation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B44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Early Life Of The Religious leaders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423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Personal Safety In The Community </w:t>
            </w:r>
          </w:p>
        </w:tc>
      </w:tr>
      <w:tr w:rsidR="00BE24B9" w14:paraId="2322382A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C22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092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Purpose Of God’s Creation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1C97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B26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Personal Safety In The Community </w:t>
            </w:r>
          </w:p>
        </w:tc>
      </w:tr>
      <w:tr w:rsidR="00BE24B9" w14:paraId="7AC507B8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F93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6CB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Purpose Of God’s Creation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4195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C532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  <w:tr w:rsidR="00BE24B9" w14:paraId="2C6D2009" w14:textId="77777777" w:rsidTr="00D3427C">
        <w:trPr>
          <w:trHeight w:val="720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2815" w14:textId="77777777" w:rsidR="00BE24B9" w:rsidRPr="00C33704" w:rsidRDefault="00BE24B9" w:rsidP="00D3427C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B2C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Purpose Of God’s Creation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4D97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76C4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</w:tbl>
    <w:p w14:paraId="7172C325" w14:textId="77777777" w:rsidR="00BE24B9" w:rsidRDefault="00BE24B9" w:rsidP="00BE24B9">
      <w:pPr>
        <w:rPr>
          <w:rFonts w:ascii="Gill Sans MT" w:hAnsi="Gill Sans MT"/>
        </w:rPr>
      </w:pPr>
    </w:p>
    <w:p w14:paraId="5AB56664" w14:textId="77777777" w:rsidR="00BE24B9" w:rsidRDefault="00BE24B9" w:rsidP="00BE24B9">
      <w:pPr>
        <w:rPr>
          <w:rFonts w:ascii="Gill Sans MT" w:hAnsi="Gill Sans MT"/>
        </w:rPr>
      </w:pPr>
    </w:p>
    <w:p w14:paraId="7C25DF38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3F15FD4" w14:textId="77777777" w:rsidR="00BE24B9" w:rsidRDefault="00BE24B9" w:rsidP="00BE24B9">
      <w:pPr>
        <w:jc w:val="center"/>
        <w:rPr>
          <w:rFonts w:ascii="Gill Sans MT" w:hAnsi="Gill Sans MT"/>
        </w:rPr>
      </w:pPr>
    </w:p>
    <w:p w14:paraId="6DF624D9" w14:textId="77777777" w:rsidR="00BE24B9" w:rsidRDefault="00BE24B9" w:rsidP="00BE24B9">
      <w:pPr>
        <w:jc w:val="center"/>
        <w:rPr>
          <w:rFonts w:ascii="Gill Sans MT" w:hAnsi="Gill Sans MT"/>
          <w:sz w:val="32"/>
          <w:szCs w:val="32"/>
        </w:rPr>
      </w:pPr>
      <w:r>
        <w:rPr>
          <w:rFonts w:ascii="Gill Sans MT" w:hAnsi="Gill Sans MT"/>
          <w:sz w:val="32"/>
          <w:szCs w:val="32"/>
        </w:rPr>
        <w:t>RELIGIOUS AND MORAL EDUCATION – FIRST TERM SCHEME OF LEARNING</w:t>
      </w:r>
    </w:p>
    <w:tbl>
      <w:tblPr>
        <w:tblW w:w="963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9"/>
        <w:gridCol w:w="1736"/>
        <w:gridCol w:w="3525"/>
        <w:gridCol w:w="3254"/>
      </w:tblGrid>
      <w:tr w:rsidR="00BE24B9" w14:paraId="5F83357D" w14:textId="77777777" w:rsidTr="00D3427C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9B0F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5C9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STRAND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44B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SUB STRANDS/ CONT STANDARD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8A09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/>
                <w:b/>
                <w:bCs/>
                <w:sz w:val="24"/>
                <w:szCs w:val="32"/>
              </w:rPr>
              <w:t>INDICATORS</w:t>
            </w:r>
          </w:p>
        </w:tc>
      </w:tr>
      <w:tr w:rsidR="00BE24B9" w14:paraId="68A872B9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DB6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0D997E0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4838F94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8D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0568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God the Creator  </w:t>
            </w:r>
          </w:p>
          <w:p w14:paraId="582456CC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 Demonstrate an appreciation of God’s creation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BF2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B2.1.1.1.1 </w:t>
            </w:r>
          </w:p>
          <w:p w14:paraId="210C1C5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attributes of God that reveal His nature as Sustainer of life</w:t>
            </w:r>
          </w:p>
        </w:tc>
      </w:tr>
      <w:tr w:rsidR="00BE24B9" w14:paraId="4B60E142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0EB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17AFE88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277B57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7CB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449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God the Creator  </w:t>
            </w:r>
          </w:p>
          <w:p w14:paraId="5969B70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 Demonstrate an appreciation of God’s creation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A2D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B2.1.1.1.1  </w:t>
            </w:r>
          </w:p>
          <w:p w14:paraId="52380D3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attributes of God that reveal His nature as Sustainer of life</w:t>
            </w:r>
          </w:p>
        </w:tc>
      </w:tr>
      <w:tr w:rsidR="00BE24B9" w14:paraId="0CDF032E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83B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6800863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72980F5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31D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751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God the Creator  </w:t>
            </w:r>
          </w:p>
          <w:p w14:paraId="59AF1E3B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</w:t>
            </w:r>
            <w:r w:rsidRPr="006843CD">
              <w:t>1</w:t>
            </w:r>
            <w:r>
              <w:t xml:space="preserve"> </w:t>
            </w:r>
            <w:r w:rsidRPr="006843CD">
              <w:t>Demonstrate</w:t>
            </w:r>
            <w:r>
              <w:rPr>
                <w:rFonts w:ascii="Gill Sans MT" w:hAnsi="Gill Sans MT" w:cs="Tahoma"/>
              </w:rPr>
              <w:t xml:space="preserve"> an appreciation of God’s creation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92E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B2.1.1.1.1  </w:t>
            </w:r>
          </w:p>
          <w:p w14:paraId="3F3C719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attributes of God that reveal His nature as Sustainer of life</w:t>
            </w:r>
          </w:p>
        </w:tc>
      </w:tr>
      <w:tr w:rsidR="00BE24B9" w14:paraId="2A729611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B43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57D32D7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B83403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251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029C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God the Creator  </w:t>
            </w:r>
          </w:p>
          <w:p w14:paraId="68DDE72C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 Demonstrate an appreciation of God’s creation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6E4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B2.1.1.1.1  </w:t>
            </w:r>
          </w:p>
          <w:p w14:paraId="59659E3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Mention attributes of God that reveal His nature as Sustainer of life</w:t>
            </w:r>
          </w:p>
        </w:tc>
      </w:tr>
      <w:tr w:rsidR="00BE24B9" w14:paraId="476C49F9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E2F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0F5700F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7CBBD8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6CD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4ACD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4BB9541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 Appreciate the environment as God’s creation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EA5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B2.1.2.1.1:  </w:t>
            </w:r>
          </w:p>
          <w:p w14:paraId="52BA12B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importance of the environment</w:t>
            </w:r>
          </w:p>
        </w:tc>
      </w:tr>
      <w:tr w:rsidR="00BE24B9" w14:paraId="3EE9F637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B35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6C13014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025A1A5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F31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4D8B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03409535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 Appreciate the environment as God’s creation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BF3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B2.1.2.1.1:  </w:t>
            </w:r>
          </w:p>
          <w:p w14:paraId="67BC53D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importance of the environment</w:t>
            </w:r>
          </w:p>
        </w:tc>
      </w:tr>
      <w:tr w:rsidR="00BE24B9" w14:paraId="2495B500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66E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3B53C4B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7ADC884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405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92B6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33583E0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 1.2.1 Appreciate the environment as God’s creation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D67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 1.2.1.2: </w:t>
            </w:r>
          </w:p>
          <w:p w14:paraId="4741062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human activities that destroy God’s creation or the environment.</w:t>
            </w:r>
          </w:p>
        </w:tc>
      </w:tr>
      <w:tr w:rsidR="00BE24B9" w14:paraId="3BB04423" w14:textId="77777777" w:rsidTr="00D3427C">
        <w:trPr>
          <w:trHeight w:val="1241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88A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8</w:t>
            </w:r>
          </w:p>
          <w:p w14:paraId="1F7F7B3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8A6574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188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CAA3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Environment</w:t>
            </w:r>
          </w:p>
          <w:p w14:paraId="04FD8FA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 1.2.1 Appreciate the environment as God’s creation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DB9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 1.2.1.2: </w:t>
            </w:r>
          </w:p>
          <w:p w14:paraId="670165E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Demonstrate human activities that destroy God’s creation or the environment.</w:t>
            </w:r>
          </w:p>
        </w:tc>
      </w:tr>
      <w:tr w:rsidR="00BE24B9" w14:paraId="12F4D96F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C30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5A7125A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1BF7654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407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02A8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Purpose of God’s Creation </w:t>
            </w:r>
          </w:p>
          <w:p w14:paraId="6DB0BB8C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B2.1.3.1 Appreciate things created by God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E5D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 </w:t>
            </w:r>
          </w:p>
          <w:p w14:paraId="1FDA40C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purpose of God’s creation</w:t>
            </w:r>
          </w:p>
        </w:tc>
      </w:tr>
      <w:tr w:rsidR="00BE24B9" w14:paraId="6EFA6355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2C7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5D24094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A859A6D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1E1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3D2E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Purpose of God’s Creation </w:t>
            </w:r>
          </w:p>
          <w:p w14:paraId="20DFE0BC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B2.1.3.1 Appreciate things created by God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0A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 </w:t>
            </w:r>
          </w:p>
          <w:p w14:paraId="473247D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purpose of God’s creation</w:t>
            </w:r>
          </w:p>
        </w:tc>
      </w:tr>
      <w:tr w:rsidR="00BE24B9" w14:paraId="4A8AA611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B37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200F5C6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859031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104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5C17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Purpose of God’s Creation </w:t>
            </w:r>
          </w:p>
          <w:p w14:paraId="2DA3D891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B2.1.3.1 Appreciate things created by God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F00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 </w:t>
            </w:r>
          </w:p>
          <w:p w14:paraId="0880A6C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purpose of God’s creation</w:t>
            </w:r>
          </w:p>
        </w:tc>
      </w:tr>
      <w:tr w:rsidR="00BE24B9" w14:paraId="4AC092E0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A41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73D20E8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C844601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830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AE9C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Purpose of God’s Creation </w:t>
            </w:r>
          </w:p>
          <w:p w14:paraId="6EB8754E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B2.1.3.1 Appreciate things created by God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AF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 </w:t>
            </w:r>
          </w:p>
          <w:p w14:paraId="020D13E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purpose of God’s creation</w:t>
            </w:r>
          </w:p>
        </w:tc>
      </w:tr>
      <w:tr w:rsidR="00BE24B9" w14:paraId="3536CF34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8A0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2CEFC3B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533A5F6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927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God’s creation and Attributes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306F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Purpose of God’s Creation </w:t>
            </w:r>
          </w:p>
          <w:p w14:paraId="23D0CB32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B2.1.3.1 Appreciate things created by God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11D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B2.1.3.1.1  </w:t>
            </w:r>
          </w:p>
          <w:p w14:paraId="2F88FBF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the purpose of God’s creation</w:t>
            </w:r>
          </w:p>
        </w:tc>
      </w:tr>
      <w:tr w:rsidR="00BE24B9" w14:paraId="0F034CB0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D8A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31FE710E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F464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14:paraId="73D3AFD2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C3C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34E12401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0B5C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14:paraId="26436C14" w14:textId="77777777" w:rsidTr="00D3427C">
        <w:trPr>
          <w:trHeight w:val="86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FE9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5C9048C3" w14:textId="77777777" w:rsidR="00BE24B9" w:rsidRPr="00A73956" w:rsidRDefault="00BE24B9" w:rsidP="00D3427C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537B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0395FF4E" w14:textId="77777777" w:rsidR="00BE24B9" w:rsidRDefault="00BE24B9" w:rsidP="00BE24B9">
      <w:pPr>
        <w:rPr>
          <w:rFonts w:ascii="Gill Sans MT" w:hAnsi="Gill Sans MT"/>
        </w:rPr>
      </w:pPr>
    </w:p>
    <w:p w14:paraId="2C70041E" w14:textId="77777777" w:rsidR="00BE24B9" w:rsidRDefault="00BE24B9" w:rsidP="00BE24B9">
      <w:pPr>
        <w:rPr>
          <w:rFonts w:ascii="Gill Sans MT" w:hAnsi="Gill Sans MT"/>
        </w:rPr>
      </w:pPr>
    </w:p>
    <w:p w14:paraId="605AAFE3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21A9220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</w:p>
    <w:p w14:paraId="2064965E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HISTORY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75"/>
        <w:gridCol w:w="2570"/>
        <w:gridCol w:w="2592"/>
        <w:gridCol w:w="2679"/>
      </w:tblGrid>
      <w:tr w:rsidR="00BE24B9" w14:paraId="077E3C85" w14:textId="77777777" w:rsidTr="00D3427C">
        <w:trPr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53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9AF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AD0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9B3D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caps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2BF3BE97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6720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01E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CFFE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168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BE24B9" w14:paraId="67ABF118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6B6A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A31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89AE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D59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BE24B9" w14:paraId="5401C4BA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241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DF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AB36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38B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BE24B9" w14:paraId="35C1C6B1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F90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32C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965E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761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</w:tr>
      <w:tr w:rsidR="00BE24B9" w14:paraId="069AA98B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3D94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495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114E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A57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28A65731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FA02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7A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6A5A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E7B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54EBDCFA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AD40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177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FD74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15D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2A1EA936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5708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C38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C3B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7A1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22958C8B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42D2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7A0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706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3EC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618D7EFD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71D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E13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The People of Ghana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662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Some Selected Individuals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AD2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3CE74185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C00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88C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DD58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527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 xml:space="preserve">International Trading </w:t>
            </w:r>
          </w:p>
        </w:tc>
      </w:tr>
      <w:tr w:rsidR="00BE24B9" w14:paraId="68C68DB0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52F4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12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00A1" w14:textId="77777777" w:rsidR="00BE24B9" w:rsidRDefault="00BE24B9" w:rsidP="00D3427C">
            <w:pPr>
              <w:ind w:left="2"/>
              <w:rPr>
                <w:rFonts w:ascii="Gill Sans MT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FDDA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541D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  <w:tr w:rsidR="00BE24B9" w14:paraId="0F9961B0" w14:textId="77777777" w:rsidTr="00D3427C">
        <w:trPr>
          <w:trHeight w:val="720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78C6" w14:textId="77777777" w:rsidR="00BE24B9" w:rsidRPr="00A73956" w:rsidRDefault="00BE24B9" w:rsidP="00D3427C">
            <w:pPr>
              <w:rPr>
                <w:rFonts w:ascii="Gill Sans MT" w:hAnsi="Gill Sans MT" w:cs="Tahoma"/>
                <w:b/>
                <w:bCs/>
                <w:lang w:val="en-GB"/>
              </w:rPr>
            </w:pPr>
            <w:r>
              <w:rPr>
                <w:rFonts w:ascii="Gill Sans MT" w:hAnsi="Gill Sans MT" w:cs="Tahoma"/>
                <w:b/>
                <w:bCs/>
                <w:lang w:val="en-GB"/>
              </w:rPr>
              <w:t>13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039E" w14:textId="77777777" w:rsidR="00BE24B9" w:rsidRDefault="00BE24B9" w:rsidP="00D3427C">
            <w:pPr>
              <w:ind w:left="2"/>
              <w:rPr>
                <w:rFonts w:ascii="Gill Sans MT" w:eastAsia="Times New Roman" w:hAnsi="Gill Sans MT" w:cs="Tahoma"/>
              </w:rPr>
            </w:pPr>
            <w:r>
              <w:rPr>
                <w:rFonts w:ascii="Gill Sans MT" w:eastAsia="Times New Roman" w:hAnsi="Gill Sans MT" w:cs="Tahoma"/>
              </w:rPr>
              <w:t>Major Historical locations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AD5F" w14:textId="77777777" w:rsidR="00BE24B9" w:rsidRDefault="00BE24B9" w:rsidP="00D3427C">
            <w:pPr>
              <w:rPr>
                <w:rFonts w:ascii="Gill Sans MT" w:eastAsia="Times New Roman" w:hAnsi="Gill Sans MT" w:cs="Tahoma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1B6" w14:textId="77777777" w:rsidR="00BE24B9" w:rsidRDefault="00BE24B9" w:rsidP="00D3427C">
            <w:pPr>
              <w:rPr>
                <w:rFonts w:ascii="Gill Sans MT" w:eastAsia="Times New Roman" w:hAnsi="Gill Sans MT" w:cs="Tahoma"/>
              </w:rPr>
            </w:pPr>
          </w:p>
        </w:tc>
      </w:tr>
    </w:tbl>
    <w:p w14:paraId="0A4543C1" w14:textId="77777777" w:rsidR="00BE24B9" w:rsidRDefault="00BE24B9" w:rsidP="00BE24B9">
      <w:pPr>
        <w:rPr>
          <w:rFonts w:ascii="Gill Sans MT" w:hAnsi="Gill Sans MT"/>
        </w:rPr>
      </w:pPr>
    </w:p>
    <w:p w14:paraId="1E44FA0A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7390A94" w14:textId="77777777" w:rsidR="00BE24B9" w:rsidRDefault="00BE24B9" w:rsidP="00BE24B9">
      <w:pPr>
        <w:jc w:val="center"/>
        <w:rPr>
          <w:rFonts w:ascii="Gill Sans MT" w:hAnsi="Gill Sans MT"/>
          <w:b/>
        </w:rPr>
      </w:pPr>
    </w:p>
    <w:p w14:paraId="4257AB67" w14:textId="77777777" w:rsidR="00BE24B9" w:rsidRDefault="00BE24B9" w:rsidP="00BE24B9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 xml:space="preserve">HISTORY - FIRST TERM SCHEME OF LEARNING 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68"/>
        <w:gridCol w:w="1744"/>
        <w:gridCol w:w="3846"/>
        <w:gridCol w:w="3260"/>
      </w:tblGrid>
      <w:tr w:rsidR="00BE24B9" w14:paraId="15021355" w14:textId="77777777" w:rsidTr="00D3427C">
        <w:trPr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6DE1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13F4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287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5419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BE24B9" w14:paraId="3E905722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6BF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70B68C2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62C1242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302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9777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7CC38785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Demonstrate knowledge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EA9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B2.2.1.1.1</w:t>
            </w:r>
          </w:p>
          <w:p w14:paraId="605F2EB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ethnic groups in each region in Ghana</w:t>
            </w:r>
          </w:p>
        </w:tc>
      </w:tr>
      <w:tr w:rsidR="00BE24B9" w14:paraId="5A802048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8AB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32B586B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8FEEEF4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EED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879A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69BFE753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Demonstrate knowledge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46D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B2.2.1.1.1</w:t>
            </w:r>
          </w:p>
          <w:p w14:paraId="451BE72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ethnic groups in each region in Ghana</w:t>
            </w:r>
          </w:p>
        </w:tc>
      </w:tr>
      <w:tr w:rsidR="00BE24B9" w14:paraId="519534DA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5BD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7EC6762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EB0BC53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768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B94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27A01D60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Demonstrate knowledge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C42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B2.2.1.1.1</w:t>
            </w:r>
          </w:p>
          <w:p w14:paraId="73D871D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ethnic groups in each region in Ghana</w:t>
            </w:r>
          </w:p>
        </w:tc>
      </w:tr>
      <w:tr w:rsidR="00BE24B9" w14:paraId="6938A023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7BE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40B3AF5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85AE663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43D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AF09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23CCAAC3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Demonstrate knowledge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C10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B2.2.1.1.1</w:t>
            </w:r>
          </w:p>
          <w:p w14:paraId="405DCAC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ethnic groups in each region in Ghana</w:t>
            </w:r>
          </w:p>
        </w:tc>
      </w:tr>
      <w:tr w:rsidR="00BE24B9" w14:paraId="1C8A4186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3DE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6CA6881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BBF289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84C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7D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The People of Ghana</w:t>
            </w:r>
          </w:p>
          <w:p w14:paraId="728D26F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Demonstrate knowledge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F8D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B2.2.1.1.1</w:t>
            </w:r>
          </w:p>
          <w:p w14:paraId="6E826C8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Identify the ethnic groups in each region in Ghana</w:t>
            </w:r>
          </w:p>
        </w:tc>
      </w:tr>
      <w:tr w:rsidR="00BE24B9" w14:paraId="30092015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7A6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5065DC7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EC7FA6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2EB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BD15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The People of Ghana </w:t>
            </w:r>
          </w:p>
          <w:p w14:paraId="7C43949C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Show understanding of the characteristics of some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178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B2.2.1.1.2 </w:t>
            </w:r>
          </w:p>
          <w:p w14:paraId="3CF8CE2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State the characteristics of the ethnic groups in Ghana</w:t>
            </w:r>
          </w:p>
        </w:tc>
      </w:tr>
      <w:tr w:rsidR="00BE24B9" w14:paraId="528C7D77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99C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22B81A1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BCDEA68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498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D7A0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The People of Ghana </w:t>
            </w:r>
          </w:p>
          <w:p w14:paraId="02DFDA4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Show understanding of the characteristics of some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EF1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B2.2.1.1.2 </w:t>
            </w:r>
          </w:p>
          <w:p w14:paraId="24725DF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State the characteristics of the ethnic groups in Ghana</w:t>
            </w:r>
          </w:p>
        </w:tc>
      </w:tr>
      <w:tr w:rsidR="00BE24B9" w14:paraId="3481BD78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0DC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4D3C6DE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252121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80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5BBC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The People of Ghana </w:t>
            </w:r>
          </w:p>
          <w:p w14:paraId="7C6BF7B0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B2.2.1.1 Show understanding of the characteristics of some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043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 xml:space="preserve">B2.2.1.1.2 </w:t>
            </w:r>
          </w:p>
          <w:p w14:paraId="7C506D6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>State the characteristics of the ethnic groups in Ghana</w:t>
            </w:r>
          </w:p>
        </w:tc>
      </w:tr>
      <w:tr w:rsidR="00BE24B9" w14:paraId="3BD231A8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F2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9</w:t>
            </w:r>
          </w:p>
          <w:p w14:paraId="0C0AD46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682637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422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4D3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The People of Ghana </w:t>
            </w:r>
          </w:p>
          <w:p w14:paraId="6E6DD541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Show understanding of the characteristics of some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205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B2.2.1.1.2 </w:t>
            </w:r>
          </w:p>
          <w:p w14:paraId="0833871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State the characteristics of the ethnic groups in Ghana</w:t>
            </w:r>
          </w:p>
        </w:tc>
      </w:tr>
      <w:tr w:rsidR="00BE24B9" w14:paraId="61176DE8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CBA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50DBB1E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74509F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20A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762A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The People of Ghana </w:t>
            </w:r>
          </w:p>
          <w:p w14:paraId="2F941EBF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B2.2.1.1 Show understanding of the characteristics of some of the ethnic groups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580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B2.2.1.1.2 </w:t>
            </w:r>
          </w:p>
          <w:p w14:paraId="377A122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State the characteristics of the ethnic groups in Ghana</w:t>
            </w:r>
          </w:p>
        </w:tc>
      </w:tr>
      <w:tr w:rsidR="00BE24B9" w14:paraId="3292B5FB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544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6B0D9FA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4B19EB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663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CA49" w14:textId="77777777" w:rsidR="00BE24B9" w:rsidRDefault="00BE24B9" w:rsidP="00D3427C">
            <w:pPr>
              <w:ind w:left="2"/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Major Historical locations</w:t>
            </w:r>
          </w:p>
          <w:p w14:paraId="5D6C3F17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 </w:t>
            </w:r>
            <w:r>
              <w:rPr>
                <w:rFonts w:ascii="Gill Sans MT" w:eastAsia="Times New Roman" w:hAnsi="Gill Sans MT" w:cs="Tahoma"/>
              </w:rPr>
              <w:t>Exhibit knowledge of the history of the major historical locations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36D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B2.2.4.1.1</w:t>
            </w:r>
          </w:p>
          <w:p w14:paraId="21ED95A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history of Ghana’s major historical locations.</w:t>
            </w:r>
          </w:p>
        </w:tc>
      </w:tr>
      <w:tr w:rsidR="00BE24B9" w14:paraId="1B6C21F1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2C4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081AC42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5E406C1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D3E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60AB" w14:textId="77777777" w:rsidR="00BE24B9" w:rsidRDefault="00BE24B9" w:rsidP="00D3427C">
            <w:pPr>
              <w:ind w:left="2"/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Major Historical locations</w:t>
            </w:r>
          </w:p>
          <w:p w14:paraId="4C3D323F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B2.2.1.1 </w:t>
            </w:r>
            <w:r>
              <w:rPr>
                <w:rFonts w:ascii="Gill Sans MT" w:eastAsia="Times New Roman" w:hAnsi="Gill Sans MT" w:cs="Tahoma"/>
              </w:rPr>
              <w:t>Exhibit knowledge of the history of the major historical locations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89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B2.2.4.1.1</w:t>
            </w:r>
          </w:p>
          <w:p w14:paraId="1C2D92F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history of Ghana’s major historical locations.</w:t>
            </w:r>
          </w:p>
        </w:tc>
      </w:tr>
      <w:tr w:rsidR="00BE24B9" w14:paraId="63EA4D75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8F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37B6615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AC0DF68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775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My Country Ghana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2749" w14:textId="77777777" w:rsidR="00BE24B9" w:rsidRDefault="00BE24B9" w:rsidP="00D3427C">
            <w:pPr>
              <w:ind w:left="2"/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eastAsia="Times New Roman" w:hAnsi="Gill Sans MT" w:cs="Tahoma"/>
                <w:b/>
              </w:rPr>
              <w:t>Major Historical locations</w:t>
            </w:r>
          </w:p>
          <w:p w14:paraId="3481FDD4" w14:textId="77777777" w:rsidR="00BE24B9" w:rsidRDefault="00BE24B9" w:rsidP="00D3427C">
            <w:pPr>
              <w:ind w:left="2"/>
              <w:rPr>
                <w:rFonts w:ascii="Gill Sans MT" w:eastAsia="Times New Roman" w:hAnsi="Gill Sans MT" w:cs="Tahoma"/>
                <w:b/>
              </w:rPr>
            </w:pPr>
            <w:r>
              <w:rPr>
                <w:rFonts w:ascii="Gill Sans MT" w:hAnsi="Gill Sans MT" w:cs="Tahoma"/>
              </w:rPr>
              <w:t xml:space="preserve">B2.2.1.1 </w:t>
            </w:r>
            <w:r>
              <w:rPr>
                <w:rFonts w:ascii="Gill Sans MT" w:eastAsia="Times New Roman" w:hAnsi="Gill Sans MT" w:cs="Tahoma"/>
              </w:rPr>
              <w:t>Exhibit knowledge of the history of the major historical locations in Ghana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6D7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B2.2.4.1.1</w:t>
            </w:r>
          </w:p>
          <w:p w14:paraId="0ABBDBC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Discuss the history of Ghana’s major historical locations.</w:t>
            </w:r>
          </w:p>
        </w:tc>
      </w:tr>
      <w:tr w:rsidR="00BE24B9" w14:paraId="5C7DB500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733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5C140762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3018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14:paraId="0CA24E19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A84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516484A1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E51D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14:paraId="08742348" w14:textId="77777777" w:rsidTr="00D3427C">
        <w:trPr>
          <w:trHeight w:val="864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D04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5334FA4D" w14:textId="77777777" w:rsidR="00BE24B9" w:rsidRPr="00A73956" w:rsidRDefault="00BE24B9" w:rsidP="00D3427C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32E4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6A7A3B73" w14:textId="77777777" w:rsidR="00BE24B9" w:rsidRDefault="00BE24B9" w:rsidP="00BE24B9">
      <w:pPr>
        <w:rPr>
          <w:rFonts w:ascii="Gill Sans MT" w:hAnsi="Gill Sans MT"/>
        </w:rPr>
      </w:pPr>
    </w:p>
    <w:p w14:paraId="6E4790C1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A891E1F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</w:p>
    <w:p w14:paraId="09555538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CREATIVE ARTS - ANNUAL SCHEME OF LEARNING</w:t>
      </w:r>
    </w:p>
    <w:tbl>
      <w:tblPr>
        <w:tblW w:w="9535" w:type="dxa"/>
        <w:tblInd w:w="-95" w:type="dxa"/>
        <w:tblLook w:val="0000" w:firstRow="0" w:lastRow="0" w:firstColumn="0" w:lastColumn="0" w:noHBand="0" w:noVBand="0"/>
      </w:tblPr>
      <w:tblGrid>
        <w:gridCol w:w="1182"/>
        <w:gridCol w:w="2765"/>
        <w:gridCol w:w="2983"/>
        <w:gridCol w:w="2605"/>
      </w:tblGrid>
      <w:tr w:rsidR="00BE24B9" w:rsidRPr="008B798E" w14:paraId="14A63DEA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0389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WEEKS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6F77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TERM ONE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A20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TERM TWO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F4B3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TERM THREE</w:t>
            </w:r>
          </w:p>
        </w:tc>
      </w:tr>
      <w:tr w:rsidR="00BE24B9" w:rsidRPr="008B798E" w14:paraId="30D67599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E70A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4AD8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Thinking and exploring </w:t>
            </w:r>
          </w:p>
          <w:p w14:paraId="7928FCA2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CD9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Thinking and exploring </w:t>
            </w:r>
          </w:p>
          <w:p w14:paraId="668BBB59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269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Thinking and exploring </w:t>
            </w:r>
          </w:p>
          <w:p w14:paraId="09983FD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BE24B9" w:rsidRPr="008B798E" w14:paraId="0879437F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3B89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BF2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4C04007A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22D5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37AC2F6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5D14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0D36C03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BE24B9" w:rsidRPr="008B798E" w14:paraId="5DE204DD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0B1F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FA3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2699B614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EC63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5C7B8AF9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9C9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38743A01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BE24B9" w:rsidRPr="008B798E" w14:paraId="6B5C9F50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7D95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9B2A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6F9C7285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778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094279E1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3B3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7C79E53F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BE24B9" w:rsidRPr="008B798E" w14:paraId="5B8A2767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C2F6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5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3DC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Displaying and sharing </w:t>
            </w:r>
          </w:p>
          <w:p w14:paraId="5D1B7A33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CE4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Displaying and sharing </w:t>
            </w:r>
          </w:p>
          <w:p w14:paraId="6594FB70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7BF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 xml:space="preserve">Displaying Anderson sharing </w:t>
            </w:r>
          </w:p>
          <w:p w14:paraId="64F30EC2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BE24B9" w:rsidRPr="008B798E" w14:paraId="2A93E75E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8F14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EB5A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0700A38E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397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179CF4AF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9E9C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37C8B9FD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BE24B9" w:rsidRPr="008B798E" w14:paraId="358BF414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CD6E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7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A4FD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4E7E684F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5D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28D99C7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F29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1BA21F00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Arts)</w:t>
            </w:r>
          </w:p>
        </w:tc>
      </w:tr>
      <w:tr w:rsidR="00BE24B9" w:rsidRPr="008B798E" w14:paraId="1DD4FDA0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7C21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82A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2F7C557F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B27E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2D145EF2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3539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54856DE0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(Performing Arts)</w:t>
            </w:r>
          </w:p>
        </w:tc>
      </w:tr>
      <w:tr w:rsidR="00BE24B9" w:rsidRPr="008B798E" w14:paraId="28155252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9A80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  <w:b/>
              </w:rPr>
            </w:pPr>
            <w:r w:rsidRPr="008B798E">
              <w:rPr>
                <w:rFonts w:ascii="Gill Sans MT" w:hAnsi="Gill Sans MT" w:cstheme="minorHAnsi"/>
                <w:b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DCE4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29D0001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2BA0C72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F79D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239C10B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3539E551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2E0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Thinking and Exploring</w:t>
            </w:r>
          </w:p>
          <w:p w14:paraId="0C3618C4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1260D698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</w:tr>
      <w:tr w:rsidR="00BE24B9" w:rsidRPr="008B798E" w14:paraId="667E6BD5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EA1B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10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13E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planning, making and composing</w:t>
            </w:r>
          </w:p>
          <w:p w14:paraId="2D8B8C6D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5D96EE3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8BCD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planning, making and composing</w:t>
            </w:r>
          </w:p>
          <w:p w14:paraId="0E28E675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521DC5B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(Visual Arts &amp; Performing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B23B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planning, making and composing</w:t>
            </w:r>
          </w:p>
          <w:p w14:paraId="5C60567A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76E26660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lastRenderedPageBreak/>
              <w:t>(Visual Arts &amp; Performing</w:t>
            </w:r>
          </w:p>
        </w:tc>
      </w:tr>
      <w:tr w:rsidR="00BE24B9" w:rsidRPr="008B798E" w14:paraId="396AB83D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A711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lastRenderedPageBreak/>
              <w:t>11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051A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49E18CB0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6CDF186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E070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0B5E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Displaying and sharing</w:t>
            </w:r>
          </w:p>
          <w:p w14:paraId="7A02F773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5EDC02F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</w:tr>
      <w:tr w:rsidR="00BE24B9" w:rsidRPr="008B798E" w14:paraId="76272CDA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D553" w14:textId="77777777" w:rsidR="00BE24B9" w:rsidRPr="008B798E" w:rsidRDefault="00BE24B9" w:rsidP="00D3427C">
            <w:pPr>
              <w:jc w:val="center"/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  <w:b/>
              </w:rPr>
              <w:t>12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B0D6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1EFAD9DC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188497C7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261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B8D9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</w:p>
        </w:tc>
      </w:tr>
      <w:tr w:rsidR="00BE24B9" w:rsidRPr="008B798E" w14:paraId="6667837E" w14:textId="77777777" w:rsidTr="00D3427C"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A719" w14:textId="77777777" w:rsidR="00BE24B9" w:rsidRPr="007D3299" w:rsidRDefault="00BE24B9" w:rsidP="00D3427C">
            <w:pPr>
              <w:jc w:val="center"/>
              <w:rPr>
                <w:rFonts w:ascii="Gill Sans MT" w:hAnsi="Gill Sans MT" w:cstheme="minorHAnsi"/>
                <w:b/>
                <w:lang w:val="en-GB"/>
              </w:rPr>
            </w:pPr>
            <w:r>
              <w:rPr>
                <w:rFonts w:ascii="Gill Sans MT" w:hAnsi="Gill Sans MT" w:cstheme="minorHAnsi"/>
                <w:b/>
                <w:lang w:val="en-GB"/>
              </w:rPr>
              <w:t>13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4652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Appreciating and appraising</w:t>
            </w:r>
          </w:p>
          <w:p w14:paraId="37618245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School based project</w:t>
            </w:r>
          </w:p>
          <w:p w14:paraId="32CF59AC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  <w:r w:rsidRPr="008B798E">
              <w:rPr>
                <w:rFonts w:ascii="Gill Sans MT" w:hAnsi="Gill Sans MT" w:cstheme="minorHAnsi"/>
              </w:rPr>
              <w:t>(Visual Arts &amp; Performing Arts)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F5B2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22E" w14:textId="77777777" w:rsidR="00BE24B9" w:rsidRPr="008B798E" w:rsidRDefault="00BE24B9" w:rsidP="00D3427C">
            <w:pPr>
              <w:rPr>
                <w:rFonts w:ascii="Gill Sans MT" w:hAnsi="Gill Sans MT" w:cstheme="minorHAnsi"/>
              </w:rPr>
            </w:pPr>
          </w:p>
        </w:tc>
      </w:tr>
    </w:tbl>
    <w:p w14:paraId="2C2C6F3D" w14:textId="77777777" w:rsidR="00BE24B9" w:rsidRDefault="00BE24B9" w:rsidP="00BE24B9">
      <w:pPr>
        <w:rPr>
          <w:rFonts w:ascii="Gill Sans MT" w:hAnsi="Gill Sans MT"/>
        </w:rPr>
      </w:pPr>
    </w:p>
    <w:p w14:paraId="3FB4314E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7ED45560" w14:textId="77777777" w:rsidR="00BE24B9" w:rsidRDefault="00BE24B9" w:rsidP="00BE24B9">
      <w:pPr>
        <w:jc w:val="center"/>
        <w:rPr>
          <w:rFonts w:ascii="Gill Sans MT" w:hAnsi="Gill Sans MT"/>
          <w:b/>
        </w:rPr>
      </w:pPr>
    </w:p>
    <w:p w14:paraId="32DC2E20" w14:textId="77777777" w:rsidR="00BE24B9" w:rsidRDefault="00BE24B9" w:rsidP="00BE24B9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t>CREATIVE ARTS - FIRST TERM SCHEME OF LEARNING</w:t>
      </w:r>
    </w:p>
    <w:tbl>
      <w:tblPr>
        <w:tblW w:w="963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3"/>
        <w:gridCol w:w="1411"/>
        <w:gridCol w:w="1890"/>
        <w:gridCol w:w="1530"/>
        <w:gridCol w:w="1620"/>
        <w:gridCol w:w="1885"/>
      </w:tblGrid>
      <w:tr w:rsidR="00BE24B9" w:rsidRPr="00057201" w14:paraId="4A3C84E3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4AFB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  <w:sz w:val="20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525A" w14:textId="77777777" w:rsidR="00BE24B9" w:rsidRPr="00057201" w:rsidRDefault="00BE24B9" w:rsidP="00D3427C">
            <w:pPr>
              <w:rPr>
                <w:rFonts w:ascii="Gill Sans MT" w:hAnsi="Gill Sans MT"/>
                <w:b/>
                <w:bCs/>
                <w:sz w:val="20"/>
              </w:rPr>
            </w:pPr>
            <w:r w:rsidRPr="00057201">
              <w:rPr>
                <w:rFonts w:ascii="Gill Sans MT" w:hAnsi="Gill Sans MT"/>
                <w:b/>
                <w:bCs/>
                <w:sz w:val="20"/>
              </w:rPr>
              <w:t>STRAND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385D" w14:textId="77777777" w:rsidR="00BE24B9" w:rsidRPr="00057201" w:rsidRDefault="00BE24B9" w:rsidP="00D3427C">
            <w:pPr>
              <w:rPr>
                <w:rFonts w:ascii="Gill Sans MT" w:hAnsi="Gill Sans MT"/>
                <w:b/>
                <w:bCs/>
                <w:sz w:val="20"/>
              </w:rPr>
            </w:pPr>
            <w:r w:rsidRPr="00057201">
              <w:rPr>
                <w:rFonts w:ascii="Gill Sans MT" w:hAnsi="Gill Sans MT"/>
                <w:b/>
                <w:bCs/>
                <w:sz w:val="20"/>
              </w:rPr>
              <w:t>SUB STRANDS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1051" w14:textId="77777777" w:rsidR="00BE24B9" w:rsidRPr="00057201" w:rsidRDefault="00BE24B9" w:rsidP="00D3427C">
            <w:pPr>
              <w:rPr>
                <w:rFonts w:ascii="Gill Sans MT" w:hAnsi="Gill Sans MT"/>
                <w:b/>
                <w:bCs/>
                <w:sz w:val="20"/>
              </w:rPr>
            </w:pPr>
            <w:r w:rsidRPr="00057201">
              <w:rPr>
                <w:rFonts w:ascii="Gill Sans MT" w:hAnsi="Gill Sans MT"/>
                <w:b/>
                <w:bCs/>
                <w:sz w:val="20"/>
              </w:rPr>
              <w:t>CONTENT STANDARD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C6AC" w14:textId="77777777" w:rsidR="00BE24B9" w:rsidRPr="00057201" w:rsidRDefault="00BE24B9" w:rsidP="00D3427C">
            <w:pPr>
              <w:rPr>
                <w:rFonts w:ascii="Gill Sans MT" w:hAnsi="Gill Sans MT"/>
                <w:b/>
                <w:bCs/>
                <w:sz w:val="20"/>
              </w:rPr>
            </w:pPr>
            <w:r w:rsidRPr="00057201">
              <w:rPr>
                <w:rFonts w:ascii="Gill Sans MT" w:hAnsi="Gill Sans MT"/>
                <w:b/>
                <w:bCs/>
                <w:sz w:val="20"/>
              </w:rPr>
              <w:t>INDICATORS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86C2" w14:textId="77777777" w:rsidR="00BE24B9" w:rsidRPr="00057201" w:rsidRDefault="00BE24B9" w:rsidP="00D3427C">
            <w:pPr>
              <w:rPr>
                <w:rFonts w:ascii="Gill Sans MT" w:hAnsi="Gill Sans MT"/>
                <w:b/>
                <w:bCs/>
                <w:sz w:val="20"/>
              </w:rPr>
            </w:pPr>
            <w:r w:rsidRPr="00057201">
              <w:rPr>
                <w:rFonts w:ascii="Gill Sans MT" w:hAnsi="Gill Sans MT"/>
                <w:b/>
                <w:bCs/>
                <w:sz w:val="20"/>
              </w:rPr>
              <w:t>RESOURCES</w:t>
            </w:r>
          </w:p>
        </w:tc>
      </w:tr>
      <w:tr w:rsidR="00BE24B9" w:rsidRPr="00057201" w14:paraId="5A1A4C36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CC1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621C36B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F6CED30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64B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8ED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60091DDA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(Visual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0EEF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BF6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 1.1.1.1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32DA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7F1DA459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86F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69477E6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6CA023F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253F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AD3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Thinking and Exploring Ideas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2F2AF95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520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6EE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 2.1.1.1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1F6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:rsidRPr="00057201" w14:paraId="054DDF99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DF7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6726EEA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B9E7F7E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E428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B523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450FDB0D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(Visual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6BAD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2&amp;3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792D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B2.1.2.2.1</w:t>
            </w:r>
          </w:p>
          <w:p w14:paraId="4B73AF6E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B2.1.2.3.1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DE102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77C58389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AA3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4A995A8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8325AAF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D88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4459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446308F6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9E4F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2&amp;3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077B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B2.2.2.2.1</w:t>
            </w:r>
          </w:p>
          <w:p w14:paraId="3E8CB7CD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B2.2.2.3.1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FD3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:rsidRPr="00057201" w14:paraId="3816CBFB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223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09B0A2B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85F3C7E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8AD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FE26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34F4B97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(Visual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0263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4&amp;5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5DBE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B2.1.3.4.1</w:t>
            </w:r>
          </w:p>
          <w:p w14:paraId="00740A5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B2.1.3.5.1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D1D37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0B446268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2B1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6</w:t>
            </w:r>
          </w:p>
          <w:p w14:paraId="4B2DA8B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1AF018D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3C1E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FB8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Displaying and Sharing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32683838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9847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4&amp;5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D71F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B2.2.3.4.1</w:t>
            </w:r>
          </w:p>
          <w:p w14:paraId="37F8BFB7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B2.2.3.5.1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832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:rsidRPr="00057201" w14:paraId="1E274A8A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D3E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17F0E72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FE0EA1D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0252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EEF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629E3D49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(Visual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FA06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B696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B2.1.4.6.1</w:t>
            </w:r>
          </w:p>
          <w:p w14:paraId="1CC65C7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B2.1.4.7.1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59E5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03E10388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640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54023CD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4E52533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039A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D7FB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Appreciating and Appraising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73017207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(Performing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591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0258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B2.2.4.6.1</w:t>
            </w:r>
          </w:p>
          <w:p w14:paraId="71F4DF0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B2.2.4.7.1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F13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</w:tr>
      <w:tr w:rsidR="00BE24B9" w:rsidRPr="00057201" w14:paraId="665B5862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33E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4840E0E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C021D9E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2CB5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lastRenderedPageBreak/>
              <w:t>Visual Arts</w:t>
            </w:r>
          </w:p>
          <w:p w14:paraId="77BB14C3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 xml:space="preserve">        &amp;</w:t>
            </w:r>
          </w:p>
          <w:p w14:paraId="5F18642A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lastRenderedPageBreak/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8BAE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lastRenderedPageBreak/>
              <w:t>Thinking and Exploring Ideas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134665AF" w14:textId="77777777" w:rsidR="00BE24B9" w:rsidRPr="00057201" w:rsidRDefault="00BE24B9" w:rsidP="00D3427C">
            <w:pPr>
              <w:rPr>
                <w:rFonts w:ascii="Gill Sans MT" w:hAnsi="Gill Sans MT"/>
                <w:sz w:val="18"/>
              </w:rPr>
            </w:pPr>
            <w:r w:rsidRPr="00057201">
              <w:rPr>
                <w:rFonts w:ascii="Gill Sans MT" w:hAnsi="Gill Sans MT"/>
                <w:sz w:val="18"/>
              </w:rPr>
              <w:lastRenderedPageBreak/>
              <w:t>School based project</w:t>
            </w:r>
          </w:p>
          <w:p w14:paraId="0EB7AB6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D360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lastRenderedPageBreak/>
              <w:t>CS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DE9E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B2.1.1.1</w:t>
            </w:r>
          </w:p>
          <w:p w14:paraId="3F043DF2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lastRenderedPageBreak/>
              <w:t>B2.2.1.1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51FF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lastRenderedPageBreak/>
              <w:t xml:space="preserve">Photos, videos, art paper, colors and </w:t>
            </w:r>
            <w:r w:rsidRPr="00057201">
              <w:rPr>
                <w:rFonts w:ascii="Gill Sans MT" w:hAnsi="Gill Sans MT"/>
              </w:rPr>
              <w:lastRenderedPageBreak/>
              <w:t>traditional art tools, other materials available in the community</w:t>
            </w:r>
          </w:p>
        </w:tc>
      </w:tr>
      <w:tr w:rsidR="00BE24B9" w:rsidRPr="00057201" w14:paraId="7D0B6C8B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A30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10</w:t>
            </w:r>
          </w:p>
          <w:p w14:paraId="052C63C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2FCEA9E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65A6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  <w:p w14:paraId="15655844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 xml:space="preserve">        &amp;</w:t>
            </w:r>
          </w:p>
          <w:p w14:paraId="6BF7DCB3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C17B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Planning, Making and Composing</w:t>
            </w:r>
            <w:r w:rsidRPr="00057201">
              <w:rPr>
                <w:rFonts w:ascii="Gill Sans MT" w:hAnsi="Gill Sans MT"/>
              </w:rPr>
              <w:t xml:space="preserve"> </w:t>
            </w:r>
          </w:p>
          <w:p w14:paraId="493D484D" w14:textId="77777777" w:rsidR="00BE24B9" w:rsidRPr="00057201" w:rsidRDefault="00BE24B9" w:rsidP="00D3427C">
            <w:pPr>
              <w:rPr>
                <w:rFonts w:ascii="Gill Sans MT" w:hAnsi="Gill Sans MT"/>
                <w:sz w:val="18"/>
              </w:rPr>
            </w:pPr>
            <w:r w:rsidRPr="00057201">
              <w:rPr>
                <w:rFonts w:ascii="Gill Sans MT" w:hAnsi="Gill Sans MT"/>
                <w:sz w:val="18"/>
              </w:rPr>
              <w:t>School based project</w:t>
            </w:r>
          </w:p>
          <w:p w14:paraId="4F0B89CA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sz w:val="18"/>
              </w:rPr>
              <w:t>(Visual Arts &amp; Performing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DFBB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2&amp;3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B82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013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6811EB2F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161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2D6C6B7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363786B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5F97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  <w:p w14:paraId="0AD2D89C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 xml:space="preserve">        &amp;</w:t>
            </w:r>
          </w:p>
          <w:p w14:paraId="55CC875A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67C1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Displaying and Sharing</w:t>
            </w:r>
          </w:p>
          <w:p w14:paraId="73A62BB4" w14:textId="77777777" w:rsidR="00BE24B9" w:rsidRPr="00057201" w:rsidRDefault="00BE24B9" w:rsidP="00D3427C">
            <w:pPr>
              <w:rPr>
                <w:rFonts w:ascii="Gill Sans MT" w:hAnsi="Gill Sans MT"/>
                <w:sz w:val="18"/>
              </w:rPr>
            </w:pPr>
            <w:r w:rsidRPr="00057201">
              <w:rPr>
                <w:rFonts w:ascii="Gill Sans MT" w:hAnsi="Gill Sans MT"/>
                <w:sz w:val="18"/>
              </w:rPr>
              <w:t>School based project</w:t>
            </w:r>
          </w:p>
          <w:p w14:paraId="48E79B5D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2C1A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CS 4&amp;5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22C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8E39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2CA3EEDE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590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2DFCD53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78C46C4" w14:textId="77777777" w:rsidR="00BE24B9" w:rsidRPr="00057201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B85A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  <w:p w14:paraId="474424CB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 xml:space="preserve">        &amp;</w:t>
            </w:r>
          </w:p>
          <w:p w14:paraId="1C446042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75A8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190771EB" w14:textId="77777777" w:rsidR="00BE24B9" w:rsidRPr="00057201" w:rsidRDefault="00BE24B9" w:rsidP="00D3427C">
            <w:pPr>
              <w:rPr>
                <w:rFonts w:ascii="Gill Sans MT" w:hAnsi="Gill Sans MT"/>
                <w:sz w:val="18"/>
              </w:rPr>
            </w:pPr>
            <w:r w:rsidRPr="00057201">
              <w:rPr>
                <w:rFonts w:ascii="Gill Sans MT" w:hAnsi="Gill Sans MT"/>
                <w:sz w:val="18"/>
              </w:rPr>
              <w:t>School based project</w:t>
            </w:r>
          </w:p>
          <w:p w14:paraId="4DAA0D93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AC01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CS</w:t>
            </w:r>
            <w:r w:rsidRPr="00057201">
              <w:rPr>
                <w:rFonts w:ascii="Gill Sans MT" w:hAnsi="Gill Sans MT"/>
              </w:rPr>
              <w:t xml:space="preserve">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4F8B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5A4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176292E3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8FC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780B393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19F5CE8" w14:textId="77777777" w:rsidR="00BE24B9" w:rsidRPr="00854B5D" w:rsidRDefault="00BE24B9" w:rsidP="00D3427C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0D6B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Visual Arts</w:t>
            </w:r>
          </w:p>
          <w:p w14:paraId="7E5B933D" w14:textId="77777777" w:rsidR="00BE24B9" w:rsidRPr="00057201" w:rsidRDefault="00BE24B9" w:rsidP="00D3427C">
            <w:pPr>
              <w:spacing w:after="0" w:line="240" w:lineRule="auto"/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 xml:space="preserve">        &amp;</w:t>
            </w:r>
          </w:p>
          <w:p w14:paraId="1A2C9568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Performing Arts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6F34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Appreciating and Appraising</w:t>
            </w:r>
          </w:p>
          <w:p w14:paraId="49F2EF1D" w14:textId="77777777" w:rsidR="00BE24B9" w:rsidRPr="00057201" w:rsidRDefault="00BE24B9" w:rsidP="00D3427C">
            <w:pPr>
              <w:rPr>
                <w:rFonts w:ascii="Gill Sans MT" w:hAnsi="Gill Sans MT"/>
                <w:sz w:val="18"/>
              </w:rPr>
            </w:pPr>
            <w:r w:rsidRPr="00057201">
              <w:rPr>
                <w:rFonts w:ascii="Gill Sans MT" w:hAnsi="Gill Sans MT"/>
                <w:sz w:val="18"/>
              </w:rPr>
              <w:t>School based project</w:t>
            </w:r>
          </w:p>
          <w:p w14:paraId="07CC017B" w14:textId="77777777" w:rsidR="00BE24B9" w:rsidRPr="00057201" w:rsidRDefault="00BE24B9" w:rsidP="00D3427C">
            <w:pPr>
              <w:rPr>
                <w:rFonts w:ascii="Gill Sans MT" w:hAnsi="Gill Sans MT"/>
                <w:bCs/>
                <w:color w:val="000000"/>
              </w:rPr>
            </w:pPr>
            <w:r w:rsidRPr="00057201">
              <w:rPr>
                <w:rFonts w:ascii="Gill Sans MT" w:hAnsi="Gill Sans MT"/>
                <w:sz w:val="18"/>
              </w:rPr>
              <w:t>(Visual Arts &amp; Performing Arts)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8C46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CS</w:t>
            </w:r>
            <w:r w:rsidRPr="00057201">
              <w:rPr>
                <w:rFonts w:ascii="Gill Sans MT" w:hAnsi="Gill Sans MT"/>
              </w:rPr>
              <w:t xml:space="preserve"> 6&amp;7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22F0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0BEF" w14:textId="77777777" w:rsidR="00BE24B9" w:rsidRPr="00057201" w:rsidRDefault="00BE24B9" w:rsidP="00D3427C">
            <w:pPr>
              <w:rPr>
                <w:rFonts w:ascii="Gill Sans MT" w:hAnsi="Gill Sans MT"/>
              </w:rPr>
            </w:pPr>
            <w:r w:rsidRPr="00057201">
              <w:rPr>
                <w:rFonts w:ascii="Gill Sans MT" w:hAnsi="Gill Sans MT"/>
              </w:rPr>
              <w:t>Photos, videos, art paper, colors and traditional art tools, other materials available in the community</w:t>
            </w:r>
          </w:p>
        </w:tc>
      </w:tr>
      <w:tr w:rsidR="00BE24B9" w:rsidRPr="00057201" w14:paraId="05647851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D7B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7DC68696" w14:textId="77777777" w:rsidR="00BE24B9" w:rsidRPr="00F55EEA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E48" w14:textId="77777777" w:rsidR="00BE24B9" w:rsidRPr="00057201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:rsidRPr="00057201" w14:paraId="060AE5AC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BD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12FD8AE5" w14:textId="77777777" w:rsidR="00BE24B9" w:rsidRPr="00F55EEA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35CE" w14:textId="77777777" w:rsidR="00BE24B9" w:rsidRPr="00057201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:rsidRPr="00057201" w14:paraId="5423E028" w14:textId="77777777" w:rsidTr="00D3427C"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B60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5469DDE6" w14:textId="77777777" w:rsidR="00BE24B9" w:rsidRPr="00F55EEA" w:rsidRDefault="00BE24B9" w:rsidP="00D3427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9DFD" w14:textId="77777777" w:rsidR="00BE24B9" w:rsidRPr="00057201" w:rsidRDefault="00BE24B9" w:rsidP="00D3427C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7F5B3213" w14:textId="77777777" w:rsidR="00BE24B9" w:rsidRDefault="00BE24B9" w:rsidP="00BE24B9">
      <w:pPr>
        <w:rPr>
          <w:rFonts w:ascii="Gill Sans MT" w:hAnsi="Gill Sans MT"/>
        </w:rPr>
      </w:pPr>
    </w:p>
    <w:p w14:paraId="689CF10B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</w:p>
    <w:p w14:paraId="67D833CC" w14:textId="77777777" w:rsidR="00BE24B9" w:rsidRDefault="00BE24B9" w:rsidP="00BE24B9">
      <w:pPr>
        <w:jc w:val="center"/>
        <w:rPr>
          <w:rFonts w:ascii="Gill Sans MT" w:hAnsi="Gill Sans MT"/>
          <w:sz w:val="28"/>
          <w:lang w:val="en-GB"/>
        </w:rPr>
      </w:pPr>
      <w:r>
        <w:rPr>
          <w:rFonts w:ascii="Gill Sans MT" w:hAnsi="Gill Sans MT"/>
          <w:sz w:val="28"/>
          <w:lang w:val="en-GB"/>
        </w:rPr>
        <w:t xml:space="preserve"> </w:t>
      </w:r>
    </w:p>
    <w:p w14:paraId="6C47FC2A" w14:textId="77777777" w:rsidR="00BE24B9" w:rsidRDefault="00BE24B9" w:rsidP="00BE24B9">
      <w:pPr>
        <w:rPr>
          <w:rFonts w:ascii="Gill Sans MT" w:hAnsi="Gill Sans MT"/>
          <w:sz w:val="28"/>
          <w:lang w:val="en-GB"/>
        </w:rPr>
      </w:pPr>
      <w:r>
        <w:rPr>
          <w:rFonts w:ascii="Gill Sans MT" w:hAnsi="Gill Sans MT"/>
          <w:sz w:val="28"/>
          <w:lang w:val="en-GB"/>
        </w:rPr>
        <w:lastRenderedPageBreak/>
        <w:br w:type="page"/>
      </w:r>
    </w:p>
    <w:p w14:paraId="20A1B60B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</w:p>
    <w:p w14:paraId="76D1954A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GHANAIAN LANGUAGE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369"/>
        <w:gridCol w:w="3071"/>
        <w:gridCol w:w="2457"/>
      </w:tblGrid>
      <w:tr w:rsidR="00BE24B9" w14:paraId="2D3E70CA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3B2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505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C9A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5C5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4DA186E9" w14:textId="77777777" w:rsidTr="00D3427C">
        <w:trPr>
          <w:trHeight w:val="63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C08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28B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Songs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430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Dramatization and Role Play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67F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Listening Comprehension</w:t>
            </w:r>
          </w:p>
        </w:tc>
      </w:tr>
      <w:tr w:rsidR="00BE24B9" w14:paraId="652DA5B2" w14:textId="77777777" w:rsidTr="00D3427C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6F3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566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Rhymes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C90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Conversation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8F1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Asking &amp; Answering Questions</w:t>
            </w:r>
          </w:p>
        </w:tc>
      </w:tr>
      <w:tr w:rsidR="00BE24B9" w14:paraId="51BA8DAC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81F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CF6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Listening &amp; Story Telling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86D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Talking about Oneself, Family, People and Places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358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Asking &amp; Answering Questions</w:t>
            </w:r>
          </w:p>
        </w:tc>
      </w:tr>
      <w:tr w:rsidR="00BE24B9" w14:paraId="1F64831D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EA5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997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Phonological &amp; Phonemic Awareness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5B4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Vocabulary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501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Giving &amp; Following Commands and Instructions</w:t>
            </w:r>
          </w:p>
        </w:tc>
      </w:tr>
      <w:tr w:rsidR="00BE24B9" w14:paraId="529420EF" w14:textId="77777777" w:rsidTr="00D3427C">
        <w:trPr>
          <w:trHeight w:val="746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BEC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EBC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Phonics: letter &amp; sound knowledge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36B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Comprehension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DDC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Presentation</w:t>
            </w:r>
          </w:p>
        </w:tc>
      </w:tr>
      <w:tr w:rsidR="00BE24B9" w14:paraId="0FC08DD0" w14:textId="77777777" w:rsidTr="00D3427C">
        <w:trPr>
          <w:trHeight w:val="782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595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941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Phonics: letter &amp; sound knowledge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C0E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Comprehension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E8A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Silent Reading</w:t>
            </w:r>
          </w:p>
        </w:tc>
      </w:tr>
      <w:tr w:rsidR="00BE24B9" w14:paraId="766E46DC" w14:textId="77777777" w:rsidTr="00D3427C">
        <w:trPr>
          <w:trHeight w:val="728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260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911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Penmanship &amp; Handwriting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284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Simple Words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19B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Fluency</w:t>
            </w:r>
          </w:p>
        </w:tc>
      </w:tr>
      <w:tr w:rsidR="00BE24B9" w14:paraId="2CDAF880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DC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DE2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Penmanship &amp; Handwriting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6CCA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Labelling Items in the Environment/Classroom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78B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Copying/Writing Simple Sentences with Correct Spacing</w:t>
            </w:r>
          </w:p>
        </w:tc>
      </w:tr>
      <w:tr w:rsidR="00BE24B9" w14:paraId="606B4093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1A6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657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(Capitalization)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7ED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Integrating Grammar in Written Language (Use of Qualifying Words)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154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(Use Of Simple &amp; Compound Sentences)</w:t>
            </w:r>
          </w:p>
        </w:tc>
      </w:tr>
      <w:tr w:rsidR="00BE24B9" w14:paraId="5C16AD99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23F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948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(Punctuation)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509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Integrating Grammar in Written Language (Use of Postpositions)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991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Integrating Grammar In Written Language (Spelling)</w:t>
            </w:r>
          </w:p>
        </w:tc>
      </w:tr>
      <w:tr w:rsidR="00BE24B9" w14:paraId="47DBE3DE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AC0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B85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Building the love and culture of reading in learners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2716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562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Reading Aloud</w:t>
            </w:r>
          </w:p>
        </w:tc>
      </w:tr>
      <w:tr w:rsidR="00BE24B9" w14:paraId="3AE607C1" w14:textId="77777777" w:rsidTr="00D3427C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35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762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Reading Aloud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BACA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C4B4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  <w:tr w:rsidR="00BE24B9" w14:paraId="3188AED8" w14:textId="77777777" w:rsidTr="00D3427C">
        <w:trPr>
          <w:trHeight w:val="80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5334" w14:textId="77777777" w:rsidR="00BE24B9" w:rsidRPr="007D7B52" w:rsidRDefault="00BE24B9" w:rsidP="00D3427C">
            <w:pPr>
              <w:rPr>
                <w:rFonts w:ascii="Gill Sans MT" w:hAnsi="Gill Sans MT" w:cs="Tahoma"/>
                <w:b/>
                <w:lang w:val="en-GB"/>
              </w:rPr>
            </w:pPr>
            <w:r>
              <w:rPr>
                <w:rFonts w:ascii="Gill Sans MT" w:hAnsi="Gill Sans MT" w:cs="Tahoma"/>
                <w:b/>
                <w:lang w:val="en-GB"/>
              </w:rPr>
              <w:t>13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AE6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Reading Aloud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A92D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D685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</w:tbl>
    <w:p w14:paraId="63A86F0E" w14:textId="77777777" w:rsidR="00BE24B9" w:rsidRDefault="00BE24B9" w:rsidP="00BE24B9">
      <w:pPr>
        <w:jc w:val="center"/>
        <w:rPr>
          <w:rFonts w:ascii="Gill Sans MT" w:hAnsi="Gill Sans MT"/>
          <w:b/>
        </w:rPr>
      </w:pPr>
    </w:p>
    <w:p w14:paraId="4FB95D14" w14:textId="77777777" w:rsidR="00BE24B9" w:rsidRDefault="00BE24B9" w:rsidP="00BE24B9">
      <w:pPr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br w:type="page"/>
      </w:r>
    </w:p>
    <w:p w14:paraId="15349ED0" w14:textId="77777777" w:rsidR="00BE24B9" w:rsidRDefault="00BE24B9" w:rsidP="00BE24B9">
      <w:pPr>
        <w:jc w:val="center"/>
        <w:rPr>
          <w:rFonts w:ascii="Gill Sans MT" w:hAnsi="Gill Sans MT"/>
          <w:bCs/>
          <w:sz w:val="32"/>
          <w:szCs w:val="32"/>
        </w:rPr>
      </w:pPr>
      <w:r>
        <w:rPr>
          <w:rFonts w:ascii="Gill Sans MT" w:hAnsi="Gill Sans MT"/>
          <w:bCs/>
          <w:sz w:val="32"/>
          <w:szCs w:val="32"/>
        </w:rPr>
        <w:lastRenderedPageBreak/>
        <w:t>GHANAIAN LANGUAGE - FIRST TERM SCHEME OF LEARNING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"/>
        <w:gridCol w:w="1472"/>
        <w:gridCol w:w="3260"/>
        <w:gridCol w:w="3827"/>
      </w:tblGrid>
      <w:tr w:rsidR="00BE24B9" w14:paraId="3DE85C1E" w14:textId="77777777" w:rsidTr="00D3427C">
        <w:trPr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3D2C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  <w:sz w:val="18"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8FE2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STRAND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B535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SUB STRANDS/ CONTENT STANDARD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7F81" w14:textId="77777777" w:rsidR="00BE24B9" w:rsidRDefault="00BE24B9" w:rsidP="00D3427C">
            <w:pPr>
              <w:rPr>
                <w:rFonts w:ascii="Gill Sans MT" w:hAnsi="Gill Sans MT" w:cs="Tahoma"/>
                <w:b/>
                <w:bCs/>
                <w:sz w:val="18"/>
              </w:rPr>
            </w:pPr>
            <w:r>
              <w:rPr>
                <w:rFonts w:ascii="Gill Sans MT" w:hAnsi="Gill Sans MT" w:cs="Tahoma"/>
                <w:b/>
                <w:bCs/>
                <w:sz w:val="18"/>
              </w:rPr>
              <w:t>INDICATORS</w:t>
            </w:r>
          </w:p>
        </w:tc>
      </w:tr>
      <w:tr w:rsidR="00BE24B9" w14:paraId="1E79A578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C61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4F16160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D57004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5EF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Listening and speaking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1CA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Songs</w:t>
            </w:r>
          </w:p>
          <w:p w14:paraId="30AD984B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B2.1.1.1. Demonstrate an understanding of types of work and play songs and learn them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17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B2.1.1.1.1-3</w:t>
            </w:r>
          </w:p>
          <w:p w14:paraId="501ACC86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Sing work and play songs and discuss their importance</w:t>
            </w:r>
          </w:p>
          <w:p w14:paraId="2F251FA6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Relate types of play songs to everyday activities in their environment. </w:t>
            </w:r>
          </w:p>
          <w:p w14:paraId="3E3BFD85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Relate types of work songs to everyday activities in their environment</w:t>
            </w:r>
          </w:p>
        </w:tc>
      </w:tr>
      <w:tr w:rsidR="00BE24B9" w14:paraId="442BAF49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B16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5D1AA656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26C11C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CAC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Listening and Speaking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91A1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Rhymes </w:t>
            </w:r>
          </w:p>
          <w:p w14:paraId="6EC8BD0E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 Demonstrate knowledge of some selected rhymes with their correct rhythms by listening attentively.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ADA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B2.1.2.1.1-2 </w:t>
            </w:r>
          </w:p>
          <w:p w14:paraId="5C58E61E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Explore rhymes with correct rhythm </w:t>
            </w:r>
          </w:p>
          <w:p w14:paraId="5980FB0B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Explore rhymes with problematic sounds</w:t>
            </w:r>
          </w:p>
        </w:tc>
      </w:tr>
      <w:tr w:rsidR="00BE24B9" w14:paraId="3EB8ED33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8A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51854C3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1CAB70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319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Listening and Speaking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8A8F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Listening &amp; Story Telling </w:t>
            </w:r>
          </w:p>
          <w:p w14:paraId="11CF9314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B2.1.4.1. Exhibit knowledge of listening to and retelling simple stories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14F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B2.1.4.1.1-3 </w:t>
            </w:r>
          </w:p>
          <w:p w14:paraId="2C1267F9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Retell part of a story </w:t>
            </w:r>
          </w:p>
          <w:p w14:paraId="592B900D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Recognize the morals/values in a story </w:t>
            </w:r>
          </w:p>
          <w:p w14:paraId="77421F55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Dramatize part of the story</w:t>
            </w:r>
          </w:p>
        </w:tc>
      </w:tr>
      <w:tr w:rsidR="00BE24B9" w14:paraId="0CB35FB6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97F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1582C1C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4511AC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220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F6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Phonological &amp; Phonemic Awareness </w:t>
            </w:r>
          </w:p>
          <w:p w14:paraId="02D73649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B2.2.3. Demonstrate knowledge of hearing, recognizing and differentiating sounds in spoken words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31D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B2.2.3.1.1 </w:t>
            </w:r>
          </w:p>
          <w:p w14:paraId="5A65C13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and create words with the same sounds - initial and final position</w:t>
            </w:r>
          </w:p>
        </w:tc>
      </w:tr>
      <w:tr w:rsidR="00BE24B9" w14:paraId="5A584249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8A1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309D0D9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4200C8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CF1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D36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Phonics: letter &amp; sound knowledge </w:t>
            </w:r>
          </w:p>
          <w:p w14:paraId="5794F8E2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B2.2.4.1 Show an understanding of connecting sounds to letters and blending letters into syllables in order to read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CEE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B2.2.4.1.1-3 </w:t>
            </w:r>
          </w:p>
          <w:p w14:paraId="3139E409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Blend syllables to produce simple words </w:t>
            </w:r>
          </w:p>
          <w:p w14:paraId="14EDF3A1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Use alphabetic knowledge to decode words </w:t>
            </w:r>
          </w:p>
          <w:p w14:paraId="07A83079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simple short sentences</w:t>
            </w:r>
          </w:p>
        </w:tc>
      </w:tr>
      <w:tr w:rsidR="00BE24B9" w14:paraId="56F61239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CA6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6</w:t>
            </w:r>
          </w:p>
          <w:p w14:paraId="51A9A49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41D264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51D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C6C5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Phonics: letter &amp; sound knowledge </w:t>
            </w:r>
          </w:p>
          <w:p w14:paraId="0C225979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B2.2.4.2 Recognize and read words with identical sounds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BA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B2.2.4.2.1-4 </w:t>
            </w:r>
          </w:p>
          <w:p w14:paraId="52C9B3ED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Listen and say words with identical sounds from simple sentences. </w:t>
            </w:r>
          </w:p>
          <w:p w14:paraId="1F086F47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Read simple poems and recognize rhyming words </w:t>
            </w:r>
          </w:p>
          <w:p w14:paraId="21A1CB04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Recognize diagraphs from letters of the alphabet</w:t>
            </w:r>
          </w:p>
        </w:tc>
      </w:tr>
      <w:tr w:rsidR="00BE24B9" w14:paraId="290A4DF9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F04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7F7F5F8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481B848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790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BC7B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Penmanship &amp; Handwriting </w:t>
            </w:r>
          </w:p>
          <w:p w14:paraId="51009F76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B2.3.1.1 Understand how to copy sentences clearly; write letters or words and practice saying those that give them difficulty.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577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B2.3.1.1.1-2 </w:t>
            </w:r>
          </w:p>
          <w:p w14:paraId="2F127C1F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Write letters clearly and boldly </w:t>
            </w:r>
          </w:p>
          <w:p w14:paraId="73308FD2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Write words clearly and boldly</w:t>
            </w:r>
          </w:p>
        </w:tc>
      </w:tr>
      <w:tr w:rsidR="00BE24B9" w14:paraId="4996CBA6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057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3104DFC1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308BF1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9B6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DEE3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Penmanship &amp; Handwriting </w:t>
            </w:r>
          </w:p>
          <w:p w14:paraId="401A6D9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B2.3.1.1 Understand how to copy sentences clearly; write letters or words and practice saying those that give them difficulty.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D3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B2.3.1.1.3-4 </w:t>
            </w:r>
          </w:p>
          <w:p w14:paraId="752EAF3E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Copy simple sentences clearly and boldly </w:t>
            </w:r>
          </w:p>
          <w:p w14:paraId="1B05D3B0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Practice saying letters or words that present difficulty to them</w:t>
            </w:r>
          </w:p>
        </w:tc>
      </w:tr>
      <w:tr w:rsidR="00BE24B9" w14:paraId="2F3791A5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686F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1F264EF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BAFBE4F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A41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Conventions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7D9E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Integrating Grammar in Written Language (Capitalization) </w:t>
            </w:r>
          </w:p>
          <w:p w14:paraId="38B8001F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B2.5.1.1 Exhibit knowledge of using capital letters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8A6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B2.5.1.1.1-3 </w:t>
            </w:r>
          </w:p>
          <w:p w14:paraId="6B6FE696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Write proper nouns with capital letters </w:t>
            </w:r>
          </w:p>
          <w:p w14:paraId="3EEDFFC7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Use capital letters to start sentences </w:t>
            </w:r>
          </w:p>
          <w:p w14:paraId="4B7A55B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Use capital letters after full stops</w:t>
            </w:r>
          </w:p>
        </w:tc>
      </w:tr>
      <w:tr w:rsidR="00BE24B9" w14:paraId="6FAA447D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2EF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50A4E91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18F9FE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464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Writing Conventions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87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Integrating Grammar in Written Language (Punctuation) </w:t>
            </w:r>
          </w:p>
          <w:p w14:paraId="583896DC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B2.5.2. Show an understanding of the use of full stops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655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B2.5.2.1.1 </w:t>
            </w:r>
          </w:p>
          <w:p w14:paraId="403C984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Know what the full stop and the comma are</w:t>
            </w:r>
          </w:p>
        </w:tc>
      </w:tr>
      <w:tr w:rsidR="00BE24B9" w14:paraId="2263DF10" w14:textId="77777777" w:rsidTr="00D3427C">
        <w:trPr>
          <w:trHeight w:val="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5CC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11</w:t>
            </w:r>
          </w:p>
          <w:p w14:paraId="457F2C2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ACE45A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4EA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Extensive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926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Building the love and culture of reading in learners </w:t>
            </w:r>
          </w:p>
          <w:p w14:paraId="43234C0A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B2.6.1.1 Demonstrate knowledge by reading short and simple sentences made up of </w:t>
            </w:r>
            <w:r>
              <w:rPr>
                <w:rFonts w:ascii="Gill Sans MT" w:hAnsi="Gill Sans MT" w:cs="Tahoma"/>
              </w:rPr>
              <w:lastRenderedPageBreak/>
              <w:t>words they have learnt to speak.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EF2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lastRenderedPageBreak/>
              <w:t xml:space="preserve">B2.6.1.1.1 </w:t>
            </w:r>
          </w:p>
          <w:p w14:paraId="096C7F7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short passages of simple sentences of about four to five words</w:t>
            </w:r>
          </w:p>
        </w:tc>
      </w:tr>
      <w:tr w:rsidR="00BE24B9" w14:paraId="200B7915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3DE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4F61BA7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33C1DF5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23F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Extensive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3D5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Reading Aloud </w:t>
            </w:r>
          </w:p>
          <w:p w14:paraId="55D2E673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B2.6.1.1 Demonstrate knowledge by reading short and simple sentences made up of words they have learnt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BF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B2.6.2.1.1 </w:t>
            </w:r>
          </w:p>
          <w:p w14:paraId="1B6F834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short passages of simple sentences of about five to six words</w:t>
            </w:r>
          </w:p>
        </w:tc>
      </w:tr>
      <w:tr w:rsidR="00BE24B9" w14:paraId="22AD7D2F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E90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3667A50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133CDE5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B2CA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Extensive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DF19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Reading Aloud </w:t>
            </w:r>
          </w:p>
          <w:p w14:paraId="54F4BBB1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</w:rPr>
              <w:t>B2.6.1.1 Demonstrate knowledge by reading short and simple sentences made up of words they have learnt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479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 xml:space="preserve">B2.6.2.1.1 </w:t>
            </w:r>
          </w:p>
          <w:p w14:paraId="36B396D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Read short passages of simple sentences of about five to six words</w:t>
            </w:r>
          </w:p>
        </w:tc>
      </w:tr>
      <w:tr w:rsidR="00BE24B9" w14:paraId="621AF2FA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42D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76186ED1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43EF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14:paraId="7D272C29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41C7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6F304AC7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AC2E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14:paraId="49F523BF" w14:textId="77777777" w:rsidTr="00D3427C">
        <w:trPr>
          <w:trHeight w:val="864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1DB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4B3F33B9" w14:textId="77777777" w:rsidR="00BE24B9" w:rsidRPr="00CE683B" w:rsidRDefault="00BE24B9" w:rsidP="00D3427C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212A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5C6927E8" w14:textId="77777777" w:rsidR="00BE24B9" w:rsidRDefault="00BE24B9" w:rsidP="00BE24B9">
      <w:pPr>
        <w:rPr>
          <w:rFonts w:ascii="Gill Sans MT" w:hAnsi="Gill Sans MT"/>
        </w:rPr>
      </w:pPr>
    </w:p>
    <w:p w14:paraId="492CE119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59C4528C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</w:p>
    <w:p w14:paraId="5B9FB639" w14:textId="77777777" w:rsidR="00BE24B9" w:rsidRDefault="00BE24B9" w:rsidP="00BE24B9">
      <w:pPr>
        <w:jc w:val="center"/>
        <w:rPr>
          <w:rFonts w:ascii="Gill Sans MT" w:hAnsi="Gill Sans MT"/>
          <w:sz w:val="28"/>
        </w:rPr>
      </w:pPr>
      <w:r>
        <w:rPr>
          <w:rFonts w:ascii="Gill Sans MT" w:hAnsi="Gill Sans MT"/>
          <w:sz w:val="28"/>
        </w:rPr>
        <w:t>PHYSICAL EDUCATION - ANNUAL SCHEME OF LEARNING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19"/>
        <w:gridCol w:w="2652"/>
        <w:gridCol w:w="2619"/>
        <w:gridCol w:w="2626"/>
      </w:tblGrid>
      <w:tr w:rsidR="00BE24B9" w14:paraId="06C56558" w14:textId="77777777" w:rsidTr="00D3427C">
        <w:trPr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A218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WEEKS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3016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1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8CC5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0DB3" w14:textId="77777777" w:rsidR="00BE24B9" w:rsidRDefault="00BE24B9" w:rsidP="00D3427C">
            <w:pPr>
              <w:jc w:val="center"/>
              <w:rPr>
                <w:rFonts w:ascii="Gill Sans MT" w:hAnsi="Gill Sans MT" w:cs="Tahoma"/>
              </w:rPr>
            </w:pPr>
            <w:r>
              <w:rPr>
                <w:rFonts w:ascii="Gill Sans MT" w:hAnsi="Gill Sans MT"/>
                <w:b/>
                <w:bCs/>
                <w:sz w:val="24"/>
                <w:szCs w:val="28"/>
              </w:rPr>
              <w:t>TERM 3</w:t>
            </w:r>
          </w:p>
        </w:tc>
      </w:tr>
      <w:tr w:rsidR="00BE24B9" w14:paraId="3902772F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A83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88F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778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E75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</w:tr>
      <w:tr w:rsidR="00BE24B9" w14:paraId="1EB45DDA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19D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502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DC7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AB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Locomotive skills</w:t>
            </w:r>
          </w:p>
        </w:tc>
      </w:tr>
      <w:tr w:rsidR="00BE24B9" w14:paraId="6BFBD629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2D5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395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1E9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315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</w:tr>
      <w:tr w:rsidR="00BE24B9" w14:paraId="71FA2832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DC2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4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B3E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Manipulative skills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986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E40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</w:tr>
      <w:tr w:rsidR="00BE24B9" w14:paraId="53F0A335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EF9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5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3D3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13C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F7D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Body management</w:t>
            </w:r>
          </w:p>
        </w:tc>
      </w:tr>
      <w:tr w:rsidR="00BE24B9" w14:paraId="21C7D629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199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6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BBC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Rhythmic skills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CB6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Relationship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65B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Strategies</w:t>
            </w:r>
          </w:p>
        </w:tc>
      </w:tr>
      <w:tr w:rsidR="00BE24B9" w14:paraId="3FEE277D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95D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7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D1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Space Awareness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DB3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Dynamics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323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Endurance</w:t>
            </w:r>
          </w:p>
        </w:tc>
      </w:tr>
      <w:tr w:rsidR="00BE24B9" w14:paraId="2FC554F4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CE4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8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B0B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Dynamics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18A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Strength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92C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Flexibility</w:t>
            </w:r>
          </w:p>
        </w:tc>
      </w:tr>
      <w:tr w:rsidR="00BE24B9" w14:paraId="682990D3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CFC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9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2B6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Aerobic capacity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034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Safety injury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88D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Body composition</w:t>
            </w:r>
          </w:p>
        </w:tc>
      </w:tr>
      <w:tr w:rsidR="00BE24B9" w14:paraId="77A75F47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E93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10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82EF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Fitness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C00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Substances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7EAC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Group dynamic</w:t>
            </w:r>
          </w:p>
        </w:tc>
      </w:tr>
      <w:tr w:rsidR="00BE24B9" w14:paraId="0A9E7CAF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1BFB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495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Healthy diet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A03C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08A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Critical thinking</w:t>
            </w:r>
          </w:p>
        </w:tc>
      </w:tr>
      <w:tr w:rsidR="00BE24B9" w14:paraId="46E43B30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F7D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/>
              </w:rPr>
              <w:t>12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3B7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Self-responsibility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12FB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FD59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  <w:tr w:rsidR="00BE24B9" w14:paraId="34E711A3" w14:textId="77777777" w:rsidTr="00D3427C">
        <w:trPr>
          <w:trHeight w:val="720"/>
          <w:jc w:val="center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8405" w14:textId="77777777" w:rsidR="00BE24B9" w:rsidRPr="00FA0A35" w:rsidRDefault="00BE24B9" w:rsidP="00D3427C">
            <w:pPr>
              <w:rPr>
                <w:rFonts w:ascii="Gill Sans MT" w:hAnsi="Gill Sans MT" w:cs="Tahoma"/>
                <w:b/>
                <w:lang w:val="en-GB"/>
              </w:rPr>
            </w:pPr>
            <w:r>
              <w:rPr>
                <w:rFonts w:ascii="Gill Sans MT" w:hAnsi="Gill Sans MT" w:cs="Tahoma"/>
                <w:b/>
                <w:lang w:val="en-GB"/>
              </w:rPr>
              <w:t>13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76A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Social interaction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BF69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D158" w14:textId="77777777" w:rsidR="00BE24B9" w:rsidRDefault="00BE24B9" w:rsidP="00D3427C">
            <w:pPr>
              <w:rPr>
                <w:rFonts w:ascii="Gill Sans MT" w:hAnsi="Gill Sans MT" w:cs="Tahoma"/>
              </w:rPr>
            </w:pPr>
          </w:p>
        </w:tc>
      </w:tr>
    </w:tbl>
    <w:p w14:paraId="1F9C5D94" w14:textId="77777777" w:rsidR="00BE24B9" w:rsidRDefault="00BE24B9" w:rsidP="00BE24B9">
      <w:pPr>
        <w:rPr>
          <w:rFonts w:ascii="Gill Sans MT" w:hAnsi="Gill Sans MT"/>
        </w:rPr>
      </w:pPr>
    </w:p>
    <w:p w14:paraId="4CBEB58E" w14:textId="77777777" w:rsidR="00BE24B9" w:rsidRDefault="00BE24B9" w:rsidP="00BE24B9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B47EAAB" w14:textId="77777777" w:rsidR="00BE24B9" w:rsidRDefault="00BE24B9" w:rsidP="00BE24B9">
      <w:pPr>
        <w:jc w:val="center"/>
        <w:rPr>
          <w:rFonts w:ascii="Gill Sans MT" w:hAnsi="Gill Sans MT"/>
          <w:b/>
        </w:rPr>
      </w:pPr>
    </w:p>
    <w:p w14:paraId="2102730C" w14:textId="77777777" w:rsidR="00BE24B9" w:rsidRDefault="00BE24B9" w:rsidP="00BE24B9">
      <w:pPr>
        <w:jc w:val="center"/>
        <w:rPr>
          <w:rFonts w:ascii="Gill Sans MT" w:hAnsi="Gill Sans MT"/>
          <w:bCs/>
          <w:sz w:val="28"/>
          <w:szCs w:val="28"/>
        </w:rPr>
      </w:pPr>
      <w:r>
        <w:rPr>
          <w:rFonts w:ascii="Gill Sans MT" w:hAnsi="Gill Sans MT"/>
          <w:bCs/>
          <w:sz w:val="28"/>
          <w:szCs w:val="28"/>
        </w:rPr>
        <w:t>PHYSICAL EDUCATION - FIRST TERM SCHEME OF LEARNING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70"/>
        <w:gridCol w:w="1800"/>
        <w:gridCol w:w="3688"/>
        <w:gridCol w:w="2976"/>
      </w:tblGrid>
      <w:tr w:rsidR="00BE24B9" w14:paraId="2BE919AA" w14:textId="77777777" w:rsidTr="00D3427C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4D6D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 w:rsidRPr="007C6EF6">
              <w:rPr>
                <w:rFonts w:ascii="Gill Sans MT" w:hAnsi="Gill Sans MT"/>
                <w:b/>
              </w:rPr>
              <w:t>WEEKS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4609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STRAND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8F6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SUB STRANDS/ CONTENT STANDARD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1F5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  <w:r>
              <w:rPr>
                <w:rFonts w:ascii="Gill Sans MT" w:hAnsi="Gill Sans MT" w:cs="Tahoma"/>
                <w:b/>
                <w:bCs/>
              </w:rPr>
              <w:t>INDICATORS</w:t>
            </w:r>
          </w:p>
        </w:tc>
      </w:tr>
      <w:tr w:rsidR="00BE24B9" w14:paraId="00AD7987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14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</w:t>
            </w:r>
          </w:p>
          <w:p w14:paraId="5D5D8F7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955FE01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5F8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&amp; Movement Patterns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9EDA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Locomotive skills</w:t>
            </w:r>
          </w:p>
          <w:p w14:paraId="0711DEC0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B2.1.1.1 </w:t>
            </w: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1F26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B2.1.1.1.1:</w:t>
            </w:r>
            <w:r>
              <w:rPr>
                <w:rFonts w:ascii="Gill Sans MT" w:hAnsi="Gill Sans MT" w:cs="Tahoma"/>
              </w:rPr>
              <w:t xml:space="preserve"> </w:t>
            </w:r>
          </w:p>
          <w:p w14:paraId="0106E5E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Travel (move) in straight, curved, and zigzag pathways, using the following locomotor movements: walking, running, leaping, jumping, and skipping</w:t>
            </w:r>
          </w:p>
        </w:tc>
      </w:tr>
      <w:tr w:rsidR="00BE24B9" w14:paraId="62D76271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D78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2</w:t>
            </w:r>
          </w:p>
          <w:p w14:paraId="3928572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BA557F0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7AA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&amp; Movement Patterns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A0FF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Locomotive skills </w:t>
            </w:r>
          </w:p>
          <w:p w14:paraId="7B89321F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B2.1.1.1 </w:t>
            </w: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C725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B2.1.2.1.2:</w:t>
            </w:r>
          </w:p>
          <w:p w14:paraId="2468C84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Forward and backward skip without a rope</w:t>
            </w:r>
          </w:p>
        </w:tc>
      </w:tr>
      <w:tr w:rsidR="00BE24B9" w14:paraId="4DD73255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7A6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3</w:t>
            </w:r>
          </w:p>
          <w:p w14:paraId="20AD2DE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EC6678F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A9B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&amp; Movement Patterns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F0B5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Manipulative skills</w:t>
            </w:r>
          </w:p>
          <w:p w14:paraId="248502B5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B2.1.3.1 </w:t>
            </w: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A103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B2.1.3.1.3 </w:t>
            </w:r>
          </w:p>
          <w:p w14:paraId="41BEBFF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Roll a ball from stationary to a given point and back, using hands</w:t>
            </w:r>
          </w:p>
        </w:tc>
      </w:tr>
      <w:tr w:rsidR="00BE24B9" w14:paraId="1733C9A4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CB4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4</w:t>
            </w:r>
          </w:p>
          <w:p w14:paraId="0D2D724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38607E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EBC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&amp; Movement Patterns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4BF2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Manipulative skills</w:t>
            </w:r>
          </w:p>
          <w:p w14:paraId="34C2592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B2.1.3.1 </w:t>
            </w: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2FFF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B2.1.4.1.4 </w:t>
            </w:r>
          </w:p>
          <w:p w14:paraId="0CB502A9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Demonstrate balance on the ground and on objects, using bases of support other than both feet</w:t>
            </w:r>
          </w:p>
        </w:tc>
      </w:tr>
      <w:tr w:rsidR="00BE24B9" w14:paraId="38315D30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4D8E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5</w:t>
            </w:r>
          </w:p>
          <w:p w14:paraId="6A6B042B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268BDFAE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EBE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lastRenderedPageBreak/>
              <w:t>Motor Skill &amp; Movement Patterns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DB82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Rhythmic skills</w:t>
            </w:r>
          </w:p>
          <w:p w14:paraId="24ECE019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B2.1.5.1 </w:t>
            </w:r>
            <w:r>
              <w:rPr>
                <w:rFonts w:ascii="Gill Sans MT" w:hAnsi="Gill Sans MT" w:cs="Tahoma"/>
              </w:rPr>
              <w:t xml:space="preserve">Demonstrate competence in the motor </w:t>
            </w:r>
            <w:r>
              <w:rPr>
                <w:rFonts w:ascii="Gill Sans MT" w:hAnsi="Gill Sans MT" w:cs="Tahoma"/>
              </w:rPr>
              <w:lastRenderedPageBreak/>
              <w:t>skills and movement patterns needed to perform a variety of physical activities (games, athletics gymnastics and dance)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D8B4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lastRenderedPageBreak/>
              <w:t>B2.1.5.1.5</w:t>
            </w:r>
          </w:p>
          <w:p w14:paraId="614F3F0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lastRenderedPageBreak/>
              <w:t>Transfer weight from feet to hands and from hands to feet, landing with control.</w:t>
            </w:r>
          </w:p>
        </w:tc>
      </w:tr>
      <w:tr w:rsidR="00BE24B9" w14:paraId="6CE87B08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C10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6</w:t>
            </w:r>
          </w:p>
          <w:p w14:paraId="5B89BAB3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DCC55B8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54E1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Motor Skill &amp; Movement Patterns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F7D4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Rhythmic Skills</w:t>
            </w:r>
          </w:p>
          <w:p w14:paraId="132D73C8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B2.1.6.1 </w:t>
            </w:r>
            <w:r>
              <w:rPr>
                <w:rFonts w:ascii="Gill Sans MT" w:hAnsi="Gill Sans MT" w:cs="Tahoma"/>
              </w:rPr>
              <w:t>Demonstrate competence in the motor skills and movement patterns needed to perform a variety of physical activities (games, athletics gymnastics and dance)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8B7C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B2.1.6.1.6</w:t>
            </w:r>
          </w:p>
          <w:p w14:paraId="3C56E6FE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Strike a ball continuously in an upward or forward motion, using a hand and foot</w:t>
            </w:r>
          </w:p>
        </w:tc>
      </w:tr>
      <w:tr w:rsidR="00BE24B9" w14:paraId="3BAD9152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DD2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7</w:t>
            </w:r>
          </w:p>
          <w:p w14:paraId="7465667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711853F1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42A8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F57A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Space Awareness</w:t>
            </w:r>
          </w:p>
          <w:p w14:paraId="79FC5057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B2.2.2 </w:t>
            </w:r>
            <w:r>
              <w:rPr>
                <w:rFonts w:ascii="Gill Sans MT" w:hAnsi="Gill Sans MT" w:cs="Tahoma"/>
              </w:rPr>
              <w:t>Demonstrate knowledge of movement concepts, principles, and strategies that apply to the learning and performance of physical activities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FFBB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B2.2.2.2.1</w:t>
            </w:r>
          </w:p>
          <w:p w14:paraId="0B3998F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Explain open spaces</w:t>
            </w:r>
          </w:p>
        </w:tc>
      </w:tr>
      <w:tr w:rsidR="00BE24B9" w14:paraId="114AC9DE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D7F9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8</w:t>
            </w:r>
          </w:p>
          <w:p w14:paraId="5DE6357C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639EC191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CA9D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Movement Concepts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DB4E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Dynamics </w:t>
            </w:r>
          </w:p>
          <w:p w14:paraId="6822F2E2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B2.2.2.2 </w:t>
            </w:r>
            <w:r>
              <w:rPr>
                <w:rFonts w:ascii="Gill Sans MT" w:hAnsi="Gill Sans MT" w:cs="Tahoma"/>
              </w:rPr>
              <w:t>Demonstrate knowledge of movement concepts, principles, and strategies that apply to the learning and performance of physical activities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C71B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B2.2.2.2.2</w:t>
            </w:r>
          </w:p>
          <w:p w14:paraId="0DFF2C15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Distinguish between ‘a hop and a jump’</w:t>
            </w:r>
          </w:p>
        </w:tc>
      </w:tr>
      <w:tr w:rsidR="00BE24B9" w14:paraId="05E45BB5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11E0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9</w:t>
            </w:r>
          </w:p>
          <w:p w14:paraId="11CDC27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1DAA7EC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D54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>Physical Fitness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48EE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Aerobic Capacity</w:t>
            </w:r>
          </w:p>
          <w:p w14:paraId="497280EB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B2.3.2.3 </w:t>
            </w:r>
            <w:r>
              <w:rPr>
                <w:rFonts w:ascii="Gill Sans MT" w:hAnsi="Gill Sans MT" w:cs="Tahoma"/>
              </w:rPr>
              <w:t>Assess and maintain a level of physical fitness to improve health and performance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8286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B2.3.2.3.2</w:t>
            </w:r>
          </w:p>
          <w:p w14:paraId="4F442FA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Perform four continuous abdominal curls</w:t>
            </w:r>
          </w:p>
        </w:tc>
      </w:tr>
      <w:tr w:rsidR="00BE24B9" w14:paraId="59A13D5B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D9E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10</w:t>
            </w:r>
          </w:p>
          <w:p w14:paraId="7D1AB17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0416D257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F864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Physical Fitness Concepts,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BA7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Fitness</w:t>
            </w:r>
          </w:p>
          <w:p w14:paraId="29E68AF2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B2.4.1.4 </w:t>
            </w:r>
            <w:r>
              <w:rPr>
                <w:rFonts w:ascii="Gill Sans MT" w:hAnsi="Gill Sans MT" w:cs="Tahoma"/>
              </w:rPr>
              <w:t>Demonstrate knowledge of physical fitness concepts, principles, and strategies to improve health and performance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1F04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B2.4.1.4.1</w:t>
            </w:r>
          </w:p>
          <w:p w14:paraId="514B87B0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Explain why people participate in physical activities three to four times each week, for at least 30 minutes</w:t>
            </w:r>
          </w:p>
        </w:tc>
      </w:tr>
      <w:tr w:rsidR="00BE24B9" w14:paraId="2D7FFEC8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C4C5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lastRenderedPageBreak/>
              <w:t>11</w:t>
            </w:r>
          </w:p>
          <w:p w14:paraId="537884F2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5191076A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3CA2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Physical Fitness Concepts,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580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 xml:space="preserve">Healthy Diet </w:t>
            </w:r>
          </w:p>
          <w:p w14:paraId="2AD12064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B2.4.1.4 </w:t>
            </w:r>
            <w:r>
              <w:rPr>
                <w:rFonts w:ascii="Gill Sans MT" w:hAnsi="Gill Sans MT" w:cs="Tahoma"/>
              </w:rPr>
              <w:t>Demonstrate knowledge of physical fitness concepts, principles, and strategies to improve health and performance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B58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B2.4.1.4.2</w:t>
            </w:r>
          </w:p>
          <w:p w14:paraId="74C10F97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Mention the components of physical fitness</w:t>
            </w:r>
          </w:p>
        </w:tc>
      </w:tr>
      <w:tr w:rsidR="00BE24B9" w14:paraId="00FC16C9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F9E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12</w:t>
            </w:r>
          </w:p>
          <w:p w14:paraId="0A49C694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4B53C833" w14:textId="77777777" w:rsidR="00BE24B9" w:rsidRDefault="00BE24B9" w:rsidP="00D3427C">
            <w:pPr>
              <w:jc w:val="center"/>
              <w:rPr>
                <w:rFonts w:ascii="Gill Sans MT" w:hAnsi="Gill Sans MT" w:cs="Tahoma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1B5A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</w:rPr>
              <w:t xml:space="preserve">Values And Psycho-Social Concepts,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28D5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>
              <w:rPr>
                <w:rFonts w:ascii="Gill Sans MT" w:hAnsi="Gill Sans MT" w:cs="Tahoma"/>
                <w:b/>
              </w:rPr>
              <w:t>Self-Responsibility</w:t>
            </w:r>
          </w:p>
          <w:p w14:paraId="4ACD44C0" w14:textId="77777777" w:rsidR="00BE24B9" w:rsidRDefault="00BE24B9" w:rsidP="00D3427C">
            <w:pPr>
              <w:pStyle w:val="ListParagraph"/>
              <w:numPr>
                <w:ilvl w:val="0"/>
                <w:numId w:val="43"/>
              </w:num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 xml:space="preserve">B2.5.1.5 </w:t>
            </w:r>
            <w:r>
              <w:rPr>
                <w:rFonts w:ascii="Gill Sans MT" w:hAnsi="Gill Sans MT" w:cs="Tahoma"/>
              </w:rPr>
              <w:t>Demonstrate value and utilize knowledge of psychological and sociological concepts, principles, and strategies that apply to the learning and performance of physical activity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5DA1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B2.5.1.5.1</w:t>
            </w:r>
          </w:p>
          <w:p w14:paraId="2ABBC833" w14:textId="77777777" w:rsidR="00BE24B9" w:rsidRDefault="00BE24B9" w:rsidP="00D3427C">
            <w:pPr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  <w:t>Accept responsibility for one’s own behavior in a group activity.</w:t>
            </w:r>
          </w:p>
        </w:tc>
      </w:tr>
      <w:tr w:rsidR="00BE24B9" w14:paraId="03EF490D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D0B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13</w:t>
            </w:r>
          </w:p>
          <w:p w14:paraId="210E096D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</w:p>
          <w:p w14:paraId="328C4CBA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42E7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</w:rPr>
            </w:pPr>
            <w:r w:rsidRPr="00057201">
              <w:rPr>
                <w:rFonts w:ascii="Gill Sans MT" w:hAnsi="Gill Sans MT"/>
                <w:bCs/>
                <w:color w:val="000000"/>
              </w:rPr>
              <w:t>Val</w:t>
            </w:r>
            <w:r>
              <w:rPr>
                <w:rFonts w:ascii="Gill Sans MT" w:hAnsi="Gill Sans MT"/>
                <w:bCs/>
                <w:color w:val="000000"/>
              </w:rPr>
              <w:t>ues And Psycho-Social Concepts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6EC2" w14:textId="77777777" w:rsidR="00BE24B9" w:rsidRPr="007532EE" w:rsidRDefault="00BE24B9" w:rsidP="00D3427C">
            <w:pPr>
              <w:rPr>
                <w:rFonts w:ascii="Gill Sans MT" w:hAnsi="Gill Sans MT"/>
                <w:b/>
              </w:rPr>
            </w:pPr>
            <w:r w:rsidRPr="007532EE">
              <w:rPr>
                <w:rFonts w:ascii="Gill Sans MT" w:hAnsi="Gill Sans MT"/>
                <w:b/>
              </w:rPr>
              <w:t>Social Interaction</w:t>
            </w:r>
          </w:p>
          <w:p w14:paraId="7234F652" w14:textId="77777777" w:rsidR="00BE24B9" w:rsidRDefault="00BE24B9" w:rsidP="00D3427C">
            <w:pPr>
              <w:rPr>
                <w:rFonts w:ascii="Gill Sans MT" w:hAnsi="Gill Sans MT" w:cs="Tahoma"/>
                <w:b/>
              </w:rPr>
            </w:pPr>
            <w:r w:rsidRPr="00057201">
              <w:rPr>
                <w:rFonts w:ascii="Gill Sans MT" w:hAnsi="Gill Sans MT"/>
                <w:bCs/>
                <w:color w:val="000000"/>
                <w:sz w:val="20"/>
                <w:szCs w:val="20"/>
              </w:rPr>
              <w:t>B2.5.2.5</w:t>
            </w:r>
            <w:r>
              <w:rPr>
                <w:rFonts w:ascii="Gill Sans MT" w:hAnsi="Gill Sans MT"/>
                <w:bCs/>
                <w:color w:val="000000"/>
                <w:sz w:val="20"/>
                <w:szCs w:val="20"/>
              </w:rPr>
              <w:t xml:space="preserve"> </w:t>
            </w:r>
            <w:r w:rsidRPr="007532EE">
              <w:rPr>
                <w:rFonts w:ascii="Gill Sans MT" w:hAnsi="Gill Sans MT"/>
              </w:rPr>
              <w:t>Demonstrate value and utilize knowledge of psychological and sociological concepts, principles, and strategies that apply to the learning and performance of physical activity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8CB7" w14:textId="77777777" w:rsidR="00BE24B9" w:rsidRDefault="00BE24B9" w:rsidP="00D3427C">
            <w:pPr>
              <w:rPr>
                <w:rFonts w:ascii="Gill Sans MT" w:hAnsi="Gill Sans MT"/>
                <w:bCs/>
                <w:color w:val="000000"/>
                <w:sz w:val="20"/>
                <w:szCs w:val="20"/>
              </w:rPr>
            </w:pPr>
            <w:r w:rsidRPr="00057201">
              <w:rPr>
                <w:rFonts w:ascii="Gill Sans MT" w:hAnsi="Gill Sans MT"/>
                <w:bCs/>
                <w:color w:val="000000"/>
                <w:sz w:val="20"/>
                <w:szCs w:val="20"/>
              </w:rPr>
              <w:t>B2.5.2.5.2</w:t>
            </w:r>
          </w:p>
          <w:p w14:paraId="7F553C17" w14:textId="77777777" w:rsidR="00BE24B9" w:rsidRDefault="00BE24B9" w:rsidP="00D3427C">
            <w:pPr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 w:rsidRPr="0058179C">
              <w:rPr>
                <w:rFonts w:ascii="Gill Sans MT" w:hAnsi="Gill Sans MT"/>
              </w:rPr>
              <w:t>Participate in a variety of group settings (e.g., partners, small groups, and large groups) without interfering with others</w:t>
            </w:r>
          </w:p>
        </w:tc>
      </w:tr>
      <w:tr w:rsidR="00BE24B9" w14:paraId="3D74024E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3398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14</w:t>
            </w:r>
          </w:p>
          <w:p w14:paraId="541206B7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72AC" w14:textId="77777777" w:rsidR="00BE24B9" w:rsidRDefault="00BE24B9" w:rsidP="00D3427C">
            <w:pPr>
              <w:jc w:val="center"/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/>
                <w:sz w:val="28"/>
                <w:szCs w:val="28"/>
              </w:rPr>
              <w:t>REVISION</w:t>
            </w:r>
          </w:p>
        </w:tc>
      </w:tr>
      <w:tr w:rsidR="00BE24B9" w14:paraId="72DE1D0D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51A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15</w:t>
            </w:r>
          </w:p>
          <w:p w14:paraId="7D0EACBD" w14:textId="77777777" w:rsidR="00BE24B9" w:rsidRDefault="00BE24B9" w:rsidP="00D3427C">
            <w:pPr>
              <w:jc w:val="center"/>
              <w:rPr>
                <w:rFonts w:ascii="Gill Sans MT" w:hAnsi="Gill Sans MT"/>
                <w:b/>
                <w:bCs/>
              </w:rPr>
            </w:pPr>
          </w:p>
        </w:tc>
        <w:tc>
          <w:tcPr>
            <w:tcW w:w="8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C187" w14:textId="77777777" w:rsidR="00BE24B9" w:rsidRDefault="00BE24B9" w:rsidP="00D3427C">
            <w:pPr>
              <w:jc w:val="center"/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 ASSESSMENT</w:t>
            </w:r>
          </w:p>
        </w:tc>
      </w:tr>
      <w:tr w:rsidR="00BE24B9" w14:paraId="786315C6" w14:textId="77777777" w:rsidTr="00D3427C">
        <w:trPr>
          <w:trHeight w:val="864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60BA" w14:textId="77777777" w:rsidR="00BE24B9" w:rsidRDefault="00BE24B9" w:rsidP="00D3427C">
            <w:pPr>
              <w:jc w:val="center"/>
              <w:rPr>
                <w:rFonts w:ascii="Gill Sans MT" w:hAnsi="Gill Sans MT"/>
              </w:rPr>
            </w:pPr>
            <w:r w:rsidRPr="00F55EEA">
              <w:rPr>
                <w:rFonts w:ascii="Gill Sans MT" w:hAnsi="Gill Sans MT"/>
              </w:rPr>
              <w:t>16</w:t>
            </w:r>
          </w:p>
          <w:p w14:paraId="724493B6" w14:textId="77777777" w:rsidR="00BE24B9" w:rsidRPr="00FA0A35" w:rsidRDefault="00BE24B9" w:rsidP="00D3427C">
            <w:pPr>
              <w:jc w:val="center"/>
              <w:rPr>
                <w:rFonts w:ascii="Gill Sans MT" w:hAnsi="Gill Sans MT"/>
                <w:b/>
                <w:bCs/>
                <w:lang w:val="en-GB"/>
              </w:rPr>
            </w:pPr>
          </w:p>
        </w:tc>
        <w:tc>
          <w:tcPr>
            <w:tcW w:w="8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ACA5" w14:textId="77777777" w:rsidR="00BE24B9" w:rsidRDefault="00BE24B9" w:rsidP="00D3427C">
            <w:pPr>
              <w:jc w:val="center"/>
              <w:rPr>
                <w:rFonts w:ascii="Gill Sans MT" w:hAnsi="Gill Sans MT" w:cs="Tahoma"/>
                <w:bCs/>
                <w:color w:val="000000"/>
                <w:sz w:val="20"/>
                <w:szCs w:val="20"/>
              </w:rPr>
            </w:pPr>
            <w:r>
              <w:rPr>
                <w:rFonts w:ascii="Gill Sans MT" w:hAnsi="Gill Sans MT"/>
                <w:sz w:val="28"/>
                <w:szCs w:val="28"/>
              </w:rPr>
              <w:t>VACATION AND SBA ACTIVITIES</w:t>
            </w:r>
          </w:p>
        </w:tc>
      </w:tr>
    </w:tbl>
    <w:p w14:paraId="0C4732FC" w14:textId="77777777" w:rsidR="00BE24B9" w:rsidRDefault="00BE24B9" w:rsidP="00BE24B9">
      <w:pPr>
        <w:rPr>
          <w:rFonts w:ascii="Gill Sans MT" w:hAnsi="Gill Sans MT"/>
        </w:rPr>
      </w:pPr>
    </w:p>
    <w:p w14:paraId="650AA3B7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716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1405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742D"/>
    <w:multiLevelType w:val="hybridMultilevel"/>
    <w:tmpl w:val="7152E87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70ACC"/>
    <w:multiLevelType w:val="hybridMultilevel"/>
    <w:tmpl w:val="A5C628A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92E47"/>
    <w:multiLevelType w:val="hybridMultilevel"/>
    <w:tmpl w:val="108A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E0894"/>
    <w:multiLevelType w:val="hybridMultilevel"/>
    <w:tmpl w:val="8D5A4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0F3C"/>
    <w:multiLevelType w:val="hybridMultilevel"/>
    <w:tmpl w:val="246462D0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752D7"/>
    <w:multiLevelType w:val="hybridMultilevel"/>
    <w:tmpl w:val="9570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C64"/>
    <w:multiLevelType w:val="hybridMultilevel"/>
    <w:tmpl w:val="3470F61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392A0A"/>
    <w:multiLevelType w:val="hybridMultilevel"/>
    <w:tmpl w:val="FAE23A7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677CB8"/>
    <w:multiLevelType w:val="hybridMultilevel"/>
    <w:tmpl w:val="D82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31B5B"/>
    <w:multiLevelType w:val="hybridMultilevel"/>
    <w:tmpl w:val="3886D6C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2927D7"/>
    <w:multiLevelType w:val="hybridMultilevel"/>
    <w:tmpl w:val="16A28D2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2E3FEE"/>
    <w:multiLevelType w:val="hybridMultilevel"/>
    <w:tmpl w:val="8C68DD6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6568E4"/>
    <w:multiLevelType w:val="hybridMultilevel"/>
    <w:tmpl w:val="A4D4D4A0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D2004F"/>
    <w:multiLevelType w:val="hybridMultilevel"/>
    <w:tmpl w:val="F0C8BD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B678AE"/>
    <w:multiLevelType w:val="hybridMultilevel"/>
    <w:tmpl w:val="0B180D8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82681E"/>
    <w:multiLevelType w:val="hybridMultilevel"/>
    <w:tmpl w:val="4B60132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CB57B4"/>
    <w:multiLevelType w:val="hybridMultilevel"/>
    <w:tmpl w:val="D3E0B63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A61A0"/>
    <w:multiLevelType w:val="hybridMultilevel"/>
    <w:tmpl w:val="E124A4C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8A1FA3"/>
    <w:multiLevelType w:val="hybridMultilevel"/>
    <w:tmpl w:val="CD84F908"/>
    <w:lvl w:ilvl="0" w:tplc="4C09000F">
      <w:start w:val="1"/>
      <w:numFmt w:val="decimal"/>
      <w:lvlText w:val="%1."/>
      <w:lvlJc w:val="left"/>
      <w:pPr>
        <w:ind w:left="360" w:hanging="360"/>
      </w:pPr>
    </w:lvl>
    <w:lvl w:ilvl="1" w:tplc="4C090019" w:tentative="1">
      <w:start w:val="1"/>
      <w:numFmt w:val="lowerLetter"/>
      <w:lvlText w:val="%2."/>
      <w:lvlJc w:val="left"/>
      <w:pPr>
        <w:ind w:left="1080" w:hanging="360"/>
      </w:pPr>
    </w:lvl>
    <w:lvl w:ilvl="2" w:tplc="4C09001B" w:tentative="1">
      <w:start w:val="1"/>
      <w:numFmt w:val="lowerRoman"/>
      <w:lvlText w:val="%3."/>
      <w:lvlJc w:val="right"/>
      <w:pPr>
        <w:ind w:left="1800" w:hanging="180"/>
      </w:pPr>
    </w:lvl>
    <w:lvl w:ilvl="3" w:tplc="4C09000F" w:tentative="1">
      <w:start w:val="1"/>
      <w:numFmt w:val="decimal"/>
      <w:lvlText w:val="%4."/>
      <w:lvlJc w:val="left"/>
      <w:pPr>
        <w:ind w:left="2520" w:hanging="360"/>
      </w:pPr>
    </w:lvl>
    <w:lvl w:ilvl="4" w:tplc="4C090019" w:tentative="1">
      <w:start w:val="1"/>
      <w:numFmt w:val="lowerLetter"/>
      <w:lvlText w:val="%5."/>
      <w:lvlJc w:val="left"/>
      <w:pPr>
        <w:ind w:left="3240" w:hanging="360"/>
      </w:pPr>
    </w:lvl>
    <w:lvl w:ilvl="5" w:tplc="4C09001B" w:tentative="1">
      <w:start w:val="1"/>
      <w:numFmt w:val="lowerRoman"/>
      <w:lvlText w:val="%6."/>
      <w:lvlJc w:val="right"/>
      <w:pPr>
        <w:ind w:left="3960" w:hanging="180"/>
      </w:pPr>
    </w:lvl>
    <w:lvl w:ilvl="6" w:tplc="4C09000F" w:tentative="1">
      <w:start w:val="1"/>
      <w:numFmt w:val="decimal"/>
      <w:lvlText w:val="%7."/>
      <w:lvlJc w:val="left"/>
      <w:pPr>
        <w:ind w:left="4680" w:hanging="360"/>
      </w:pPr>
    </w:lvl>
    <w:lvl w:ilvl="7" w:tplc="4C090019" w:tentative="1">
      <w:start w:val="1"/>
      <w:numFmt w:val="lowerLetter"/>
      <w:lvlText w:val="%8."/>
      <w:lvlJc w:val="left"/>
      <w:pPr>
        <w:ind w:left="5400" w:hanging="360"/>
      </w:pPr>
    </w:lvl>
    <w:lvl w:ilvl="8" w:tplc="4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6461DB"/>
    <w:multiLevelType w:val="hybridMultilevel"/>
    <w:tmpl w:val="8EBC2750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903D36"/>
    <w:multiLevelType w:val="hybridMultilevel"/>
    <w:tmpl w:val="1BC479A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667393"/>
    <w:multiLevelType w:val="hybridMultilevel"/>
    <w:tmpl w:val="21BEF9B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C43794"/>
    <w:multiLevelType w:val="hybridMultilevel"/>
    <w:tmpl w:val="AA26E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1D7F8E"/>
    <w:multiLevelType w:val="hybridMultilevel"/>
    <w:tmpl w:val="8726517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C239D9"/>
    <w:multiLevelType w:val="hybridMultilevel"/>
    <w:tmpl w:val="FDDC725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0E4DD1"/>
    <w:multiLevelType w:val="hybridMultilevel"/>
    <w:tmpl w:val="46D2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E77858"/>
    <w:multiLevelType w:val="hybridMultilevel"/>
    <w:tmpl w:val="3424A83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3348FE"/>
    <w:multiLevelType w:val="hybridMultilevel"/>
    <w:tmpl w:val="0B121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F5881"/>
    <w:multiLevelType w:val="hybridMultilevel"/>
    <w:tmpl w:val="30BAA07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31" w15:restartNumberingAfterBreak="0">
    <w:nsid w:val="643356C9"/>
    <w:multiLevelType w:val="hybridMultilevel"/>
    <w:tmpl w:val="5ACCC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2A3799"/>
    <w:multiLevelType w:val="hybridMultilevel"/>
    <w:tmpl w:val="35F8FCA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9B0D11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802BE"/>
    <w:multiLevelType w:val="hybridMultilevel"/>
    <w:tmpl w:val="BD1C67A8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A257EF"/>
    <w:multiLevelType w:val="hybridMultilevel"/>
    <w:tmpl w:val="52D2AC02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147449"/>
    <w:multiLevelType w:val="hybridMultilevel"/>
    <w:tmpl w:val="CE04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F6F36"/>
    <w:multiLevelType w:val="hybridMultilevel"/>
    <w:tmpl w:val="61F2F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8D4EA8"/>
    <w:multiLevelType w:val="hybridMultilevel"/>
    <w:tmpl w:val="95F0ADE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A97084"/>
    <w:multiLevelType w:val="hybridMultilevel"/>
    <w:tmpl w:val="69A8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42059"/>
    <w:multiLevelType w:val="hybridMultilevel"/>
    <w:tmpl w:val="0978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123F9"/>
    <w:multiLevelType w:val="hybridMultilevel"/>
    <w:tmpl w:val="89226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2C697E"/>
    <w:multiLevelType w:val="hybridMultilevel"/>
    <w:tmpl w:val="CBE0D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D45698"/>
    <w:multiLevelType w:val="hybridMultilevel"/>
    <w:tmpl w:val="82406E8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864489">
    <w:abstractNumId w:val="39"/>
  </w:num>
  <w:num w:numId="2" w16cid:durableId="1956906452">
    <w:abstractNumId w:val="0"/>
  </w:num>
  <w:num w:numId="3" w16cid:durableId="987442043">
    <w:abstractNumId w:val="1"/>
  </w:num>
  <w:num w:numId="4" w16cid:durableId="1298997533">
    <w:abstractNumId w:val="11"/>
  </w:num>
  <w:num w:numId="5" w16cid:durableId="1380742159">
    <w:abstractNumId w:val="32"/>
  </w:num>
  <w:num w:numId="6" w16cid:durableId="51078258">
    <w:abstractNumId w:val="19"/>
  </w:num>
  <w:num w:numId="7" w16cid:durableId="1174342993">
    <w:abstractNumId w:val="22"/>
  </w:num>
  <w:num w:numId="8" w16cid:durableId="1137643553">
    <w:abstractNumId w:val="28"/>
  </w:num>
  <w:num w:numId="9" w16cid:durableId="202443457">
    <w:abstractNumId w:val="26"/>
  </w:num>
  <w:num w:numId="10" w16cid:durableId="1790777017">
    <w:abstractNumId w:val="10"/>
  </w:num>
  <w:num w:numId="11" w16cid:durableId="98330294">
    <w:abstractNumId w:val="23"/>
  </w:num>
  <w:num w:numId="12" w16cid:durableId="511723729">
    <w:abstractNumId w:val="3"/>
  </w:num>
  <w:num w:numId="13" w16cid:durableId="1655525926">
    <w:abstractNumId w:val="5"/>
  </w:num>
  <w:num w:numId="14" w16cid:durableId="1945532206">
    <w:abstractNumId w:val="2"/>
  </w:num>
  <w:num w:numId="15" w16cid:durableId="1657492767">
    <w:abstractNumId w:val="38"/>
  </w:num>
  <w:num w:numId="16" w16cid:durableId="315451741">
    <w:abstractNumId w:val="30"/>
  </w:num>
  <w:num w:numId="17" w16cid:durableId="1342201602">
    <w:abstractNumId w:val="13"/>
  </w:num>
  <w:num w:numId="18" w16cid:durableId="1732733443">
    <w:abstractNumId w:val="12"/>
  </w:num>
  <w:num w:numId="19" w16cid:durableId="798038324">
    <w:abstractNumId w:val="25"/>
  </w:num>
  <w:num w:numId="20" w16cid:durableId="1094745259">
    <w:abstractNumId w:val="18"/>
  </w:num>
  <w:num w:numId="21" w16cid:durableId="707338073">
    <w:abstractNumId w:val="37"/>
  </w:num>
  <w:num w:numId="22" w16cid:durableId="639846386">
    <w:abstractNumId w:val="43"/>
  </w:num>
  <w:num w:numId="23" w16cid:durableId="111093280">
    <w:abstractNumId w:val="34"/>
  </w:num>
  <w:num w:numId="24" w16cid:durableId="293096658">
    <w:abstractNumId w:val="8"/>
  </w:num>
  <w:num w:numId="25" w16cid:durableId="1513690268">
    <w:abstractNumId w:val="16"/>
  </w:num>
  <w:num w:numId="26" w16cid:durableId="893127372">
    <w:abstractNumId w:val="15"/>
  </w:num>
  <w:num w:numId="27" w16cid:durableId="1861701071">
    <w:abstractNumId w:val="21"/>
  </w:num>
  <w:num w:numId="28" w16cid:durableId="1936397270">
    <w:abstractNumId w:val="9"/>
  </w:num>
  <w:num w:numId="29" w16cid:durableId="1221400541">
    <w:abstractNumId w:val="6"/>
  </w:num>
  <w:num w:numId="30" w16cid:durableId="64572096">
    <w:abstractNumId w:val="35"/>
  </w:num>
  <w:num w:numId="31" w16cid:durableId="864174245">
    <w:abstractNumId w:val="14"/>
  </w:num>
  <w:num w:numId="32" w16cid:durableId="2038047370">
    <w:abstractNumId w:val="17"/>
  </w:num>
  <w:num w:numId="33" w16cid:durableId="101724909">
    <w:abstractNumId w:val="36"/>
  </w:num>
  <w:num w:numId="34" w16cid:durableId="1740399335">
    <w:abstractNumId w:val="7"/>
  </w:num>
  <w:num w:numId="35" w16cid:durableId="442575220">
    <w:abstractNumId w:val="27"/>
  </w:num>
  <w:num w:numId="36" w16cid:durableId="1112478471">
    <w:abstractNumId w:val="41"/>
  </w:num>
  <w:num w:numId="37" w16cid:durableId="352612713">
    <w:abstractNumId w:val="42"/>
  </w:num>
  <w:num w:numId="38" w16cid:durableId="1052923999">
    <w:abstractNumId w:val="31"/>
  </w:num>
  <w:num w:numId="39" w16cid:durableId="334040881">
    <w:abstractNumId w:val="4"/>
  </w:num>
  <w:num w:numId="40" w16cid:durableId="1080449278">
    <w:abstractNumId w:val="40"/>
  </w:num>
  <w:num w:numId="41" w16cid:durableId="317076441">
    <w:abstractNumId w:val="29"/>
  </w:num>
  <w:num w:numId="42" w16cid:durableId="1839228922">
    <w:abstractNumId w:val="24"/>
  </w:num>
  <w:num w:numId="43" w16cid:durableId="857038305">
    <w:abstractNumId w:val="33"/>
  </w:num>
  <w:num w:numId="44" w16cid:durableId="17497687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B9"/>
    <w:rsid w:val="001A3BF7"/>
    <w:rsid w:val="003D5A56"/>
    <w:rsid w:val="004D7299"/>
    <w:rsid w:val="0078595E"/>
    <w:rsid w:val="00BE24B9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D4650"/>
  <w15:chartTrackingRefBased/>
  <w15:docId w15:val="{E8D511CE-0550-49C4-9C7A-7B7BA892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4B9"/>
    <w:pPr>
      <w:spacing w:line="259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4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4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2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E2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E2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4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24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24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E24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E24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E2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BE2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BE2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BE2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4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4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4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E24B9"/>
    <w:pPr>
      <w:spacing w:after="0" w:line="240" w:lineRule="auto"/>
    </w:pPr>
    <w:rPr>
      <w:rFonts w:ascii="Aptos" w:eastAsia="Aptos" w:hAnsi="Aptos" w:cs="SimSun"/>
      <w:kern w:val="0"/>
      <w:sz w:val="22"/>
      <w:szCs w:val="22"/>
      <w:lang w:val="en-A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E2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4B9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Footer">
    <w:name w:val="footer"/>
    <w:basedOn w:val="Normal"/>
    <w:link w:val="FooterChar"/>
    <w:uiPriority w:val="99"/>
    <w:rsid w:val="00BE24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4B9"/>
    <w:rPr>
      <w:rFonts w:ascii="Aptos" w:eastAsia="Aptos" w:hAnsi="Aptos" w:cs="SimSun"/>
      <w:kern w:val="0"/>
      <w:sz w:val="22"/>
      <w:szCs w:val="22"/>
      <w:lang w:val="en-AE"/>
      <w14:ligatures w14:val="none"/>
    </w:rPr>
  </w:style>
  <w:style w:type="paragraph" w:styleId="NoSpacing">
    <w:name w:val="No Spacing"/>
    <w:link w:val="NoSpacingChar"/>
    <w:uiPriority w:val="1"/>
    <w:qFormat/>
    <w:rsid w:val="00BE24B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E24B9"/>
    <w:rPr>
      <w:rFonts w:eastAsiaTheme="minorEastAsia"/>
      <w:kern w:val="0"/>
      <w:sz w:val="22"/>
      <w:szCs w:val="22"/>
      <w14:ligatures w14:val="none"/>
    </w:rPr>
  </w:style>
  <w:style w:type="paragraph" w:customStyle="1" w:styleId="Default">
    <w:name w:val="Default"/>
    <w:rsid w:val="00BE24B9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kern w:val="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BE24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7278</Words>
  <Characters>41490</Characters>
  <Application>Microsoft Office Word</Application>
  <DocSecurity>0</DocSecurity>
  <Lines>345</Lines>
  <Paragraphs>97</Paragraphs>
  <ScaleCrop>false</ScaleCrop>
  <Company/>
  <LinksUpToDate>false</LinksUpToDate>
  <CharactersWithSpaces>48671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2026-08-02T18:25:00Z</dcterms:created>
  <dcterms:modified xsi:type="dcterms:W3CDTF">2026-08-02T18:26:00Z</dcterms:modified>
</cp:coreProperties>
</file>