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7767" w14:textId="77777777" w:rsidR="00C54BA9" w:rsidRDefault="00C54BA9" w:rsidP="00C54BA9">
      <w:pPr>
        <w:ind w:hanging="270"/>
        <w:jc w:val="center"/>
        <w:rPr>
          <w:rFonts w:ascii="Gill Sans MT" w:hAnsi="Gill Sans MT" w:cs="Tahoma"/>
          <w:color w:val="4472C4" w:themeColor="accent1"/>
          <w:sz w:val="96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381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0F9AB86" w14:textId="77777777" w:rsidR="00C54BA9" w:rsidRDefault="00C54BA9" w:rsidP="00C54BA9">
      <w:pPr>
        <w:jc w:val="center"/>
        <w:rPr>
          <w:rFonts w:ascii="Tahoma" w:hAnsi="Tahoma" w:cs="Tahoma"/>
          <w:b/>
          <w:sz w:val="32"/>
          <w:szCs w:val="32"/>
        </w:rPr>
      </w:pPr>
    </w:p>
    <w:p w14:paraId="2535E5F5" w14:textId="77777777" w:rsidR="00C54BA9" w:rsidRDefault="00C54BA9" w:rsidP="00C54BA9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PRIMARY 3</w:t>
      </w:r>
    </w:p>
    <w:p w14:paraId="1FC3BD46" w14:textId="77777777" w:rsidR="00C54BA9" w:rsidRDefault="00C54BA9" w:rsidP="00C54BA9">
      <w:pPr>
        <w:jc w:val="center"/>
        <w:rPr>
          <w:rFonts w:ascii="Tahoma" w:hAnsi="Tahoma" w:cs="Tahoma"/>
          <w:b/>
          <w:sz w:val="32"/>
          <w:szCs w:val="32"/>
        </w:rPr>
      </w:pPr>
    </w:p>
    <w:p w14:paraId="3340F508" w14:textId="77777777" w:rsidR="00C54BA9" w:rsidRDefault="00C54BA9" w:rsidP="00C54BA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FIRST TERM SCHEME OF LEARNING</w:t>
      </w:r>
    </w:p>
    <w:p w14:paraId="5E04FC23" w14:textId="77777777" w:rsidR="00C54BA9" w:rsidRPr="0095008E" w:rsidRDefault="00C54BA9" w:rsidP="00C54BA9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</w:t>
      </w:r>
      <w:r>
        <w:rPr>
          <w:rFonts w:ascii="Tahoma" w:hAnsi="Tahoma" w:cs="Tahoma"/>
          <w:b/>
          <w:sz w:val="32"/>
          <w:szCs w:val="32"/>
          <w:lang w:val="en-GB"/>
        </w:rPr>
        <w:t>6</w:t>
      </w:r>
      <w:r>
        <w:rPr>
          <w:rFonts w:ascii="Tahoma" w:hAnsi="Tahoma" w:cs="Tahoma"/>
          <w:b/>
          <w:sz w:val="32"/>
          <w:szCs w:val="32"/>
        </w:rPr>
        <w:t>/202</w:t>
      </w:r>
      <w:r>
        <w:rPr>
          <w:rFonts w:ascii="Tahoma" w:hAnsi="Tahoma" w:cs="Tahoma"/>
          <w:b/>
          <w:sz w:val="32"/>
          <w:szCs w:val="32"/>
          <w:lang w:val="en-GB"/>
        </w:rPr>
        <w:t>7</w:t>
      </w:r>
    </w:p>
    <w:p w14:paraId="0049A874" w14:textId="77777777" w:rsidR="00C54BA9" w:rsidRPr="00457AB1" w:rsidRDefault="00C54BA9" w:rsidP="00C54BA9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95008E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SEPTEMBER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18</w:t>
      </w:r>
      <w:r w:rsidRPr="00DE59F6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24D02689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606318AE" w14:textId="77777777" w:rsidR="00C54BA9" w:rsidRDefault="00C54BA9" w:rsidP="00C54BA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</w:rPr>
        <w:br w:type="page"/>
      </w:r>
      <w:r>
        <w:rPr>
          <w:rFonts w:ascii="Gill Sans MT" w:hAnsi="Gill Sans MT"/>
          <w:sz w:val="32"/>
          <w:szCs w:val="32"/>
        </w:rPr>
        <w:lastRenderedPageBreak/>
        <w:t>ENGLISH LANGUAGE - ANNUAL SCHEME OF LEARNING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82"/>
        <w:gridCol w:w="2420"/>
        <w:gridCol w:w="3402"/>
        <w:gridCol w:w="3119"/>
      </w:tblGrid>
      <w:tr w:rsidR="00C54BA9" w14:paraId="56933166" w14:textId="77777777" w:rsidTr="008E0AD8">
        <w:trPr>
          <w:trHeight w:val="458"/>
        </w:trPr>
        <w:tc>
          <w:tcPr>
            <w:tcW w:w="982" w:type="dxa"/>
            <w:vAlign w:val="center"/>
          </w:tcPr>
          <w:p w14:paraId="54B6BB4D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2420" w:type="dxa"/>
            <w:vAlign w:val="center"/>
          </w:tcPr>
          <w:p w14:paraId="013C6EFD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1</w:t>
            </w:r>
          </w:p>
        </w:tc>
        <w:tc>
          <w:tcPr>
            <w:tcW w:w="3402" w:type="dxa"/>
            <w:vAlign w:val="center"/>
          </w:tcPr>
          <w:p w14:paraId="067A969D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2</w:t>
            </w:r>
          </w:p>
        </w:tc>
        <w:tc>
          <w:tcPr>
            <w:tcW w:w="3119" w:type="dxa"/>
            <w:vAlign w:val="center"/>
          </w:tcPr>
          <w:p w14:paraId="27F0A914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3</w:t>
            </w:r>
          </w:p>
        </w:tc>
      </w:tr>
      <w:tr w:rsidR="00C54BA9" w14:paraId="22CE96E6" w14:textId="77777777" w:rsidTr="008E0AD8">
        <w:trPr>
          <w:trHeight w:val="620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7DAFB6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6EB320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3402" w:type="dxa"/>
            <w:vAlign w:val="center"/>
          </w:tcPr>
          <w:p w14:paraId="17EBE6D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vAlign w:val="center"/>
          </w:tcPr>
          <w:p w14:paraId="50031F2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C54BA9" w14:paraId="6685FD5D" w14:textId="77777777" w:rsidTr="008E0AD8">
        <w:trPr>
          <w:trHeight w:val="70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A7FC1D4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423BDEC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0DDE15F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119" w:type="dxa"/>
            <w:vAlign w:val="center"/>
          </w:tcPr>
          <w:p w14:paraId="1BFD7BE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2959FEF2" w14:textId="77777777" w:rsidTr="008E0AD8">
        <w:trPr>
          <w:trHeight w:val="53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D55D37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09D7D2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3402" w:type="dxa"/>
            <w:vAlign w:val="center"/>
          </w:tcPr>
          <w:p w14:paraId="54D7189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119" w:type="dxa"/>
            <w:vAlign w:val="center"/>
          </w:tcPr>
          <w:p w14:paraId="5AD7F18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C54BA9" w14:paraId="103BCEED" w14:textId="77777777" w:rsidTr="008E0AD8">
        <w:trPr>
          <w:trHeight w:val="53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C964C2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CF43D8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30E910E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vAlign w:val="center"/>
          </w:tcPr>
          <w:p w14:paraId="783B265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140E8C74" w14:textId="77777777" w:rsidTr="008E0AD8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17E076D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AEFDCA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1EF1D14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3DF5A6D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22E3BE79" w14:textId="77777777" w:rsidTr="008E0AD8">
        <w:trPr>
          <w:trHeight w:val="809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0D2F0BC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2420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60E33EE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8F243C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11EBA73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C54BA9" w14:paraId="266FE0BF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60EE2A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5418F69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CB87F8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D01503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701B2684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D0DB5C9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0203B4E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340472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3F599D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C54BA9" w14:paraId="235F457B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CA1814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3AE8524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DA992C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D7101C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0E5FA7FF" w14:textId="77777777" w:rsidTr="008E0AD8">
        <w:trPr>
          <w:trHeight w:val="809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8F94D1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F0F10D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14:paraId="70051B3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tcBorders>
              <w:bottom w:val="thinThickSmallGap" w:sz="12" w:space="0" w:color="auto"/>
            </w:tcBorders>
            <w:vAlign w:val="center"/>
          </w:tcPr>
          <w:p w14:paraId="0EF2A99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108E8A14" w14:textId="77777777" w:rsidTr="008E0AD8">
        <w:trPr>
          <w:trHeight w:val="561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6BC9B5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C9FE07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6C735E9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20FFCE0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C54BA9" w14:paraId="0C64EA34" w14:textId="77777777" w:rsidTr="008E0AD8">
        <w:trPr>
          <w:trHeight w:val="53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753DDF5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776DEC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264DBC9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0F495C4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03A34414" w14:textId="77777777" w:rsidTr="008E0AD8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679966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18B81C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3402" w:type="dxa"/>
            <w:vAlign w:val="center"/>
          </w:tcPr>
          <w:p w14:paraId="6FFF588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Guided Composition</w:t>
            </w:r>
          </w:p>
        </w:tc>
        <w:tc>
          <w:tcPr>
            <w:tcW w:w="3119" w:type="dxa"/>
            <w:vAlign w:val="center"/>
          </w:tcPr>
          <w:p w14:paraId="31F4490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C54BA9" w14:paraId="436D2C28" w14:textId="77777777" w:rsidTr="008E0AD8">
        <w:trPr>
          <w:trHeight w:val="62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9776A44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534729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281DEEE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1F6366D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2E70D9CC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E43E38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1D7BB81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14:paraId="2E50FC6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tcBorders>
              <w:bottom w:val="thinThickSmallGap" w:sz="12" w:space="0" w:color="auto"/>
            </w:tcBorders>
            <w:vAlign w:val="center"/>
          </w:tcPr>
          <w:p w14:paraId="73EEE26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0BBA9E78" w14:textId="77777777" w:rsidTr="008E0AD8">
        <w:trPr>
          <w:trHeight w:val="660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A60202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4BD749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Rhymes 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432EC68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74841F8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C54BA9" w14:paraId="1DF05278" w14:textId="77777777" w:rsidTr="008E0AD8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15E1107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0BFEC3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3DD50BE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3136CA0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2C7A2CCB" w14:textId="77777777" w:rsidTr="008E0AD8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79891B9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31B2EA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/Copying Letters</w:t>
            </w:r>
          </w:p>
        </w:tc>
        <w:tc>
          <w:tcPr>
            <w:tcW w:w="3402" w:type="dxa"/>
            <w:vAlign w:val="center"/>
          </w:tcPr>
          <w:p w14:paraId="64D9FC0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Guided Composition</w:t>
            </w:r>
          </w:p>
        </w:tc>
        <w:tc>
          <w:tcPr>
            <w:tcW w:w="3119" w:type="dxa"/>
            <w:vAlign w:val="center"/>
          </w:tcPr>
          <w:p w14:paraId="19A6BBA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C54BA9" w14:paraId="2433EAE0" w14:textId="77777777" w:rsidTr="008E0AD8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6153EE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81A6DD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08F3E59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0FBB6C3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70C013B1" w14:textId="77777777" w:rsidTr="008E0AD8">
        <w:trPr>
          <w:trHeight w:val="611"/>
        </w:trPr>
        <w:tc>
          <w:tcPr>
            <w:tcW w:w="982" w:type="dxa"/>
            <w:tcBorders>
              <w:right w:val="thinThickSmallGap" w:sz="12" w:space="0" w:color="auto"/>
            </w:tcBorders>
            <w:vAlign w:val="center"/>
          </w:tcPr>
          <w:p w14:paraId="76C66C3D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5334A5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0BB7878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1AD822E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56F63BAE" w14:textId="77777777" w:rsidTr="008E0AD8">
        <w:trPr>
          <w:trHeight w:val="759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3C05F5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616782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Rhymes 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370B569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4904C49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C54BA9" w14:paraId="59D73A68" w14:textId="77777777" w:rsidTr="008E0AD8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5C5AD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516327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4F9ACDD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00D72C9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130D2671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0E88A8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4179E8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/Copying Letters</w:t>
            </w:r>
          </w:p>
        </w:tc>
        <w:tc>
          <w:tcPr>
            <w:tcW w:w="3402" w:type="dxa"/>
            <w:vAlign w:val="center"/>
          </w:tcPr>
          <w:p w14:paraId="7928BAE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2A978D1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C54BA9" w14:paraId="75A8D4D8" w14:textId="77777777" w:rsidTr="008E0AD8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A888A8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3372FD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57331A0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5E797C7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3C30E4F7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8FA46B8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478028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B06787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7247811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65DA9B34" w14:textId="77777777" w:rsidTr="008E0AD8">
        <w:trPr>
          <w:trHeight w:val="602"/>
        </w:trPr>
        <w:tc>
          <w:tcPr>
            <w:tcW w:w="982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3ACCB0D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2420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9A8410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6D29F9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7941A16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C54BA9" w14:paraId="5E509395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E80F42F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4245DD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0230750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1806F77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061E701F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43A959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688BEB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3402" w:type="dxa"/>
            <w:vAlign w:val="center"/>
          </w:tcPr>
          <w:p w14:paraId="2709EAB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427E661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C54BA9" w14:paraId="0EB2B594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8C015D9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C1315B3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6334552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69B2E2C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C54BA9" w14:paraId="0F329829" w14:textId="77777777" w:rsidTr="008E0AD8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8EC949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70DCDB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579A6D7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5A65D1E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30EABE3E" w14:textId="77777777" w:rsidTr="008E0AD8">
        <w:trPr>
          <w:trHeight w:val="750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3041F6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036A43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7B45AE7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3B43BE5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C54BA9" w14:paraId="394B09D6" w14:textId="77777777" w:rsidTr="008E0AD8">
        <w:trPr>
          <w:trHeight w:val="106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8911CCD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20ABAD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3402" w:type="dxa"/>
            <w:vAlign w:val="center"/>
          </w:tcPr>
          <w:p w14:paraId="60AF9AA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119" w:type="dxa"/>
            <w:vAlign w:val="center"/>
          </w:tcPr>
          <w:p w14:paraId="4BCE02B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707EAA09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EC52B0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D10DF5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3402" w:type="dxa"/>
            <w:vAlign w:val="center"/>
          </w:tcPr>
          <w:p w14:paraId="4B5616F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40BB678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C54BA9" w14:paraId="4EDD6A40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64E03DF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9F74B5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5F13285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7CFE9D1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C54BA9" w14:paraId="7D0FFD00" w14:textId="77777777" w:rsidTr="008E0AD8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F41EC7F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3F1A966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7A08FE8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461A613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2EEF057A" w14:textId="77777777" w:rsidTr="008E0AD8">
        <w:trPr>
          <w:trHeight w:val="561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969E58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E97680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317F85C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043CE37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C54BA9" w14:paraId="5D2FBB5E" w14:textId="77777777" w:rsidTr="008E0AD8">
        <w:trPr>
          <w:trHeight w:val="62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2B1EA78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1E7CCC9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3402" w:type="dxa"/>
            <w:vAlign w:val="center"/>
          </w:tcPr>
          <w:p w14:paraId="34C0C1C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119" w:type="dxa"/>
            <w:vAlign w:val="center"/>
          </w:tcPr>
          <w:p w14:paraId="61D5ABE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7A4CC08B" w14:textId="77777777" w:rsidTr="008E0AD8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B33DCD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5FAB055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3EF86BB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5B4828A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C54BA9" w14:paraId="7C26DE63" w14:textId="77777777" w:rsidTr="008E0AD8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D839CF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D289A8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49BDD45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1287BB3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C54BA9" w14:paraId="451F217E" w14:textId="77777777" w:rsidTr="008E0AD8">
        <w:trPr>
          <w:trHeight w:val="88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A2E63E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0BAF94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7FF9A50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273C088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0BADCC40" w14:textId="77777777" w:rsidTr="008E0AD8">
        <w:trPr>
          <w:trHeight w:val="750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654B67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AE7D47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Story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7ACE6A5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5BD168C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C54BA9" w14:paraId="3518CA75" w14:textId="77777777" w:rsidTr="008E0AD8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58175F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29644F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3402" w:type="dxa"/>
            <w:vAlign w:val="center"/>
          </w:tcPr>
          <w:p w14:paraId="09E17EB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119" w:type="dxa"/>
            <w:vAlign w:val="center"/>
          </w:tcPr>
          <w:p w14:paraId="2AC7266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22151202" w14:textId="77777777" w:rsidTr="008E0AD8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31BB53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9038FC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08AF200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416D885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Academic Writing</w:t>
            </w:r>
          </w:p>
        </w:tc>
      </w:tr>
      <w:tr w:rsidR="00C54BA9" w14:paraId="7D9A1B9C" w14:textId="77777777" w:rsidTr="008E0AD8">
        <w:trPr>
          <w:trHeight w:val="872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D608F6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1C6915A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066FFE29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3119" w:type="dxa"/>
            <w:vAlign w:val="center"/>
          </w:tcPr>
          <w:p w14:paraId="11762C9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C54BA9" w14:paraId="31171D13" w14:textId="77777777" w:rsidTr="008E0AD8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C221FB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426920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36BE0B3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33C1E91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64C5228B" w14:textId="77777777" w:rsidTr="008E0AD8">
        <w:trPr>
          <w:trHeight w:val="669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EC32AF5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053D6A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2B5F138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797DA8E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C54BA9" w14:paraId="5C225625" w14:textId="77777777" w:rsidTr="008E0AD8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9CB281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1CE661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Diphthongs</w:t>
            </w:r>
          </w:p>
        </w:tc>
        <w:tc>
          <w:tcPr>
            <w:tcW w:w="3402" w:type="dxa"/>
            <w:vAlign w:val="center"/>
          </w:tcPr>
          <w:p w14:paraId="662EF83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119" w:type="dxa"/>
            <w:vAlign w:val="center"/>
          </w:tcPr>
          <w:p w14:paraId="32F42AF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4232B65E" w14:textId="77777777" w:rsidTr="008E0AD8">
        <w:trPr>
          <w:trHeight w:val="79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C4FBDA8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A2BA54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477181E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119" w:type="dxa"/>
            <w:vAlign w:val="center"/>
          </w:tcPr>
          <w:p w14:paraId="6891F36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Academic Writing</w:t>
            </w:r>
          </w:p>
        </w:tc>
      </w:tr>
      <w:tr w:rsidR="00C54BA9" w14:paraId="6A44F640" w14:textId="77777777" w:rsidTr="008E0AD8">
        <w:trPr>
          <w:trHeight w:val="79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E8AFDBB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534B0A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71698F3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vAlign w:val="center"/>
          </w:tcPr>
          <w:p w14:paraId="79A92D8A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C54BA9" w14:paraId="2B34FC1B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2A7DD79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CE85E33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9728C1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6A7525B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1E3F8FC6" w14:textId="77777777" w:rsidTr="008E0AD8">
        <w:trPr>
          <w:trHeight w:val="710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AB85FBE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</w:t>
            </w: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E3DBDE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3402" w:type="dxa"/>
            <w:vAlign w:val="center"/>
          </w:tcPr>
          <w:p w14:paraId="21AA7A5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3119" w:type="dxa"/>
            <w:vAlign w:val="center"/>
          </w:tcPr>
          <w:p w14:paraId="2424438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C54BA9" w14:paraId="1E3FFD6B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77B70D5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5A43CF3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3402" w:type="dxa"/>
            <w:vAlign w:val="center"/>
          </w:tcPr>
          <w:p w14:paraId="28C2F82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119" w:type="dxa"/>
            <w:vAlign w:val="center"/>
          </w:tcPr>
          <w:p w14:paraId="5AB649F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C54BA9" w14:paraId="6D575A4A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7E9BB4E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CC3531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3402" w:type="dxa"/>
            <w:vAlign w:val="center"/>
          </w:tcPr>
          <w:p w14:paraId="6C5846B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119DC9E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C54BA9" w14:paraId="53B313CA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B2FABA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ED875A3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3402" w:type="dxa"/>
            <w:vAlign w:val="center"/>
          </w:tcPr>
          <w:p w14:paraId="5125DDD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3119" w:type="dxa"/>
            <w:vAlign w:val="center"/>
          </w:tcPr>
          <w:p w14:paraId="34BD0D4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C54BA9" w14:paraId="38C3D95C" w14:textId="77777777" w:rsidTr="008E0AD8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80B12A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BD7B4E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1D442E7B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5BB7E47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53036D73" w14:textId="77777777" w:rsidTr="008E0AD8">
        <w:trPr>
          <w:trHeight w:val="806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C766022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12</w:t>
            </w:r>
          </w:p>
        </w:tc>
        <w:tc>
          <w:tcPr>
            <w:tcW w:w="2420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452DDA7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14:paraId="2A0E3FB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7FAE0BB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C54BA9" w14:paraId="1161F313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58AC13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772294FF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Diphthongs</w:t>
            </w:r>
          </w:p>
        </w:tc>
        <w:tc>
          <w:tcPr>
            <w:tcW w:w="3402" w:type="dxa"/>
            <w:vAlign w:val="center"/>
          </w:tcPr>
          <w:p w14:paraId="04BAE1D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1075C70D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C54BA9" w14:paraId="345D11AA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5B6DFF7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3BAEC3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35039ED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66F0864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Academic Writing</w:t>
            </w:r>
          </w:p>
        </w:tc>
      </w:tr>
      <w:tr w:rsidR="00C54BA9" w14:paraId="797416CB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7B6A7E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26B14568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79C07454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673BBAA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C54BA9" w14:paraId="748C942B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59B5531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32024EC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vAlign w:val="center"/>
          </w:tcPr>
          <w:p w14:paraId="63354FC4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0F4210D6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C54BA9" w14:paraId="2F8F9129" w14:textId="77777777" w:rsidTr="008E0AD8">
        <w:trPr>
          <w:trHeight w:val="806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501D18D3" w14:textId="77777777" w:rsidR="00C54BA9" w:rsidRPr="00A74E95" w:rsidRDefault="00C54BA9" w:rsidP="008E0AD8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74E436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402" w:type="dxa"/>
            <w:vAlign w:val="center"/>
          </w:tcPr>
          <w:p w14:paraId="607B82D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7D57E23F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14:paraId="1861C8B9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1C0988E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44A93E14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402" w:type="dxa"/>
            <w:vAlign w:val="center"/>
          </w:tcPr>
          <w:p w14:paraId="2BBF4B7A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64BF425D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14:paraId="7BB7BFA8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A5E1A00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0718661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3402" w:type="dxa"/>
            <w:vAlign w:val="center"/>
          </w:tcPr>
          <w:p w14:paraId="4E105B96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64967949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14:paraId="6BBF18F2" w14:textId="77777777" w:rsidTr="008E0AD8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3407D9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</w:tcBorders>
            <w:vAlign w:val="center"/>
          </w:tcPr>
          <w:p w14:paraId="6C1E5FD1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3402" w:type="dxa"/>
            <w:vAlign w:val="center"/>
          </w:tcPr>
          <w:p w14:paraId="644ED8F3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vAlign w:val="center"/>
          </w:tcPr>
          <w:p w14:paraId="3FE5BE37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14:paraId="2F421BB4" w14:textId="77777777" w:rsidTr="008E0AD8">
        <w:trPr>
          <w:trHeight w:val="806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D2CFB5F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42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1B41DF0" w14:textId="77777777" w:rsidR="00C54BA9" w:rsidRDefault="00C54BA9" w:rsidP="008E0AD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14:paraId="55ED6364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3119" w:type="dxa"/>
            <w:tcBorders>
              <w:bottom w:val="thinThickSmallGap" w:sz="12" w:space="0" w:color="auto"/>
            </w:tcBorders>
            <w:vAlign w:val="center"/>
          </w:tcPr>
          <w:p w14:paraId="0F0AE00D" w14:textId="77777777" w:rsidR="00C54BA9" w:rsidRDefault="00C54BA9" w:rsidP="008E0AD8">
            <w:pPr>
              <w:rPr>
                <w:rFonts w:ascii="Gill Sans MT" w:hAnsi="Gill Sans MT"/>
              </w:rPr>
            </w:pPr>
          </w:p>
        </w:tc>
      </w:tr>
    </w:tbl>
    <w:p w14:paraId="162D9F16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</w:p>
    <w:p w14:paraId="6F3CC889" w14:textId="77777777" w:rsidR="00C54BA9" w:rsidRDefault="00C54BA9" w:rsidP="00C54BA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09E61CCB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</w:p>
    <w:p w14:paraId="5BEB564F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FIRST TERM SCHEME OF LEARNING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120"/>
        <w:gridCol w:w="1715"/>
        <w:gridCol w:w="4395"/>
        <w:gridCol w:w="2976"/>
      </w:tblGrid>
      <w:tr w:rsidR="00C54BA9" w:rsidRPr="002067BE" w14:paraId="24918CD2" w14:textId="77777777" w:rsidTr="008E0AD8">
        <w:tc>
          <w:tcPr>
            <w:tcW w:w="1120" w:type="dxa"/>
            <w:vAlign w:val="center"/>
          </w:tcPr>
          <w:p w14:paraId="6E5B083C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15" w:type="dxa"/>
            <w:vAlign w:val="center"/>
          </w:tcPr>
          <w:p w14:paraId="3557E972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4395" w:type="dxa"/>
            <w:vAlign w:val="center"/>
          </w:tcPr>
          <w:p w14:paraId="08A399CD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2976" w:type="dxa"/>
            <w:vAlign w:val="center"/>
          </w:tcPr>
          <w:p w14:paraId="075009B8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C54BA9" w:rsidRPr="002067BE" w14:paraId="782EC560" w14:textId="77777777" w:rsidTr="008E0AD8">
        <w:trPr>
          <w:trHeight w:val="791"/>
        </w:trPr>
        <w:tc>
          <w:tcPr>
            <w:tcW w:w="1120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ED417DF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</w:t>
            </w:r>
          </w:p>
          <w:p w14:paraId="29A4C012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069485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208BDE5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469CBF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59C1968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Songs</w:t>
            </w:r>
          </w:p>
          <w:p w14:paraId="72B942F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B3.1.1.1: Demonstrate understanding of a variety of songs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84AC9D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B3.1.1.1.1. Talk about the benefits of songs</w:t>
            </w:r>
          </w:p>
        </w:tc>
      </w:tr>
      <w:tr w:rsidR="00C54BA9" w:rsidRPr="002067BE" w14:paraId="70A9DC23" w14:textId="77777777" w:rsidTr="008E0AD8">
        <w:trPr>
          <w:trHeight w:val="79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556E684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1D62C7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7075D61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73A3BF1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in order to read and write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BE5F9B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B3.2.2.1.1. Understand the relationship between spelling of words and sounds of speech</w:t>
            </w:r>
          </w:p>
        </w:tc>
      </w:tr>
      <w:tr w:rsidR="00C54BA9" w:rsidRPr="002067BE" w14:paraId="22BDB121" w14:textId="77777777" w:rsidTr="008E0AD8">
        <w:trPr>
          <w:trHeight w:val="79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F6F11E4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30E365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734676C6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Penmanship</w:t>
            </w:r>
          </w:p>
          <w:p w14:paraId="7147705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B3.4.2.1: Copy and write sentences correctly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CAE389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B3.4.2.1.1. Copy short paragraphs clearly</w:t>
            </w:r>
          </w:p>
        </w:tc>
      </w:tr>
      <w:tr w:rsidR="00C54BA9" w:rsidRPr="002067BE" w14:paraId="35B6F66F" w14:textId="77777777" w:rsidTr="008E0AD8">
        <w:trPr>
          <w:trHeight w:val="79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6241024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7301159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0BA70E3E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22DA0AB6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</w:rPr>
              <w:t>B3.5.1.1: Apply knowledge of capitalization in writing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1D9A5B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B3.5.1.1.1. Use capital letters to write initials and abbreviations</w:t>
            </w:r>
          </w:p>
        </w:tc>
      </w:tr>
      <w:tr w:rsidR="00C54BA9" w:rsidRPr="002067BE" w14:paraId="2C030DBA" w14:textId="77777777" w:rsidTr="008E0AD8">
        <w:trPr>
          <w:trHeight w:val="79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4718C675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1C8250F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4E68109B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0951E91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26680EF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112097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52787DB5" w14:textId="77777777" w:rsidTr="008E0AD8">
        <w:trPr>
          <w:trHeight w:val="750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C326214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2</w:t>
            </w:r>
          </w:p>
          <w:p w14:paraId="03E95F84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B01F64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552B1A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5076A61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Songs</w:t>
            </w:r>
          </w:p>
          <w:p w14:paraId="72CF25B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B3.1.1.1: Demonstrate understanding of a variety of songs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FE800EF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B3.1.1.1.1. Talk about the benefits of songs</w:t>
            </w:r>
          </w:p>
        </w:tc>
      </w:tr>
      <w:tr w:rsidR="00C54BA9" w:rsidRPr="002067BE" w14:paraId="7141C65F" w14:textId="77777777" w:rsidTr="008E0AD8">
        <w:trPr>
          <w:trHeight w:val="809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737B5B0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E5FDFF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1F1F675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12CC23F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in order to read and write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C8C666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B3.2.2.1.1. Understand the relationship between spelling of words and sounds of speech</w:t>
            </w:r>
          </w:p>
        </w:tc>
      </w:tr>
      <w:tr w:rsidR="00C54BA9" w:rsidRPr="002067BE" w14:paraId="473A2A45" w14:textId="77777777" w:rsidTr="008E0AD8">
        <w:trPr>
          <w:trHeight w:val="809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36430D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5B335A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371CFC77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Penmanship</w:t>
            </w:r>
          </w:p>
          <w:p w14:paraId="6E0E23B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B3.4.2.1: Copy and write sentences correctly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2F7C1B9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B3.4.2.1.1. Copy short paragraphs clearly</w:t>
            </w:r>
          </w:p>
        </w:tc>
      </w:tr>
      <w:tr w:rsidR="00C54BA9" w:rsidRPr="002067BE" w14:paraId="23088A22" w14:textId="77777777" w:rsidTr="008E0AD8">
        <w:trPr>
          <w:trHeight w:val="782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D74736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177D1F0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361CF244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0F86EB8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B3.5.1.1: Apply knowledge of capitalization in writing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460759B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B3.5.1.1.1. Use capital letters to write initials and abbreviations</w:t>
            </w:r>
          </w:p>
        </w:tc>
      </w:tr>
      <w:tr w:rsidR="00C54BA9" w:rsidRPr="002067BE" w14:paraId="72676B7F" w14:textId="77777777" w:rsidTr="008E0AD8">
        <w:trPr>
          <w:trHeight w:val="809"/>
        </w:trPr>
        <w:tc>
          <w:tcPr>
            <w:tcW w:w="1120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19A801FC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5D60ECE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6A6D10EA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752EC74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1EA0130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7E07201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0BD09D14" w14:textId="77777777" w:rsidTr="008E0AD8">
        <w:trPr>
          <w:trHeight w:val="806"/>
        </w:trPr>
        <w:tc>
          <w:tcPr>
            <w:tcW w:w="1120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0493D044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3</w:t>
            </w:r>
          </w:p>
          <w:p w14:paraId="35A96E30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FF4E4B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0F7A3B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751604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77E75CB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Songs</w:t>
            </w:r>
          </w:p>
          <w:p w14:paraId="01DD631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B3.1.1.1: Demonstrate understanding of a variety of songs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52EB488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B3.1.1.1.1. Talk about the benefits of songs</w:t>
            </w:r>
          </w:p>
        </w:tc>
      </w:tr>
      <w:tr w:rsidR="00C54BA9" w:rsidRPr="002067BE" w14:paraId="25993D33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5D26C04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2AC91C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2162766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596472A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in order to read and write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7D90585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B3.2.2.1.2. Use the alphabetic knowledge to decode unknown words</w:t>
            </w:r>
          </w:p>
        </w:tc>
      </w:tr>
      <w:tr w:rsidR="00C54BA9" w:rsidRPr="002067BE" w14:paraId="50060F81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2CD874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21CC4A2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3546527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Penmanship</w:t>
            </w:r>
          </w:p>
          <w:p w14:paraId="65D6F0A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B3.4.2.1: Copy and write sentences correctly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1DB2AD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B3.4.2.1.1. Copy short paragraphs clearly</w:t>
            </w:r>
          </w:p>
        </w:tc>
      </w:tr>
      <w:tr w:rsidR="00C54BA9" w:rsidRPr="002067BE" w14:paraId="0B61045D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38DAC93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D222C5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630AD9A5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324C6DF4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</w:rPr>
              <w:t>B3.5.1.1: Apply knowledge of capitalization in writing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922E96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B3.5.1.1.1. Use capital letters to write initials and abbreviations</w:t>
            </w:r>
          </w:p>
        </w:tc>
      </w:tr>
      <w:tr w:rsidR="00C54BA9" w:rsidRPr="002067BE" w14:paraId="67C6AB56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3F1258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75385E7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0E8BDEB5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26EB8E8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35C6F96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2D59C42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34C23FFC" w14:textId="77777777" w:rsidTr="008E0AD8">
        <w:trPr>
          <w:trHeight w:val="750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BA7F1A9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4</w:t>
            </w:r>
          </w:p>
          <w:p w14:paraId="04EEBE0F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5FDFAD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B8E2A6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67FDB91C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Rhymes </w:t>
            </w:r>
          </w:p>
          <w:p w14:paraId="0BB3658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B3.1.2.1: Appreciate a variety of literary pieces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C49C2C7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B3.1.2.1.1. Compose short rhymes and tongue-twisters and recite them</w:t>
            </w:r>
          </w:p>
        </w:tc>
      </w:tr>
      <w:tr w:rsidR="00C54BA9" w:rsidRPr="002067BE" w14:paraId="586556DA" w14:textId="77777777" w:rsidTr="008E0AD8">
        <w:trPr>
          <w:trHeight w:val="79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B1D6B69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2AE4BD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03A0A03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442F5CC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to read and write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806653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B3.2.2.1.2. Use the alphabetic knowledge to decode unknown words</w:t>
            </w:r>
          </w:p>
        </w:tc>
      </w:tr>
      <w:tr w:rsidR="00C54BA9" w:rsidRPr="002067BE" w14:paraId="67BE99D2" w14:textId="77777777" w:rsidTr="008E0AD8">
        <w:trPr>
          <w:trHeight w:val="80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42C1D6A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2155200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59BBB34B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/Copying Letters</w:t>
            </w:r>
          </w:p>
          <w:p w14:paraId="10DA27E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B3.4.3.1: Use general skills, strategies and knowledge of letter sounds to write legibly and boldly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1C3992B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B3.4.3.1.1. Use letter-sound relationships to represent most letters in words correctly</w:t>
            </w:r>
          </w:p>
        </w:tc>
      </w:tr>
      <w:tr w:rsidR="00C54BA9" w:rsidRPr="002067BE" w14:paraId="27C9D7C7" w14:textId="77777777" w:rsidTr="008E0AD8">
        <w:trPr>
          <w:trHeight w:val="809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6200C98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668FEDF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3AAA341E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2E9E2CA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B3.5.1.1: Apply knowledge of capitalisation in writing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522EC2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B3.5.1.1.1. Use capital letters to write initials and abbreviations</w:t>
            </w:r>
          </w:p>
        </w:tc>
      </w:tr>
      <w:tr w:rsidR="00C54BA9" w:rsidRPr="002067BE" w14:paraId="0A04CAF4" w14:textId="77777777" w:rsidTr="008E0AD8">
        <w:trPr>
          <w:trHeight w:val="791"/>
        </w:trPr>
        <w:tc>
          <w:tcPr>
            <w:tcW w:w="1120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0567B7B3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76FF0FA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tcBorders>
              <w:bottom w:val="double" w:sz="4" w:space="0" w:color="auto"/>
            </w:tcBorders>
            <w:vAlign w:val="center"/>
          </w:tcPr>
          <w:p w14:paraId="3208CB18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1664259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1B02215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3BC4DAA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64EB3470" w14:textId="77777777" w:rsidTr="008E0AD8">
        <w:trPr>
          <w:trHeight w:val="728"/>
        </w:trPr>
        <w:tc>
          <w:tcPr>
            <w:tcW w:w="1120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74EAB267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5</w:t>
            </w:r>
          </w:p>
          <w:p w14:paraId="6ACB095C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A32F6A7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02D0B4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double" w:sz="4" w:space="0" w:color="auto"/>
            </w:tcBorders>
            <w:vAlign w:val="center"/>
          </w:tcPr>
          <w:p w14:paraId="3B15AB5C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Rhymes </w:t>
            </w:r>
          </w:p>
          <w:p w14:paraId="495BADB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B3.1.2.1: Appreciate a variety of literary pieces</w:t>
            </w:r>
          </w:p>
        </w:tc>
        <w:tc>
          <w:tcPr>
            <w:tcW w:w="2976" w:type="dxa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5D24B972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B3.1.2.1.1. Compose short rhymes and tongue-twisters and recite them</w:t>
            </w:r>
          </w:p>
        </w:tc>
      </w:tr>
      <w:tr w:rsidR="00C54BA9" w:rsidRPr="002067BE" w14:paraId="0F85841C" w14:textId="77777777" w:rsidTr="008E0AD8">
        <w:trPr>
          <w:trHeight w:val="692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E47875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0920594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390E64AB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7838C67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in order to read and write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522B4F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B3.2.2.1.3. Use basic elements of structural analysis (e.g prefixes, suffixes, compound, root words) to decode unknown words</w:t>
            </w:r>
          </w:p>
        </w:tc>
      </w:tr>
      <w:tr w:rsidR="00C54BA9" w:rsidRPr="002067BE" w14:paraId="4DF198A9" w14:textId="77777777" w:rsidTr="008E0AD8">
        <w:trPr>
          <w:trHeight w:val="818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029DCD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10B216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130DC783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/Copying Letters</w:t>
            </w:r>
          </w:p>
          <w:p w14:paraId="12ABA49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B3.4.3.1: Use general skills, strategies and knowledge of letter sounds to write legibly and boldly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DD4F61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B3.4.3.1.1. Use letter-sound relationships to represent most letters in words correctly</w:t>
            </w:r>
          </w:p>
        </w:tc>
      </w:tr>
      <w:tr w:rsidR="00C54BA9" w:rsidRPr="002067BE" w14:paraId="65B7A2FC" w14:textId="77777777" w:rsidTr="008E0AD8">
        <w:trPr>
          <w:trHeight w:val="818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487A7019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1C2B4DB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44514F21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7E55832B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</w:rPr>
              <w:t>B3.5.1.1: Apply knowledge of capitalisation in writing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196153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B3.5.1.1.2. Demonstrate the ability to capitalise titles of texts</w:t>
            </w:r>
          </w:p>
        </w:tc>
      </w:tr>
      <w:tr w:rsidR="00C54BA9" w:rsidRPr="002067BE" w14:paraId="071375D8" w14:textId="77777777" w:rsidTr="008E0AD8">
        <w:trPr>
          <w:trHeight w:val="61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50F4818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F18F12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0AE937D9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301033E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78A42E5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4D92780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3A365533" w14:textId="77777777" w:rsidTr="008E0AD8">
        <w:trPr>
          <w:trHeight w:val="750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09C9605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6</w:t>
            </w:r>
          </w:p>
          <w:p w14:paraId="6233FA48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F158C65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8B802A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464A2279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Story </w:t>
            </w:r>
          </w:p>
          <w:p w14:paraId="25194E2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B3.1.4.1: Respond to stories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6D811F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B3.1.4.1.1. Respond to and ask questions based on stories heard</w:t>
            </w:r>
          </w:p>
        </w:tc>
      </w:tr>
      <w:tr w:rsidR="00C54BA9" w:rsidRPr="002067BE" w14:paraId="76464A7D" w14:textId="77777777" w:rsidTr="008E0AD8">
        <w:trPr>
          <w:trHeight w:val="88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516F53E7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6F29E9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14BB8A69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Phonics</w:t>
            </w:r>
          </w:p>
          <w:p w14:paraId="79B9996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B3.2.2.1: Connect sounds to letters and blend letters/syllables to read and write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03F44F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B3.2.2.1.3. Use basic elements of structural analysis (e.g prefixes, suffixes, compound, root words) to decode unknown words</w:t>
            </w:r>
          </w:p>
        </w:tc>
      </w:tr>
      <w:tr w:rsidR="00C54BA9" w:rsidRPr="002067BE" w14:paraId="784589A8" w14:textId="77777777" w:rsidTr="008E0AD8">
        <w:trPr>
          <w:trHeight w:val="719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1A4A08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23AF7CD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1E5417A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Labelling items</w:t>
            </w:r>
          </w:p>
          <w:p w14:paraId="1B1B0ED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B3.4.4.1: Draw and label simple pictures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7815D2D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B3.4.4.1.1. Make a list of objects found in the environment</w:t>
            </w:r>
          </w:p>
        </w:tc>
      </w:tr>
      <w:tr w:rsidR="00C54BA9" w:rsidRPr="002067BE" w14:paraId="525E4D1F" w14:textId="77777777" w:rsidTr="008E0AD8">
        <w:trPr>
          <w:trHeight w:val="71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EBEDFA7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1B96D99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052754F9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Capitalisation</w:t>
            </w:r>
          </w:p>
          <w:p w14:paraId="50F38E6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B3.5.1.1: Apply knowledge of capitalization in writing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2AA9E26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B3.5.1.1.2. Demonstrate the ability to capitalise titles of texts</w:t>
            </w:r>
          </w:p>
        </w:tc>
      </w:tr>
      <w:tr w:rsidR="00C54BA9" w:rsidRPr="002067BE" w14:paraId="5B194D42" w14:textId="77777777" w:rsidTr="008E0AD8">
        <w:trPr>
          <w:trHeight w:val="83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6C18CB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A3FCB8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0C70CB39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5E310BD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1AA12C6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4311C5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79D246D7" w14:textId="77777777" w:rsidTr="008E0AD8">
        <w:trPr>
          <w:trHeight w:val="840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4B5CF64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7</w:t>
            </w:r>
          </w:p>
          <w:p w14:paraId="7DE2172D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5A01042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89C9801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A804B0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66CA741A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Story </w:t>
            </w:r>
          </w:p>
          <w:p w14:paraId="7FD4E44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B3.1.4.1: Respond to stories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5459783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B3.1.4.1.2. Tell parallel stories</w:t>
            </w:r>
          </w:p>
        </w:tc>
      </w:tr>
      <w:tr w:rsidR="00C54BA9" w:rsidRPr="002067BE" w14:paraId="1322679A" w14:textId="77777777" w:rsidTr="008E0AD8">
        <w:trPr>
          <w:trHeight w:val="1265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2F4A689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EA5962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417D7151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Word Families</w:t>
            </w:r>
          </w:p>
          <w:p w14:paraId="0470F78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B3.2.3.1: Employ knowledge of rhyming endings and common digraphs to enhance reading comprehension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7CD504B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B3.2.3.1.1. Use common rhyming/endings words for decoding of words</w:t>
            </w:r>
          </w:p>
        </w:tc>
      </w:tr>
      <w:tr w:rsidR="00C54BA9" w:rsidRPr="002067BE" w14:paraId="651D72A3" w14:textId="77777777" w:rsidTr="008E0AD8">
        <w:trPr>
          <w:trHeight w:val="692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9ED3C5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0D2F99D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762D793C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Labelling items</w:t>
            </w:r>
          </w:p>
          <w:p w14:paraId="4990F27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B3.4.4.1: Draw and label simple pictures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8B2F99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B3.4.4.1.1. Make a list of objects found in the environment</w:t>
            </w:r>
          </w:p>
        </w:tc>
      </w:tr>
      <w:tr w:rsidR="00C54BA9" w:rsidRPr="002067BE" w14:paraId="4FB14ED7" w14:textId="77777777" w:rsidTr="008E0AD8">
        <w:trPr>
          <w:trHeight w:val="692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5C3C92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309CE1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1A3517AA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01D9822B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106361F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B3.5.2.1.1. Use full stops in initials and abbreviations</w:t>
            </w:r>
          </w:p>
        </w:tc>
      </w:tr>
      <w:tr w:rsidR="00C54BA9" w:rsidRPr="002067BE" w14:paraId="516AA0C6" w14:textId="77777777" w:rsidTr="008E0AD8">
        <w:trPr>
          <w:trHeight w:val="61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602A7B59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8CAFF1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7EA8F58F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32E177D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0EBF6DE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0E878A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7FF6D113" w14:textId="77777777" w:rsidTr="008E0AD8">
        <w:trPr>
          <w:trHeight w:val="777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2A6A58C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8</w:t>
            </w:r>
          </w:p>
          <w:p w14:paraId="4E29A8A0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F36E7E2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86A86D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59C3D9B8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Story </w:t>
            </w:r>
          </w:p>
          <w:p w14:paraId="49844C1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B3.1.4.1: Respond to stories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3683644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B3.1.4.1.3. Create own events to extend stories heard</w:t>
            </w:r>
          </w:p>
        </w:tc>
      </w:tr>
      <w:tr w:rsidR="00C54BA9" w:rsidRPr="002067BE" w14:paraId="098F38A0" w14:textId="77777777" w:rsidTr="008E0AD8">
        <w:trPr>
          <w:trHeight w:val="61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ABFC834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6A7047E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70847BE1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Word Families</w:t>
            </w:r>
          </w:p>
          <w:p w14:paraId="259161B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B3.2.3.1: Employ knowledge of rhyming endings and common digraphs to enhance reading comprehension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55DC65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B3.2.3.1.2. Use words containing digraphs to make meaningful sentences</w:t>
            </w:r>
          </w:p>
        </w:tc>
      </w:tr>
      <w:tr w:rsidR="00C54BA9" w:rsidRPr="002067BE" w14:paraId="46101AF5" w14:textId="77777777" w:rsidTr="008E0AD8">
        <w:trPr>
          <w:trHeight w:val="71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567C0201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6E65BCD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5009CA09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22989DF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3F0559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B3.4.5.1.1. Write simple sentences to express personal opinions about favourite characters in texts</w:t>
            </w:r>
          </w:p>
        </w:tc>
      </w:tr>
      <w:tr w:rsidR="00C54BA9" w:rsidRPr="002067BE" w14:paraId="66AA6761" w14:textId="77777777" w:rsidTr="008E0AD8">
        <w:trPr>
          <w:trHeight w:val="80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72E6FD12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2287941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464966F6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08FFCA1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7F82B8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B3.5.2.1.1. Use full stops in initials and abbreviations</w:t>
            </w:r>
          </w:p>
        </w:tc>
      </w:tr>
      <w:tr w:rsidR="00C54BA9" w:rsidRPr="002067BE" w14:paraId="38EF0275" w14:textId="77777777" w:rsidTr="008E0AD8">
        <w:trPr>
          <w:trHeight w:val="899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24CDAD1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97350F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67F56FFD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4DD6247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2B419DC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F4DDB9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2CC48AF4" w14:textId="77777777" w:rsidTr="008E0AD8">
        <w:trPr>
          <w:trHeight w:val="840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43E15F9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9</w:t>
            </w:r>
          </w:p>
          <w:p w14:paraId="1CDDD8A3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5CC9D44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5B9E81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809582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39889B6D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48BF7FB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B3.1.5.1: Perform stories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5933E28" w14:textId="77777777" w:rsidR="00C54BA9" w:rsidRPr="002067BE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2067BE">
              <w:rPr>
                <w:rFonts w:ascii="Gill Sans MT" w:hAnsi="Gill Sans MT"/>
              </w:rPr>
              <w:t>B3.1.5.1.1. Dramatize and role-play stories heard and read</w:t>
            </w:r>
          </w:p>
        </w:tc>
      </w:tr>
      <w:tr w:rsidR="00C54BA9" w:rsidRPr="002067BE" w14:paraId="750F913C" w14:textId="77777777" w:rsidTr="008E0AD8">
        <w:trPr>
          <w:trHeight w:val="863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B138763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073DA52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62F587E2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Word Families</w:t>
            </w:r>
          </w:p>
          <w:p w14:paraId="006AC43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B3.2.3.1: Employ knowledge of rhyming endings and common digraphs to enhance reading comprehension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1AF6470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B3.2.3.1.2. Use words containing digraphs to make meaningful sentences</w:t>
            </w:r>
          </w:p>
        </w:tc>
      </w:tr>
      <w:tr w:rsidR="00C54BA9" w:rsidRPr="002067BE" w14:paraId="4F2DA9F3" w14:textId="77777777" w:rsidTr="008E0AD8">
        <w:trPr>
          <w:trHeight w:val="98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7143B141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CF3F5F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4630A9A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53E83A3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F0F0B3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B3.4.5.1.2. Write simple meaningful sentences to express feelings and opinions about people and things</w:t>
            </w:r>
          </w:p>
        </w:tc>
      </w:tr>
      <w:tr w:rsidR="00C54BA9" w:rsidRPr="002067BE" w14:paraId="78314253" w14:textId="77777777" w:rsidTr="008E0AD8">
        <w:trPr>
          <w:trHeight w:val="980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5DDA3E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2E47EA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52DA8715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247D0AFF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C1B8E5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B3.5.2.1.1. Use full stops in initials and abbreviations</w:t>
            </w:r>
          </w:p>
        </w:tc>
      </w:tr>
      <w:tr w:rsidR="00C54BA9" w:rsidRPr="002067BE" w14:paraId="05F48B95" w14:textId="77777777" w:rsidTr="008E0AD8">
        <w:trPr>
          <w:trHeight w:val="818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4CA615E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306065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092D7A51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30BA38F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73271BE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3E66B9D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6D12B14D" w14:textId="77777777" w:rsidTr="008E0AD8">
        <w:trPr>
          <w:trHeight w:val="881"/>
        </w:trPr>
        <w:tc>
          <w:tcPr>
            <w:tcW w:w="1120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119B8D20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10</w:t>
            </w:r>
          </w:p>
          <w:p w14:paraId="1781CEBB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9E4A80F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0410364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7CFEC157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544C235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B3.1.5.1: Perform stories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7F56AE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B3.1.5.1.1. Dramatize and role-play stories heard and read</w:t>
            </w:r>
          </w:p>
        </w:tc>
      </w:tr>
      <w:tr w:rsidR="00C54BA9" w:rsidRPr="002067BE" w14:paraId="51DDFC5A" w14:textId="77777777" w:rsidTr="008E0AD8">
        <w:trPr>
          <w:trHeight w:val="88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128B63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11E2E40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4851983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Diphthongs</w:t>
            </w:r>
          </w:p>
          <w:p w14:paraId="7D4833A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B3.2.4.1: Show understanding of diphthongs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5F2777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B3.2.4.1.1. Use diphthongs to build words</w:t>
            </w:r>
          </w:p>
        </w:tc>
      </w:tr>
      <w:tr w:rsidR="00C54BA9" w:rsidRPr="002067BE" w14:paraId="3BCEA9B1" w14:textId="77777777" w:rsidTr="008E0AD8">
        <w:trPr>
          <w:trHeight w:val="88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4C26E6A8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0B6B8C5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37F34F6D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0C3AEB6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B66A4D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B3.4.5.1.3. Draw pictures and write, at least, three sentences to share an opinion</w:t>
            </w:r>
          </w:p>
        </w:tc>
      </w:tr>
      <w:tr w:rsidR="00C54BA9" w:rsidRPr="002067BE" w14:paraId="2F54CAED" w14:textId="77777777" w:rsidTr="008E0AD8">
        <w:trPr>
          <w:trHeight w:val="881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250C02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EE7306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36393378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4B784EC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173B78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B3.5.2.1.2. Use commas appropriately to list items</w:t>
            </w:r>
          </w:p>
        </w:tc>
      </w:tr>
      <w:tr w:rsidR="00C54BA9" w:rsidRPr="002067BE" w14:paraId="0387005B" w14:textId="77777777" w:rsidTr="008E0AD8">
        <w:trPr>
          <w:trHeight w:val="881"/>
        </w:trPr>
        <w:tc>
          <w:tcPr>
            <w:tcW w:w="1120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2F9BCD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1CF512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tcBorders>
              <w:bottom w:val="thinThickSmallGap" w:sz="12" w:space="0" w:color="auto"/>
            </w:tcBorders>
            <w:vAlign w:val="center"/>
          </w:tcPr>
          <w:p w14:paraId="29697ACC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4E98A2F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50B1138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462F0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03F64C12" w14:textId="77777777" w:rsidTr="008E0AD8">
        <w:trPr>
          <w:trHeight w:val="806"/>
        </w:trPr>
        <w:tc>
          <w:tcPr>
            <w:tcW w:w="11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D254A3E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11</w:t>
            </w:r>
          </w:p>
          <w:p w14:paraId="4A9E2CA7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123CD8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59052C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tcBorders>
              <w:top w:val="thinThickSmallGap" w:sz="12" w:space="0" w:color="auto"/>
            </w:tcBorders>
            <w:vAlign w:val="center"/>
          </w:tcPr>
          <w:p w14:paraId="4CC3EED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Conversation </w:t>
            </w:r>
          </w:p>
          <w:p w14:paraId="13AD719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B3.1.6.1: Explore using certain culturally acceptable language for communication</w:t>
            </w: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FEB610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B3.1.6.2.1. Demonstrate turn-taking in conversation in different topics</w:t>
            </w:r>
          </w:p>
        </w:tc>
      </w:tr>
      <w:tr w:rsidR="00C54BA9" w:rsidRPr="002067BE" w14:paraId="27563680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AD11234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61B4093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52D16E66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Diphthongs</w:t>
            </w:r>
          </w:p>
          <w:p w14:paraId="4785117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B3.2.4.1: Show understanding of diphthongs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6FC47A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B3.2.4.1.1. Use diphthongs to build words</w:t>
            </w:r>
          </w:p>
        </w:tc>
      </w:tr>
      <w:tr w:rsidR="00C54BA9" w:rsidRPr="002067BE" w14:paraId="2C70C676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1759C0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07EE7B2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62F64D45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1DFF375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2FA03C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B3.4.5.1.3. Draw pictures and write, at least, three sentences to share an opinion</w:t>
            </w:r>
          </w:p>
        </w:tc>
      </w:tr>
      <w:tr w:rsidR="00C54BA9" w:rsidRPr="002067BE" w14:paraId="50152D8C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7D7A616C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AF8742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088CE931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20DABB4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24FF275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B3.5.2.1.2. Use commas appropriately to list items</w:t>
            </w:r>
          </w:p>
        </w:tc>
      </w:tr>
      <w:tr w:rsidR="00C54BA9" w:rsidRPr="002067BE" w14:paraId="12B63582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578132CB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12868BE9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4EB22E47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24A6425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194B062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E38C3A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571736FD" w14:textId="77777777" w:rsidTr="008E0AD8">
        <w:trPr>
          <w:trHeight w:val="806"/>
        </w:trPr>
        <w:tc>
          <w:tcPr>
            <w:tcW w:w="1120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32F8847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12</w:t>
            </w:r>
          </w:p>
          <w:p w14:paraId="018BF3A6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10ED17D" w14:textId="77777777" w:rsidR="00C54BA9" w:rsidRPr="00A77E6C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60878C5D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vAlign w:val="center"/>
          </w:tcPr>
          <w:p w14:paraId="4B20BD0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 xml:space="preserve">Conversation </w:t>
            </w:r>
          </w:p>
          <w:p w14:paraId="41FF947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B3.1.6.1: Explore using certain culturally acceptable language for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4EEC56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B3.1.6.2.1. Demonstrate turn-taking in conversation in different topics</w:t>
            </w:r>
          </w:p>
        </w:tc>
      </w:tr>
      <w:tr w:rsidR="00C54BA9" w:rsidRPr="002067BE" w14:paraId="69276821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30A56173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39854F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15FF6510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Diphthongs</w:t>
            </w:r>
          </w:p>
          <w:p w14:paraId="01D4E38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B3.2.4.1: Show understanding of diphthongs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5F29FEF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B3.2.4.1.1. Use diphthongs to build words</w:t>
            </w:r>
          </w:p>
        </w:tc>
      </w:tr>
      <w:tr w:rsidR="00C54BA9" w:rsidRPr="002067BE" w14:paraId="4E332B1C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7D2AA62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7DF36C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2944A36B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493E0BC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6C5684D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B3.4.5.1.3. Draw pictures and write, at least, three sentences to share an opinion</w:t>
            </w:r>
          </w:p>
        </w:tc>
      </w:tr>
      <w:tr w:rsidR="00C54BA9" w:rsidRPr="002067BE" w14:paraId="72F7CC65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C09A685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3945EB8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4A6937CA" w14:textId="77777777" w:rsidR="00C54BA9" w:rsidRPr="002067BE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</w:rPr>
              <w:t>Using Punctuation</w:t>
            </w:r>
          </w:p>
          <w:p w14:paraId="418E1E7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434A703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B3.5.2.1.2. Use commas appropriately to list items</w:t>
            </w:r>
          </w:p>
        </w:tc>
      </w:tr>
      <w:tr w:rsidR="00C54BA9" w:rsidRPr="002067BE" w14:paraId="509CC483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7692246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07549A5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53B1DD50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69841A8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0BF9BBE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06AA5C1F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37E5F8BE" w14:textId="77777777" w:rsidTr="008E0AD8">
        <w:trPr>
          <w:trHeight w:val="806"/>
        </w:trPr>
        <w:tc>
          <w:tcPr>
            <w:tcW w:w="1120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92BB8B9" w14:textId="77777777" w:rsidR="00C54BA9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  <w:p w14:paraId="0D5A509A" w14:textId="77777777" w:rsidR="00C54BA9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</w:p>
          <w:p w14:paraId="5CD2CAAF" w14:textId="77777777" w:rsidR="00C54BA9" w:rsidRPr="00C91728" w:rsidRDefault="00C54BA9" w:rsidP="008E0AD8">
            <w:pPr>
              <w:rPr>
                <w:rFonts w:ascii="Gill Sans MT" w:hAnsi="Gill Sans MT"/>
                <w:lang w:val="en-GB"/>
              </w:rPr>
            </w:pPr>
          </w:p>
          <w:p w14:paraId="1DB671E5" w14:textId="77777777" w:rsidR="00C54BA9" w:rsidRPr="00A77E6C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7B3C1B4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Oral Language</w:t>
            </w:r>
          </w:p>
        </w:tc>
        <w:tc>
          <w:tcPr>
            <w:tcW w:w="4395" w:type="dxa"/>
            <w:vAlign w:val="center"/>
          </w:tcPr>
          <w:p w14:paraId="4BEE8E3D" w14:textId="77777777" w:rsidR="00C54BA9" w:rsidRPr="00924E68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  <w:b/>
                <w:bCs/>
              </w:rPr>
              <w:t>Conversation</w:t>
            </w:r>
            <w:r w:rsidRPr="00924E68">
              <w:rPr>
                <w:rFonts w:ascii="Gill Sans MT" w:hAnsi="Gill Sans MT"/>
              </w:rPr>
              <w:t xml:space="preserve"> </w:t>
            </w:r>
          </w:p>
          <w:p w14:paraId="19D39D4B" w14:textId="77777777" w:rsidR="00C54BA9" w:rsidRDefault="00C54BA9" w:rsidP="008E0AD8">
            <w:pPr>
              <w:rPr>
                <w:rFonts w:ascii="Gill Sans MT" w:hAnsi="Gill Sans MT"/>
              </w:rPr>
            </w:pPr>
          </w:p>
          <w:p w14:paraId="664605A2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B3.1.6.1: Explore using culturally acceptable language for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27530B5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B3.1.6.1.4. Use a wider variety of words to talk about different customs and cultural values</w:t>
            </w:r>
          </w:p>
        </w:tc>
      </w:tr>
      <w:tr w:rsidR="00C54BA9" w:rsidRPr="002067BE" w14:paraId="26C61BC0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0C847475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074616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Reading</w:t>
            </w:r>
          </w:p>
        </w:tc>
        <w:tc>
          <w:tcPr>
            <w:tcW w:w="4395" w:type="dxa"/>
            <w:vAlign w:val="center"/>
          </w:tcPr>
          <w:p w14:paraId="1BC98F67" w14:textId="77777777" w:rsidR="00C54BA9" w:rsidRPr="00924E68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1E8F13DF" w14:textId="77777777" w:rsidR="00C54BA9" w:rsidRDefault="00C54BA9" w:rsidP="008E0AD8">
            <w:pPr>
              <w:rPr>
                <w:rFonts w:ascii="Gill Sans MT" w:hAnsi="Gill Sans MT"/>
              </w:rPr>
            </w:pPr>
          </w:p>
          <w:p w14:paraId="71FA275A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B3.2.5.1: Identify and use consonant blends in words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24C4A3A1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B3.2.5.1.1.Use consonant blends to build words</w:t>
            </w:r>
          </w:p>
        </w:tc>
      </w:tr>
      <w:tr w:rsidR="00C54BA9" w:rsidRPr="002067BE" w14:paraId="5DC89B71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19235A70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7C512B5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</w:t>
            </w:r>
          </w:p>
        </w:tc>
        <w:tc>
          <w:tcPr>
            <w:tcW w:w="4395" w:type="dxa"/>
            <w:vAlign w:val="center"/>
          </w:tcPr>
          <w:p w14:paraId="50F797D8" w14:textId="77777777" w:rsidR="00C54BA9" w:rsidRPr="00924E68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  <w:b/>
                <w:bCs/>
              </w:rPr>
              <w:t>Writing Simple Words and Sentences</w:t>
            </w:r>
          </w:p>
          <w:p w14:paraId="45891601" w14:textId="77777777" w:rsidR="00C54BA9" w:rsidRDefault="00C54BA9" w:rsidP="008E0AD8">
            <w:pPr>
              <w:rPr>
                <w:rFonts w:ascii="Gill Sans MT" w:hAnsi="Gill Sans MT"/>
              </w:rPr>
            </w:pPr>
          </w:p>
          <w:p w14:paraId="371E0AB7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B3.4.5.1: Write accurately using acquired vocabulary and knowledge of grammar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168DECF8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B3.4.5.1.1. Write simple sentences to express personal opinions about favourite characters in texts</w:t>
            </w:r>
          </w:p>
        </w:tc>
      </w:tr>
      <w:tr w:rsidR="00C54BA9" w:rsidRPr="002067BE" w14:paraId="7F926632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7400247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448441C6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4395" w:type="dxa"/>
            <w:vAlign w:val="center"/>
          </w:tcPr>
          <w:p w14:paraId="20DC20AC" w14:textId="77777777" w:rsidR="00C54BA9" w:rsidRPr="00924E68" w:rsidRDefault="00C54BA9" w:rsidP="008E0AD8">
            <w:pPr>
              <w:rPr>
                <w:rFonts w:ascii="Gill Sans MT" w:hAnsi="Gill Sans MT"/>
                <w:b/>
                <w:bCs/>
              </w:rPr>
            </w:pPr>
            <w:r w:rsidRPr="00924E68">
              <w:rPr>
                <w:rFonts w:ascii="Gill Sans MT" w:hAnsi="Gill Sans MT"/>
                <w:b/>
                <w:bCs/>
              </w:rPr>
              <w:t>Using Punctuation</w:t>
            </w:r>
          </w:p>
          <w:p w14:paraId="37DE34DC" w14:textId="77777777" w:rsidR="00C54BA9" w:rsidRDefault="00C54BA9" w:rsidP="008E0AD8">
            <w:pPr>
              <w:rPr>
                <w:rFonts w:ascii="Gill Sans MT" w:hAnsi="Gill Sans MT"/>
              </w:rPr>
            </w:pPr>
          </w:p>
          <w:p w14:paraId="629EB59C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B3.5.2.1: Apply knowledge of the use of punctuation in communication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7DAA0BC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B3.5.2.1.1. Use full stops in initials and abbreviations</w:t>
            </w:r>
          </w:p>
        </w:tc>
      </w:tr>
      <w:tr w:rsidR="00C54BA9" w:rsidRPr="002067BE" w14:paraId="19ED4714" w14:textId="77777777" w:rsidTr="008E0AD8">
        <w:trPr>
          <w:trHeight w:val="806"/>
        </w:trPr>
        <w:tc>
          <w:tcPr>
            <w:tcW w:w="1120" w:type="dxa"/>
            <w:vMerge/>
            <w:tcBorders>
              <w:right w:val="thinThickSmallGap" w:sz="12" w:space="0" w:color="auto"/>
            </w:tcBorders>
            <w:vAlign w:val="center"/>
          </w:tcPr>
          <w:p w14:paraId="2E678014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15" w:type="dxa"/>
            <w:tcBorders>
              <w:left w:val="thinThickSmallGap" w:sz="12" w:space="0" w:color="auto"/>
            </w:tcBorders>
            <w:vAlign w:val="center"/>
          </w:tcPr>
          <w:p w14:paraId="53A9591B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Extensive Reading</w:t>
            </w:r>
          </w:p>
        </w:tc>
        <w:tc>
          <w:tcPr>
            <w:tcW w:w="4395" w:type="dxa"/>
            <w:vAlign w:val="center"/>
          </w:tcPr>
          <w:p w14:paraId="22CC327C" w14:textId="77777777" w:rsidR="00C54BA9" w:rsidRPr="006E5BDC" w:rsidRDefault="00C54BA9" w:rsidP="008E0AD8">
            <w:pPr>
              <w:rPr>
                <w:rFonts w:ascii="Gill Sans MT" w:hAnsi="Gill Sans MT"/>
                <w:b/>
              </w:rPr>
            </w:pPr>
            <w:r w:rsidRPr="006E5BDC">
              <w:rPr>
                <w:rFonts w:ascii="Gill Sans MT" w:hAnsi="Gill Sans MT"/>
                <w:b/>
              </w:rPr>
              <w:t>Building the Love and Culture of Reading</w:t>
            </w:r>
          </w:p>
          <w:p w14:paraId="0EB97214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</w:p>
          <w:p w14:paraId="7B5A1120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B3.6.1.1: Read widely for pleasure and demonstrate independent reading and learning in the literary area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14:paraId="494FEABE" w14:textId="77777777" w:rsidR="00C54BA9" w:rsidRPr="002067BE" w:rsidRDefault="00C54BA9" w:rsidP="008E0AD8">
            <w:pPr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</w:rPr>
              <w:t>B3.6.1.1.1. Read a variety of age and level-appropriate books and summarize them</w:t>
            </w:r>
          </w:p>
        </w:tc>
      </w:tr>
      <w:tr w:rsidR="00C54BA9" w:rsidRPr="002067BE" w14:paraId="6A1BBAD1" w14:textId="77777777" w:rsidTr="008E0AD8">
        <w:trPr>
          <w:trHeight w:val="806"/>
        </w:trPr>
        <w:tc>
          <w:tcPr>
            <w:tcW w:w="1120" w:type="dxa"/>
            <w:tcBorders>
              <w:right w:val="thinThickSmallGap" w:sz="12" w:space="0" w:color="auto"/>
            </w:tcBorders>
            <w:vAlign w:val="center"/>
          </w:tcPr>
          <w:p w14:paraId="3ECC8BC1" w14:textId="77777777" w:rsidR="00C54BA9" w:rsidRPr="00167AF1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4</w:t>
            </w:r>
          </w:p>
          <w:p w14:paraId="481A3B83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169E69C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9086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46C0B63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:rsidRPr="002067BE" w14:paraId="77D8E759" w14:textId="77777777" w:rsidTr="008E0AD8">
        <w:trPr>
          <w:trHeight w:val="806"/>
        </w:trPr>
        <w:tc>
          <w:tcPr>
            <w:tcW w:w="1120" w:type="dxa"/>
            <w:tcBorders>
              <w:right w:val="thinThickSmallGap" w:sz="12" w:space="0" w:color="auto"/>
            </w:tcBorders>
            <w:vAlign w:val="center"/>
          </w:tcPr>
          <w:p w14:paraId="44DAC568" w14:textId="77777777" w:rsidR="00C54BA9" w:rsidRPr="00167AF1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5</w:t>
            </w:r>
          </w:p>
          <w:p w14:paraId="17D40CB0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CF7709D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9086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7BA8051B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:rsidRPr="002067BE" w14:paraId="1F85FD72" w14:textId="77777777" w:rsidTr="008E0AD8">
        <w:trPr>
          <w:trHeight w:val="806"/>
        </w:trPr>
        <w:tc>
          <w:tcPr>
            <w:tcW w:w="112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7303BFD" w14:textId="77777777" w:rsidR="00C54BA9" w:rsidRPr="00167AF1" w:rsidRDefault="00C54BA9" w:rsidP="008E0AD8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lastRenderedPageBreak/>
              <w:t>1</w:t>
            </w:r>
            <w:r>
              <w:rPr>
                <w:rFonts w:ascii="Gill Sans MT" w:hAnsi="Gill Sans MT"/>
                <w:lang w:val="en-GB"/>
              </w:rPr>
              <w:t>6</w:t>
            </w:r>
          </w:p>
          <w:p w14:paraId="707A4015" w14:textId="77777777" w:rsidR="00C54BA9" w:rsidRPr="0081051E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CF96A68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9086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773C62A" w14:textId="77777777" w:rsidR="00C54BA9" w:rsidRPr="002067BE" w:rsidRDefault="00C54BA9" w:rsidP="008E0AD8">
            <w:pPr>
              <w:jc w:val="center"/>
              <w:rPr>
                <w:rFonts w:ascii="Gill Sans MT" w:hAnsi="Gill Sans MT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258BD20" w14:textId="77777777" w:rsidR="00C54BA9" w:rsidRDefault="00C54BA9" w:rsidP="00C54BA9">
      <w:pPr>
        <w:rPr>
          <w:rFonts w:ascii="Gill Sans MT" w:hAnsi="Gill Sans MT"/>
        </w:rPr>
      </w:pPr>
    </w:p>
    <w:p w14:paraId="515C761A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632B987D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1A85D379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743"/>
        <w:gridCol w:w="2744"/>
        <w:gridCol w:w="2744"/>
      </w:tblGrid>
      <w:tr w:rsidR="00C54BA9" w14:paraId="689DAA7D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7731" w14:textId="77777777" w:rsidR="00C54BA9" w:rsidRDefault="00C54BA9" w:rsidP="008E0AD8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90D" w14:textId="77777777" w:rsidR="00C54BA9" w:rsidRDefault="00C54BA9" w:rsidP="008E0AD8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3EAF" w14:textId="77777777" w:rsidR="00C54BA9" w:rsidRDefault="00C54BA9" w:rsidP="008E0AD8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7394" w14:textId="77777777" w:rsidR="00C54BA9" w:rsidRDefault="00C54BA9" w:rsidP="008E0AD8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12FE159A" w14:textId="77777777" w:rsidTr="008E0AD8">
        <w:trPr>
          <w:trHeight w:val="602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605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D44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5AE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D86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</w:tr>
      <w:tr w:rsidR="00C54BA9" w14:paraId="2DB6DABC" w14:textId="77777777" w:rsidTr="008E0AD8">
        <w:trPr>
          <w:trHeight w:val="629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71F0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D87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CDC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6F7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C54BA9" w14:paraId="15D2E1F1" w14:textId="77777777" w:rsidTr="008E0AD8">
        <w:trPr>
          <w:trHeight w:val="719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221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4E6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DB7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Representation, Cardinality &amp; Ordinality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90A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C54BA9" w14:paraId="1F7CEF20" w14:textId="77777777" w:rsidTr="008E0AD8">
        <w:trPr>
          <w:trHeight w:val="611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8AB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F9E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082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B0E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C54BA9" w14:paraId="1162B43D" w14:textId="77777777" w:rsidTr="008E0AD8">
        <w:trPr>
          <w:trHeight w:val="6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5F5E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4A3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6BE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A0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10D23B86" w14:textId="77777777" w:rsidTr="008E0AD8">
        <w:trPr>
          <w:trHeight w:val="701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518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082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7EE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38F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254D213D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2FA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582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065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FAD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142E7D84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E2C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8A7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Fractions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053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2D &amp;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F11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3D4DE61E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93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195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Fractions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63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2D &amp;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AEB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196FB6B5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F0D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0E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Fractions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79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2D &amp;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908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Mass, Time</w:t>
            </w:r>
          </w:p>
        </w:tc>
      </w:tr>
      <w:tr w:rsidR="00C54BA9" w14:paraId="6DAA21F4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F68C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4CE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Money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E18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2D &amp;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80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</w:t>
            </w:r>
          </w:p>
        </w:tc>
      </w:tr>
      <w:tr w:rsidR="00C54BA9" w14:paraId="04F62992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7B30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97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247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Position/ Transformation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921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</w:t>
            </w:r>
          </w:p>
        </w:tc>
      </w:tr>
    </w:tbl>
    <w:p w14:paraId="72A58101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525301B1" w14:textId="77777777" w:rsidR="00C54BA9" w:rsidRDefault="00C54BA9" w:rsidP="00C54BA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5574C6BB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MATHEMATICS –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428"/>
        <w:gridCol w:w="3544"/>
        <w:gridCol w:w="3969"/>
      </w:tblGrid>
      <w:tr w:rsidR="00C54BA9" w:rsidRPr="002067BE" w14:paraId="09355D40" w14:textId="77777777" w:rsidTr="008E0AD8">
        <w:trPr>
          <w:trHeight w:val="701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CF31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9426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2754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C431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2067B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C54BA9" w:rsidRPr="002067BE" w14:paraId="20F30C43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4B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47591AE3" w14:textId="77777777" w:rsidR="00C54BA9" w:rsidRPr="002067BE" w:rsidRDefault="00C54BA9" w:rsidP="008E0AD8">
            <w:pPr>
              <w:spacing w:after="0"/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4118" w14:textId="77777777" w:rsidR="00C54BA9" w:rsidRPr="00D0372B" w:rsidRDefault="00C54BA9" w:rsidP="008E0AD8">
            <w:pPr>
              <w:spacing w:after="0"/>
              <w:rPr>
                <w:rFonts w:ascii="Gill Sans MT" w:hAnsi="Gill Sans MT" w:cs="Tahoma"/>
                <w:bCs/>
                <w:color w:val="000000"/>
                <w:sz w:val="32"/>
                <w:szCs w:val="32"/>
              </w:rPr>
            </w:pPr>
            <w:r w:rsidRPr="00D0372B">
              <w:rPr>
                <w:rFonts w:ascii="Gill Sans MT" w:hAnsi="Gill Sans MT" w:cs="Tahoma"/>
                <w:sz w:val="32"/>
                <w:szCs w:val="32"/>
              </w:rPr>
              <w:t>REVISION</w:t>
            </w:r>
          </w:p>
        </w:tc>
      </w:tr>
      <w:tr w:rsidR="00C54BA9" w:rsidRPr="002067BE" w14:paraId="512E1D38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385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19BF23F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4D37878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8735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082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Counting &amp; Representation,</w:t>
            </w:r>
          </w:p>
          <w:p w14:paraId="41EDB66A" w14:textId="77777777" w:rsidR="00C54BA9" w:rsidRPr="008264E8" w:rsidRDefault="00C54BA9" w:rsidP="008E0AD8">
            <w:pPr>
              <w:rPr>
                <w:rFonts w:ascii="Gill Sans MT" w:hAnsi="Gill Sans MT" w:cs="Tahoma"/>
              </w:rPr>
            </w:pPr>
            <w:r w:rsidRPr="008264E8">
              <w:rPr>
                <w:rFonts w:ascii="Gill Sans MT" w:hAnsi="Gill Sans MT" w:cs="Tahoma"/>
              </w:rPr>
              <w:t xml:space="preserve">Count and estimate quantities from 0 to 10,000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DC85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B3.1.1.1.</w:t>
            </w:r>
            <w:r>
              <w:rPr>
                <w:rFonts w:ascii="Gill Sans MT" w:hAnsi="Gill Sans MT" w:cs="Tahoma"/>
                <w:bCs/>
                <w:color w:val="000000"/>
              </w:rPr>
              <w:t>1</w:t>
            </w:r>
            <w:r w:rsidRPr="002067BE">
              <w:rPr>
                <w:rFonts w:ascii="Gill Sans MT" w:hAnsi="Gill Sans MT" w:cs="Tahoma"/>
                <w:bCs/>
                <w:color w:val="000000"/>
              </w:rPr>
              <w:t>-</w:t>
            </w:r>
            <w:r>
              <w:rPr>
                <w:rFonts w:ascii="Gill Sans MT" w:hAnsi="Gill Sans MT" w:cs="Tahoma"/>
                <w:bCs/>
                <w:color w:val="000000"/>
              </w:rPr>
              <w:t>2</w:t>
            </w:r>
          </w:p>
          <w:p w14:paraId="45C7B64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number names and the counting sequence to count and estimate quantities up to 10,000.</w:t>
            </w:r>
          </w:p>
          <w:p w14:paraId="19A7B096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Identify numbers in different positions around a given number in a number chart</w:t>
            </w:r>
          </w:p>
        </w:tc>
      </w:tr>
      <w:tr w:rsidR="00C54BA9" w:rsidRPr="002067BE" w14:paraId="33949A4F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6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047209B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5EA6F7E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0459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A06C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Counting &amp; Representation,</w:t>
            </w:r>
          </w:p>
          <w:p w14:paraId="7802441F" w14:textId="77777777" w:rsidR="00C54BA9" w:rsidRPr="008264E8" w:rsidRDefault="00C54BA9" w:rsidP="008E0AD8">
            <w:pPr>
              <w:rPr>
                <w:rFonts w:ascii="Gill Sans MT" w:hAnsi="Gill Sans MT" w:cs="Tahoma"/>
              </w:rPr>
            </w:pPr>
            <w:r w:rsidRPr="008264E8">
              <w:rPr>
                <w:rFonts w:ascii="Gill Sans MT" w:hAnsi="Gill Sans MT" w:cs="Tahoma"/>
              </w:rPr>
              <w:t xml:space="preserve">Count and estimate quantities from 0 to 10,000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40E4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B3.1.1.1.</w:t>
            </w:r>
            <w:r>
              <w:rPr>
                <w:rFonts w:ascii="Gill Sans MT" w:hAnsi="Gill Sans MT" w:cs="Tahoma"/>
                <w:bCs/>
                <w:color w:val="000000"/>
              </w:rPr>
              <w:t>3-</w:t>
            </w:r>
            <w:r w:rsidRPr="002067BE">
              <w:rPr>
                <w:rFonts w:ascii="Gill Sans MT" w:hAnsi="Gill Sans MT" w:cs="Tahoma"/>
                <w:bCs/>
                <w:color w:val="000000"/>
              </w:rPr>
              <w:t xml:space="preserve">4 </w:t>
            </w:r>
          </w:p>
          <w:p w14:paraId="2D52266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Describe numbers and the relationship between numbers from 0 to 10,000 in equivalent ways using the place value concept</w:t>
            </w:r>
          </w:p>
          <w:p w14:paraId="4397DA0A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Compare and order whole numbers up to 10,000 and represent comparisons using the symbols &gt;,</w:t>
            </w:r>
          </w:p>
        </w:tc>
      </w:tr>
      <w:tr w:rsidR="00C54BA9" w:rsidRPr="002067BE" w14:paraId="566F2CA1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990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372B4A3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2CB851D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6E8C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F80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Number Operations</w:t>
            </w:r>
          </w:p>
          <w:p w14:paraId="7A9095A4" w14:textId="77777777" w:rsidR="00C54BA9" w:rsidRPr="00487DBA" w:rsidRDefault="00C54BA9" w:rsidP="008E0AD8">
            <w:pPr>
              <w:rPr>
                <w:rFonts w:ascii="Gill Sans MT" w:hAnsi="Gill Sans MT" w:cs="Tahoma"/>
              </w:rPr>
            </w:pPr>
            <w:r w:rsidRPr="00487DBA">
              <w:rPr>
                <w:rFonts w:ascii="Gill Sans MT" w:hAnsi="Gill Sans MT" w:cs="Tahoma"/>
              </w:rPr>
              <w:t>Develop and use standard strategies for adding and subtracting within 1000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41C" w14:textId="77777777" w:rsidR="00C54BA9" w:rsidRPr="00900732" w:rsidRDefault="00C54BA9" w:rsidP="008E0AD8">
            <w:pPr>
              <w:rPr>
                <w:rFonts w:ascii="Gill Sans MT" w:hAnsi="Gill Sans MT" w:cs="Tahoma"/>
                <w:bCs/>
                <w:color w:val="000000"/>
                <w:lang w:val="en-GB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B3.1.2.1.1</w:t>
            </w:r>
            <w:r>
              <w:rPr>
                <w:rFonts w:ascii="Gill Sans MT" w:hAnsi="Gill Sans MT" w:cs="Tahoma"/>
                <w:bCs/>
                <w:color w:val="000000"/>
                <w:lang w:val="en-GB"/>
              </w:rPr>
              <w:t xml:space="preserve"> </w:t>
            </w:r>
          </w:p>
          <w:p w14:paraId="300F4FA5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standard strategy or procedure to do addition or subtraction within 1000</w:t>
            </w:r>
          </w:p>
        </w:tc>
      </w:tr>
      <w:tr w:rsidR="00C54BA9" w:rsidRPr="002067BE" w14:paraId="0D0F1EB2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57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3BAE6C1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D7486BF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0B33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E1C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Number Operations</w:t>
            </w:r>
          </w:p>
          <w:p w14:paraId="1F42784F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Demonstrate an understanding of the concept of “equality” and “not equal to” in addition and subtraction problems with sums up to 1000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3E6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B3.1.2.2.1</w:t>
            </w:r>
          </w:p>
          <w:p w14:paraId="3D84070C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the concept of "equal to" and "not equal to"</w:t>
            </w:r>
          </w:p>
        </w:tc>
      </w:tr>
      <w:tr w:rsidR="00C54BA9" w:rsidRPr="002067BE" w14:paraId="591E5927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432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1C31A9E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850A784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3232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6755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Number Operations</w:t>
            </w:r>
          </w:p>
          <w:p w14:paraId="3CC1E013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Develop and use strategies for mentally computing basic addition and subtraction facts within 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B94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B3.1.2.3.1</w:t>
            </w:r>
          </w:p>
          <w:p w14:paraId="3C35056F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strategies to mentally add and subtract whole numbers within 100</w:t>
            </w:r>
          </w:p>
        </w:tc>
      </w:tr>
      <w:tr w:rsidR="00C54BA9" w:rsidRPr="002067BE" w14:paraId="66E9810D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13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7DEF535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15DADF0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EF8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7AD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Number Operations</w:t>
            </w:r>
          </w:p>
          <w:p w14:paraId="6BD78427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lastRenderedPageBreak/>
              <w:t>Develop and use strategies for mentally computing basic addition and subtraction facts within 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31F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lastRenderedPageBreak/>
              <w:t>B3.1.2.3.1</w:t>
            </w:r>
          </w:p>
          <w:p w14:paraId="7DE575EA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strategies to mentally add and subtract whole numbers within 100</w:t>
            </w:r>
          </w:p>
        </w:tc>
      </w:tr>
      <w:tr w:rsidR="00C54BA9" w:rsidRPr="002067BE" w14:paraId="30EB8BB7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1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137D3E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6C25C01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5FB1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E2A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Fractions</w:t>
            </w:r>
          </w:p>
          <w:p w14:paraId="74B8D1F5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Develop an understanding of fractions using concrete and pictorial representations and write fractions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6C0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B3.1.3.1.1</w:t>
            </w:r>
          </w:p>
          <w:p w14:paraId="6419129A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Understand a unit fraction by explaining the fraction </w:t>
            </w:r>
            <w:r w:rsidRPr="002067BE">
              <w:rPr>
                <w:rFonts w:ascii="Cambria Math" w:hAnsi="Cambria Math" w:cs="Cambria Math"/>
              </w:rPr>
              <w:t>𝟏</w:t>
            </w:r>
            <w:r w:rsidRPr="002067BE">
              <w:rPr>
                <w:rFonts w:ascii="Gill Sans MT" w:hAnsi="Gill Sans MT" w:cs="Tahoma"/>
              </w:rPr>
              <w:t xml:space="preserve"> </w:t>
            </w:r>
            <w:r w:rsidRPr="002067BE">
              <w:rPr>
                <w:rFonts w:ascii="Cambria Math" w:hAnsi="Cambria Math" w:cs="Cambria Math"/>
              </w:rPr>
              <w:t>𝒇</w:t>
            </w:r>
            <w:r w:rsidRPr="002067BE">
              <w:rPr>
                <w:rFonts w:ascii="Gill Sans MT" w:hAnsi="Gill Sans MT" w:cs="Tahoma"/>
              </w:rPr>
              <w:t xml:space="preserve"> as the quantity obtained by taking 1 part when a whole is partitioned into f equal parts and that a fraction </w:t>
            </w:r>
            <w:r w:rsidRPr="002067BE">
              <w:rPr>
                <w:rFonts w:ascii="Cambria Math" w:hAnsi="Cambria Math" w:cs="Cambria Math"/>
              </w:rPr>
              <w:t>𝟏</w:t>
            </w:r>
            <w:r w:rsidRPr="002067BE">
              <w:rPr>
                <w:rFonts w:ascii="Gill Sans MT" w:hAnsi="Gill Sans MT" w:cs="Tahoma"/>
              </w:rPr>
              <w:t xml:space="preserve"> </w:t>
            </w:r>
            <w:r w:rsidRPr="002067BE">
              <w:rPr>
                <w:rFonts w:ascii="Cambria Math" w:hAnsi="Cambria Math" w:cs="Cambria Math"/>
              </w:rPr>
              <w:t>𝒇</w:t>
            </w:r>
            <w:r w:rsidRPr="002067BE">
              <w:rPr>
                <w:rFonts w:ascii="Gill Sans MT" w:hAnsi="Gill Sans MT" w:cs="Tahoma"/>
              </w:rPr>
              <w:t xml:space="preserve"> is the quantity obtained by taking parts of the </w:t>
            </w:r>
            <w:r w:rsidRPr="002067BE">
              <w:rPr>
                <w:rFonts w:ascii="Cambria Math" w:hAnsi="Cambria Math" w:cs="Cambria Math"/>
              </w:rPr>
              <w:t>𝟏</w:t>
            </w:r>
            <w:r w:rsidRPr="002067BE">
              <w:rPr>
                <w:rFonts w:ascii="Gill Sans MT" w:hAnsi="Gill Sans MT" w:cs="Tahoma"/>
              </w:rPr>
              <w:t xml:space="preserve"> </w:t>
            </w:r>
            <w:r w:rsidRPr="002067BE">
              <w:rPr>
                <w:rFonts w:ascii="Cambria Math" w:hAnsi="Cambria Math" w:cs="Cambria Math"/>
              </w:rPr>
              <w:t>𝒇</w:t>
            </w:r>
            <w:r w:rsidRPr="002067BE">
              <w:rPr>
                <w:rFonts w:ascii="Gill Sans MT" w:hAnsi="Gill Sans MT" w:cs="Tahoma"/>
              </w:rPr>
              <w:t xml:space="preserve"> size</w:t>
            </w:r>
          </w:p>
        </w:tc>
      </w:tr>
      <w:tr w:rsidR="00C54BA9" w:rsidRPr="002067BE" w14:paraId="70C92617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C94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7746059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451F076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C119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BAF1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Fractions</w:t>
            </w:r>
          </w:p>
          <w:p w14:paraId="6BAE87BD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Develop an understanding of fractions using concrete and pictorial representations and write fractions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5D9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B3.1.3.1.2</w:t>
            </w:r>
          </w:p>
          <w:p w14:paraId="38DC26CC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Understand, explain and demonstrate that fractions can be used to</w:t>
            </w:r>
          </w:p>
        </w:tc>
      </w:tr>
      <w:tr w:rsidR="00C54BA9" w:rsidRPr="002067BE" w14:paraId="7116AB6B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333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4804D6B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CAE0F8E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C10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6DC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Fractions</w:t>
            </w:r>
          </w:p>
          <w:p w14:paraId="0F405F9F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Develop an understanding of fractions using concrete and pictorial representations and write fractions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04FE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B3.1.3.1.3</w:t>
            </w:r>
          </w:p>
          <w:p w14:paraId="434960E3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Compare and order unit fractions and fractions with like denominators</w:t>
            </w:r>
          </w:p>
        </w:tc>
      </w:tr>
      <w:tr w:rsidR="00C54BA9" w:rsidRPr="002067BE" w14:paraId="76D3A2E0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89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601151D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37CAFC5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E12C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F33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Money</w:t>
            </w:r>
          </w:p>
          <w:p w14:paraId="1D0585AE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Determine the value of coins and notes in order to solve monetary transactions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28FE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B3.1.4.1.1</w:t>
            </w:r>
          </w:p>
          <w:p w14:paraId="53BF8EBC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Use different denominations of money (1,2, 5, 10, 20, 50 cedis notes an pesewas coins) to buy and give change</w:t>
            </w:r>
          </w:p>
        </w:tc>
      </w:tr>
      <w:tr w:rsidR="00C54BA9" w:rsidRPr="002067BE" w14:paraId="181A6421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70C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4E1E358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7F7D288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937A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Algebra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B10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Patterns and Relationship</w:t>
            </w:r>
          </w:p>
          <w:p w14:paraId="7CD72582" w14:textId="77777777" w:rsidR="00C54BA9" w:rsidRPr="008A3FC6" w:rsidRDefault="00C54BA9" w:rsidP="008E0AD8">
            <w:pPr>
              <w:rPr>
                <w:rFonts w:ascii="Gill Sans MT" w:hAnsi="Gill Sans MT" w:cs="Tahoma"/>
              </w:rPr>
            </w:pPr>
            <w:r w:rsidRPr="008A3FC6">
              <w:rPr>
                <w:rFonts w:ascii="Gill Sans MT" w:hAnsi="Gill Sans MT" w:cs="Tahoma"/>
              </w:rPr>
              <w:t>Recognise, create, extend, describe, and use patterns and rules to solve mathematical tasks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DE1E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B3.2.1.1.1</w:t>
            </w:r>
          </w:p>
          <w:p w14:paraId="3C440256" w14:textId="77777777" w:rsidR="00C54BA9" w:rsidRPr="002067BE" w:rsidRDefault="00C54BA9" w:rsidP="008E0AD8">
            <w:pPr>
              <w:rPr>
                <w:rFonts w:ascii="Gill Sans MT" w:hAnsi="Gill Sans MT" w:cs="Tahoma"/>
              </w:rPr>
            </w:pPr>
            <w:r w:rsidRPr="002067BE">
              <w:rPr>
                <w:rFonts w:ascii="Gill Sans MT" w:hAnsi="Gill Sans MT" w:cs="Tahoma"/>
              </w:rPr>
              <w:t>Demonstrate an understanding of increasing and decreasing patterns by extending the next two or three terms and identifying errors or missing elements</w:t>
            </w:r>
          </w:p>
        </w:tc>
      </w:tr>
      <w:tr w:rsidR="00C54BA9" w:rsidRPr="002067BE" w14:paraId="542FBD85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F30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129AE70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B9DB3B6" w14:textId="77777777" w:rsidR="00C54BA9" w:rsidRPr="002067BE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217C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Algebra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801E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  <w:b/>
              </w:rPr>
              <w:t>Patterns and Relationship</w:t>
            </w:r>
          </w:p>
          <w:p w14:paraId="7D90D237" w14:textId="77777777" w:rsidR="00C54BA9" w:rsidRPr="002067BE" w:rsidRDefault="00C54BA9" w:rsidP="008E0AD8">
            <w:pPr>
              <w:rPr>
                <w:rFonts w:ascii="Gill Sans MT" w:hAnsi="Gill Sans MT" w:cs="Tahoma"/>
                <w:b/>
              </w:rPr>
            </w:pPr>
            <w:r w:rsidRPr="002067BE">
              <w:rPr>
                <w:rFonts w:ascii="Gill Sans MT" w:hAnsi="Gill Sans MT" w:cs="Tahoma"/>
              </w:rPr>
              <w:t>Recognise, create, extend, describe, and use patterns and rules to solve mathematical tasks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796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  <w:bCs/>
                <w:color w:val="000000"/>
              </w:rPr>
              <w:t>B3.2.1.1.1</w:t>
            </w:r>
          </w:p>
          <w:p w14:paraId="48A745DB" w14:textId="77777777" w:rsidR="00C54BA9" w:rsidRPr="002067BE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 w:cs="Tahoma"/>
              </w:rPr>
              <w:t>Demonstrate an understanding of increasing and decreasing patterns by extending the next two or three terms and identifying errors or missing elements</w:t>
            </w:r>
          </w:p>
        </w:tc>
      </w:tr>
      <w:tr w:rsidR="00C54BA9" w:rsidRPr="002067BE" w14:paraId="4346C682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4C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31A0FB52" w14:textId="77777777" w:rsidR="00C54BA9" w:rsidRPr="002067BE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4CA3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:rsidRPr="002067BE" w14:paraId="6DEDC78A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330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0CC49087" w14:textId="77777777" w:rsidR="00C54BA9" w:rsidRPr="002067BE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3D9E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:rsidRPr="002067BE" w14:paraId="61AE698D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DC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16</w:t>
            </w:r>
          </w:p>
          <w:p w14:paraId="46A45995" w14:textId="77777777" w:rsidR="00C54BA9" w:rsidRPr="002067BE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781" w14:textId="77777777" w:rsidR="00C54BA9" w:rsidRPr="002067BE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2067B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B143051" w14:textId="77777777" w:rsidR="00C54BA9" w:rsidRDefault="00C54BA9" w:rsidP="00C54BA9">
      <w:pPr>
        <w:rPr>
          <w:rFonts w:ascii="Gill Sans MT" w:hAnsi="Gill Sans MT"/>
        </w:rPr>
      </w:pPr>
    </w:p>
    <w:p w14:paraId="508E9B6C" w14:textId="77777777" w:rsidR="00C54BA9" w:rsidRDefault="00C54BA9" w:rsidP="00C54BA9">
      <w:pPr>
        <w:rPr>
          <w:rFonts w:ascii="Gill Sans MT" w:hAnsi="Gill Sans MT"/>
        </w:rPr>
      </w:pPr>
    </w:p>
    <w:p w14:paraId="09ED4BCA" w14:textId="77777777" w:rsidR="00C54BA9" w:rsidRDefault="00C54BA9" w:rsidP="00C54BA9">
      <w:pPr>
        <w:rPr>
          <w:rFonts w:ascii="Gill Sans MT" w:hAnsi="Gill Sans MT"/>
        </w:rPr>
      </w:pPr>
    </w:p>
    <w:p w14:paraId="6F8137C8" w14:textId="77777777" w:rsidR="00C54BA9" w:rsidRDefault="00C54BA9" w:rsidP="00C54BA9">
      <w:pPr>
        <w:rPr>
          <w:rFonts w:ascii="Gill Sans MT" w:hAnsi="Gill Sans MT"/>
        </w:rPr>
      </w:pPr>
    </w:p>
    <w:p w14:paraId="4B45E4B9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</w:rPr>
        <w:br/>
      </w:r>
    </w:p>
    <w:p w14:paraId="53646ACB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3"/>
        <w:gridCol w:w="2571"/>
        <w:gridCol w:w="2801"/>
        <w:gridCol w:w="2481"/>
      </w:tblGrid>
      <w:tr w:rsidR="00C54BA9" w14:paraId="071D3C71" w14:textId="77777777" w:rsidTr="008E0AD8">
        <w:trPr>
          <w:trHeight w:val="6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C29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FFD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48F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53F1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49C95511" w14:textId="77777777" w:rsidTr="008E0AD8">
        <w:trPr>
          <w:trHeight w:val="61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02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1B8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Living &amp; Non-Living Things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94DD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Human Body System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B54E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Forces And Movements  </w:t>
            </w:r>
          </w:p>
        </w:tc>
      </w:tr>
      <w:tr w:rsidR="00C54BA9" w14:paraId="5A3C1950" w14:textId="77777777" w:rsidTr="008E0AD8">
        <w:trPr>
          <w:trHeight w:val="6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3DF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65C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Living &amp; Non-Living Things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363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Human Body System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D6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 Forces And Movements  </w:t>
            </w:r>
          </w:p>
        </w:tc>
      </w:tr>
      <w:tr w:rsidR="00C54BA9" w14:paraId="44026AD8" w14:textId="77777777" w:rsidTr="008E0AD8">
        <w:trPr>
          <w:trHeight w:val="60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042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24B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Materials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54D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Human Body System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0C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Forces And Movements  </w:t>
            </w:r>
          </w:p>
        </w:tc>
      </w:tr>
      <w:tr w:rsidR="00C54BA9" w14:paraId="49957680" w14:textId="77777777" w:rsidTr="008E0AD8">
        <w:trPr>
          <w:trHeight w:val="72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AB8C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F3D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AB7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Solar System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DF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 </w:t>
            </w:r>
          </w:p>
        </w:tc>
      </w:tr>
      <w:tr w:rsidR="00C54BA9" w14:paraId="11BDDB99" w14:textId="77777777" w:rsidTr="008E0AD8">
        <w:trPr>
          <w:trHeight w:val="70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F79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8B8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C509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Ecosystem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C1F0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</w:t>
            </w:r>
          </w:p>
        </w:tc>
      </w:tr>
      <w:tr w:rsidR="00C54BA9" w14:paraId="307750EF" w14:textId="77777777" w:rsidTr="008E0AD8">
        <w:trPr>
          <w:trHeight w:val="61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3408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DA4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47DB" w14:textId="77777777" w:rsidR="00C54BA9" w:rsidRDefault="00C54BA9" w:rsidP="008E0AD8">
            <w:pPr>
              <w:spacing w:after="45" w:line="240" w:lineRule="auto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Sources And Forms Of </w:t>
            </w:r>
          </w:p>
          <w:p w14:paraId="14F97EA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Energy  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2A8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Diseases  </w:t>
            </w:r>
          </w:p>
        </w:tc>
      </w:tr>
      <w:tr w:rsidR="00C54BA9" w14:paraId="45F31534" w14:textId="77777777" w:rsidTr="008E0AD8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B1E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8C9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Earth Science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393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And Forms Of Energy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E91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Diseases</w:t>
            </w:r>
          </w:p>
        </w:tc>
      </w:tr>
      <w:tr w:rsidR="00C54BA9" w14:paraId="127FA2FD" w14:textId="77777777" w:rsidTr="008E0AD8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88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682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E4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And Forms Of Energy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532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Diseases</w:t>
            </w:r>
          </w:p>
        </w:tc>
      </w:tr>
      <w:tr w:rsidR="00C54BA9" w14:paraId="7A6EE44F" w14:textId="77777777" w:rsidTr="008E0AD8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0A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2E4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2672" w14:textId="77777777" w:rsidR="00C54BA9" w:rsidRDefault="00C54BA9" w:rsidP="008E0AD8">
            <w:pPr>
              <w:ind w:left="2" w:right="19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Electricity And Electronics 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B64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Science And Industry  </w:t>
            </w:r>
          </w:p>
        </w:tc>
      </w:tr>
      <w:tr w:rsidR="00C54BA9" w14:paraId="2DA2853B" w14:textId="77777777" w:rsidTr="008E0AD8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AA1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930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BA7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97E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Science And Industry  </w:t>
            </w:r>
          </w:p>
        </w:tc>
      </w:tr>
      <w:tr w:rsidR="00C54BA9" w14:paraId="12C91470" w14:textId="77777777" w:rsidTr="008E0AD8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FC6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634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Life Cycle Of Organism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B61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EF1E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Climate Change  </w:t>
            </w:r>
          </w:p>
        </w:tc>
      </w:tr>
      <w:tr w:rsidR="00C54BA9" w14:paraId="40F5D6F2" w14:textId="77777777" w:rsidTr="008E0AD8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CB8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12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C94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Life Cycle Of Organisms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4F3B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6B50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74992178" w14:textId="77777777" w:rsidTr="008E0AD8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D78F" w14:textId="77777777" w:rsidR="00C54BA9" w:rsidRPr="008C460A" w:rsidRDefault="00C54BA9" w:rsidP="008E0AD8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540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Life Cycle Of Organisms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6A89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317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</w:tbl>
    <w:p w14:paraId="31A5F547" w14:textId="77777777" w:rsidR="00C54BA9" w:rsidRDefault="00C54BA9" w:rsidP="00C54BA9">
      <w:pPr>
        <w:rPr>
          <w:rFonts w:ascii="Gill Sans MT" w:hAnsi="Gill Sans MT"/>
        </w:rPr>
      </w:pPr>
    </w:p>
    <w:p w14:paraId="46BF61DC" w14:textId="77777777" w:rsidR="00C54BA9" w:rsidRDefault="00C54BA9" w:rsidP="00C54BA9">
      <w:pPr>
        <w:rPr>
          <w:rFonts w:ascii="Gill Sans MT" w:hAnsi="Gill Sans MT"/>
        </w:rPr>
      </w:pPr>
    </w:p>
    <w:p w14:paraId="371A102F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DEBBE0D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57E6F6E7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FIRST TERM SCHEME OF LEARNING</w:t>
      </w:r>
    </w:p>
    <w:tbl>
      <w:tblPr>
        <w:tblW w:w="9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711"/>
        <w:gridCol w:w="3654"/>
        <w:gridCol w:w="3119"/>
      </w:tblGrid>
      <w:tr w:rsidR="00C54BA9" w14:paraId="184B65F2" w14:textId="77777777" w:rsidTr="008E0AD8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D14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CCE9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CAC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2C39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C54BA9" w14:paraId="35720110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34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578F5EC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23476D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57C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CF3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Living &amp; Non-Living Things</w:t>
            </w:r>
          </w:p>
          <w:p w14:paraId="689983F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B3.1.1.1 </w:t>
            </w:r>
            <w:r>
              <w:rPr>
                <w:rFonts w:ascii="Gill Sans MT" w:hAnsi="Gill Sans MT" w:cs="Tahoma"/>
              </w:rPr>
              <w:t>Show understanding of the physical features and life processes of living things and use this understanding to classify them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F82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B3.1.1.1.1</w:t>
            </w:r>
          </w:p>
          <w:p w14:paraId="78C4EAD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Classify living things into plants and animals by their life processes</w:t>
            </w:r>
          </w:p>
        </w:tc>
      </w:tr>
      <w:tr w:rsidR="00C54BA9" w14:paraId="04FD6EC1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9D4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1360834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89A264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043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F2EC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Living &amp; Non-Living Things</w:t>
            </w:r>
          </w:p>
          <w:p w14:paraId="6F7D1702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>B3.1.1.</w:t>
            </w:r>
            <w:r w:rsidRPr="009738E7">
              <w:t>1</w:t>
            </w:r>
            <w:r>
              <w:t xml:space="preserve"> </w:t>
            </w:r>
            <w:r w:rsidRPr="009738E7">
              <w:t>Show</w:t>
            </w:r>
            <w:r w:rsidRPr="007D2CB6">
              <w:rPr>
                <w:rFonts w:ascii="Gill Sans MT" w:hAnsi="Gill Sans MT" w:cs="Tahoma"/>
              </w:rPr>
              <w:t xml:space="preserve"> understanding of the physical features and life processes of living things and use this understanding to classify them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8850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B3.1.1.1.1</w:t>
            </w:r>
          </w:p>
          <w:p w14:paraId="6FC21DC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Classify living things into plants and animals by their life processes</w:t>
            </w:r>
          </w:p>
        </w:tc>
      </w:tr>
      <w:tr w:rsidR="00C54BA9" w14:paraId="6084AFDE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A79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0BF747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BE4C13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503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889" w14:textId="77777777" w:rsidR="00C54BA9" w:rsidRDefault="00C54BA9" w:rsidP="008E0AD8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Materials</w:t>
            </w:r>
          </w:p>
          <w:p w14:paraId="4FB80F58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B3.1.2.1 </w:t>
            </w:r>
            <w:r w:rsidRPr="007D2CB6">
              <w:rPr>
                <w:rFonts w:ascii="Gill Sans MT" w:hAnsi="Gill Sans MT" w:cs="Tahoma"/>
              </w:rPr>
              <w:t>Recognize materials as important resources for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790F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B3.1.2.1.1</w:t>
            </w:r>
          </w:p>
          <w:p w14:paraId="7BFE295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uses of everyday materials and link the uses to their properties</w:t>
            </w:r>
          </w:p>
        </w:tc>
      </w:tr>
      <w:tr w:rsidR="00C54BA9" w14:paraId="211CCE35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B99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22EB4C1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7D3DD36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30F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C9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Materials</w:t>
            </w:r>
          </w:p>
          <w:p w14:paraId="0CB14BA0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B3.1.2.1 </w:t>
            </w:r>
            <w:r w:rsidRPr="007D2CB6">
              <w:rPr>
                <w:rFonts w:ascii="Gill Sans MT" w:hAnsi="Gill Sans MT" w:cs="Tahoma"/>
              </w:rPr>
              <w:t>Recognize materials as important resources for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E2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B3.1.2.1.2</w:t>
            </w:r>
          </w:p>
          <w:p w14:paraId="3C58435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that an object is made of one or more materials</w:t>
            </w:r>
          </w:p>
        </w:tc>
      </w:tr>
      <w:tr w:rsidR="00C54BA9" w14:paraId="15C47F39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7A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779A4AC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5333FA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E76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2C1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Materials</w:t>
            </w:r>
          </w:p>
          <w:p w14:paraId="28266DD7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B3.1.2.1 </w:t>
            </w:r>
            <w:r w:rsidRPr="007D2CB6">
              <w:rPr>
                <w:rFonts w:ascii="Gill Sans MT" w:hAnsi="Gill Sans MT" w:cs="Tahoma"/>
              </w:rPr>
              <w:t>Understand mixtures, types, formation, uses and ways of separating them into their components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9D02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B3.1.2.2.1</w:t>
            </w:r>
          </w:p>
          <w:p w14:paraId="60A42FA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a solid-liquid mixture and explain how to separate the components</w:t>
            </w:r>
          </w:p>
        </w:tc>
      </w:tr>
      <w:tr w:rsidR="00C54BA9" w14:paraId="584F0F99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5C9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025AC1A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EC35271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BD2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Diversity Of Matter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490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Materials</w:t>
            </w:r>
          </w:p>
          <w:p w14:paraId="4217F885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B3.1.2.3 </w:t>
            </w:r>
            <w:r w:rsidRPr="007D2CB6">
              <w:rPr>
                <w:rFonts w:ascii="Gill Sans MT" w:hAnsi="Gill Sans MT" w:cs="Tahoma"/>
              </w:rPr>
              <w:t>Know that substances can exist in different physical state (solid, liquid, Gas). Many substances can be changed from one state to another by heating or cooling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8D9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B3.1.2.3.1</w:t>
            </w:r>
          </w:p>
          <w:p w14:paraId="73E2A13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how substances change state between solid, liquid and gas</w:t>
            </w:r>
          </w:p>
        </w:tc>
      </w:tr>
      <w:tr w:rsidR="00C54BA9" w14:paraId="60F3BFEF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33F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2AD4DE0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356951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CE4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1B23" w14:textId="77777777" w:rsidR="00C54BA9" w:rsidRDefault="00C54BA9" w:rsidP="008E0AD8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0FE4E11D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B3.2.1.1 </w:t>
            </w:r>
            <w:r w:rsidRPr="007D2CB6">
              <w:rPr>
                <w:rFonts w:ascii="Gill Sans MT" w:hAnsi="Gill Sans MT" w:cs="Tahoma"/>
              </w:rPr>
              <w:t>Recognize that some events in our environment occur recurrently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CF61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B3.2.1.1.1</w:t>
            </w:r>
          </w:p>
          <w:p w14:paraId="4CCC9EC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Describe some cyclic events like day and night, wet and dry </w:t>
            </w:r>
            <w:r>
              <w:rPr>
                <w:rFonts w:ascii="Gill Sans MT" w:hAnsi="Gill Sans MT" w:cs="Tahoma"/>
              </w:rPr>
              <w:lastRenderedPageBreak/>
              <w:t>seasons and their intervals/periods</w:t>
            </w:r>
          </w:p>
        </w:tc>
      </w:tr>
      <w:tr w:rsidR="00C54BA9" w14:paraId="0CC8661C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21E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4C7C218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11E77D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FDA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A6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Earth Science</w:t>
            </w:r>
          </w:p>
          <w:p w14:paraId="4894008F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B3.2.1.1 </w:t>
            </w:r>
            <w:r w:rsidRPr="007D2CB6">
              <w:rPr>
                <w:rFonts w:ascii="Gill Sans MT" w:hAnsi="Gill Sans MT" w:cs="Tahoma"/>
              </w:rPr>
              <w:t>Recognize the relationship between the Earth and the Sun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5CC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B3.2.1.2.1</w:t>
            </w:r>
          </w:p>
          <w:p w14:paraId="4F7669D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Know the importance of the sun to the earth</w:t>
            </w:r>
          </w:p>
        </w:tc>
      </w:tr>
      <w:tr w:rsidR="00C54BA9" w14:paraId="5DAF8D35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85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073AEC8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A8FF2C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3F1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648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Earth Science</w:t>
            </w:r>
          </w:p>
          <w:p w14:paraId="70ED06D4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B3.2.1.3 </w:t>
            </w:r>
            <w:r w:rsidRPr="007D2CB6">
              <w:rPr>
                <w:rFonts w:ascii="Gill Sans MT" w:hAnsi="Gill Sans MT" w:cs="Tahoma"/>
              </w:rPr>
              <w:t>Show understanding of the roles of condensation, evaporation, transpiration and precipitation in the hydrological (water) cycle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E73B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B3.2.1.3.1</w:t>
            </w:r>
          </w:p>
          <w:p w14:paraId="3F5291C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types of precipitation (rain, snow, hail, sleet) and describe the differences among them</w:t>
            </w:r>
          </w:p>
        </w:tc>
      </w:tr>
      <w:tr w:rsidR="00C54BA9" w14:paraId="61C682CA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52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64D71C9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B70463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72E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1576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Earth Science</w:t>
            </w:r>
          </w:p>
          <w:p w14:paraId="565E07EA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B3.2.1.4 </w:t>
            </w:r>
            <w:r w:rsidRPr="007D2CB6">
              <w:rPr>
                <w:rFonts w:ascii="Gill Sans MT" w:hAnsi="Gill Sans MT" w:cs="Tahoma"/>
              </w:rPr>
              <w:t>Recognize water and air as important natural resources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70C0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B3.2.1.4.1-2</w:t>
            </w:r>
          </w:p>
          <w:p w14:paraId="0B8C604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things that make water impure</w:t>
            </w:r>
          </w:p>
          <w:p w14:paraId="235728D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properties of air</w:t>
            </w:r>
          </w:p>
        </w:tc>
      </w:tr>
      <w:tr w:rsidR="00C54BA9" w14:paraId="041760F1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28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34FB45A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6AC7EAC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664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FF3" w14:textId="77777777" w:rsidR="00C54BA9" w:rsidRDefault="00C54BA9" w:rsidP="008E0AD8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Life Cycle Of Organism</w:t>
            </w:r>
          </w:p>
          <w:p w14:paraId="57FAC126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 2.1 </w:t>
            </w:r>
            <w:r w:rsidRPr="007D2CB6">
              <w:rPr>
                <w:rFonts w:ascii="Gill Sans MT" w:hAnsi="Gill Sans MT" w:cs="Tahoma"/>
              </w:rPr>
              <w:t>Demonstrate understanding of life cycle of a plant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305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 2.1.2</w:t>
            </w:r>
          </w:p>
          <w:p w14:paraId="68D6661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Observe the germination of maize and bean seeds</w:t>
            </w:r>
          </w:p>
        </w:tc>
      </w:tr>
      <w:tr w:rsidR="00C54BA9" w14:paraId="469AE0E6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B63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53D0824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12340D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C6B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2E0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Life Cycle Of Organisms</w:t>
            </w:r>
          </w:p>
          <w:p w14:paraId="04A9107F" w14:textId="77777777" w:rsidR="00C54BA9" w:rsidRPr="007D2CB6" w:rsidRDefault="00C54BA9" w:rsidP="008E0AD8">
            <w:pPr>
              <w:rPr>
                <w:rFonts w:ascii="Gill Sans MT" w:hAnsi="Gill Sans MT" w:cs="Tahoma"/>
              </w:rPr>
            </w:pPr>
            <w:r w:rsidRPr="007D2CB6">
              <w:rPr>
                <w:rFonts w:ascii="Gill Sans MT" w:hAnsi="Gill Sans MT" w:cs="Tahoma"/>
                <w:bCs/>
                <w:color w:val="000000"/>
              </w:rPr>
              <w:t xml:space="preserve">B3.2. 2.1 </w:t>
            </w:r>
            <w:r w:rsidRPr="007D2CB6">
              <w:rPr>
                <w:rFonts w:ascii="Gill Sans MT" w:hAnsi="Gill Sans MT" w:cs="Tahoma"/>
              </w:rPr>
              <w:t>Demonstrate understanding of life cycle of a plant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98CC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 2.1.2</w:t>
            </w:r>
          </w:p>
          <w:p w14:paraId="16F4C0F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Observe the germination of maize and bean seeds</w:t>
            </w:r>
          </w:p>
        </w:tc>
      </w:tr>
      <w:tr w:rsidR="00C54BA9" w14:paraId="4E81BFE1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15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6AB085D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10A80E4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55C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Cycles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F6C1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Life Cycle Of Organisms</w:t>
            </w:r>
          </w:p>
          <w:p w14:paraId="17CC0695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B3.2. 2.1 </w:t>
            </w:r>
            <w:r>
              <w:rPr>
                <w:rFonts w:ascii="Gill Sans MT" w:hAnsi="Gill Sans MT" w:cs="Tahoma"/>
              </w:rPr>
              <w:t>Demonstrate understanding of life cycle of a plant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4C0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 2.1.2</w:t>
            </w:r>
          </w:p>
          <w:p w14:paraId="76E1C64F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Observe the germination of maize and bean seeds</w:t>
            </w:r>
          </w:p>
        </w:tc>
      </w:tr>
      <w:tr w:rsidR="00C54BA9" w14:paraId="6AC6A290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0C4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5701FA92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8E88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173A59AF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02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700FBF75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D3CE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0557B86C" w14:textId="77777777" w:rsidTr="008E0AD8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4BD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85E4D73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31C2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114AABA7" w14:textId="77777777" w:rsidR="00C54BA9" w:rsidRDefault="00C54BA9" w:rsidP="00C54BA9">
      <w:pPr>
        <w:rPr>
          <w:rFonts w:ascii="Gill Sans MT" w:hAnsi="Gill Sans MT"/>
        </w:rPr>
      </w:pPr>
    </w:p>
    <w:p w14:paraId="78A7E3C8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BDA5FBF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63981866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ANNUAL SCHEME OF LEARNING</w:t>
      </w:r>
    </w:p>
    <w:tbl>
      <w:tblPr>
        <w:tblW w:w="9918" w:type="dxa"/>
        <w:jc w:val="center"/>
        <w:tblLook w:val="0000" w:firstRow="0" w:lastRow="0" w:firstColumn="0" w:lastColumn="0" w:noHBand="0" w:noVBand="0"/>
      </w:tblPr>
      <w:tblGrid>
        <w:gridCol w:w="1214"/>
        <w:gridCol w:w="2750"/>
        <w:gridCol w:w="2977"/>
        <w:gridCol w:w="2977"/>
      </w:tblGrid>
      <w:tr w:rsidR="00C54BA9" w14:paraId="2DE95399" w14:textId="77777777" w:rsidTr="008E0AD8">
        <w:trPr>
          <w:trHeight w:val="61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DE1D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EF4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44F8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E2C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7CEC3F31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E3D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292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292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Population &amp; Settlement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F6F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C54BA9" w14:paraId="458EF9EE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419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5BB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E3E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Worship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268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Responsible Use Of Resources</w:t>
            </w:r>
          </w:p>
        </w:tc>
      </w:tr>
      <w:tr w:rsidR="00C54BA9" w14:paraId="43E06C1B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BD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8C40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Self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39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E8F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C54BA9" w14:paraId="2A9BEF84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301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7605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Myself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5B1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Festivals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0AF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C54BA9" w14:paraId="4D06BD64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480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92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 &amp; The Community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D86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Basic Human Rights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142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Our Neighbouring Countries</w:t>
            </w:r>
          </w:p>
        </w:tc>
      </w:tr>
      <w:tr w:rsidR="00C54BA9" w14:paraId="52DBA2E5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844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D8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 &amp; The Community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45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Leader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9D3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Our Neighbouring Countries</w:t>
            </w:r>
          </w:p>
        </w:tc>
      </w:tr>
      <w:tr w:rsidR="00C54BA9" w14:paraId="14854501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97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6DF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Home And School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CFB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Leader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10B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Introduction To Computing</w:t>
            </w:r>
          </w:p>
        </w:tc>
      </w:tr>
      <w:tr w:rsidR="00C54BA9" w14:paraId="478EA9C8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8E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4F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Home And School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E98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Citizen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A48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Introduction To Computing</w:t>
            </w:r>
          </w:p>
        </w:tc>
      </w:tr>
      <w:tr w:rsidR="00C54BA9" w14:paraId="70DB691B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63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F70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 And The Weather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DA7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Being A Citizen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35A1" w14:textId="77777777" w:rsidR="00C54BA9" w:rsidRDefault="00C54BA9" w:rsidP="008E0AD8">
            <w:pPr>
              <w:spacing w:line="240" w:lineRule="auto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Of Information</w:t>
            </w:r>
          </w:p>
        </w:tc>
      </w:tr>
      <w:tr w:rsidR="00C54BA9" w14:paraId="5B9B408C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285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A0D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 And The Weather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23C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Power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B0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Of Information</w:t>
            </w:r>
          </w:p>
        </w:tc>
      </w:tr>
      <w:tr w:rsidR="00C54BA9" w14:paraId="51EE1D92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F00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7287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84E0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6B6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Technology In Communication</w:t>
            </w:r>
          </w:p>
        </w:tc>
      </w:tr>
      <w:tr w:rsidR="00C54BA9" w14:paraId="6A2A5DCA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563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20B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Map Making &amp; Landmarks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4CBF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18AD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5C8F75AA" w14:textId="77777777" w:rsidTr="008E0AD8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1061" w14:textId="77777777" w:rsidR="00C54BA9" w:rsidRPr="00E11BD2" w:rsidRDefault="00C54BA9" w:rsidP="008E0AD8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5F0F" w14:textId="77777777" w:rsidR="00C54BA9" w:rsidRDefault="00C54BA9" w:rsidP="008E0AD8">
            <w:pPr>
              <w:rPr>
                <w:rFonts w:ascii="Gill Sans MT" w:eastAsia="Times New Roman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Map Making &amp; Landmarks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C2D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F937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</w:tbl>
    <w:p w14:paraId="06A1EDED" w14:textId="77777777" w:rsidR="00C54BA9" w:rsidRDefault="00C54BA9" w:rsidP="00C54BA9">
      <w:pPr>
        <w:rPr>
          <w:rFonts w:ascii="Gill Sans MT" w:hAnsi="Gill Sans MT"/>
        </w:rPr>
      </w:pPr>
    </w:p>
    <w:p w14:paraId="0D31578C" w14:textId="77777777" w:rsidR="00C54BA9" w:rsidRDefault="00C54BA9" w:rsidP="00C54BA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38F83D0C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OUR WORLD OUR PEOPLE –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71"/>
        <w:gridCol w:w="1559"/>
        <w:gridCol w:w="3402"/>
        <w:gridCol w:w="3828"/>
      </w:tblGrid>
      <w:tr w:rsidR="00C54BA9" w14:paraId="3E0424F7" w14:textId="77777777" w:rsidTr="008E0AD8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CF2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C95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7907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CF6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C54BA9" w14:paraId="7390EE07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85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7FE4F41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D743CA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35C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DBF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565AC0A3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B3.1.1.1 Demonstrate understanding of the purpose of God’s creation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1D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B3.1.1.1.1</w:t>
            </w:r>
          </w:p>
          <w:p w14:paraId="1085AED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Examine the purpose of God’s creation of human beings</w:t>
            </w:r>
          </w:p>
        </w:tc>
      </w:tr>
      <w:tr w:rsidR="00C54BA9" w14:paraId="52B47B8E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7BC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5281573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6FC7FC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B24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8B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542EA444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B3.1.1.2 Appreciate God’s promises to humankind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B45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B3.1.1.2.1. </w:t>
            </w:r>
          </w:p>
          <w:p w14:paraId="44F3868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Explain God’s promises to humankind </w:t>
            </w:r>
          </w:p>
          <w:p w14:paraId="4D7D053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B3.1.1.2.2.</w:t>
            </w:r>
          </w:p>
          <w:p w14:paraId="503D175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benefits of responding to God’s call</w:t>
            </w:r>
          </w:p>
        </w:tc>
      </w:tr>
      <w:tr w:rsidR="00C54BA9" w14:paraId="0EE5E530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D7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7CE0E0C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A1BA46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F91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94C3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Self</w:t>
            </w:r>
          </w:p>
          <w:p w14:paraId="33EED9AD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B3.1.2.1 Demonstrate knowledge of promoting personal hygiene and safety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9DB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3DAC1D1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Explain ways of promoting personal hygiene and safety as a responsible citizen </w:t>
            </w:r>
          </w:p>
        </w:tc>
      </w:tr>
      <w:tr w:rsidR="00C54BA9" w14:paraId="79C383D4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1B6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2DA55A3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B83B59F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57F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2AC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Self</w:t>
            </w:r>
          </w:p>
          <w:p w14:paraId="689B2ACE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B3.1.2.1 Demonstrate knowledge of promoting personal hygiene and safety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76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017B7EF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Explain ways of promoting personal hygiene and safety as a responsible citizen </w:t>
            </w:r>
          </w:p>
        </w:tc>
      </w:tr>
      <w:tr w:rsidR="00C54BA9" w14:paraId="0DCF843B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46A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4B93D2E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10DB84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AB5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6594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 &amp; The Community</w:t>
            </w:r>
          </w:p>
          <w:p w14:paraId="0892A17D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B3.1.3.1 Show understanding of roles in the family and 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EDE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B3.1.3.1.1</w:t>
            </w:r>
          </w:p>
          <w:p w14:paraId="3B38D1A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factors that promote good relationships at home, school and community</w:t>
            </w:r>
          </w:p>
        </w:tc>
      </w:tr>
      <w:tr w:rsidR="00C54BA9" w14:paraId="34127482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46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2DB358E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46568E8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7CD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DBF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 &amp; The Community</w:t>
            </w:r>
          </w:p>
          <w:p w14:paraId="06A7F317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B3.1.3.1 Show understanding of roles in the family and 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5FA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B3.1.3.1.1</w:t>
            </w:r>
          </w:p>
          <w:p w14:paraId="58D30FD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factors that promote good relationships at home, school and community</w:t>
            </w:r>
          </w:p>
        </w:tc>
      </w:tr>
      <w:tr w:rsidR="00C54BA9" w14:paraId="20EE2824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5FD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4CC49E6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DFEC31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4C9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939" w14:textId="77777777" w:rsidR="00C54BA9" w:rsidRDefault="00C54BA9" w:rsidP="008E0AD8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Home And School</w:t>
            </w:r>
          </w:p>
          <w:p w14:paraId="64C07245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B3.1.4.</w:t>
            </w:r>
            <w:r w:rsidRPr="009738E7">
              <w:t>1</w:t>
            </w:r>
            <w:r>
              <w:t xml:space="preserve"> </w:t>
            </w:r>
            <w:r w:rsidRPr="009738E7">
              <w:t>Demonstrate</w:t>
            </w:r>
            <w:r w:rsidRPr="00A73EAF">
              <w:rPr>
                <w:rFonts w:ascii="Gill Sans MT" w:hAnsi="Gill Sans MT" w:cs="Tahoma"/>
              </w:rPr>
              <w:t xml:space="preserve"> understanding of the home and other important locations in the neighborhood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B6E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B3.1.4.1.1</w:t>
            </w:r>
          </w:p>
          <w:p w14:paraId="2532979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Sketch a map of the neighbourhood showing major home, major routes and other important locations</w:t>
            </w:r>
          </w:p>
        </w:tc>
      </w:tr>
      <w:tr w:rsidR="00C54BA9" w14:paraId="2C94FBB2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DF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28CCC21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23F7CD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428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591" w14:textId="77777777" w:rsidR="00C54BA9" w:rsidRDefault="00C54BA9" w:rsidP="008E0AD8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Home And School</w:t>
            </w:r>
          </w:p>
          <w:p w14:paraId="1837F8ED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B3.1.4.1 Demonstrate understanding of the home and other important locations in the neighborhood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492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B3.1.4.1.1</w:t>
            </w:r>
          </w:p>
          <w:p w14:paraId="00E3573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Sketch a map of the neighborhood showing major home, major routes and other important locations</w:t>
            </w:r>
          </w:p>
        </w:tc>
      </w:tr>
      <w:tr w:rsidR="00C54BA9" w14:paraId="0CF5CB17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B00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18D61C7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90F565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E7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4626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 And The Weather</w:t>
            </w:r>
          </w:p>
          <w:p w14:paraId="17D2F081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 xml:space="preserve">B3.2.1.1 Appreciate the problems associated with the use of land and water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06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 1.</w:t>
            </w:r>
          </w:p>
          <w:p w14:paraId="3A55E9C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 Explain problems with the use of land and water </w:t>
            </w:r>
          </w:p>
        </w:tc>
      </w:tr>
      <w:tr w:rsidR="00C54BA9" w14:paraId="62894E0B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E6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6D6C5C2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118E68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A6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59C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 And The Weather</w:t>
            </w:r>
          </w:p>
          <w:p w14:paraId="1EBD0A01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B3.2.1.1 Appreciate the problems associated with the use of land and water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DD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B3.2.1.1.2</w:t>
            </w:r>
          </w:p>
          <w:p w14:paraId="04F5BE1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ways of protecting land and water as a responsible citizen</w:t>
            </w:r>
          </w:p>
        </w:tc>
      </w:tr>
      <w:tr w:rsidR="00C54BA9" w14:paraId="6716F476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DAD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56FDBC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F4E269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965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5A21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Plants And Animals</w:t>
            </w:r>
          </w:p>
          <w:p w14:paraId="70A996DA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Gill Sans MT" w:hAnsi="Gill Sans MT" w:cs="Tahoma"/>
              </w:rPr>
              <w:t>B3.2.2.1 Demonstrate understanding of the importance of gardening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147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51D803C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how to make and maintain a garden</w:t>
            </w:r>
          </w:p>
        </w:tc>
      </w:tr>
      <w:tr w:rsidR="00C54BA9" w14:paraId="3FFD4E5F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20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72306D0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6D3458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883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All Around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718" w14:textId="77777777" w:rsidR="00C54BA9" w:rsidRPr="00D72035" w:rsidRDefault="00C54BA9" w:rsidP="008E0AD8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D72035">
              <w:rPr>
                <w:rFonts w:ascii="Tahoma" w:hAnsi="Tahoma" w:cs="Tahoma"/>
                <w:b/>
                <w:bCs/>
                <w:color w:val="000000"/>
              </w:rPr>
              <w:t>Map Making And Land Marks</w:t>
            </w:r>
          </w:p>
          <w:p w14:paraId="05BDD5E0" w14:textId="77777777" w:rsidR="00C54BA9" w:rsidRPr="00A73EAF" w:rsidRDefault="00C54BA9" w:rsidP="008E0AD8">
            <w:pPr>
              <w:rPr>
                <w:rFonts w:ascii="Gill Sans MT" w:hAnsi="Gill Sans MT" w:cs="Tahoma"/>
              </w:rPr>
            </w:pPr>
            <w:r w:rsidRPr="00A73EAF">
              <w:rPr>
                <w:rFonts w:ascii="Tahoma" w:hAnsi="Tahoma" w:cs="Tahoma"/>
                <w:bCs/>
                <w:color w:val="000000"/>
              </w:rPr>
              <w:t xml:space="preserve">B3.2.3.1 </w:t>
            </w:r>
            <w:r w:rsidRPr="00A73EAF">
              <w:rPr>
                <w:rFonts w:ascii="Tahoma" w:hAnsi="Tahoma" w:cs="Tahoma"/>
                <w:sz w:val="18"/>
                <w:szCs w:val="18"/>
              </w:rPr>
              <w:t>Demonstrate understanding of skills in map making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931E" w14:textId="77777777" w:rsidR="00C54BA9" w:rsidRPr="00D72035" w:rsidRDefault="00C54BA9" w:rsidP="008E0AD8">
            <w:pPr>
              <w:rPr>
                <w:rFonts w:ascii="Tahoma" w:hAnsi="Tahoma" w:cs="Tahoma"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B3.2.3.1.1</w:t>
            </w:r>
            <w:r w:rsidRPr="00D72035">
              <w:rPr>
                <w:rFonts w:ascii="Tahoma" w:hAnsi="Tahoma" w:cs="Tahoma"/>
                <w:color w:val="000000"/>
              </w:rPr>
              <w:t>.-2</w:t>
            </w:r>
          </w:p>
          <w:p w14:paraId="6992CE3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D72035">
              <w:rPr>
                <w:rFonts w:ascii="Tahoma" w:hAnsi="Tahoma" w:cs="Tahoma"/>
                <w:sz w:val="18"/>
                <w:szCs w:val="18"/>
              </w:rPr>
              <w:t>Sketch the shape of the classroom and indicate the position of the teacher’s desk</w:t>
            </w:r>
          </w:p>
        </w:tc>
      </w:tr>
      <w:tr w:rsidR="00C54BA9" w14:paraId="3A433358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762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6D26196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9AA414A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93D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All Around 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7947" w14:textId="77777777" w:rsidR="00C54BA9" w:rsidRPr="00D72035" w:rsidRDefault="00C54BA9" w:rsidP="008E0AD8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D72035">
              <w:rPr>
                <w:rFonts w:ascii="Tahoma" w:hAnsi="Tahoma" w:cs="Tahoma"/>
                <w:b/>
                <w:bCs/>
                <w:color w:val="000000"/>
              </w:rPr>
              <w:t>Map Making And Land Marks</w:t>
            </w:r>
          </w:p>
          <w:p w14:paraId="78095329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B3.2.3.2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 w:rsidRPr="00D72035">
              <w:rPr>
                <w:rFonts w:ascii="Tahoma" w:hAnsi="Tahoma" w:cs="Tahoma"/>
                <w:sz w:val="18"/>
                <w:szCs w:val="18"/>
              </w:rPr>
              <w:t xml:space="preserve">Demonstrate understanding of landmarks on the school compound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8D8" w14:textId="77777777" w:rsidR="00C54BA9" w:rsidRPr="00D72035" w:rsidRDefault="00C54BA9" w:rsidP="008E0AD8">
            <w:pPr>
              <w:rPr>
                <w:rFonts w:ascii="Tahoma" w:hAnsi="Tahoma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B3.2.3.2.1</w:t>
            </w:r>
          </w:p>
          <w:p w14:paraId="54396E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D72035">
              <w:rPr>
                <w:rFonts w:ascii="Tahoma" w:hAnsi="Tahoma" w:cs="Tahoma"/>
                <w:sz w:val="18"/>
                <w:szCs w:val="18"/>
              </w:rPr>
              <w:t>Make a sketch of the school compound and show locations of some landmark`</w:t>
            </w:r>
          </w:p>
        </w:tc>
      </w:tr>
      <w:tr w:rsidR="00C54BA9" w14:paraId="4B2B64CE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FC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3938E8AF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47EE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22097A77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098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20C55FF4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DA4C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741B3BD3" w14:textId="77777777" w:rsidTr="008E0AD8">
        <w:trPr>
          <w:trHeight w:val="70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D7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3EC0C318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4EA8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53D301B7" w14:textId="77777777" w:rsidR="00C54BA9" w:rsidRDefault="00C54BA9" w:rsidP="00C54BA9">
      <w:pPr>
        <w:rPr>
          <w:rFonts w:ascii="Gill Sans MT" w:hAnsi="Gill Sans MT"/>
        </w:rPr>
      </w:pPr>
    </w:p>
    <w:p w14:paraId="60F5B141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</w:p>
    <w:p w14:paraId="4C9DFA68" w14:textId="77777777" w:rsidR="00C54BA9" w:rsidRDefault="00C54BA9" w:rsidP="00C54BA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br w:type="page"/>
      </w:r>
    </w:p>
    <w:p w14:paraId="639C41EB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RELIGIOUS AND MORAL EDUCATION – ANNUAL SCHEME OF LEARNING</w:t>
      </w:r>
    </w:p>
    <w:tbl>
      <w:tblPr>
        <w:tblW w:w="9531" w:type="dxa"/>
        <w:jc w:val="center"/>
        <w:tblLook w:val="0000" w:firstRow="0" w:lastRow="0" w:firstColumn="0" w:lastColumn="0" w:noHBand="0" w:noVBand="0"/>
      </w:tblPr>
      <w:tblGrid>
        <w:gridCol w:w="1170"/>
        <w:gridCol w:w="2557"/>
        <w:gridCol w:w="3072"/>
        <w:gridCol w:w="2732"/>
      </w:tblGrid>
      <w:tr w:rsidR="00C54BA9" w14:paraId="5E26EEB8" w14:textId="77777777" w:rsidTr="008E0AD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C1E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1D47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FC97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17D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11493301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F19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2B8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0B8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B95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58E8BE9A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5766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BA1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327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9E5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508E61E9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FBB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E9F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331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3C0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21C62C6E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F62C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B73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DB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DFD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6CAEA9CE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373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850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Purpose of God’s creation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48A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C4C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5AA74183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47C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BEE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Purpose of God’s creation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E92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73D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&amp; Relationships</w:t>
            </w:r>
          </w:p>
        </w:tc>
      </w:tr>
      <w:tr w:rsidR="00C54BA9" w14:paraId="654232FF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32F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97D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Purpose of God’s creation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E8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three major religion in Ghana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8D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Safety in the Community</w:t>
            </w:r>
          </w:p>
        </w:tc>
      </w:tr>
      <w:tr w:rsidR="00C54BA9" w14:paraId="2ED012FD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499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D1D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Purpose of God’s creation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169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three major religion in Ghana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8F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Safety in the Community</w:t>
            </w:r>
          </w:p>
        </w:tc>
      </w:tr>
      <w:tr w:rsidR="00C54BA9" w14:paraId="5AB299FB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3ACA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51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Religious Worship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B25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three major religion in Ghana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5CE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Safety in the Community</w:t>
            </w:r>
          </w:p>
        </w:tc>
      </w:tr>
      <w:tr w:rsidR="00C54BA9" w14:paraId="52A5E412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20A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904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Religious Worship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2B8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three major religion in Ghana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4F7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Safety in the Community</w:t>
            </w:r>
          </w:p>
        </w:tc>
      </w:tr>
      <w:tr w:rsidR="00C54BA9" w14:paraId="3BC86A58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5DD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7F4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Religious Worship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C5C1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3E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Safety in the Community</w:t>
            </w:r>
          </w:p>
        </w:tc>
      </w:tr>
      <w:tr w:rsidR="00C54BA9" w14:paraId="043FD3E1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87FD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BC7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Religious Worship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0CFA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B44E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4AD4C481" w14:textId="77777777" w:rsidTr="008E0AD8">
        <w:trPr>
          <w:trHeight w:val="72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36A" w14:textId="77777777" w:rsidR="00C54BA9" w:rsidRPr="00D04FE2" w:rsidRDefault="00C54BA9" w:rsidP="008E0AD8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79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Religious Worship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134F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1EB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</w:tbl>
    <w:p w14:paraId="5F83646D" w14:textId="77777777" w:rsidR="00C54BA9" w:rsidRDefault="00C54BA9" w:rsidP="00C54BA9">
      <w:pPr>
        <w:rPr>
          <w:rFonts w:ascii="Gill Sans MT" w:hAnsi="Gill Sans MT"/>
        </w:rPr>
      </w:pPr>
    </w:p>
    <w:p w14:paraId="4EB08216" w14:textId="77777777" w:rsidR="00C54BA9" w:rsidRDefault="00C54BA9" w:rsidP="00C54BA9">
      <w:pPr>
        <w:rPr>
          <w:rFonts w:ascii="Gill Sans MT" w:hAnsi="Gill Sans MT"/>
        </w:rPr>
      </w:pPr>
    </w:p>
    <w:p w14:paraId="647B73AF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6F11FDC7" w14:textId="77777777" w:rsidR="00C54BA9" w:rsidRDefault="00C54BA9" w:rsidP="00C54BA9">
      <w:pPr>
        <w:jc w:val="center"/>
        <w:rPr>
          <w:rFonts w:ascii="Gill Sans MT" w:hAnsi="Gill Sans MT"/>
        </w:rPr>
      </w:pPr>
    </w:p>
    <w:p w14:paraId="2041A924" w14:textId="77777777" w:rsidR="00C54BA9" w:rsidRDefault="00C54BA9" w:rsidP="00C54BA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FIRST TERM SCHEME OF LEARNING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570"/>
        <w:gridCol w:w="3969"/>
        <w:gridCol w:w="3260"/>
      </w:tblGrid>
      <w:tr w:rsidR="00C54BA9" w14:paraId="729D743C" w14:textId="77777777" w:rsidTr="008E0AD8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88A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EF1F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2F3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FD6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C54BA9" w14:paraId="0198872D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279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7ED9C21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2F9046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38B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985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3EA4A283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B3.1.2.1 Identify ways of ensuring environmental safety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45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5E79CC1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to care for the environment.</w:t>
            </w:r>
          </w:p>
        </w:tc>
      </w:tr>
      <w:tr w:rsidR="00C54BA9" w14:paraId="265BE18C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88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66647F5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87748A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68F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83C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334D93B9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B3.1.2.</w:t>
            </w:r>
            <w:r w:rsidRPr="00823BAF">
              <w:t>1</w:t>
            </w:r>
            <w:r>
              <w:t xml:space="preserve"> </w:t>
            </w:r>
            <w:r w:rsidRPr="00823BAF">
              <w:t>Demonstrate</w:t>
            </w:r>
            <w:r w:rsidRPr="00322366">
              <w:rPr>
                <w:rFonts w:ascii="Gill Sans MT" w:hAnsi="Gill Sans MT" w:cs="Tahoma"/>
              </w:rPr>
              <w:t xml:space="preserve"> ways to care for the environment.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67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3883763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to care for the environment.</w:t>
            </w:r>
          </w:p>
        </w:tc>
      </w:tr>
      <w:tr w:rsidR="00C54BA9" w14:paraId="45279B99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41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9BAE4C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1E7B69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2C0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815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6D8B0FAC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B3.1.2.1 Demonstrate ways to care for the environment.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35B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164A8D9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to care for the environment.</w:t>
            </w:r>
          </w:p>
        </w:tc>
      </w:tr>
      <w:tr w:rsidR="00C54BA9" w14:paraId="49DD82C8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151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74FA413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FA571A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682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C1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083ABC9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B3.1.2.1 Demonstrate ways to care for the environment.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C64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</w:t>
            </w:r>
          </w:p>
          <w:p w14:paraId="2BA3E6E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to care for the environment.</w:t>
            </w:r>
          </w:p>
        </w:tc>
      </w:tr>
      <w:tr w:rsidR="00C54BA9" w14:paraId="7CF82562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173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5C5A435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DD545F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7F1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926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Purpose of God’s creation</w:t>
            </w:r>
          </w:p>
          <w:p w14:paraId="73492A32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B3.1.3.</w:t>
            </w:r>
            <w:r w:rsidRPr="00823BAF">
              <w:t>1</w:t>
            </w:r>
            <w:r>
              <w:t xml:space="preserve"> </w:t>
            </w:r>
            <w:r w:rsidRPr="00823BAF">
              <w:t>Explain</w:t>
            </w:r>
            <w:r w:rsidRPr="00322366">
              <w:rPr>
                <w:rFonts w:ascii="Gill Sans MT" w:hAnsi="Gill Sans MT" w:cs="Tahoma"/>
              </w:rPr>
              <w:t xml:space="preserve"> the purpose of God’s creation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6B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B3.1.3.1.1</w:t>
            </w:r>
          </w:p>
          <w:p w14:paraId="5BA8FCD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 of humankind</w:t>
            </w:r>
          </w:p>
        </w:tc>
      </w:tr>
      <w:tr w:rsidR="00C54BA9" w14:paraId="5CC8A7D3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EA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7AA2AFE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E422AF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687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1C8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Purpose of God’s creation</w:t>
            </w:r>
          </w:p>
          <w:p w14:paraId="385E33BA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B3.1.3.</w:t>
            </w:r>
            <w:r w:rsidRPr="00823BAF">
              <w:t>1</w:t>
            </w:r>
            <w:r>
              <w:t xml:space="preserve"> </w:t>
            </w:r>
            <w:r w:rsidRPr="00823BAF">
              <w:t>Explain</w:t>
            </w:r>
            <w:r w:rsidRPr="00322366">
              <w:rPr>
                <w:rFonts w:ascii="Gill Sans MT" w:hAnsi="Gill Sans MT" w:cs="Tahoma"/>
              </w:rPr>
              <w:t xml:space="preserve"> the purpose of God’s creation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9E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B3.1.3.1.2</w:t>
            </w:r>
          </w:p>
          <w:p w14:paraId="5E00B91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Give reasons for protecting God’s creation.</w:t>
            </w:r>
          </w:p>
        </w:tc>
      </w:tr>
      <w:tr w:rsidR="00C54BA9" w14:paraId="5C19FAEC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40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2ECCF25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778F55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1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18B5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Purpose of God’s creation</w:t>
            </w:r>
          </w:p>
          <w:p w14:paraId="294DC60D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 xml:space="preserve">B3.1.3.1 Explain the purpose of God’s creation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A29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B3.1.3.1.3</w:t>
            </w:r>
          </w:p>
          <w:p w14:paraId="3171215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good relationship among people of different ethnic groups.</w:t>
            </w:r>
          </w:p>
        </w:tc>
      </w:tr>
      <w:tr w:rsidR="00C54BA9" w14:paraId="63254387" w14:textId="77777777" w:rsidTr="008E0AD8">
        <w:trPr>
          <w:trHeight w:val="1241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F8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2B12582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9CDCA5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EEC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God’s Creation &amp; Attributes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DD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Purpose of God’s creation</w:t>
            </w:r>
          </w:p>
          <w:p w14:paraId="66BF69A0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 xml:space="preserve">B3.1.3.1 Explain the purpose of God’s creation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000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B3.1.3.1.3</w:t>
            </w:r>
          </w:p>
          <w:p w14:paraId="43C1213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good relationship among people of different ethnic groups.</w:t>
            </w:r>
          </w:p>
        </w:tc>
      </w:tr>
      <w:tr w:rsidR="00C54BA9" w14:paraId="2C520FE0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37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9</w:t>
            </w:r>
          </w:p>
          <w:p w14:paraId="3A6D060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38D66E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96E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Religious Practices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171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Religious Worship</w:t>
            </w:r>
          </w:p>
          <w:p w14:paraId="33D620C3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  <w:bCs/>
                <w:color w:val="000000"/>
              </w:rPr>
              <w:t xml:space="preserve">B3.2.1. </w:t>
            </w:r>
            <w:r w:rsidRPr="00322366">
              <w:rPr>
                <w:rFonts w:ascii="Gill Sans MT" w:hAnsi="Gill Sans MT" w:cs="Tahoma"/>
              </w:rPr>
              <w:t>Appreciate the importance of religious worship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A1F8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B3.2.1.1.1</w:t>
            </w:r>
          </w:p>
          <w:p w14:paraId="5E598BB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Name the sacred scriptures of the three major religions.</w:t>
            </w:r>
          </w:p>
        </w:tc>
      </w:tr>
      <w:tr w:rsidR="00C54BA9" w14:paraId="4784FE0F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BC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6E91957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21FDFF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78D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Religious Practices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5B3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Religious Worship</w:t>
            </w:r>
          </w:p>
          <w:p w14:paraId="1BA930FB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  <w:bCs/>
                <w:color w:val="000000"/>
              </w:rPr>
              <w:t xml:space="preserve">B3.2.1. </w:t>
            </w:r>
            <w:r w:rsidRPr="00322366">
              <w:rPr>
                <w:rFonts w:ascii="Gill Sans MT" w:hAnsi="Gill Sans MT" w:cs="Tahoma"/>
              </w:rPr>
              <w:t>Appreciate the importance of religious worship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590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B3.2.1.1.1</w:t>
            </w:r>
          </w:p>
          <w:p w14:paraId="67B5E0F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Name the sacred scriptures of the three major religions.</w:t>
            </w:r>
          </w:p>
        </w:tc>
      </w:tr>
      <w:tr w:rsidR="00C54BA9" w14:paraId="4BBC064B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6F7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8A84FA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C03585C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93D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Religious Practices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7D1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Religious Worship</w:t>
            </w:r>
          </w:p>
          <w:p w14:paraId="11D9F84F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  <w:bCs/>
                <w:color w:val="000000"/>
              </w:rPr>
              <w:t xml:space="preserve">B3.2.1. </w:t>
            </w:r>
            <w:r w:rsidRPr="00322366">
              <w:rPr>
                <w:rFonts w:ascii="Gill Sans MT" w:hAnsi="Gill Sans MT" w:cs="Tahoma"/>
              </w:rPr>
              <w:t>Appreciate the importance of religious worship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97D5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B3.2.1.1.2</w:t>
            </w:r>
          </w:p>
          <w:p w14:paraId="0E28BBD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Give reasons for studying the sacred scriptures of the three major religions among their followers.</w:t>
            </w:r>
          </w:p>
        </w:tc>
      </w:tr>
      <w:tr w:rsidR="00C54BA9" w14:paraId="6C464C70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528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494BB78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8CC139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D95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Religious Practices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26C8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Religious Worship</w:t>
            </w:r>
          </w:p>
          <w:p w14:paraId="5251BA7F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  <w:bCs/>
                <w:color w:val="000000"/>
              </w:rPr>
              <w:t xml:space="preserve">B3.2.1. </w:t>
            </w:r>
            <w:r w:rsidRPr="00322366">
              <w:rPr>
                <w:rFonts w:ascii="Gill Sans MT" w:hAnsi="Gill Sans MT" w:cs="Tahoma"/>
              </w:rPr>
              <w:t>Appreciate the importance of religious worship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6CEF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B3.2.1.1.2</w:t>
            </w:r>
          </w:p>
          <w:p w14:paraId="6E9BDBA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Give reasons for studying the sacred scriptures of the three major religions among their followers.</w:t>
            </w:r>
          </w:p>
        </w:tc>
      </w:tr>
      <w:tr w:rsidR="00C54BA9" w14:paraId="23354132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C7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7CBC5F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197A401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A76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Religious Practices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F74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Religious Worship</w:t>
            </w:r>
          </w:p>
          <w:p w14:paraId="297C31B7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B3.2.1. </w:t>
            </w:r>
            <w:r>
              <w:rPr>
                <w:rFonts w:ascii="Gill Sans MT" w:hAnsi="Gill Sans MT" w:cs="Tahoma"/>
              </w:rPr>
              <w:t>Appreciate the importance of religious worship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487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B3.2.1.1.2</w:t>
            </w:r>
          </w:p>
          <w:p w14:paraId="4030979D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Give reasons for studying the sacred scriptures of the three major religions among their followers.</w:t>
            </w:r>
          </w:p>
        </w:tc>
      </w:tr>
      <w:tr w:rsidR="00C54BA9" w14:paraId="0C7D0BC6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E8D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697C4DFC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A55F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2FAE27F2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71B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1ACD2C17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2C52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58934A19" w14:textId="77777777" w:rsidTr="008E0AD8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6C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618C2925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6840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58E7BAC" w14:textId="77777777" w:rsidR="00C54BA9" w:rsidRDefault="00C54BA9" w:rsidP="00C54BA9">
      <w:pPr>
        <w:rPr>
          <w:rFonts w:ascii="Gill Sans MT" w:hAnsi="Gill Sans MT"/>
        </w:rPr>
      </w:pPr>
    </w:p>
    <w:p w14:paraId="662B401C" w14:textId="77777777" w:rsidR="00C54BA9" w:rsidRDefault="00C54BA9" w:rsidP="00C54BA9">
      <w:pPr>
        <w:rPr>
          <w:rFonts w:ascii="Gill Sans MT" w:hAnsi="Gill Sans MT"/>
        </w:rPr>
      </w:pPr>
    </w:p>
    <w:p w14:paraId="24476F14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637D243C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</w:p>
    <w:p w14:paraId="52E4070F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HISTORY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5"/>
        <w:gridCol w:w="2652"/>
        <w:gridCol w:w="2727"/>
        <w:gridCol w:w="2665"/>
      </w:tblGrid>
      <w:tr w:rsidR="00C54BA9" w14:paraId="096676AB" w14:textId="77777777" w:rsidTr="008E0AD8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AE8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4AD6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D80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2CD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2DFBE9F1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33B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08A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07F1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814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C54BA9" w14:paraId="25DDC1B2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8D08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348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5FCE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2FF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C54BA9" w14:paraId="13B1540C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99C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AE5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645F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7AC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C54BA9" w14:paraId="321BECDD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159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3BC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5FD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BED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5A4C64C5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9AF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2CC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EE2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3BD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652AC838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C636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EDF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0417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F8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7EAF29C8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05CE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742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88A3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A81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4165B240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DD0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740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9DD0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FEA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2C313399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09B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310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D67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CBD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5AD1AF68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352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A27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769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6F4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0DF14020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1BB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541C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9017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74A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Arrival of Europeans</w:t>
            </w:r>
          </w:p>
        </w:tc>
      </w:tr>
      <w:tr w:rsidR="00C54BA9" w14:paraId="551A9793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B3DC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ED84" w14:textId="77777777" w:rsidR="00C54BA9" w:rsidRDefault="00C54BA9" w:rsidP="008E0AD8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BEB0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48B2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7FEEAEF2" w14:textId="77777777" w:rsidTr="008E0AD8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C41B" w14:textId="77777777" w:rsidR="00C54BA9" w:rsidRPr="000577EB" w:rsidRDefault="00C54BA9" w:rsidP="008E0AD8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A9E" w14:textId="77777777" w:rsidR="00C54BA9" w:rsidRDefault="00C54BA9" w:rsidP="008E0AD8">
            <w:pPr>
              <w:ind w:left="2"/>
              <w:rPr>
                <w:rFonts w:ascii="Gill Sans MT" w:eastAsia="Times New Roman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Inter Group Relations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8E26" w14:textId="77777777" w:rsidR="00C54BA9" w:rsidRDefault="00C54BA9" w:rsidP="008E0AD8">
            <w:pPr>
              <w:rPr>
                <w:rFonts w:ascii="Gill Sans MT" w:eastAsia="Times New Roman" w:hAnsi="Gill Sans MT" w:cs="Tahoma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1DFA" w14:textId="77777777" w:rsidR="00C54BA9" w:rsidRDefault="00C54BA9" w:rsidP="008E0AD8">
            <w:pPr>
              <w:rPr>
                <w:rFonts w:ascii="Gill Sans MT" w:eastAsia="Times New Roman" w:hAnsi="Gill Sans MT" w:cs="Tahoma"/>
              </w:rPr>
            </w:pPr>
          </w:p>
        </w:tc>
      </w:tr>
    </w:tbl>
    <w:p w14:paraId="02BA83C9" w14:textId="77777777" w:rsidR="00C54BA9" w:rsidRDefault="00C54BA9" w:rsidP="00C54BA9">
      <w:pPr>
        <w:rPr>
          <w:rFonts w:ascii="Gill Sans MT" w:hAnsi="Gill Sans MT"/>
        </w:rPr>
      </w:pPr>
    </w:p>
    <w:p w14:paraId="485E71E3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6A43F053" w14:textId="77777777" w:rsidR="00C54BA9" w:rsidRDefault="00C54BA9" w:rsidP="00C54BA9">
      <w:pPr>
        <w:jc w:val="center"/>
        <w:rPr>
          <w:rFonts w:ascii="Gill Sans MT" w:hAnsi="Gill Sans MT"/>
          <w:b/>
        </w:rPr>
      </w:pPr>
    </w:p>
    <w:p w14:paraId="4B678F58" w14:textId="77777777" w:rsidR="00C54BA9" w:rsidRDefault="00C54BA9" w:rsidP="00C54BA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 xml:space="preserve">HISTORY - FIRST TERM SCHEME OF LEARNING 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9"/>
        <w:gridCol w:w="1744"/>
        <w:gridCol w:w="3703"/>
        <w:gridCol w:w="3118"/>
      </w:tblGrid>
      <w:tr w:rsidR="00C54BA9" w14:paraId="2C3AE97D" w14:textId="77777777" w:rsidTr="008E0AD8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216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BE2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5759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D3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C54BA9" w14:paraId="71C7EE84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3E1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3586145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3C6A19F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391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EA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087086B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D7B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75C06AA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54E380C1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2F2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541C702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207080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73B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3C3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6B85721D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BE2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01C7466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0D011BF0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89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92025C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1568FE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2CE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3737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2B5A13A5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728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4126EA8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0DA989B8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B3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5EB2796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FE7C086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D4A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42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108A4EBA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E34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47EDECF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2C2CF0A8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093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0E0F9E1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8306552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BE8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FC50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09B4568B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EE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5B717F4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4AB7FF84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2E6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0816094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06F8751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1F0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30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456DFD07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B3.2.1.1 Exhibit knowledge of the unique history of the major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C29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B3.2.1.1.1</w:t>
            </w:r>
          </w:p>
          <w:p w14:paraId="77852A6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origins of the major ethnic groups in Ghana</w:t>
            </w:r>
          </w:p>
        </w:tc>
      </w:tr>
      <w:tr w:rsidR="00C54BA9" w14:paraId="50B4ACDB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5F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10D3EF5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D920D8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2EC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9B56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40E8E77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28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22E545D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7A135E96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3B6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59EBC33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4AC3AC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56B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27F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01E31E75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2A7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7DAD3D3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44507CB3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33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9</w:t>
            </w:r>
          </w:p>
          <w:p w14:paraId="03235A0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E4112C8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7FD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FC4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4837A447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1E3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14E22FC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778828F3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C5D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70CE37F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2452844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7B2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D885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47322D20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10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11A1640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07648A16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78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9FEC1D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D5F34DE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E15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03E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03B8F659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</w:t>
            </w:r>
            <w:r w:rsidRPr="00AC4BC7">
              <w:t>1</w:t>
            </w:r>
            <w:r>
              <w:t xml:space="preserve"> </w:t>
            </w:r>
            <w:r w:rsidRPr="00AC4BC7">
              <w:t>Demonstrate</w:t>
            </w:r>
            <w:r w:rsidRPr="00322366">
              <w:rPr>
                <w:rFonts w:ascii="Gill Sans MT" w:hAnsi="Gill Sans MT" w:cs="Tahoma"/>
              </w:rPr>
              <w:t xml:space="preserve">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66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56FEC8A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1D5FF223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22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4B5064A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6320A65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B99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4A64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2FCBC030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D7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1A4327F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7570BDBE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B4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132CFFC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05E44F9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D4B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EBD6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Inter Group Relations</w:t>
            </w:r>
          </w:p>
          <w:p w14:paraId="13E840B2" w14:textId="77777777" w:rsidR="00C54BA9" w:rsidRDefault="00C54BA9" w:rsidP="008E0AD8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hAnsi="Gill Sans MT" w:cs="Tahoma"/>
              </w:rPr>
              <w:t>B3.2.2.1 Demonstrate knowledge of how intergroup alliances, conflicts and other exchanges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98D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B3.2.2.1.1</w:t>
            </w:r>
          </w:p>
          <w:p w14:paraId="2823834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nature of exchanges among the ethnic groups.</w:t>
            </w:r>
          </w:p>
        </w:tc>
      </w:tr>
      <w:tr w:rsidR="00C54BA9" w14:paraId="0CB3922D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18A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13B9ED60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2C47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26747768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733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4C7F8E32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FB1D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513CC48F" w14:textId="77777777" w:rsidTr="008E0AD8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B8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1E967D1B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3E18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34D7160" w14:textId="77777777" w:rsidR="00C54BA9" w:rsidRDefault="00C54BA9" w:rsidP="00C54BA9">
      <w:pPr>
        <w:rPr>
          <w:rFonts w:ascii="Gill Sans MT" w:hAnsi="Gill Sans MT"/>
        </w:rPr>
      </w:pPr>
    </w:p>
    <w:p w14:paraId="6D033807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F8961AD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</w:p>
    <w:p w14:paraId="4474EA83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CREATIVE ARTS - ANNUAL SCHEME OF LEARNING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97"/>
        <w:gridCol w:w="2584"/>
        <w:gridCol w:w="2828"/>
        <w:gridCol w:w="2507"/>
      </w:tblGrid>
      <w:tr w:rsidR="00C54BA9" w:rsidRPr="00AF6174" w14:paraId="57CDCE60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7410" w14:textId="77777777" w:rsidR="00C54BA9" w:rsidRPr="00AF6174" w:rsidRDefault="00C54BA9" w:rsidP="008E0AD8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AF6174">
              <w:rPr>
                <w:rFonts w:ascii="Gill Sans MT" w:hAnsi="Gill Sans MT" w:cstheme="minorHAnsi"/>
                <w:b/>
                <w:bCs/>
                <w:caps/>
              </w:rPr>
              <w:t>Weeks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66CC" w14:textId="77777777" w:rsidR="00C54BA9" w:rsidRPr="00AF6174" w:rsidRDefault="00C54BA9" w:rsidP="008E0AD8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AF6174">
              <w:rPr>
                <w:rFonts w:ascii="Gill Sans MT" w:hAnsi="Gill Sans MT" w:cstheme="minorHAnsi"/>
                <w:b/>
                <w:bCs/>
                <w:caps/>
              </w:rPr>
              <w:t>Term one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89E9" w14:textId="77777777" w:rsidR="00C54BA9" w:rsidRPr="00AF6174" w:rsidRDefault="00C54BA9" w:rsidP="008E0AD8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AF6174">
              <w:rPr>
                <w:rFonts w:ascii="Gill Sans MT" w:hAnsi="Gill Sans MT" w:cstheme="minorHAnsi"/>
                <w:b/>
                <w:bCs/>
                <w:caps/>
              </w:rPr>
              <w:t>Term two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7567" w14:textId="77777777" w:rsidR="00C54BA9" w:rsidRPr="00AF6174" w:rsidRDefault="00C54BA9" w:rsidP="008E0AD8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AF6174">
              <w:rPr>
                <w:rFonts w:ascii="Gill Sans MT" w:hAnsi="Gill Sans MT" w:cstheme="minorHAnsi"/>
                <w:b/>
                <w:bCs/>
                <w:caps/>
              </w:rPr>
              <w:t>Term three</w:t>
            </w:r>
          </w:p>
        </w:tc>
      </w:tr>
      <w:tr w:rsidR="00C54BA9" w:rsidRPr="00AF6174" w14:paraId="540606D0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308A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D4A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500FA0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41E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103D0BF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B13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629A499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</w:tr>
      <w:tr w:rsidR="00C54BA9" w:rsidRPr="00AF6174" w14:paraId="5982AA91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350E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053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7B160D5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991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699F390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AF0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AB4147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</w:tr>
      <w:tr w:rsidR="00C54BA9" w:rsidRPr="00AF6174" w14:paraId="1FF7B4D3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6E7F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AE3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87E4B8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4D1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0BAD428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9F4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790FAF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</w:tr>
      <w:tr w:rsidR="00C54BA9" w:rsidRPr="00AF6174" w14:paraId="48E27E2E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C689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655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6957FEB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0E8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038EEE5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A4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E45DAA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</w:tr>
      <w:tr w:rsidR="00C54BA9" w:rsidRPr="00AF6174" w14:paraId="727E03A9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7D0F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73D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3D915B8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A61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8A01FE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14E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022F7A9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</w:tr>
      <w:tr w:rsidR="00C54BA9" w:rsidRPr="00AF6174" w14:paraId="68AA9C15" w14:textId="77777777" w:rsidTr="008E0AD8">
        <w:trPr>
          <w:trHeight w:val="453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5551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FCF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3EE335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DB7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7AD3260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0D8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FDAD1A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</w:tr>
      <w:tr w:rsidR="00C54BA9" w:rsidRPr="00AF6174" w14:paraId="27B0099C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C158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468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090D8E5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8FE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37B20F3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C42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65C22C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</w:tr>
      <w:tr w:rsidR="00C54BA9" w:rsidRPr="00AF6174" w14:paraId="60C4DDC3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782B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E2F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1CB9D87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5D4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F54AB7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987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023C5CE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</w:tr>
      <w:tr w:rsidR="00C54BA9" w:rsidRPr="00AF6174" w14:paraId="43D4A574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657E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9F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874A67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0E22FD1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6D3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6E918A0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60683D0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085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81EC06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3EC9191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</w:tr>
      <w:tr w:rsidR="00C54BA9" w:rsidRPr="00AF6174" w14:paraId="0BF2D885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3705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998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6099A4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School based project</w:t>
            </w:r>
          </w:p>
          <w:p w14:paraId="79712FA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C01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lastRenderedPageBreak/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305AF2E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School based project</w:t>
            </w:r>
          </w:p>
          <w:p w14:paraId="2C25D15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409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lastRenderedPageBreak/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39A66F6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School based project</w:t>
            </w:r>
          </w:p>
          <w:p w14:paraId="410C324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</w:t>
            </w:r>
          </w:p>
        </w:tc>
      </w:tr>
      <w:tr w:rsidR="00C54BA9" w:rsidRPr="00AF6174" w14:paraId="6C2A39BB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154B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lastRenderedPageBreak/>
              <w:t>11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A2E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0B58DAF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6AD5482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641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DC09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47EA026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776B585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</w:tr>
      <w:tr w:rsidR="00C54BA9" w:rsidRPr="00AF6174" w14:paraId="4DD4FE7B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B9A4" w14:textId="77777777" w:rsidR="00C54BA9" w:rsidRPr="00AF6174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AF6174">
              <w:rPr>
                <w:rFonts w:ascii="Gill Sans MT" w:hAnsi="Gill Sans MT" w:cstheme="minorHAnsi"/>
                <w:b/>
                <w:bCs/>
              </w:rPr>
              <w:t>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820D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2C8CEC6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3556611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A81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85A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70536A61" w14:textId="77777777" w:rsidTr="008E0AD8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91F7" w14:textId="77777777" w:rsidR="00C54BA9" w:rsidRPr="00E509AA" w:rsidRDefault="00C54BA9" w:rsidP="008E0AD8">
            <w:pPr>
              <w:jc w:val="center"/>
              <w:rPr>
                <w:rFonts w:ascii="Gill Sans MT" w:hAnsi="Gill Sans MT" w:cstheme="minorHAnsi"/>
                <w:b/>
                <w:bCs/>
                <w:lang w:val="en-GB"/>
              </w:rPr>
            </w:pPr>
            <w:r>
              <w:rPr>
                <w:rFonts w:ascii="Gill Sans MT" w:hAnsi="Gill Sans MT" w:cstheme="minorHAnsi"/>
                <w:b/>
                <w:bCs/>
                <w:lang w:val="en-GB"/>
              </w:rPr>
              <w:t>13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B666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0A29690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71B01D9E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26F2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BECC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</w:p>
        </w:tc>
      </w:tr>
    </w:tbl>
    <w:p w14:paraId="4B24F603" w14:textId="77777777" w:rsidR="00C54BA9" w:rsidRDefault="00C54BA9" w:rsidP="00C54BA9">
      <w:pPr>
        <w:rPr>
          <w:rFonts w:ascii="Gill Sans MT" w:hAnsi="Gill Sans MT"/>
        </w:rPr>
      </w:pPr>
    </w:p>
    <w:p w14:paraId="63FEA4C8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B0488BD" w14:textId="77777777" w:rsidR="00C54BA9" w:rsidRDefault="00C54BA9" w:rsidP="00C54BA9">
      <w:pPr>
        <w:jc w:val="center"/>
        <w:rPr>
          <w:rFonts w:ascii="Gill Sans MT" w:hAnsi="Gill Sans MT"/>
          <w:b/>
        </w:rPr>
      </w:pPr>
    </w:p>
    <w:p w14:paraId="37FE8CB5" w14:textId="77777777" w:rsidR="00C54BA9" w:rsidRDefault="00C54BA9" w:rsidP="00C54BA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CREATIVE ARTS - FIRST TERM SCHEME OF LEARNING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418"/>
        <w:gridCol w:w="2551"/>
        <w:gridCol w:w="1843"/>
        <w:gridCol w:w="1985"/>
      </w:tblGrid>
      <w:tr w:rsidR="00C54BA9" w:rsidRPr="00AF6174" w14:paraId="226978AF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D19F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AF6174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A0BF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AF6174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8D03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AF6174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8CD2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AF6174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413C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  <w:sz w:val="20"/>
              </w:rPr>
            </w:pPr>
            <w:r w:rsidRPr="00AF6174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C54BA9" w:rsidRPr="00AF6174" w14:paraId="717B3203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BE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2D34CDF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DCDC5BB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8AB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0DB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9F3648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859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 1.1.1.1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A200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C54BA9" w:rsidRPr="00AF6174" w14:paraId="7078401A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80F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457288E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5F9F0F6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E34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34A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78BEB45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CE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 2.1.1.1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8588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32E3C98C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D3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44480D3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B2FB1BA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EFA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E32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55A05B8D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2604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B3.1.2.2.1</w:t>
            </w:r>
          </w:p>
          <w:p w14:paraId="08F0094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B3.1.2.3.1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F8CA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0BED4DB4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C27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0FAC61C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330674F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353D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427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2544EEBA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0AD8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B3.2.2.2.1</w:t>
            </w:r>
          </w:p>
          <w:p w14:paraId="37B7DFE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B3.2.2.3.1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70A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3868023D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65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60C26AD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D8AAE20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D58B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201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328C0B0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9CDA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B3.1.3.4.1</w:t>
            </w:r>
          </w:p>
          <w:p w14:paraId="3D812F7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B3.1.3.5.1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69AA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C54BA9" w:rsidRPr="00AF6174" w14:paraId="01FE8113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A48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43F64B4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AB3794D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5EE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CAC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12C595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D816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B3.2.3.4.1</w:t>
            </w:r>
          </w:p>
          <w:p w14:paraId="0D4DA56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B3.2.3.5.1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F18F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6AA33745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D6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71CD949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6CACF87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6A5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BF5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150DFCE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BA2D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B3.1.4.6.1</w:t>
            </w:r>
          </w:p>
          <w:p w14:paraId="5B123A2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B3.1.4.7.1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D899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2F516A3F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9B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2AF5417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DDDEE84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07D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53F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80AFF8D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8F60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B3.2.4.6.1</w:t>
            </w:r>
          </w:p>
          <w:p w14:paraId="6F5B36D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B3.2.4.7.1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64D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332FE6BA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54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184F3A0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272A9BD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872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Visual Arts</w:t>
            </w:r>
          </w:p>
          <w:p w14:paraId="6DDBFF04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        &amp;</w:t>
            </w:r>
          </w:p>
          <w:p w14:paraId="2BD33577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73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lastRenderedPageBreak/>
              <w:t>Thinking and Exploring Ideas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616A5F2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lastRenderedPageBreak/>
              <w:t>School based project</w:t>
            </w:r>
          </w:p>
          <w:p w14:paraId="48D1014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F8A3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lastRenderedPageBreak/>
              <w:t>B3.1.1.1</w:t>
            </w:r>
          </w:p>
          <w:p w14:paraId="52EE3CE3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2A8B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Photos, videos, art paper, colors and traditional art </w:t>
            </w:r>
            <w:r w:rsidRPr="00AF6174">
              <w:rPr>
                <w:rFonts w:ascii="Gill Sans MT" w:hAnsi="Gill Sans MT"/>
              </w:rPr>
              <w:lastRenderedPageBreak/>
              <w:t>tools, other materials available in the community</w:t>
            </w:r>
          </w:p>
        </w:tc>
      </w:tr>
      <w:tr w:rsidR="00C54BA9" w:rsidRPr="00AF6174" w14:paraId="7E5B0ACC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A6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10</w:t>
            </w:r>
          </w:p>
          <w:p w14:paraId="276EEAD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5350FA0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6A2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  <w:p w14:paraId="47E7469E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        &amp;</w:t>
            </w:r>
          </w:p>
          <w:p w14:paraId="0E8D086C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5B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AF6174">
              <w:rPr>
                <w:rFonts w:ascii="Gill Sans MT" w:hAnsi="Gill Sans MT"/>
              </w:rPr>
              <w:t xml:space="preserve"> </w:t>
            </w:r>
          </w:p>
          <w:p w14:paraId="437C06C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081CE1B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6EF6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B3.1.3.4.1</w:t>
            </w:r>
          </w:p>
          <w:p w14:paraId="6CACB286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B3.1.3.5.1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B2BF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776820A8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23E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51002F0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F1A19A2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24C1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  <w:p w14:paraId="3ECCF633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        &amp;</w:t>
            </w:r>
          </w:p>
          <w:p w14:paraId="580DE68E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C23C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09F239D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2CA0950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73A0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B3.2.3.4.1</w:t>
            </w:r>
          </w:p>
          <w:p w14:paraId="2C3D8B4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B3.2.3.5.1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6026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C54BA9" w:rsidRPr="00AF6174" w14:paraId="3BCEFD15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C00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21095F4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F9A102B" w14:textId="77777777" w:rsidR="00C54BA9" w:rsidRPr="00AF6174" w:rsidRDefault="00C54BA9" w:rsidP="008E0AD8">
            <w:pPr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43D8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  <w:p w14:paraId="3216A9FC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        &amp;</w:t>
            </w:r>
          </w:p>
          <w:p w14:paraId="2A83ED55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A5FB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58D04854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4973968E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AFD5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B3.1.4.6.1</w:t>
            </w:r>
          </w:p>
          <w:p w14:paraId="755D6DF2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B3.1.4.7.1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FC89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5C514457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D94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56CE8F8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D64B34A" w14:textId="77777777" w:rsidR="00C54BA9" w:rsidRPr="00FE7C5B" w:rsidRDefault="00C54BA9" w:rsidP="008E0AD8">
            <w:pPr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ECC9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Visual Arts</w:t>
            </w:r>
          </w:p>
          <w:p w14:paraId="280E98C3" w14:textId="77777777" w:rsidR="00C54BA9" w:rsidRPr="00AF6174" w:rsidRDefault="00C54BA9" w:rsidP="008E0AD8">
            <w:pPr>
              <w:spacing w:after="0" w:line="240" w:lineRule="auto"/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 xml:space="preserve">        &amp;</w:t>
            </w:r>
          </w:p>
          <w:p w14:paraId="53073E17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Performing Arts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DC9C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284D27DD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</w:rPr>
              <w:t>School based project</w:t>
            </w:r>
          </w:p>
          <w:p w14:paraId="32FEFEEF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F2C2" w14:textId="77777777" w:rsidR="00C54BA9" w:rsidRPr="00AF6174" w:rsidRDefault="00C54BA9" w:rsidP="008E0AD8">
            <w:pPr>
              <w:rPr>
                <w:rFonts w:ascii="Gill Sans MT" w:hAnsi="Gill Sans MT"/>
                <w:bCs/>
                <w:color w:val="000000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B3.2.4.6.1</w:t>
            </w:r>
          </w:p>
          <w:p w14:paraId="031BF7D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  <w:r w:rsidRPr="00AF6174">
              <w:rPr>
                <w:rFonts w:ascii="Gill Sans MT" w:hAnsi="Gill Sans MT"/>
                <w:bCs/>
                <w:color w:val="000000"/>
              </w:rPr>
              <w:t>B3.2.4.7.1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9970" w14:textId="77777777" w:rsidR="00C54BA9" w:rsidRPr="00AF6174" w:rsidRDefault="00C54BA9" w:rsidP="008E0AD8">
            <w:pPr>
              <w:rPr>
                <w:rFonts w:ascii="Gill Sans MT" w:hAnsi="Gill Sans MT"/>
              </w:rPr>
            </w:pPr>
          </w:p>
        </w:tc>
      </w:tr>
      <w:tr w:rsidR="00C54BA9" w:rsidRPr="00AF6174" w14:paraId="6A4DFF42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A89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04CC0479" w14:textId="77777777" w:rsidR="00C54BA9" w:rsidRPr="00F55EEA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5858" w14:textId="77777777" w:rsidR="00C54BA9" w:rsidRPr="00AF6174" w:rsidRDefault="00C54BA9" w:rsidP="008E0AD8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:rsidRPr="00AF6174" w14:paraId="74C17725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84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2380BB1F" w14:textId="77777777" w:rsidR="00C54BA9" w:rsidRPr="00F55EEA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55C0" w14:textId="77777777" w:rsidR="00C54BA9" w:rsidRPr="00AF6174" w:rsidRDefault="00C54BA9" w:rsidP="008E0AD8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:rsidRPr="00AF6174" w14:paraId="10410AA3" w14:textId="77777777" w:rsidTr="008E0AD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C2D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AB2E035" w14:textId="77777777" w:rsidR="00C54BA9" w:rsidRPr="00F55EEA" w:rsidRDefault="00C54BA9" w:rsidP="008E0AD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3D00" w14:textId="77777777" w:rsidR="00C54BA9" w:rsidRPr="00AF6174" w:rsidRDefault="00C54BA9" w:rsidP="008E0AD8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A41B654" w14:textId="77777777" w:rsidR="00C54BA9" w:rsidRDefault="00C54BA9" w:rsidP="00C54BA9">
      <w:pPr>
        <w:jc w:val="center"/>
        <w:rPr>
          <w:rFonts w:ascii="Gill Sans MT" w:hAnsi="Gill Sans MT"/>
          <w:bCs/>
          <w:sz w:val="32"/>
          <w:szCs w:val="32"/>
        </w:rPr>
      </w:pPr>
    </w:p>
    <w:p w14:paraId="35FC8750" w14:textId="77777777" w:rsidR="00C54BA9" w:rsidRDefault="00C54BA9" w:rsidP="00C54BA9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br w:type="page"/>
      </w:r>
    </w:p>
    <w:p w14:paraId="33DFD6E3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</w:p>
    <w:p w14:paraId="2D439F9A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GHANAIAN LANGUAGE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367"/>
        <w:gridCol w:w="3087"/>
        <w:gridCol w:w="2443"/>
      </w:tblGrid>
      <w:tr w:rsidR="00C54BA9" w14:paraId="68547119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A85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0F4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020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509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75244BB4" w14:textId="77777777" w:rsidTr="008E0AD8">
        <w:trPr>
          <w:trHeight w:val="63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B2D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8A2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Songs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45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Dramatization and Role Play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BC2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Asking &amp; Answering Questions</w:t>
            </w:r>
          </w:p>
        </w:tc>
      </w:tr>
      <w:tr w:rsidR="00C54BA9" w14:paraId="2F1CEB0A" w14:textId="77777777" w:rsidTr="008E0AD8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3E4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67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Rhymes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83C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Conversation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4FD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Giving &amp; Following Instructions</w:t>
            </w:r>
          </w:p>
        </w:tc>
      </w:tr>
      <w:tr w:rsidR="00C54BA9" w14:paraId="350ED0D3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ADF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5DB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Poems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D03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Talking about Oneself, Family, People and Places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819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Presentation</w:t>
            </w:r>
          </w:p>
        </w:tc>
      </w:tr>
      <w:tr w:rsidR="00C54BA9" w14:paraId="7EEC6D32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022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467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Story telling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151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Listening comprehension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34D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Listening Comprehension</w:t>
            </w:r>
          </w:p>
        </w:tc>
      </w:tr>
      <w:tr w:rsidR="00C54BA9" w14:paraId="5356941D" w14:textId="77777777" w:rsidTr="008E0AD8">
        <w:trPr>
          <w:trHeight w:val="746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22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866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Phonological and phonemic awareness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CF9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Vocabulary (Sight and Content Vocabulary)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1B4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Silent Reading</w:t>
            </w:r>
          </w:p>
        </w:tc>
      </w:tr>
      <w:tr w:rsidR="00C54BA9" w14:paraId="705A0B18" w14:textId="77777777" w:rsidTr="008E0AD8">
        <w:trPr>
          <w:trHeight w:val="782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F93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CDA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Phonics: letter and sound knowledge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961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Comprehension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F32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Fluency</w:t>
            </w:r>
          </w:p>
        </w:tc>
      </w:tr>
      <w:tr w:rsidR="00C54BA9" w14:paraId="7D2BFBB0" w14:textId="77777777" w:rsidTr="008E0AD8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7A5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9D7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Penmanship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AE5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Labelling Items</w:t>
            </w:r>
            <w:r>
              <w:rPr>
                <w:rFonts w:ascii="Gill Sans MT" w:hAnsi="Gill Sans MT" w:cs="Tahoma"/>
                <w:color w:val="000000"/>
              </w:rPr>
              <w:t xml:space="preserve"> </w:t>
            </w:r>
            <w:r>
              <w:rPr>
                <w:rFonts w:ascii="Gill Sans MT" w:hAnsi="Gill Sans MT" w:cs="Tahoma"/>
                <w:bCs/>
                <w:color w:val="000000"/>
              </w:rPr>
              <w:t>in the Environment/Classroom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D31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Fluency</w:t>
            </w:r>
          </w:p>
        </w:tc>
      </w:tr>
      <w:tr w:rsidR="00C54BA9" w14:paraId="18CA6608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8E5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8B2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Simple Words/Names of People and Places (Proper Nouns)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F758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Integrating Grammar in Written Language (Use of Action Words)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B51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Writing And Copying Simple Sentence With Correct Spacing</w:t>
            </w:r>
          </w:p>
        </w:tc>
      </w:tr>
      <w:tr w:rsidR="00C54BA9" w14:paraId="25D2DB91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95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011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(capitalization)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99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Integrating Grammar in Written Language (Use of Qualifying Words)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4A4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(Use Of Simple And Compound Sentence)</w:t>
            </w:r>
          </w:p>
        </w:tc>
      </w:tr>
      <w:tr w:rsidR="00C54BA9" w14:paraId="4629BD3C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059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643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(punctuation)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D92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Integrating Grammar in Written Language (Use of Postpositions)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0C4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(Spelling)</w:t>
            </w:r>
          </w:p>
        </w:tc>
      </w:tr>
      <w:tr w:rsidR="00C54BA9" w14:paraId="6CA45A70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7E8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28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Building the love and culture of reading in learners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4EEA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511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 Short Stories and Respond to Them</w:t>
            </w:r>
          </w:p>
        </w:tc>
      </w:tr>
      <w:tr w:rsidR="00C54BA9" w14:paraId="4F6C9940" w14:textId="77777777" w:rsidTr="008E0AD8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6E8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03F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 aloud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DDC0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C440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0BB823D3" w14:textId="77777777" w:rsidTr="008E0AD8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0977" w14:textId="77777777" w:rsidR="00C54BA9" w:rsidRPr="0002566E" w:rsidRDefault="00C54BA9" w:rsidP="008E0AD8">
            <w:pPr>
              <w:rPr>
                <w:rFonts w:ascii="Gill Sans MT" w:hAnsi="Gill Sans MT" w:cs="Tahoma"/>
                <w:b/>
                <w:lang w:val="en-GB"/>
              </w:rPr>
            </w:pPr>
            <w:r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CC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Read Aloud with Children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ED0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6B52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</w:tbl>
    <w:p w14:paraId="32431305" w14:textId="77777777" w:rsidR="00C54BA9" w:rsidRDefault="00C54BA9" w:rsidP="00C54BA9">
      <w:pPr>
        <w:rPr>
          <w:rFonts w:ascii="Gill Sans MT" w:hAnsi="Gill Sans MT"/>
        </w:rPr>
      </w:pPr>
    </w:p>
    <w:p w14:paraId="523D7797" w14:textId="77777777" w:rsidR="00C54BA9" w:rsidRDefault="00C54BA9" w:rsidP="00C54BA9">
      <w:pPr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br w:type="page"/>
      </w:r>
    </w:p>
    <w:p w14:paraId="1B21AE5B" w14:textId="77777777" w:rsidR="00C54BA9" w:rsidRDefault="00C54BA9" w:rsidP="00C54BA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lastRenderedPageBreak/>
        <w:t>GHANAIAN LANGUAGE - FIRST TERM SCHEME OF LEARNING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1434"/>
        <w:gridCol w:w="3685"/>
        <w:gridCol w:w="3544"/>
      </w:tblGrid>
      <w:tr w:rsidR="00C54BA9" w14:paraId="251CAFDB" w14:textId="77777777" w:rsidTr="008E0AD8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8C0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WEEKS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1658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STRAND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2449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SUB STRANDS/ CONTENT STANDARD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B0BB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INDICATORS</w:t>
            </w:r>
          </w:p>
        </w:tc>
      </w:tr>
      <w:tr w:rsidR="00C54BA9" w14:paraId="14CD15E9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7B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2066A7E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D448417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362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Oral Language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612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Songs</w:t>
            </w:r>
          </w:p>
          <w:p w14:paraId="1DCA70C9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B3.1.1.1 Demonstrate an understanding of some selected songs by telling what the songs are about.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16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B3.1.1.1.1-3</w:t>
            </w:r>
          </w:p>
          <w:p w14:paraId="3FB81A1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Sing songs with the correct rhythms and discuss the meaning and moral values of the song.</w:t>
            </w:r>
          </w:p>
        </w:tc>
      </w:tr>
      <w:tr w:rsidR="00C54BA9" w14:paraId="57D6DF05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384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7452C5B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6775B2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2CE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Oral Language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812A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Rhymes</w:t>
            </w:r>
          </w:p>
          <w:p w14:paraId="0AEC340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B3.1.2.1. Show an understanding of some rhymes.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B4B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B3.1.2.1.1-3</w:t>
            </w:r>
          </w:p>
          <w:p w14:paraId="1788028F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rhyming words</w:t>
            </w:r>
          </w:p>
        </w:tc>
      </w:tr>
      <w:tr w:rsidR="00C54BA9" w14:paraId="28965F17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00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720D293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DF2B67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AF6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Oral Language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B07F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Poems</w:t>
            </w:r>
          </w:p>
          <w:p w14:paraId="419EED2D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B3.1.3.1 Demonstrate knowledge of poem recitation with the correct stress and rhythm by listening attentively.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A68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B3.1.3.1.1-3</w:t>
            </w:r>
          </w:p>
          <w:p w14:paraId="05EB227A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Explore poems and note the words and discuss what the poem is about.</w:t>
            </w:r>
          </w:p>
        </w:tc>
      </w:tr>
      <w:tr w:rsidR="00C54BA9" w14:paraId="0675C156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4B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1A84D07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743F21B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C00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Oral Language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B5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Story</w:t>
            </w:r>
            <w:r>
              <w:rPr>
                <w:rFonts w:ascii="Gill Sans MT" w:hAnsi="Gill Sans MT" w:cs="Tahoma"/>
              </w:rPr>
              <w:t xml:space="preserve"> </w:t>
            </w:r>
            <w:r>
              <w:rPr>
                <w:rFonts w:ascii="Gill Sans MT" w:hAnsi="Gill Sans MT" w:cs="Tahoma"/>
                <w:b/>
              </w:rPr>
              <w:t>telling</w:t>
            </w:r>
          </w:p>
          <w:p w14:paraId="09431C32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B3.1.4.1 Exhibit knowledge of listening to and reading simple and interesting stories.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577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B3.1.4.1.1-3</w:t>
            </w:r>
          </w:p>
          <w:p w14:paraId="253278DB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some of the key words in a story</w:t>
            </w:r>
          </w:p>
          <w:p w14:paraId="1C533B9C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issues and morals in a story.</w:t>
            </w:r>
          </w:p>
          <w:p w14:paraId="40227F2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Dramatize the story.</w:t>
            </w:r>
          </w:p>
        </w:tc>
      </w:tr>
      <w:tr w:rsidR="00C54BA9" w14:paraId="6E65E319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78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3ED4E09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7B9143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4D0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Reading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8A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Phonological and phonemic awareness</w:t>
            </w:r>
          </w:p>
          <w:p w14:paraId="654B2CCD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B3.2.3.</w:t>
            </w:r>
            <w:r w:rsidRPr="00AC4BC7">
              <w:t>1</w:t>
            </w:r>
            <w:r>
              <w:t xml:space="preserve"> </w:t>
            </w:r>
            <w:r w:rsidRPr="00AC4BC7">
              <w:t>Demonstrate</w:t>
            </w:r>
            <w:r w:rsidRPr="00322366">
              <w:rPr>
                <w:rFonts w:ascii="Gill Sans MT" w:hAnsi="Gill Sans MT" w:cs="Tahoma"/>
              </w:rPr>
              <w:t xml:space="preserve"> knowledge of listening, recognizing and differentiating sounds in spoken words.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36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B3.2.3.1.1-3</w:t>
            </w:r>
          </w:p>
          <w:p w14:paraId="4DDDDBF1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and separate syllables.</w:t>
            </w:r>
          </w:p>
          <w:p w14:paraId="534B7A40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Add individual sounds in simple one-syllable words to make up new words</w:t>
            </w:r>
          </w:p>
          <w:p w14:paraId="119DD0F4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Substitute one sound in two-syllable words to make up new words.</w:t>
            </w:r>
          </w:p>
        </w:tc>
      </w:tr>
      <w:tr w:rsidR="00C54BA9" w14:paraId="53713F5D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3AB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30C6F8B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C40387B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A2C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427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Phonics: letter and sound knowledge</w:t>
            </w:r>
          </w:p>
          <w:p w14:paraId="012AECCF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B3.2.4.1 Show an understanding of connecting sounds to letters and blending letters into syllables in order to read.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44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B3.2.4.1.1-3</w:t>
            </w:r>
          </w:p>
          <w:p w14:paraId="2639832B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alphabetic awareness to decode words</w:t>
            </w:r>
          </w:p>
          <w:p w14:paraId="0769DBB8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alphabetic awareness to decode compound words</w:t>
            </w:r>
          </w:p>
          <w:p w14:paraId="031EE62F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Read simple short sentences that include compound word.</w:t>
            </w:r>
          </w:p>
        </w:tc>
      </w:tr>
      <w:tr w:rsidR="00C54BA9" w14:paraId="34A4E7FC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A5A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7</w:t>
            </w:r>
          </w:p>
          <w:p w14:paraId="0D180AD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E6436F6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744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Writing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8E68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Penmanship</w:t>
            </w:r>
          </w:p>
          <w:p w14:paraId="55FAFCDA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B3.3.1.1 Write simple words/names of people and places (proper nouns).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59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B3.3.1.1.1-3</w:t>
            </w:r>
          </w:p>
          <w:p w14:paraId="1184F482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Write simple words/names of people and places.</w:t>
            </w:r>
          </w:p>
        </w:tc>
      </w:tr>
      <w:tr w:rsidR="00C54BA9" w14:paraId="3046EDA9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05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69365926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506F2B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AC7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Conventions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F13" w14:textId="77777777" w:rsidR="00C54BA9" w:rsidRDefault="00C54BA9" w:rsidP="008E0AD8">
            <w:pPr>
              <w:rPr>
                <w:rFonts w:ascii="Gill Sans MT" w:hAnsi="Gill Sans MT" w:cs="Tahoma"/>
                <w:b/>
                <w:bC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Writing Simple Words/Names of People and Places (Proper Nouns)</w:t>
            </w:r>
          </w:p>
          <w:p w14:paraId="2DA707B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  <w:bCs/>
                <w:color w:val="000000"/>
              </w:rPr>
              <w:t xml:space="preserve">B3.3.3.1 </w:t>
            </w:r>
            <w:r w:rsidRPr="00322366">
              <w:rPr>
                <w:rFonts w:ascii="Gill Sans MT" w:hAnsi="Gill Sans MT" w:cs="Tahoma"/>
              </w:rPr>
              <w:t>Write simple words/names of people and places (proper nouns).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D854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B3.3.3.1.1</w:t>
            </w:r>
          </w:p>
          <w:p w14:paraId="2F1E1636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Write simple words/names of people and places.</w:t>
            </w:r>
          </w:p>
        </w:tc>
      </w:tr>
      <w:tr w:rsidR="00C54BA9" w14:paraId="371E2EB9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304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3701035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CEACC05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AF5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Conventions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A91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Integrating grammar in written language (capitalization)</w:t>
            </w:r>
          </w:p>
          <w:p w14:paraId="1F2676F7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B3.5.2.1.1 Show an understanding of using punctuation marks appropriately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B6D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B3.5.2.1.1-3</w:t>
            </w:r>
          </w:p>
          <w:p w14:paraId="46A989DC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Understand and use full stops and commas.</w:t>
            </w:r>
          </w:p>
          <w:p w14:paraId="711A8D64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Understand the use of full stops at the end of sentences</w:t>
            </w:r>
          </w:p>
          <w:p w14:paraId="22AF38AE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and use punctuation marks in sentences.</w:t>
            </w:r>
          </w:p>
        </w:tc>
      </w:tr>
      <w:tr w:rsidR="00C54BA9" w14:paraId="570F3693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BF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5D4F19A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E98606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355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Conventions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8BEC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Integrating grammar in written language (punctuation)</w:t>
            </w:r>
          </w:p>
          <w:p w14:paraId="1B7BA87D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B3.5.2.1.</w:t>
            </w:r>
            <w:r w:rsidRPr="00AC4BC7">
              <w:t>1Demonstrate</w:t>
            </w:r>
            <w:r w:rsidRPr="00322366">
              <w:rPr>
                <w:rFonts w:ascii="Gill Sans MT" w:hAnsi="Gill Sans MT" w:cs="Tahoma"/>
              </w:rPr>
              <w:t xml:space="preserve"> knowledge on recognition of action words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8F6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B3.5.3.1.1-3</w:t>
            </w:r>
          </w:p>
          <w:p w14:paraId="5AB8A9D9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present continuous action words in sentences</w:t>
            </w:r>
          </w:p>
          <w:p w14:paraId="7958BE6C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Write present continuous action words correctly</w:t>
            </w:r>
          </w:p>
          <w:p w14:paraId="5C8E3835" w14:textId="77777777" w:rsidR="00C54BA9" w:rsidRDefault="00C54BA9" w:rsidP="008E0AD8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present continuous action words in simple sentences</w:t>
            </w:r>
          </w:p>
        </w:tc>
      </w:tr>
      <w:tr w:rsidR="00C54BA9" w14:paraId="1C3DF6F1" w14:textId="77777777" w:rsidTr="008E0AD8">
        <w:trPr>
          <w:trHeight w:val="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7FC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040B5E4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32D1FDD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391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6FC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Building the love and culture of reading in learners</w:t>
            </w:r>
          </w:p>
          <w:p w14:paraId="58A86DF3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>B3.6.1.1 Demonstrate knowledge by reading short stories with correct intonation.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EDE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B3.6.1.1.1</w:t>
            </w:r>
          </w:p>
          <w:p w14:paraId="16497C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short stories aloud correctly.</w:t>
            </w:r>
          </w:p>
        </w:tc>
      </w:tr>
      <w:tr w:rsidR="00C54BA9" w14:paraId="4F6E26D3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2A9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2F6A58D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DDF3CD3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22C7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  <w:p w14:paraId="169BE1A5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3701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Reading aloud</w:t>
            </w:r>
          </w:p>
          <w:p w14:paraId="3C4706D1" w14:textId="77777777" w:rsidR="00C54BA9" w:rsidRPr="00322366" w:rsidRDefault="00C54BA9" w:rsidP="008E0AD8">
            <w:pPr>
              <w:rPr>
                <w:rFonts w:ascii="Gill Sans MT" w:hAnsi="Gill Sans MT" w:cs="Tahoma"/>
              </w:rPr>
            </w:pPr>
            <w:r w:rsidRPr="00322366">
              <w:rPr>
                <w:rFonts w:ascii="Gill Sans MT" w:hAnsi="Gill Sans MT" w:cs="Tahoma"/>
              </w:rPr>
              <w:t xml:space="preserve">B3.6.1.1 Demonstrate knowledge by reading short stories with correct intonation.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7A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B3.6.2.1.1</w:t>
            </w:r>
          </w:p>
          <w:p w14:paraId="4579097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short stories aloud correctly</w:t>
            </w:r>
          </w:p>
        </w:tc>
      </w:tr>
      <w:tr w:rsidR="00C54BA9" w14:paraId="2897F38A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6C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13</w:t>
            </w:r>
          </w:p>
          <w:p w14:paraId="2010E56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433CAE14" w14:textId="77777777" w:rsidR="00C54BA9" w:rsidRPr="00131D4B" w:rsidRDefault="00C54BA9" w:rsidP="008E0AD8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0811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Extensive Reading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CA3" w14:textId="77777777" w:rsidR="00C54BA9" w:rsidRPr="00D72035" w:rsidRDefault="00C54BA9" w:rsidP="008E0AD8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D72035">
              <w:rPr>
                <w:rFonts w:ascii="Tahoma" w:hAnsi="Tahoma" w:cs="Tahoma"/>
                <w:b/>
                <w:bCs/>
                <w:color w:val="000000"/>
              </w:rPr>
              <w:t>Read Aloud with Children</w:t>
            </w:r>
          </w:p>
          <w:p w14:paraId="6EF8765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B3.6.2.1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 w:rsidRPr="00D72035">
              <w:rPr>
                <w:rFonts w:ascii="Tahoma" w:hAnsi="Tahoma" w:cs="Tahoma"/>
                <w:sz w:val="18"/>
                <w:szCs w:val="18"/>
              </w:rPr>
              <w:t>Demonstrate knowledge by reading short stories with correct intonation.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C11" w14:textId="77777777" w:rsidR="00C54BA9" w:rsidRPr="00D72035" w:rsidRDefault="00C54BA9" w:rsidP="008E0AD8">
            <w:pPr>
              <w:rPr>
                <w:rFonts w:ascii="Tahoma" w:hAnsi="Tahoma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B3.6.2.1.1</w:t>
            </w:r>
          </w:p>
          <w:p w14:paraId="75646C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 w:rsidRPr="00D72035">
              <w:rPr>
                <w:rFonts w:ascii="Tahoma" w:hAnsi="Tahoma" w:cs="Tahoma"/>
                <w:sz w:val="18"/>
                <w:szCs w:val="18"/>
              </w:rPr>
              <w:t>Read short stories aloud correctly</w:t>
            </w:r>
          </w:p>
        </w:tc>
      </w:tr>
      <w:tr w:rsidR="00C54BA9" w14:paraId="62E9CE63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B74B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4792A0FF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DED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5A648B21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E6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0C8BD718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5DC0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48664815" w14:textId="77777777" w:rsidTr="008E0AD8">
        <w:trPr>
          <w:trHeight w:val="864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5EE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0057D608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AC06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16E8370E" w14:textId="77777777" w:rsidR="00C54BA9" w:rsidRDefault="00C54BA9" w:rsidP="00C54BA9">
      <w:pPr>
        <w:rPr>
          <w:rFonts w:ascii="Gill Sans MT" w:hAnsi="Gill Sans MT"/>
        </w:rPr>
      </w:pPr>
    </w:p>
    <w:p w14:paraId="6594DD5D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AFD2B5A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</w:p>
    <w:p w14:paraId="7D74EB1E" w14:textId="77777777" w:rsidR="00C54BA9" w:rsidRDefault="00C54BA9" w:rsidP="00C54BA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PHYSICAL EDUCATION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660"/>
        <w:gridCol w:w="2605"/>
        <w:gridCol w:w="2632"/>
      </w:tblGrid>
      <w:tr w:rsidR="00C54BA9" w14:paraId="46D7DD0B" w14:textId="77777777" w:rsidTr="008E0AD8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CC6C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FBB7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2F7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5C25" w14:textId="77777777" w:rsidR="00C54BA9" w:rsidRDefault="00C54BA9" w:rsidP="008E0AD8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C54BA9" w14:paraId="5E837CD7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D48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F73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C1D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377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</w:tr>
      <w:tr w:rsidR="00C54BA9" w14:paraId="63B18323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3A6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ED7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E87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AE3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</w:tr>
      <w:tr w:rsidR="00C54BA9" w14:paraId="50C7427F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C0C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CE8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5C3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A80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</w:tr>
      <w:tr w:rsidR="00C54BA9" w14:paraId="1DC9D21A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FF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30A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25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7261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</w:tr>
      <w:tr w:rsidR="00C54BA9" w14:paraId="0E27E320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E14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0C4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DA9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Space Awareness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25D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Management</w:t>
            </w:r>
          </w:p>
        </w:tc>
      </w:tr>
      <w:tr w:rsidR="00C54BA9" w14:paraId="7CBBFE36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039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7DD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6D9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Relationship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BEA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Strategies</w:t>
            </w:r>
          </w:p>
        </w:tc>
      </w:tr>
      <w:tr w:rsidR="00C54BA9" w14:paraId="0480C562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582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9CD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Space Awareness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B0E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Strength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BB2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Flexibility</w:t>
            </w:r>
          </w:p>
        </w:tc>
      </w:tr>
      <w:tr w:rsidR="00C54BA9" w14:paraId="406E2028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E2D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52A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Dynamics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D1B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Endurance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915C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Composition</w:t>
            </w:r>
          </w:p>
        </w:tc>
      </w:tr>
      <w:tr w:rsidR="00C54BA9" w14:paraId="7B07F259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7F0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91A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Aerobic Capacity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7B0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Safety Injury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ABF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Substance</w:t>
            </w:r>
          </w:p>
        </w:tc>
      </w:tr>
      <w:tr w:rsidR="00C54BA9" w14:paraId="39B123AE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2A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000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Fitness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F9F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739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Group Dynamics</w:t>
            </w:r>
          </w:p>
        </w:tc>
      </w:tr>
      <w:tr w:rsidR="00C54BA9" w14:paraId="3B559788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A0C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4DF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85E7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C22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Critical Thinking</w:t>
            </w:r>
          </w:p>
        </w:tc>
      </w:tr>
      <w:tr w:rsidR="00C54BA9" w14:paraId="255DE457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00F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E54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Self-Responsibility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0E64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93F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1F13C26C" w14:textId="77777777" w:rsidTr="008E0AD8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97E7" w14:textId="77777777" w:rsidR="00C54BA9" w:rsidRPr="00C33DD7" w:rsidRDefault="00C54BA9" w:rsidP="008E0AD8">
            <w:pPr>
              <w:rPr>
                <w:rFonts w:ascii="Gill Sans MT" w:hAnsi="Gill Sans MT" w:cs="Tahoma"/>
                <w:b/>
                <w:lang w:val="en-GB"/>
              </w:rPr>
            </w:pPr>
            <w:r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388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Social Interaction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9B69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FB76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</w:tbl>
    <w:p w14:paraId="541679EE" w14:textId="77777777" w:rsidR="00C54BA9" w:rsidRDefault="00C54BA9" w:rsidP="00C54BA9">
      <w:pPr>
        <w:rPr>
          <w:rFonts w:ascii="Gill Sans MT" w:hAnsi="Gill Sans MT"/>
        </w:rPr>
      </w:pPr>
    </w:p>
    <w:p w14:paraId="7D509159" w14:textId="77777777" w:rsidR="00C54BA9" w:rsidRDefault="00C54BA9" w:rsidP="00C54BA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6E50722" w14:textId="77777777" w:rsidR="00C54BA9" w:rsidRDefault="00C54BA9" w:rsidP="00C54BA9">
      <w:pPr>
        <w:jc w:val="center"/>
        <w:rPr>
          <w:rFonts w:ascii="Gill Sans MT" w:hAnsi="Gill Sans MT"/>
          <w:b/>
        </w:rPr>
      </w:pPr>
    </w:p>
    <w:p w14:paraId="6B4F6A4E" w14:textId="77777777" w:rsidR="00C54BA9" w:rsidRDefault="00C54BA9" w:rsidP="00C54BA9">
      <w:pPr>
        <w:jc w:val="center"/>
        <w:rPr>
          <w:rFonts w:ascii="Gill Sans MT" w:hAnsi="Gill Sans MT"/>
          <w:bCs/>
          <w:sz w:val="28"/>
          <w:szCs w:val="28"/>
        </w:rPr>
      </w:pPr>
      <w:r>
        <w:rPr>
          <w:rFonts w:ascii="Gill Sans MT" w:hAnsi="Gill Sans MT"/>
          <w:bCs/>
          <w:sz w:val="28"/>
          <w:szCs w:val="28"/>
        </w:rPr>
        <w:t>PHYSICAL EDUCATION -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70"/>
        <w:gridCol w:w="1800"/>
        <w:gridCol w:w="3971"/>
        <w:gridCol w:w="3119"/>
      </w:tblGrid>
      <w:tr w:rsidR="00C54BA9" w14:paraId="601F9B59" w14:textId="77777777" w:rsidTr="008E0AD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3310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C90D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23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0D7F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C54BA9" w14:paraId="231A6F20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9D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4DF5DE9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C6A237F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9FA5" w14:textId="77777777" w:rsidR="00C54BA9" w:rsidRPr="00C33DD7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54FB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Locomotive Skills</w:t>
            </w:r>
          </w:p>
          <w:p w14:paraId="601E0B6E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B3.1.1.1 </w:t>
            </w:r>
            <w:r>
              <w:rPr>
                <w:rFonts w:ascii="Gill Sans MT" w:hAnsi="Gill Sans MT" w:cs="Tahoma"/>
              </w:rPr>
              <w:t>Demonstrate competency in motor skills and movement patterns needed to perform a variety of physic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6A87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B3.1.1.1.1</w:t>
            </w:r>
          </w:p>
          <w:p w14:paraId="2D68A8A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Change direction from forward and back and right and left while walking, running, hopping, and jumping (i.e., locomotors skills).</w:t>
            </w:r>
          </w:p>
        </w:tc>
      </w:tr>
      <w:tr w:rsidR="00C54BA9" w14:paraId="35F07228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E66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7104FE1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793CDA8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8D0F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48ED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Locomotive Skills</w:t>
            </w:r>
          </w:p>
          <w:p w14:paraId="7A9762B8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B3.1.2.1 </w:t>
            </w:r>
            <w:r>
              <w:rPr>
                <w:rFonts w:ascii="Gill Sans MT" w:hAnsi="Gill Sans MT" w:cs="Tahoma"/>
              </w:rPr>
              <w:t>Demonstrate competency in motor skills and movement patterns needed to perform a variety of physic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6A6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B3.1.2.1.2</w:t>
            </w:r>
          </w:p>
          <w:p w14:paraId="1D7894C8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Jump continuously forward and backward over a turning rope.</w:t>
            </w:r>
          </w:p>
        </w:tc>
      </w:tr>
      <w:tr w:rsidR="00C54BA9" w14:paraId="0C3DD61E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3688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2730DC9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88C71BE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3F6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AF4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2043DFBD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B3.1.2.1 </w:t>
            </w:r>
            <w:r>
              <w:rPr>
                <w:rFonts w:ascii="Gill Sans MT" w:hAnsi="Gill Sans MT" w:cs="Tahoma"/>
              </w:rPr>
              <w:t>Demonstrate competency in motor skills and movement patterns needed to perform a variety of physical activities(games, athletics gymnastics and dance)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1B1E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B3.1.2.1.3:</w:t>
            </w:r>
          </w:p>
          <w:p w14:paraId="647C3659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Jump continuously a self forward turning rope in a circle (skipping with rope).</w:t>
            </w:r>
          </w:p>
        </w:tc>
      </w:tr>
      <w:tr w:rsidR="00C54BA9" w14:paraId="1C3CF9FF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1F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6B8DC1D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3851D7F4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81E2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790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15604EB3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B3.1.3.1 </w:t>
            </w:r>
            <w:r>
              <w:rPr>
                <w:rFonts w:ascii="Gill Sans MT" w:hAnsi="Gill Sans MT" w:cs="Tahoma"/>
              </w:rPr>
              <w:t>Demonstrate competency in motor skills and movement patterns needed to perform a variety of physical activities(games, athletics gymnastics and dance)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545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B3.1.3.1.4</w:t>
            </w:r>
          </w:p>
          <w:p w14:paraId="6BE36367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Roll a ball from stationary forward and back, using sticks.</w:t>
            </w:r>
          </w:p>
          <w:p w14:paraId="0D69505F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4DD4A52D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68E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03793C4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D09D352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C9B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5B6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21BA8B99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B3.1.3.1 </w:t>
            </w:r>
            <w:r>
              <w:rPr>
                <w:rFonts w:ascii="Gill Sans MT" w:hAnsi="Gill Sans MT" w:cs="Tahoma"/>
              </w:rPr>
              <w:t>Demonstrate competency in motor skills and movement patterns needed to perform a variety of physical activities(games, athletics gymnastics and dance)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3651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 1.4.1.5:</w:t>
            </w:r>
          </w:p>
          <w:p w14:paraId="2D526AB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Manipulate an object whiles distributing weight and base of support.</w:t>
            </w:r>
          </w:p>
        </w:tc>
      </w:tr>
      <w:tr w:rsidR="00C54BA9" w14:paraId="415AB9DA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A01D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11F8608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009C461C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797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Motor Skill And Movement Patterns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0DCE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15F33B50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B3.1.5.</w:t>
            </w:r>
            <w:r w:rsidRPr="00771B1A">
              <w:t>1</w:t>
            </w:r>
            <w:r>
              <w:t xml:space="preserve"> </w:t>
            </w:r>
            <w:r w:rsidRPr="00771B1A">
              <w:t>Demonstrate</w:t>
            </w:r>
            <w:r>
              <w:rPr>
                <w:rFonts w:ascii="Gill Sans MT" w:hAnsi="Gill Sans MT" w:cs="Tahoma"/>
              </w:rPr>
              <w:t xml:space="preserve"> competency in motor skills and movement patterns needed to perform a variety of physical activities(games, athletics gymnastics and dance)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B5B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B3.1.5.1.6</w:t>
            </w:r>
          </w:p>
          <w:p w14:paraId="7287086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Balance while moving and manipulating an object on a ground level balance beam.</w:t>
            </w:r>
          </w:p>
        </w:tc>
      </w:tr>
      <w:tr w:rsidR="00C54BA9" w14:paraId="623F2E43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709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7</w:t>
            </w:r>
          </w:p>
          <w:p w14:paraId="0DB2C21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DCDB751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5DA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848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Space Awareness</w:t>
            </w:r>
          </w:p>
          <w:p w14:paraId="0E825728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B3.2.1.2 </w:t>
            </w:r>
            <w:r>
              <w:rPr>
                <w:rFonts w:ascii="Gill Sans MT" w:hAnsi="Gill Sans MT" w:cs="Tahoma"/>
              </w:rPr>
              <w:t>Demonstrate knowledge of movement concepts, principles, and strategies that apply to the learning and performance of physical activities.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CE4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B3.2.1.2.1</w:t>
            </w:r>
          </w:p>
          <w:p w14:paraId="41367BFB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general space.</w:t>
            </w:r>
          </w:p>
        </w:tc>
      </w:tr>
      <w:tr w:rsidR="00C54BA9" w14:paraId="2220781F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B7A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7737558E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0DA2006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4E55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1003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Dynamics</w:t>
            </w:r>
          </w:p>
          <w:p w14:paraId="5B7803C0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B3.2.2.</w:t>
            </w:r>
            <w:r w:rsidRPr="00771B1A">
              <w:t>2</w:t>
            </w:r>
            <w:r>
              <w:t xml:space="preserve"> </w:t>
            </w:r>
            <w:r w:rsidRPr="00771B1A">
              <w:t>Demonstrate</w:t>
            </w:r>
            <w:r>
              <w:rPr>
                <w:rFonts w:ascii="Gill Sans MT" w:hAnsi="Gill Sans MT" w:cs="Tahoma"/>
              </w:rPr>
              <w:t xml:space="preserve"> knowledge of movement concepts, principles, and strategies that apply to the learning and performance of physical activities.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397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B3.2.2.2.2</w:t>
            </w:r>
          </w:p>
          <w:p w14:paraId="53A5FE7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Compare and contrast locomotor movements conducted to even and uneven beats</w:t>
            </w:r>
          </w:p>
        </w:tc>
      </w:tr>
      <w:tr w:rsidR="00C54BA9" w14:paraId="2879FA2A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0305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5259B4C7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56790797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08C3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2A09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Aerobic Capacity</w:t>
            </w:r>
          </w:p>
          <w:p w14:paraId="072F653A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B3.3.1.3 </w:t>
            </w:r>
            <w:r>
              <w:rPr>
                <w:rFonts w:ascii="Gill Sans MT" w:hAnsi="Gill Sans MT" w:cs="Tahoma"/>
              </w:rPr>
              <w:t>Assess and maintain a level of physical fitness to improve health and performance.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043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B3.3.1.3.1</w:t>
            </w:r>
          </w:p>
          <w:p w14:paraId="1D217B0A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 10 minutes dance with music.</w:t>
            </w:r>
          </w:p>
        </w:tc>
      </w:tr>
      <w:tr w:rsidR="00C54BA9" w14:paraId="40447B33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D454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1EA487C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8F9173D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3900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DE4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Fitness</w:t>
            </w:r>
          </w:p>
          <w:p w14:paraId="4501CEA3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B3.3.1.3 </w:t>
            </w:r>
            <w:r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11F6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B3.4.1.4.1</w:t>
            </w:r>
          </w:p>
          <w:p w14:paraId="33FB06E6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Sustain continuous movement for an increasing period of time while participating in moderate to vigorous physical activities.</w:t>
            </w:r>
          </w:p>
        </w:tc>
      </w:tr>
      <w:tr w:rsidR="00C54BA9" w14:paraId="0164F1EC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E9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439DFA4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1E981538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D67E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EC0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Healthy Diet</w:t>
            </w:r>
          </w:p>
          <w:p w14:paraId="58F48075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B3.4.1.4 </w:t>
            </w:r>
            <w:r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800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B3.4.1.4.2</w:t>
            </w:r>
          </w:p>
          <w:p w14:paraId="5566D644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 xml:space="preserve"> Describe the role of moderate to vigorous physical activity in achieving or maintaining good health.</w:t>
            </w:r>
          </w:p>
          <w:p w14:paraId="6536C65E" w14:textId="77777777" w:rsidR="00C54BA9" w:rsidRDefault="00C54BA9" w:rsidP="008E0AD8">
            <w:pPr>
              <w:rPr>
                <w:rFonts w:ascii="Gill Sans MT" w:hAnsi="Gill Sans MT" w:cs="Tahoma"/>
              </w:rPr>
            </w:pPr>
          </w:p>
        </w:tc>
      </w:tr>
      <w:tr w:rsidR="00C54BA9" w14:paraId="3610E26F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A22F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BD7A870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6B659AFA" w14:textId="77777777" w:rsidR="00C54BA9" w:rsidRDefault="00C54BA9" w:rsidP="008E0AD8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598D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47AC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Self-Responsibility</w:t>
            </w:r>
          </w:p>
          <w:p w14:paraId="515155F8" w14:textId="77777777" w:rsidR="00C54BA9" w:rsidRDefault="00C54BA9" w:rsidP="008E0AD8">
            <w:pPr>
              <w:pStyle w:val="ListParagraph"/>
              <w:numPr>
                <w:ilvl w:val="0"/>
                <w:numId w:val="20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B3.5.1.5 </w:t>
            </w:r>
            <w:r>
              <w:rPr>
                <w:rFonts w:ascii="Gill Sans MT" w:hAnsi="Gill Sans MT" w:cs="Tahoma"/>
              </w:rPr>
              <w:t xml:space="preserve">Demonstrate value and utilize knowledge of psychological and sociological concepts, principles, and strategies that </w:t>
            </w:r>
            <w:r>
              <w:rPr>
                <w:rFonts w:ascii="Gill Sans MT" w:hAnsi="Gill Sans MT" w:cs="Tahoma"/>
              </w:rPr>
              <w:lastRenderedPageBreak/>
              <w:t>apply to the learning and performance of physical activity.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5AF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B3.5.1.5.1</w:t>
            </w:r>
          </w:p>
          <w:p w14:paraId="38873534" w14:textId="77777777" w:rsidR="00C54BA9" w:rsidRDefault="00C54BA9" w:rsidP="008E0AD8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Set a personal goal to improve a motor skill and work toward that goal in non-school time.</w:t>
            </w:r>
          </w:p>
        </w:tc>
      </w:tr>
      <w:tr w:rsidR="00C54BA9" w14:paraId="44B9DC5D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8E4C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5C1EC882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</w:p>
          <w:p w14:paraId="23FF0755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522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Values And Psycho-Social Concepts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73F" w14:textId="77777777" w:rsidR="00C54BA9" w:rsidRPr="00D72035" w:rsidRDefault="00C54BA9" w:rsidP="008E0AD8">
            <w:pPr>
              <w:rPr>
                <w:rFonts w:ascii="Tahoma" w:hAnsi="Tahoma" w:cs="Tahoma"/>
                <w:b/>
              </w:rPr>
            </w:pPr>
            <w:r w:rsidRPr="00D72035">
              <w:rPr>
                <w:rFonts w:ascii="Tahoma" w:hAnsi="Tahoma" w:cs="Tahoma"/>
                <w:b/>
              </w:rPr>
              <w:t>Social Interaction</w:t>
            </w:r>
          </w:p>
          <w:p w14:paraId="64B760B6" w14:textId="77777777" w:rsidR="00C54BA9" w:rsidRDefault="00C54BA9" w:rsidP="008E0AD8">
            <w:pPr>
              <w:rPr>
                <w:rFonts w:ascii="Gill Sans MT" w:hAnsi="Gill Sans MT" w:cs="Tahoma"/>
                <w:b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B3.5.2.5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 w:rsidRPr="00D72035">
              <w:rPr>
                <w:rFonts w:ascii="Tahoma" w:hAnsi="Tahoma" w:cs="Tahoma"/>
                <w:sz w:val="21"/>
                <w:szCs w:val="21"/>
              </w:rPr>
              <w:t>Demonstrate value and utilize knowledge of psychological and sociological concepts, principles, and strategies that apply to the learning and performance of physical activity.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221" w14:textId="77777777" w:rsidR="00C54BA9" w:rsidRPr="00D72035" w:rsidRDefault="00C54BA9" w:rsidP="008E0AD8">
            <w:pPr>
              <w:rPr>
                <w:rFonts w:ascii="Tahoma" w:hAnsi="Tahoma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bCs/>
                <w:color w:val="000000"/>
              </w:rPr>
              <w:t>B3.5.2.5.2</w:t>
            </w:r>
          </w:p>
          <w:p w14:paraId="038C9EEF" w14:textId="77777777" w:rsidR="00C54BA9" w:rsidRDefault="00C54BA9" w:rsidP="008E0AD8">
            <w:pPr>
              <w:rPr>
                <w:rFonts w:ascii="Gill Sans MT" w:hAnsi="Gill Sans MT" w:cs="Tahoma"/>
                <w:bCs/>
                <w:color w:val="000000"/>
              </w:rPr>
            </w:pPr>
            <w:r w:rsidRPr="00D72035">
              <w:rPr>
                <w:rFonts w:ascii="Tahoma" w:hAnsi="Tahoma" w:cs="Tahoma"/>
                <w:sz w:val="21"/>
                <w:szCs w:val="21"/>
              </w:rPr>
              <w:t>Use appropriate cues for movement and positive words of encouragement while coaching others in physical activities.</w:t>
            </w:r>
          </w:p>
        </w:tc>
      </w:tr>
      <w:tr w:rsidR="00C54BA9" w14:paraId="60A517ED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5B3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3F126CAB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B164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C54BA9" w14:paraId="18EE2075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CDB1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1946DD0A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506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C54BA9" w14:paraId="34169BCC" w14:textId="77777777" w:rsidTr="008E0AD8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E3DA" w14:textId="77777777" w:rsidR="00C54BA9" w:rsidRDefault="00C54BA9" w:rsidP="008E0AD8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33B4D047" w14:textId="77777777" w:rsidR="00C54BA9" w:rsidRDefault="00C54BA9" w:rsidP="008E0AD8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0278" w14:textId="77777777" w:rsidR="00C54BA9" w:rsidRDefault="00C54BA9" w:rsidP="008E0AD8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6263B1A8" w14:textId="77777777" w:rsidR="00C54BA9" w:rsidRDefault="00C54BA9" w:rsidP="00C54BA9">
      <w:pPr>
        <w:rPr>
          <w:rFonts w:ascii="Gill Sans MT" w:hAnsi="Gill Sans MT"/>
        </w:rPr>
      </w:pPr>
    </w:p>
    <w:p w14:paraId="69AA16A3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5EE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1405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2E47"/>
    <w:multiLevelType w:val="hybridMultilevel"/>
    <w:tmpl w:val="108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0894"/>
    <w:multiLevelType w:val="hybridMultilevel"/>
    <w:tmpl w:val="8D5A4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52D7"/>
    <w:multiLevelType w:val="hybridMultilevel"/>
    <w:tmpl w:val="9570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F26B5"/>
    <w:multiLevelType w:val="hybridMultilevel"/>
    <w:tmpl w:val="31BA1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642C8"/>
    <w:multiLevelType w:val="hybridMultilevel"/>
    <w:tmpl w:val="453C6F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4A7F07"/>
    <w:multiLevelType w:val="hybridMultilevel"/>
    <w:tmpl w:val="FE5A6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A2192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B47F3"/>
    <w:multiLevelType w:val="hybridMultilevel"/>
    <w:tmpl w:val="DDCC8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0D27A3"/>
    <w:multiLevelType w:val="hybridMultilevel"/>
    <w:tmpl w:val="907676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342EF"/>
    <w:multiLevelType w:val="multilevel"/>
    <w:tmpl w:val="22C2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C50DE"/>
    <w:multiLevelType w:val="hybridMultilevel"/>
    <w:tmpl w:val="31FA9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6D3E9A"/>
    <w:multiLevelType w:val="hybridMultilevel"/>
    <w:tmpl w:val="C3E6D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356C9"/>
    <w:multiLevelType w:val="hybridMultilevel"/>
    <w:tmpl w:val="5ACCC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920D02"/>
    <w:multiLevelType w:val="hybridMultilevel"/>
    <w:tmpl w:val="580C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47449"/>
    <w:multiLevelType w:val="hybridMultilevel"/>
    <w:tmpl w:val="CE04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F6F36"/>
    <w:multiLevelType w:val="hybridMultilevel"/>
    <w:tmpl w:val="46A81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8B6A4D"/>
    <w:multiLevelType w:val="multilevel"/>
    <w:tmpl w:val="D3564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D864593"/>
    <w:multiLevelType w:val="multilevel"/>
    <w:tmpl w:val="D3564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32660370">
    <w:abstractNumId w:val="0"/>
  </w:num>
  <w:num w:numId="2" w16cid:durableId="737746323">
    <w:abstractNumId w:val="1"/>
  </w:num>
  <w:num w:numId="3" w16cid:durableId="2079588540">
    <w:abstractNumId w:val="13"/>
  </w:num>
  <w:num w:numId="4" w16cid:durableId="2090954842">
    <w:abstractNumId w:val="3"/>
  </w:num>
  <w:num w:numId="5" w16cid:durableId="784420632">
    <w:abstractNumId w:val="6"/>
  </w:num>
  <w:num w:numId="6" w16cid:durableId="192652770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241915145">
    <w:abstractNumId w:val="18"/>
  </w:num>
  <w:num w:numId="8" w16cid:durableId="1357316951">
    <w:abstractNumId w:val="19"/>
  </w:num>
  <w:num w:numId="9" w16cid:durableId="1158349882">
    <w:abstractNumId w:val="9"/>
  </w:num>
  <w:num w:numId="10" w16cid:durableId="1774937013">
    <w:abstractNumId w:val="10"/>
  </w:num>
  <w:num w:numId="11" w16cid:durableId="2013993434">
    <w:abstractNumId w:val="12"/>
  </w:num>
  <w:num w:numId="12" w16cid:durableId="1738238429">
    <w:abstractNumId w:val="17"/>
  </w:num>
  <w:num w:numId="13" w16cid:durableId="540095981">
    <w:abstractNumId w:val="16"/>
  </w:num>
  <w:num w:numId="14" w16cid:durableId="2113938280">
    <w:abstractNumId w:val="5"/>
  </w:num>
  <w:num w:numId="15" w16cid:durableId="1673221005">
    <w:abstractNumId w:val="14"/>
  </w:num>
  <w:num w:numId="16" w16cid:durableId="591084112">
    <w:abstractNumId w:val="2"/>
  </w:num>
  <w:num w:numId="17" w16cid:durableId="938870548">
    <w:abstractNumId w:val="4"/>
  </w:num>
  <w:num w:numId="18" w16cid:durableId="1505778092">
    <w:abstractNumId w:val="7"/>
  </w:num>
  <w:num w:numId="19" w16cid:durableId="1171599952">
    <w:abstractNumId w:val="15"/>
  </w:num>
  <w:num w:numId="20" w16cid:durableId="724983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9"/>
    <w:rsid w:val="001A3BF7"/>
    <w:rsid w:val="004D7299"/>
    <w:rsid w:val="0078595E"/>
    <w:rsid w:val="00797DEA"/>
    <w:rsid w:val="00C54BA9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B81A"/>
  <w15:chartTrackingRefBased/>
  <w15:docId w15:val="{8FABC784-5CD4-4C11-A9B8-8C1CE744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A9"/>
    <w:pPr>
      <w:spacing w:line="259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4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54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4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4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4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54B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54B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54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C54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C54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C54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B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B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BA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4BA9"/>
    <w:pPr>
      <w:spacing w:after="0" w:line="240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54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BA9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Footer">
    <w:name w:val="footer"/>
    <w:basedOn w:val="Normal"/>
    <w:link w:val="FooterChar"/>
    <w:uiPriority w:val="99"/>
    <w:rsid w:val="00C54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BA9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NoSpacing">
    <w:name w:val="No Spacing"/>
    <w:link w:val="NoSpacingChar"/>
    <w:uiPriority w:val="1"/>
    <w:qFormat/>
    <w:rsid w:val="00C54BA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54BA9"/>
    <w:rPr>
      <w:rFonts w:eastAsiaTheme="minorEastAsia"/>
      <w:kern w:val="0"/>
      <w:sz w:val="22"/>
      <w:szCs w:val="22"/>
      <w14:ligatures w14:val="none"/>
    </w:rPr>
  </w:style>
  <w:style w:type="paragraph" w:customStyle="1" w:styleId="Default">
    <w:name w:val="Default"/>
    <w:rsid w:val="00C54BA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C54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7168</Words>
  <Characters>40864</Characters>
  <Application>Microsoft Office Word</Application>
  <DocSecurity>0</DocSecurity>
  <Lines>340</Lines>
  <Paragraphs>95</Paragraphs>
  <ScaleCrop>false</ScaleCrop>
  <Company/>
  <LinksUpToDate>false</LinksUpToDate>
  <CharactersWithSpaces>47937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2026-08-02T18:31:00Z</dcterms:created>
  <dcterms:modified xsi:type="dcterms:W3CDTF">2026-08-02T18:32:00Z</dcterms:modified>
</cp:coreProperties>
</file>