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75B2" w14:textId="77777777" w:rsidR="0035564A" w:rsidRPr="00E437AE" w:rsidRDefault="0035564A" w:rsidP="0035564A">
      <w:pPr>
        <w:jc w:val="center"/>
        <w:rPr>
          <w:rFonts w:ascii="Gill Sans MT" w:hAnsi="Gill Sans MT"/>
          <w:b/>
          <w:color w:val="000000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</w:p>
    <w:p w14:paraId="441A2F4A" w14:textId="77777777" w:rsidR="0035564A" w:rsidRPr="00E437AE" w:rsidRDefault="0035564A" w:rsidP="0035564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3B950CDD" w14:textId="77777777" w:rsidR="0035564A" w:rsidRPr="00591841" w:rsidRDefault="0035564A" w:rsidP="0035564A">
      <w:pPr>
        <w:jc w:val="center"/>
        <w:rPr>
          <w:rFonts w:ascii="Showcard Gothic" w:hAnsi="Showcard Gothic" w:cs="Tahoma"/>
          <w:b/>
          <w:sz w:val="96"/>
          <w:szCs w:val="32"/>
          <w:lang w:val="en-GB"/>
        </w:rPr>
      </w:pPr>
      <w:r w:rsidRPr="00591841">
        <w:rPr>
          <w:rFonts w:ascii="Showcard Gothic" w:hAnsi="Showcard Gothic" w:cs="Tahoma"/>
          <w:b/>
          <w:sz w:val="96"/>
          <w:szCs w:val="32"/>
        </w:rPr>
        <w:t xml:space="preserve">PRIMARY </w:t>
      </w:r>
      <w:r w:rsidRPr="00591841">
        <w:rPr>
          <w:rFonts w:ascii="Showcard Gothic" w:hAnsi="Showcard Gothic" w:cs="Tahoma"/>
          <w:b/>
          <w:sz w:val="96"/>
          <w:szCs w:val="32"/>
          <w:lang w:val="en-GB"/>
        </w:rPr>
        <w:t>4</w:t>
      </w:r>
    </w:p>
    <w:p w14:paraId="601B5219" w14:textId="77777777" w:rsidR="0035564A" w:rsidRPr="00E437AE" w:rsidRDefault="0035564A" w:rsidP="0035564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132984CB" w14:textId="77777777" w:rsidR="0035564A" w:rsidRPr="00E437AE" w:rsidRDefault="0035564A" w:rsidP="0035564A">
      <w:pPr>
        <w:jc w:val="center"/>
        <w:rPr>
          <w:rFonts w:ascii="Gill Sans MT" w:hAnsi="Gill Sans MT" w:cs="Tahoma"/>
          <w:b/>
          <w:sz w:val="32"/>
          <w:szCs w:val="32"/>
        </w:rPr>
      </w:pPr>
    </w:p>
    <w:p w14:paraId="3AD80EF4" w14:textId="77777777" w:rsidR="0035564A" w:rsidRPr="00E437AE" w:rsidRDefault="0035564A" w:rsidP="0035564A">
      <w:pPr>
        <w:jc w:val="center"/>
        <w:rPr>
          <w:rFonts w:ascii="Gill Sans MT" w:hAnsi="Gill Sans MT" w:cs="Tahoma"/>
          <w:b/>
          <w:sz w:val="32"/>
          <w:szCs w:val="32"/>
        </w:rPr>
      </w:pPr>
      <w:r w:rsidRPr="00E437AE">
        <w:rPr>
          <w:rFonts w:ascii="Gill Sans MT" w:hAnsi="Gill Sans MT" w:cs="Tahoma"/>
          <w:b/>
          <w:sz w:val="32"/>
          <w:szCs w:val="32"/>
        </w:rPr>
        <w:t>FIRST TERM SCHEME OF LEARNING</w:t>
      </w:r>
    </w:p>
    <w:p w14:paraId="0DC26AC1" w14:textId="77777777" w:rsidR="0035564A" w:rsidRPr="00E54FD6" w:rsidRDefault="0035564A" w:rsidP="0035564A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</w:rPr>
        <w:t>ACADEMIC YEAR –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  <w:r>
        <w:rPr>
          <w:rFonts w:ascii="Gill Sans MT" w:hAnsi="Gill Sans MT" w:cs="Tahoma"/>
          <w:b/>
          <w:sz w:val="32"/>
          <w:szCs w:val="32"/>
        </w:rPr>
        <w:t>/202</w:t>
      </w:r>
      <w:r>
        <w:rPr>
          <w:rFonts w:ascii="Gill Sans MT" w:hAnsi="Gill Sans MT" w:cs="Tahoma"/>
          <w:b/>
          <w:sz w:val="32"/>
          <w:szCs w:val="32"/>
          <w:lang w:val="en-GB"/>
        </w:rPr>
        <w:t>7</w:t>
      </w:r>
    </w:p>
    <w:p w14:paraId="768625DB" w14:textId="77777777" w:rsidR="0035564A" w:rsidRPr="00E54FD6" w:rsidRDefault="0035564A" w:rsidP="0035564A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  <w:lang w:val="en-GB"/>
        </w:rPr>
        <w:t>8</w:t>
      </w:r>
      <w:r w:rsidRPr="00C135E8">
        <w:rPr>
          <w:rFonts w:ascii="Gill Sans MT" w:hAnsi="Gill Sans MT" w:cs="Tahoma"/>
          <w:b/>
          <w:sz w:val="32"/>
          <w:szCs w:val="32"/>
          <w:vertAlign w:val="superscript"/>
          <w:lang w:val="en-GB"/>
        </w:rPr>
        <w:t>th</w:t>
      </w:r>
      <w:r>
        <w:rPr>
          <w:rFonts w:ascii="Gill Sans MT" w:hAnsi="Gill Sans MT" w:cs="Tahoma"/>
          <w:b/>
          <w:sz w:val="32"/>
          <w:szCs w:val="32"/>
          <w:lang w:val="en-GB"/>
        </w:rPr>
        <w:t xml:space="preserve"> </w:t>
      </w:r>
      <w:r w:rsidRPr="00E437AE">
        <w:rPr>
          <w:rFonts w:ascii="Gill Sans MT" w:hAnsi="Gill Sans MT" w:cs="Tahoma"/>
          <w:b/>
          <w:sz w:val="32"/>
          <w:szCs w:val="32"/>
        </w:rPr>
        <w:t>SEPTEMBER TO 18</w:t>
      </w:r>
      <w:r w:rsidRPr="00E437AE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>
        <w:rPr>
          <w:rFonts w:ascii="Gill Sans MT" w:hAnsi="Gill Sans MT" w:cs="Tahoma"/>
          <w:b/>
          <w:sz w:val="32"/>
          <w:szCs w:val="32"/>
        </w:rPr>
        <w:t xml:space="preserve"> DECEMBER,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</w:p>
    <w:p w14:paraId="13674829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7C47FB46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707F96FA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69CFDA0C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ENGLISH LANGUAGE - ANNUAL SCHEME OF LEARNING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82"/>
        <w:gridCol w:w="2557"/>
        <w:gridCol w:w="3119"/>
        <w:gridCol w:w="2976"/>
      </w:tblGrid>
      <w:tr w:rsidR="0035564A" w:rsidRPr="00E437AE" w14:paraId="51B8F49C" w14:textId="77777777" w:rsidTr="00943B4B">
        <w:trPr>
          <w:trHeight w:val="458"/>
          <w:jc w:val="center"/>
        </w:trPr>
        <w:tc>
          <w:tcPr>
            <w:tcW w:w="982" w:type="dxa"/>
            <w:vAlign w:val="center"/>
          </w:tcPr>
          <w:p w14:paraId="65ECE77B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2557" w:type="dxa"/>
            <w:vAlign w:val="center"/>
          </w:tcPr>
          <w:p w14:paraId="4C7953D1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TERM 1</w:t>
            </w:r>
          </w:p>
        </w:tc>
        <w:tc>
          <w:tcPr>
            <w:tcW w:w="3119" w:type="dxa"/>
            <w:vAlign w:val="center"/>
          </w:tcPr>
          <w:p w14:paraId="6591559C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TERM 2</w:t>
            </w:r>
          </w:p>
        </w:tc>
        <w:tc>
          <w:tcPr>
            <w:tcW w:w="2976" w:type="dxa"/>
            <w:vAlign w:val="center"/>
          </w:tcPr>
          <w:p w14:paraId="138E35F7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TERM 3</w:t>
            </w:r>
          </w:p>
        </w:tc>
      </w:tr>
      <w:tr w:rsidR="0035564A" w:rsidRPr="00E437AE" w14:paraId="71BA1E8F" w14:textId="77777777" w:rsidTr="00943B4B">
        <w:trPr>
          <w:trHeight w:val="620"/>
          <w:jc w:val="center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3F8CE12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AA5B4B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3119" w:type="dxa"/>
            <w:vAlign w:val="center"/>
          </w:tcPr>
          <w:p w14:paraId="621372E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2976" w:type="dxa"/>
            <w:vAlign w:val="center"/>
          </w:tcPr>
          <w:p w14:paraId="1F2BE34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Giving and Following Commands</w:t>
            </w:r>
          </w:p>
        </w:tc>
      </w:tr>
      <w:tr w:rsidR="0035564A" w:rsidRPr="00E437AE" w14:paraId="613F077B" w14:textId="77777777" w:rsidTr="00943B4B">
        <w:trPr>
          <w:trHeight w:val="70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C334E0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744788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Phonics</w:t>
            </w:r>
          </w:p>
        </w:tc>
        <w:tc>
          <w:tcPr>
            <w:tcW w:w="3119" w:type="dxa"/>
            <w:vAlign w:val="center"/>
          </w:tcPr>
          <w:p w14:paraId="08D05F5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2976" w:type="dxa"/>
            <w:vAlign w:val="center"/>
          </w:tcPr>
          <w:p w14:paraId="3CE611A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Comprehension</w:t>
            </w:r>
          </w:p>
        </w:tc>
      </w:tr>
      <w:tr w:rsidR="0035564A" w:rsidRPr="00E437AE" w14:paraId="2307FAAF" w14:textId="77777777" w:rsidTr="00943B4B">
        <w:trPr>
          <w:trHeight w:val="53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A0EEA2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939A6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73AD7A1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Pronouns</w:t>
            </w:r>
          </w:p>
        </w:tc>
        <w:tc>
          <w:tcPr>
            <w:tcW w:w="2976" w:type="dxa"/>
            <w:vAlign w:val="center"/>
          </w:tcPr>
          <w:p w14:paraId="6130AA7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</w:tr>
      <w:tr w:rsidR="0035564A" w:rsidRPr="00E437AE" w14:paraId="144CEA7F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428DD8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EC812C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Penmanship</w:t>
            </w:r>
          </w:p>
        </w:tc>
        <w:tc>
          <w:tcPr>
            <w:tcW w:w="3119" w:type="dxa"/>
            <w:vAlign w:val="center"/>
          </w:tcPr>
          <w:p w14:paraId="4C84809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2976" w:type="dxa"/>
            <w:vAlign w:val="center"/>
          </w:tcPr>
          <w:p w14:paraId="1245A16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Argumentative Writing</w:t>
            </w:r>
          </w:p>
        </w:tc>
      </w:tr>
      <w:tr w:rsidR="0035564A" w:rsidRPr="00E437AE" w14:paraId="4E374B63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5CCBEF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AC6BF6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Punctuation</w:t>
            </w:r>
          </w:p>
        </w:tc>
        <w:tc>
          <w:tcPr>
            <w:tcW w:w="3119" w:type="dxa"/>
            <w:vAlign w:val="center"/>
          </w:tcPr>
          <w:p w14:paraId="35A8C82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Action Words</w:t>
            </w:r>
          </w:p>
        </w:tc>
        <w:tc>
          <w:tcPr>
            <w:tcW w:w="2976" w:type="dxa"/>
            <w:vAlign w:val="center"/>
          </w:tcPr>
          <w:p w14:paraId="27143B6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Simple Prepositions</w:t>
            </w:r>
          </w:p>
        </w:tc>
      </w:tr>
      <w:tr w:rsidR="0035564A" w:rsidRPr="00E437AE" w14:paraId="44B4430C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A53E98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033EF9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237A2E4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214DE76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6C2455FB" w14:textId="77777777" w:rsidTr="00943B4B">
        <w:trPr>
          <w:trHeight w:val="561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27D064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1662F8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683B0DA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3C88EE2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441D3461" w14:textId="77777777" w:rsidTr="00943B4B">
        <w:trPr>
          <w:trHeight w:val="53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90370E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40F04F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Phonics</w:t>
            </w:r>
          </w:p>
        </w:tc>
        <w:tc>
          <w:tcPr>
            <w:tcW w:w="3119" w:type="dxa"/>
            <w:vAlign w:val="center"/>
          </w:tcPr>
          <w:p w14:paraId="6F3F4B2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2976" w:type="dxa"/>
            <w:vAlign w:val="center"/>
          </w:tcPr>
          <w:p w14:paraId="6A3310E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Comprehension</w:t>
            </w:r>
          </w:p>
        </w:tc>
      </w:tr>
      <w:tr w:rsidR="0035564A" w:rsidRPr="00E437AE" w14:paraId="55963625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F6F56B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D5F60E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2F1592B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Pronouns</w:t>
            </w:r>
          </w:p>
        </w:tc>
        <w:tc>
          <w:tcPr>
            <w:tcW w:w="2976" w:type="dxa"/>
            <w:vAlign w:val="center"/>
          </w:tcPr>
          <w:p w14:paraId="69AAB9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</w:tr>
      <w:tr w:rsidR="0035564A" w:rsidRPr="00E437AE" w14:paraId="5D82AC95" w14:textId="77777777" w:rsidTr="00943B4B">
        <w:trPr>
          <w:trHeight w:val="62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EA811F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0C6197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Penmanship</w:t>
            </w:r>
          </w:p>
        </w:tc>
        <w:tc>
          <w:tcPr>
            <w:tcW w:w="3119" w:type="dxa"/>
            <w:vAlign w:val="center"/>
          </w:tcPr>
          <w:p w14:paraId="1ACC5B2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2976" w:type="dxa"/>
            <w:vAlign w:val="center"/>
          </w:tcPr>
          <w:p w14:paraId="2CD0B37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Argumentative Writing</w:t>
            </w:r>
          </w:p>
        </w:tc>
      </w:tr>
      <w:tr w:rsidR="0035564A" w:rsidRPr="00E437AE" w14:paraId="62E0FFBF" w14:textId="77777777" w:rsidTr="00943B4B">
        <w:trPr>
          <w:trHeight w:val="62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923B8B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A72A74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Punctuation</w:t>
            </w:r>
          </w:p>
        </w:tc>
        <w:tc>
          <w:tcPr>
            <w:tcW w:w="3119" w:type="dxa"/>
            <w:vAlign w:val="center"/>
          </w:tcPr>
          <w:p w14:paraId="4B88952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Action Words</w:t>
            </w:r>
          </w:p>
        </w:tc>
        <w:tc>
          <w:tcPr>
            <w:tcW w:w="2976" w:type="dxa"/>
            <w:vAlign w:val="center"/>
          </w:tcPr>
          <w:p w14:paraId="51CDE54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Simple Prepositions</w:t>
            </w:r>
          </w:p>
        </w:tc>
      </w:tr>
      <w:tr w:rsidR="0035564A" w:rsidRPr="00E437AE" w14:paraId="5296033D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CC03C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25D8D74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tcBorders>
              <w:bottom w:val="thinThickSmallGap" w:sz="12" w:space="0" w:color="auto"/>
            </w:tcBorders>
            <w:vAlign w:val="center"/>
          </w:tcPr>
          <w:p w14:paraId="0AC6FB9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tcBorders>
              <w:bottom w:val="thinThickSmallGap" w:sz="12" w:space="0" w:color="auto"/>
            </w:tcBorders>
            <w:vAlign w:val="center"/>
          </w:tcPr>
          <w:p w14:paraId="0EAE5F9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0711E1E0" w14:textId="77777777" w:rsidTr="00943B4B">
        <w:trPr>
          <w:trHeight w:val="660"/>
          <w:jc w:val="center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0071DC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C0DC38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Poems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07136F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0F994C5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5082E92B" w14:textId="77777777" w:rsidTr="00943B4B">
        <w:trPr>
          <w:trHeight w:val="53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412FA0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70FE75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Phonics</w:t>
            </w:r>
          </w:p>
        </w:tc>
        <w:tc>
          <w:tcPr>
            <w:tcW w:w="3119" w:type="dxa"/>
            <w:vAlign w:val="center"/>
          </w:tcPr>
          <w:p w14:paraId="3829EE6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2976" w:type="dxa"/>
            <w:vAlign w:val="center"/>
          </w:tcPr>
          <w:p w14:paraId="3BABFFD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Comprehension</w:t>
            </w:r>
          </w:p>
        </w:tc>
      </w:tr>
      <w:tr w:rsidR="0035564A" w:rsidRPr="00E437AE" w14:paraId="70275AD5" w14:textId="77777777" w:rsidTr="00943B4B">
        <w:trPr>
          <w:trHeight w:val="62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937FF7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44F96A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7C5431A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Adjectives </w:t>
            </w:r>
          </w:p>
        </w:tc>
        <w:tc>
          <w:tcPr>
            <w:tcW w:w="2976" w:type="dxa"/>
            <w:vAlign w:val="center"/>
          </w:tcPr>
          <w:p w14:paraId="4501C67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Adverb </w:t>
            </w:r>
          </w:p>
        </w:tc>
      </w:tr>
      <w:tr w:rsidR="0035564A" w:rsidRPr="00E437AE" w14:paraId="23172DC8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0D47F8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32D82C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Penmanship</w:t>
            </w:r>
          </w:p>
        </w:tc>
        <w:tc>
          <w:tcPr>
            <w:tcW w:w="3119" w:type="dxa"/>
            <w:vAlign w:val="center"/>
          </w:tcPr>
          <w:p w14:paraId="6400297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Narrative Writing</w:t>
            </w:r>
          </w:p>
        </w:tc>
        <w:tc>
          <w:tcPr>
            <w:tcW w:w="2976" w:type="dxa"/>
            <w:vAlign w:val="center"/>
          </w:tcPr>
          <w:p w14:paraId="7542E9F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Argumentative Writing</w:t>
            </w:r>
          </w:p>
        </w:tc>
      </w:tr>
      <w:tr w:rsidR="0035564A" w:rsidRPr="00E437AE" w14:paraId="6B153F63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B44253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05403A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Punctuation</w:t>
            </w:r>
          </w:p>
        </w:tc>
        <w:tc>
          <w:tcPr>
            <w:tcW w:w="3119" w:type="dxa"/>
            <w:vAlign w:val="center"/>
          </w:tcPr>
          <w:p w14:paraId="021DB7C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Action Words</w:t>
            </w:r>
          </w:p>
        </w:tc>
        <w:tc>
          <w:tcPr>
            <w:tcW w:w="2976" w:type="dxa"/>
            <w:vAlign w:val="center"/>
          </w:tcPr>
          <w:p w14:paraId="491FFC0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Conjunctions</w:t>
            </w:r>
          </w:p>
        </w:tc>
      </w:tr>
      <w:tr w:rsidR="0035564A" w:rsidRPr="00E437AE" w14:paraId="5EFF783C" w14:textId="77777777" w:rsidTr="00943B4B">
        <w:trPr>
          <w:trHeight w:val="61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92DA07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670E30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43C30E9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2D13786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36867775" w14:textId="77777777" w:rsidTr="00943B4B">
        <w:trPr>
          <w:trHeight w:val="759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9B48E0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4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EBA9D6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Poems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08347A7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604AF42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386DA870" w14:textId="77777777" w:rsidTr="00943B4B">
        <w:trPr>
          <w:trHeight w:val="80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FA188D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30A6E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Phonics</w:t>
            </w:r>
          </w:p>
        </w:tc>
        <w:tc>
          <w:tcPr>
            <w:tcW w:w="3119" w:type="dxa"/>
            <w:vAlign w:val="center"/>
          </w:tcPr>
          <w:p w14:paraId="522DB8E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2976" w:type="dxa"/>
            <w:vAlign w:val="center"/>
          </w:tcPr>
          <w:p w14:paraId="3F1C36C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Silent Reading</w:t>
            </w:r>
          </w:p>
        </w:tc>
      </w:tr>
      <w:tr w:rsidR="0035564A" w:rsidRPr="00E437AE" w14:paraId="51014E33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1E3A31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4F53B8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7EF928B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Adjectives </w:t>
            </w:r>
          </w:p>
        </w:tc>
        <w:tc>
          <w:tcPr>
            <w:tcW w:w="2976" w:type="dxa"/>
            <w:vAlign w:val="center"/>
          </w:tcPr>
          <w:p w14:paraId="379B045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Adverb </w:t>
            </w:r>
          </w:p>
        </w:tc>
      </w:tr>
      <w:tr w:rsidR="0035564A" w:rsidRPr="00E437AE" w14:paraId="502570BE" w14:textId="77777777" w:rsidTr="00943B4B">
        <w:trPr>
          <w:trHeight w:val="62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A21CBE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D981A6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Penmanship</w:t>
            </w:r>
          </w:p>
        </w:tc>
        <w:tc>
          <w:tcPr>
            <w:tcW w:w="3119" w:type="dxa"/>
            <w:vAlign w:val="center"/>
          </w:tcPr>
          <w:p w14:paraId="0F3AF30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Narrative Writing</w:t>
            </w:r>
          </w:p>
        </w:tc>
        <w:tc>
          <w:tcPr>
            <w:tcW w:w="2976" w:type="dxa"/>
            <w:vAlign w:val="center"/>
          </w:tcPr>
          <w:p w14:paraId="638A6A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Argumentative Writing</w:t>
            </w:r>
          </w:p>
        </w:tc>
      </w:tr>
      <w:tr w:rsidR="0035564A" w:rsidRPr="00E437AE" w14:paraId="273F94DB" w14:textId="77777777" w:rsidTr="00943B4B">
        <w:trPr>
          <w:trHeight w:val="62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7630F9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E5A53F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2A5446C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Action Words</w:t>
            </w:r>
          </w:p>
        </w:tc>
        <w:tc>
          <w:tcPr>
            <w:tcW w:w="2976" w:type="dxa"/>
            <w:vAlign w:val="center"/>
          </w:tcPr>
          <w:p w14:paraId="7E2D346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Conjunctions</w:t>
            </w:r>
          </w:p>
        </w:tc>
      </w:tr>
      <w:tr w:rsidR="0035564A" w:rsidRPr="00E437AE" w14:paraId="240272A6" w14:textId="77777777" w:rsidTr="00943B4B">
        <w:trPr>
          <w:trHeight w:val="80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D3E55C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B6D59F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5D20DB5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508BF35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1712DF0C" w14:textId="77777777" w:rsidTr="00943B4B">
        <w:trPr>
          <w:trHeight w:val="602"/>
          <w:jc w:val="center"/>
        </w:trPr>
        <w:tc>
          <w:tcPr>
            <w:tcW w:w="982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0CF5065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</w:tc>
        <w:tc>
          <w:tcPr>
            <w:tcW w:w="255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F00649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Poems 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3D1F9E7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10E27A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274B599A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A03927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617EDE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Phonics</w:t>
            </w:r>
          </w:p>
        </w:tc>
        <w:tc>
          <w:tcPr>
            <w:tcW w:w="3119" w:type="dxa"/>
            <w:vAlign w:val="center"/>
          </w:tcPr>
          <w:p w14:paraId="5F0DF43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2976" w:type="dxa"/>
            <w:vAlign w:val="center"/>
          </w:tcPr>
          <w:p w14:paraId="355F625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Silent Reading</w:t>
            </w:r>
          </w:p>
        </w:tc>
      </w:tr>
      <w:tr w:rsidR="0035564A" w:rsidRPr="00E437AE" w14:paraId="14E3D6F6" w14:textId="77777777" w:rsidTr="00943B4B">
        <w:trPr>
          <w:trHeight w:val="80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0B927D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A39194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6B8A790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2976" w:type="dxa"/>
            <w:vAlign w:val="center"/>
          </w:tcPr>
          <w:p w14:paraId="3A52C88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Idioms </w:t>
            </w:r>
          </w:p>
        </w:tc>
      </w:tr>
      <w:tr w:rsidR="0035564A" w:rsidRPr="00E437AE" w14:paraId="2186BDC0" w14:textId="77777777" w:rsidTr="00943B4B">
        <w:trPr>
          <w:trHeight w:val="53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3BA4EC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D6CA64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Penmanship</w:t>
            </w:r>
          </w:p>
        </w:tc>
        <w:tc>
          <w:tcPr>
            <w:tcW w:w="3119" w:type="dxa"/>
            <w:vAlign w:val="center"/>
          </w:tcPr>
          <w:p w14:paraId="6C33829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Creative Writing</w:t>
            </w:r>
          </w:p>
        </w:tc>
        <w:tc>
          <w:tcPr>
            <w:tcW w:w="2976" w:type="dxa"/>
            <w:vAlign w:val="center"/>
          </w:tcPr>
          <w:p w14:paraId="0F25359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Informative writing</w:t>
            </w:r>
          </w:p>
        </w:tc>
      </w:tr>
      <w:tr w:rsidR="0035564A" w:rsidRPr="00E437AE" w14:paraId="60B98A93" w14:textId="77777777" w:rsidTr="00943B4B">
        <w:trPr>
          <w:trHeight w:val="53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92A2FF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27DE5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62C9F06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Adjectives</w:t>
            </w:r>
          </w:p>
        </w:tc>
        <w:tc>
          <w:tcPr>
            <w:tcW w:w="2976" w:type="dxa"/>
            <w:vAlign w:val="center"/>
          </w:tcPr>
          <w:p w14:paraId="78188BD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Simple, Compound and Complex Sentences</w:t>
            </w:r>
          </w:p>
        </w:tc>
      </w:tr>
      <w:tr w:rsidR="0035564A" w:rsidRPr="00E437AE" w14:paraId="296254BC" w14:textId="77777777" w:rsidTr="00943B4B">
        <w:trPr>
          <w:trHeight w:val="53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90610B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8BC9BE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46B652D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5B96204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7EB07F85" w14:textId="77777777" w:rsidTr="00943B4B">
        <w:trPr>
          <w:trHeight w:val="750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3C59889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1D8D51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Story Telling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067429A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316EB20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36E11A10" w14:textId="77777777" w:rsidTr="00943B4B">
        <w:trPr>
          <w:trHeight w:val="764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4190E5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049327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Phonics</w:t>
            </w:r>
          </w:p>
        </w:tc>
        <w:tc>
          <w:tcPr>
            <w:tcW w:w="3119" w:type="dxa"/>
            <w:vAlign w:val="center"/>
          </w:tcPr>
          <w:p w14:paraId="7322FF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2976" w:type="dxa"/>
            <w:vAlign w:val="center"/>
          </w:tcPr>
          <w:p w14:paraId="20BABC9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Silent Reading</w:t>
            </w:r>
          </w:p>
        </w:tc>
      </w:tr>
      <w:tr w:rsidR="0035564A" w:rsidRPr="00E437AE" w14:paraId="0F33E140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4B1964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BDFF48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39B559F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2976" w:type="dxa"/>
            <w:vAlign w:val="center"/>
          </w:tcPr>
          <w:p w14:paraId="7D49B1B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Idioms </w:t>
            </w:r>
          </w:p>
        </w:tc>
      </w:tr>
      <w:tr w:rsidR="0035564A" w:rsidRPr="00E437AE" w14:paraId="6A1835FC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454FC0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B55D06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Paragraph Development</w:t>
            </w:r>
          </w:p>
        </w:tc>
        <w:tc>
          <w:tcPr>
            <w:tcW w:w="3119" w:type="dxa"/>
            <w:vAlign w:val="center"/>
          </w:tcPr>
          <w:p w14:paraId="062968F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Creative Writing</w:t>
            </w:r>
          </w:p>
        </w:tc>
        <w:tc>
          <w:tcPr>
            <w:tcW w:w="2976" w:type="dxa"/>
            <w:vAlign w:val="center"/>
          </w:tcPr>
          <w:p w14:paraId="7DACD29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Informative writing</w:t>
            </w:r>
          </w:p>
        </w:tc>
      </w:tr>
      <w:tr w:rsidR="0035564A" w:rsidRPr="00E437AE" w14:paraId="0F67C7B4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DDBEED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967B13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5A053F8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Adjectives</w:t>
            </w:r>
          </w:p>
        </w:tc>
        <w:tc>
          <w:tcPr>
            <w:tcW w:w="2976" w:type="dxa"/>
            <w:vAlign w:val="center"/>
          </w:tcPr>
          <w:p w14:paraId="1663D82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Simple, Compound and Complex Sentences</w:t>
            </w:r>
          </w:p>
        </w:tc>
      </w:tr>
      <w:tr w:rsidR="0035564A" w:rsidRPr="00E437AE" w14:paraId="22E96B9C" w14:textId="77777777" w:rsidTr="00943B4B">
        <w:trPr>
          <w:trHeight w:val="80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B650A1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E4051E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5492939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1635A43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064443C1" w14:textId="77777777" w:rsidTr="00943B4B">
        <w:trPr>
          <w:trHeight w:val="561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FD1F7C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7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51C027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Story Telling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7E9728E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080A17E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752AA984" w14:textId="77777777" w:rsidTr="00943B4B">
        <w:trPr>
          <w:trHeight w:val="62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3E7EB2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334045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Word Families</w:t>
            </w:r>
          </w:p>
        </w:tc>
        <w:tc>
          <w:tcPr>
            <w:tcW w:w="3119" w:type="dxa"/>
            <w:vAlign w:val="center"/>
          </w:tcPr>
          <w:p w14:paraId="2D965B2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Comprehension</w:t>
            </w:r>
          </w:p>
        </w:tc>
        <w:tc>
          <w:tcPr>
            <w:tcW w:w="2976" w:type="dxa"/>
            <w:vAlign w:val="center"/>
          </w:tcPr>
          <w:p w14:paraId="7C3415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Fluency</w:t>
            </w:r>
          </w:p>
        </w:tc>
      </w:tr>
      <w:tr w:rsidR="0035564A" w:rsidRPr="00E437AE" w14:paraId="1D70FAD3" w14:textId="77777777" w:rsidTr="00943B4B">
        <w:trPr>
          <w:trHeight w:val="62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0B6264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6E6B52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Nouns</w:t>
            </w:r>
          </w:p>
        </w:tc>
        <w:tc>
          <w:tcPr>
            <w:tcW w:w="3119" w:type="dxa"/>
            <w:vAlign w:val="center"/>
          </w:tcPr>
          <w:p w14:paraId="3BC15B3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2976" w:type="dxa"/>
            <w:vAlign w:val="center"/>
          </w:tcPr>
          <w:p w14:paraId="03D500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Conjunctions </w:t>
            </w:r>
          </w:p>
        </w:tc>
      </w:tr>
      <w:tr w:rsidR="0035564A" w:rsidRPr="00E437AE" w14:paraId="2D6062E7" w14:textId="77777777" w:rsidTr="00943B4B">
        <w:trPr>
          <w:trHeight w:val="88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253384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DA314E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Paragraph Development</w:t>
            </w:r>
          </w:p>
        </w:tc>
        <w:tc>
          <w:tcPr>
            <w:tcW w:w="3119" w:type="dxa"/>
            <w:vAlign w:val="center"/>
          </w:tcPr>
          <w:p w14:paraId="14648C6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Descriptive Writing</w:t>
            </w:r>
          </w:p>
        </w:tc>
        <w:tc>
          <w:tcPr>
            <w:tcW w:w="2976" w:type="dxa"/>
            <w:vAlign w:val="center"/>
          </w:tcPr>
          <w:p w14:paraId="7069FEC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Informative writing</w:t>
            </w:r>
          </w:p>
        </w:tc>
      </w:tr>
      <w:tr w:rsidR="0035564A" w:rsidRPr="00E437AE" w14:paraId="2B4B6CAD" w14:textId="77777777" w:rsidTr="00943B4B">
        <w:trPr>
          <w:trHeight w:val="88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5BEF1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93F490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3BE1076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Adjectives</w:t>
            </w:r>
          </w:p>
        </w:tc>
        <w:tc>
          <w:tcPr>
            <w:tcW w:w="2976" w:type="dxa"/>
            <w:vAlign w:val="center"/>
          </w:tcPr>
          <w:p w14:paraId="42E6CCC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Simple, Compound and Complex Sentences</w:t>
            </w:r>
          </w:p>
        </w:tc>
      </w:tr>
      <w:tr w:rsidR="0035564A" w:rsidRPr="00E437AE" w14:paraId="12E2231A" w14:textId="77777777" w:rsidTr="00943B4B">
        <w:trPr>
          <w:trHeight w:val="88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794F60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8AF217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71A3B18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2FDED6C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49556B40" w14:textId="77777777" w:rsidTr="00943B4B">
        <w:trPr>
          <w:trHeight w:val="750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86966A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4E92DB3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72F0DE0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Asking and Answering Questions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1D8318A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64F62BC1" w14:textId="77777777" w:rsidTr="00943B4B">
        <w:trPr>
          <w:trHeight w:val="62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D00530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07D6EF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Word Families</w:t>
            </w:r>
          </w:p>
        </w:tc>
        <w:tc>
          <w:tcPr>
            <w:tcW w:w="3119" w:type="dxa"/>
            <w:vAlign w:val="center"/>
          </w:tcPr>
          <w:p w14:paraId="27178BB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Comprehension</w:t>
            </w:r>
          </w:p>
        </w:tc>
        <w:tc>
          <w:tcPr>
            <w:tcW w:w="2976" w:type="dxa"/>
            <w:vAlign w:val="center"/>
          </w:tcPr>
          <w:p w14:paraId="4D58DBD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Fluency</w:t>
            </w:r>
          </w:p>
        </w:tc>
      </w:tr>
      <w:tr w:rsidR="0035564A" w:rsidRPr="00E437AE" w14:paraId="799BEB5E" w14:textId="77777777" w:rsidTr="00943B4B">
        <w:trPr>
          <w:trHeight w:val="809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2F97FD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8AAA7E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Determiners</w:t>
            </w:r>
          </w:p>
        </w:tc>
        <w:tc>
          <w:tcPr>
            <w:tcW w:w="3119" w:type="dxa"/>
            <w:vAlign w:val="center"/>
          </w:tcPr>
          <w:p w14:paraId="55F7733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2976" w:type="dxa"/>
            <w:vAlign w:val="center"/>
          </w:tcPr>
          <w:p w14:paraId="110B4D2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Modals </w:t>
            </w:r>
          </w:p>
        </w:tc>
      </w:tr>
      <w:tr w:rsidR="0035564A" w:rsidRPr="00E437AE" w14:paraId="621FF895" w14:textId="77777777" w:rsidTr="00943B4B">
        <w:trPr>
          <w:trHeight w:val="872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DA16E4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5119B9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Paragraph Development</w:t>
            </w:r>
          </w:p>
        </w:tc>
        <w:tc>
          <w:tcPr>
            <w:tcW w:w="3119" w:type="dxa"/>
            <w:vAlign w:val="center"/>
          </w:tcPr>
          <w:p w14:paraId="6F8B20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Descriptive Writing</w:t>
            </w:r>
          </w:p>
        </w:tc>
        <w:tc>
          <w:tcPr>
            <w:tcW w:w="2976" w:type="dxa"/>
            <w:vAlign w:val="center"/>
          </w:tcPr>
          <w:p w14:paraId="4774AD0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Letter Writing </w:t>
            </w:r>
          </w:p>
        </w:tc>
      </w:tr>
      <w:tr w:rsidR="0035564A" w:rsidRPr="00E437AE" w14:paraId="52FDF98B" w14:textId="77777777" w:rsidTr="00943B4B">
        <w:trPr>
          <w:trHeight w:val="872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F9047B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D1B29C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761F182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Adjectives</w:t>
            </w:r>
          </w:p>
        </w:tc>
        <w:tc>
          <w:tcPr>
            <w:tcW w:w="2976" w:type="dxa"/>
            <w:vAlign w:val="center"/>
          </w:tcPr>
          <w:p w14:paraId="21EE6DF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Simple, Compound and Complex Sentences</w:t>
            </w:r>
          </w:p>
        </w:tc>
      </w:tr>
      <w:tr w:rsidR="0035564A" w:rsidRPr="00E437AE" w14:paraId="46D93485" w14:textId="77777777" w:rsidTr="00943B4B">
        <w:trPr>
          <w:trHeight w:val="80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45B2EA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919786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112C3EF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69784AC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3880EE61" w14:textId="77777777" w:rsidTr="00943B4B">
        <w:trPr>
          <w:trHeight w:val="669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5C09AB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8FB8A5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04F6DF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Asking and Answering Questions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0DF2D92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7C15096F" w14:textId="77777777" w:rsidTr="00943B4B">
        <w:trPr>
          <w:trHeight w:val="53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545D0D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269742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Diphthongs</w:t>
            </w:r>
          </w:p>
        </w:tc>
        <w:tc>
          <w:tcPr>
            <w:tcW w:w="3119" w:type="dxa"/>
            <w:vAlign w:val="center"/>
          </w:tcPr>
          <w:p w14:paraId="429A419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Comprehension</w:t>
            </w:r>
          </w:p>
        </w:tc>
        <w:tc>
          <w:tcPr>
            <w:tcW w:w="2976" w:type="dxa"/>
            <w:vAlign w:val="center"/>
          </w:tcPr>
          <w:p w14:paraId="32D3A2B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Summarizing</w:t>
            </w:r>
          </w:p>
        </w:tc>
      </w:tr>
      <w:tr w:rsidR="0035564A" w:rsidRPr="00E437AE" w14:paraId="28875726" w14:textId="77777777" w:rsidTr="00943B4B">
        <w:trPr>
          <w:trHeight w:val="791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4E17DCD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47EEA3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Determiners</w:t>
            </w:r>
          </w:p>
        </w:tc>
        <w:tc>
          <w:tcPr>
            <w:tcW w:w="3119" w:type="dxa"/>
            <w:vAlign w:val="center"/>
          </w:tcPr>
          <w:p w14:paraId="13EBDA8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2976" w:type="dxa"/>
            <w:vAlign w:val="center"/>
          </w:tcPr>
          <w:p w14:paraId="5A2A6C3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Modals </w:t>
            </w:r>
          </w:p>
        </w:tc>
      </w:tr>
      <w:tr w:rsidR="0035564A" w:rsidRPr="00E437AE" w14:paraId="7D152563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B27115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4D1FE5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17173CA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Argumentative Writing</w:t>
            </w:r>
          </w:p>
        </w:tc>
        <w:tc>
          <w:tcPr>
            <w:tcW w:w="2976" w:type="dxa"/>
            <w:vAlign w:val="center"/>
          </w:tcPr>
          <w:p w14:paraId="717DAAF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Letter Writing </w:t>
            </w:r>
          </w:p>
        </w:tc>
      </w:tr>
      <w:tr w:rsidR="0035564A" w:rsidRPr="00E437AE" w14:paraId="793AD5A4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F484ED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404412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32453D5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Adverbs</w:t>
            </w:r>
          </w:p>
        </w:tc>
        <w:tc>
          <w:tcPr>
            <w:tcW w:w="2976" w:type="dxa"/>
            <w:vAlign w:val="center"/>
          </w:tcPr>
          <w:p w14:paraId="254F960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Spelling </w:t>
            </w:r>
          </w:p>
        </w:tc>
      </w:tr>
      <w:tr w:rsidR="0035564A" w:rsidRPr="00E437AE" w14:paraId="16004B2B" w14:textId="77777777" w:rsidTr="00943B4B">
        <w:trPr>
          <w:trHeight w:val="710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122EBA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3B6BE2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64AACF1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07D874A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01BC0E22" w14:textId="77777777" w:rsidTr="00943B4B">
        <w:trPr>
          <w:trHeight w:val="806"/>
          <w:jc w:val="center"/>
        </w:trPr>
        <w:tc>
          <w:tcPr>
            <w:tcW w:w="982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45066F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</w:tc>
        <w:tc>
          <w:tcPr>
            <w:tcW w:w="255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B8A1FD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tcBorders>
              <w:top w:val="thinThickSmallGap" w:sz="12" w:space="0" w:color="auto"/>
            </w:tcBorders>
            <w:vAlign w:val="center"/>
          </w:tcPr>
          <w:p w14:paraId="3CF4515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Giving and Following Commands</w:t>
            </w:r>
          </w:p>
        </w:tc>
        <w:tc>
          <w:tcPr>
            <w:tcW w:w="2976" w:type="dxa"/>
            <w:tcBorders>
              <w:top w:val="thinThickSmallGap" w:sz="12" w:space="0" w:color="auto"/>
            </w:tcBorders>
            <w:vAlign w:val="center"/>
          </w:tcPr>
          <w:p w14:paraId="03E19FC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26B26362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676EA9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B12A48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3119" w:type="dxa"/>
            <w:vAlign w:val="center"/>
          </w:tcPr>
          <w:p w14:paraId="553FDC8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Comprehension </w:t>
            </w:r>
          </w:p>
        </w:tc>
        <w:tc>
          <w:tcPr>
            <w:tcW w:w="2976" w:type="dxa"/>
            <w:vAlign w:val="center"/>
          </w:tcPr>
          <w:p w14:paraId="0DFC64C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Summarizing</w:t>
            </w:r>
          </w:p>
        </w:tc>
      </w:tr>
      <w:tr w:rsidR="0035564A" w:rsidRPr="00E437AE" w14:paraId="3A9D4C35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49B789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B6D6E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Determiners</w:t>
            </w:r>
          </w:p>
        </w:tc>
        <w:tc>
          <w:tcPr>
            <w:tcW w:w="3119" w:type="dxa"/>
            <w:vAlign w:val="center"/>
          </w:tcPr>
          <w:p w14:paraId="302D641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Verbs </w:t>
            </w:r>
          </w:p>
        </w:tc>
        <w:tc>
          <w:tcPr>
            <w:tcW w:w="2976" w:type="dxa"/>
            <w:vAlign w:val="center"/>
          </w:tcPr>
          <w:p w14:paraId="5865208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Modals </w:t>
            </w:r>
          </w:p>
        </w:tc>
      </w:tr>
      <w:tr w:rsidR="0035564A" w:rsidRPr="00E437AE" w14:paraId="2FC345EF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F81687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290931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5F66A8B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Argumentative Writing</w:t>
            </w:r>
          </w:p>
        </w:tc>
        <w:tc>
          <w:tcPr>
            <w:tcW w:w="2976" w:type="dxa"/>
            <w:vAlign w:val="center"/>
          </w:tcPr>
          <w:p w14:paraId="0064A2B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Letter Writing </w:t>
            </w:r>
          </w:p>
        </w:tc>
      </w:tr>
      <w:tr w:rsidR="0035564A" w:rsidRPr="00E437AE" w14:paraId="0A82DCC7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15EBA8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A272AC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2BA01A3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Adverbs</w:t>
            </w:r>
          </w:p>
        </w:tc>
        <w:tc>
          <w:tcPr>
            <w:tcW w:w="2976" w:type="dxa"/>
            <w:vAlign w:val="center"/>
          </w:tcPr>
          <w:p w14:paraId="381B4D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Spelling </w:t>
            </w:r>
          </w:p>
        </w:tc>
      </w:tr>
      <w:tr w:rsidR="0035564A" w:rsidRPr="00E437AE" w14:paraId="6975F1A8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95C74D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AFB3EE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23AA471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6" w:type="dxa"/>
            <w:vAlign w:val="center"/>
          </w:tcPr>
          <w:p w14:paraId="567534C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62C66D23" w14:textId="77777777" w:rsidTr="00943B4B">
        <w:trPr>
          <w:trHeight w:val="806"/>
          <w:jc w:val="center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CC4AB8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FF5FAD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vAlign w:val="center"/>
          </w:tcPr>
          <w:p w14:paraId="2AA3FF9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709016C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Presentation </w:t>
            </w:r>
          </w:p>
        </w:tc>
      </w:tr>
      <w:tr w:rsidR="0035564A" w:rsidRPr="00E437AE" w14:paraId="4ACC8802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155D5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4E7687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Blends and Consonant Clusters</w:t>
            </w:r>
          </w:p>
        </w:tc>
        <w:tc>
          <w:tcPr>
            <w:tcW w:w="3119" w:type="dxa"/>
            <w:vAlign w:val="center"/>
          </w:tcPr>
          <w:p w14:paraId="3C9E831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281864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Summarizing</w:t>
            </w:r>
          </w:p>
        </w:tc>
      </w:tr>
      <w:tr w:rsidR="0035564A" w:rsidRPr="00E437AE" w14:paraId="44642242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38A8AB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4F988F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Determiners</w:t>
            </w:r>
          </w:p>
        </w:tc>
        <w:tc>
          <w:tcPr>
            <w:tcW w:w="3119" w:type="dxa"/>
            <w:vAlign w:val="center"/>
          </w:tcPr>
          <w:p w14:paraId="440771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6C92521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Prepositions </w:t>
            </w:r>
          </w:p>
        </w:tc>
      </w:tr>
      <w:tr w:rsidR="0035564A" w:rsidRPr="00E437AE" w14:paraId="7E9D4D3A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083190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50637C8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13AD2B3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755FFDE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Letter Writing </w:t>
            </w:r>
          </w:p>
        </w:tc>
      </w:tr>
      <w:tr w:rsidR="0035564A" w:rsidRPr="00E437AE" w14:paraId="75F066CB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3A8AC1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8DE0E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69CEB92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3AA20D9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Spelling </w:t>
            </w:r>
          </w:p>
        </w:tc>
      </w:tr>
      <w:tr w:rsidR="0035564A" w:rsidRPr="00E437AE" w14:paraId="281CC6FD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2A46D2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8FBA71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0944F8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35F8E2A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</w:tr>
      <w:tr w:rsidR="0035564A" w:rsidRPr="00E437AE" w14:paraId="784546AF" w14:textId="77777777" w:rsidTr="00943B4B">
        <w:trPr>
          <w:trHeight w:val="806"/>
          <w:jc w:val="center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730A9DF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795B069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vAlign w:val="center"/>
          </w:tcPr>
          <w:p w14:paraId="3417A9A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0AD3BEA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00F6AC20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4B58EC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14323A3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3119" w:type="dxa"/>
            <w:vAlign w:val="center"/>
          </w:tcPr>
          <w:p w14:paraId="65F0EB8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6687C0A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6F0E7601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235F8D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B98AA0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Determiners</w:t>
            </w:r>
          </w:p>
        </w:tc>
        <w:tc>
          <w:tcPr>
            <w:tcW w:w="3119" w:type="dxa"/>
            <w:vAlign w:val="center"/>
          </w:tcPr>
          <w:p w14:paraId="6ABE891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2A9D493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52DDF9E2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8D1F8F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A48746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58A612A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76270B0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3146D9CA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28C828B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1CFF27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Naming words</w:t>
            </w:r>
          </w:p>
        </w:tc>
        <w:tc>
          <w:tcPr>
            <w:tcW w:w="3119" w:type="dxa"/>
            <w:vAlign w:val="center"/>
          </w:tcPr>
          <w:p w14:paraId="4195993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2323D8F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6691A3BA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061DE95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48E332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1E4C687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74511B4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68431E17" w14:textId="77777777" w:rsidTr="00943B4B">
        <w:trPr>
          <w:trHeight w:val="806"/>
          <w:jc w:val="center"/>
        </w:trPr>
        <w:tc>
          <w:tcPr>
            <w:tcW w:w="982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7C43047D" w14:textId="77777777" w:rsidR="0035564A" w:rsidRPr="00E437AE" w:rsidRDefault="0035564A" w:rsidP="00943B4B">
            <w:pPr>
              <w:rPr>
                <w:rFonts w:ascii="Gill Sans MT" w:hAnsi="Gill Sans MT"/>
                <w:lang w:val="en-GB"/>
              </w:rPr>
            </w:pPr>
            <w:r w:rsidRPr="00E437AE">
              <w:rPr>
                <w:rFonts w:ascii="Gill Sans MT" w:hAnsi="Gill Sans MT"/>
                <w:lang w:val="en-GB"/>
              </w:rPr>
              <w:t>13</w:t>
            </w: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32101B2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Conversation </w:t>
            </w:r>
          </w:p>
        </w:tc>
        <w:tc>
          <w:tcPr>
            <w:tcW w:w="3119" w:type="dxa"/>
            <w:vAlign w:val="center"/>
          </w:tcPr>
          <w:p w14:paraId="2EEEAF2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15C2ABB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2C4EE318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71E64D8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2B39AAA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Vocabulary</w:t>
            </w:r>
          </w:p>
        </w:tc>
        <w:tc>
          <w:tcPr>
            <w:tcW w:w="3119" w:type="dxa"/>
            <w:vAlign w:val="center"/>
          </w:tcPr>
          <w:p w14:paraId="5E53DA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51EA807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546ABD89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696ADA5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43475EE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Determiners</w:t>
            </w:r>
          </w:p>
        </w:tc>
        <w:tc>
          <w:tcPr>
            <w:tcW w:w="3119" w:type="dxa"/>
            <w:vAlign w:val="center"/>
          </w:tcPr>
          <w:p w14:paraId="240F895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0314EA3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329D513E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1DF624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6DEBED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as a Process</w:t>
            </w:r>
          </w:p>
        </w:tc>
        <w:tc>
          <w:tcPr>
            <w:tcW w:w="3119" w:type="dxa"/>
            <w:vAlign w:val="center"/>
          </w:tcPr>
          <w:p w14:paraId="2A4CD00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5FD612D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72047A78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584285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0B0942E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Using Action Words</w:t>
            </w:r>
          </w:p>
        </w:tc>
        <w:tc>
          <w:tcPr>
            <w:tcW w:w="3119" w:type="dxa"/>
            <w:vAlign w:val="center"/>
          </w:tcPr>
          <w:p w14:paraId="7D57FD2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33983A6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3C6A7A31" w14:textId="77777777" w:rsidTr="00943B4B">
        <w:trPr>
          <w:trHeight w:val="806"/>
          <w:jc w:val="center"/>
        </w:trPr>
        <w:tc>
          <w:tcPr>
            <w:tcW w:w="982" w:type="dxa"/>
            <w:vMerge/>
            <w:tcBorders>
              <w:right w:val="thinThickSmallGap" w:sz="12" w:space="0" w:color="auto"/>
            </w:tcBorders>
            <w:vAlign w:val="center"/>
          </w:tcPr>
          <w:p w14:paraId="30DB48A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57" w:type="dxa"/>
            <w:tcBorders>
              <w:left w:val="thinThickSmallGap" w:sz="12" w:space="0" w:color="auto"/>
            </w:tcBorders>
            <w:vAlign w:val="center"/>
          </w:tcPr>
          <w:p w14:paraId="677E05D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3119" w:type="dxa"/>
            <w:vAlign w:val="center"/>
          </w:tcPr>
          <w:p w14:paraId="68B3735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976" w:type="dxa"/>
            <w:vAlign w:val="center"/>
          </w:tcPr>
          <w:p w14:paraId="475C566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</w:tbl>
    <w:p w14:paraId="5BDE710E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7FA41C52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55DF67C1" w14:textId="77777777" w:rsidR="0035564A" w:rsidRPr="00E437AE" w:rsidRDefault="0035564A" w:rsidP="0035564A">
      <w:pPr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br w:type="page"/>
      </w:r>
    </w:p>
    <w:p w14:paraId="769C3B97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lastRenderedPageBreak/>
        <w:t>ENGLISH LANGUAGE - FIRST TERM SCHEME OF LEARNING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119"/>
        <w:gridCol w:w="1941"/>
        <w:gridCol w:w="3462"/>
        <w:gridCol w:w="3543"/>
      </w:tblGrid>
      <w:tr w:rsidR="0035564A" w:rsidRPr="00E437AE" w14:paraId="4279939C" w14:textId="77777777" w:rsidTr="00943B4B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FFF2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18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DCED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18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4D29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18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E84C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18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35564A" w:rsidRPr="00E437AE" w14:paraId="6F9AB800" w14:textId="77777777" w:rsidTr="00943B4B">
        <w:trPr>
          <w:trHeight w:val="845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D20A60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788D688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3EEE52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EDA876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39A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C790" w14:textId="77777777" w:rsidR="0035564A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Songs</w:t>
            </w:r>
          </w:p>
          <w:p w14:paraId="6075978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 </w:t>
            </w:r>
          </w:p>
          <w:p w14:paraId="1A42446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B4.1.1.1: Demonstrate understanding of variety of songs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B473AC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B4.1.1.1.1</w:t>
            </w:r>
          </w:p>
          <w:p w14:paraId="76A6947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Listen attentively to songs and sing them with appropriate stress, rhythm and actions</w:t>
            </w:r>
          </w:p>
        </w:tc>
      </w:tr>
      <w:tr w:rsidR="0035564A" w:rsidRPr="00E437AE" w14:paraId="2087409B" w14:textId="77777777" w:rsidTr="00943B4B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D91D44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9B5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0F43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Phonics</w:t>
            </w:r>
          </w:p>
          <w:p w14:paraId="4091341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D890DE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B4.2.2.1: Connect sounds to letters; and blend letters/syllables in order to read and write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DE7612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B4.2.2.1.1. Match sounds to their corresponding letter/letter patterns (e.g. initial/final consonants – m, j, f, s, etc., initial short vowels”– a, e, i, o, u”, final “y” as vowel, silent letters etc.)</w:t>
            </w:r>
          </w:p>
        </w:tc>
      </w:tr>
      <w:tr w:rsidR="0035564A" w:rsidRPr="00E437AE" w14:paraId="5D727711" w14:textId="77777777" w:rsidTr="00943B4B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FC6448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41226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A39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3C2125FC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EBB029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76088F2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B4.3.1.1.1. Identify and use nouns to identify people, animals, events and objects</w:t>
            </w:r>
          </w:p>
        </w:tc>
      </w:tr>
      <w:tr w:rsidR="0035564A" w:rsidRPr="00E437AE" w14:paraId="2D1B5063" w14:textId="77777777" w:rsidTr="00943B4B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B4EA82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FBD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38A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Penmanship</w:t>
            </w:r>
          </w:p>
          <w:p w14:paraId="1C1F43F2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67E4B0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B4.4.2.1: Copy and rewrite sentences correctly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610C9D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B4.4.2.1.1. Write clearly using joined letters of consistent size</w:t>
            </w:r>
          </w:p>
        </w:tc>
      </w:tr>
      <w:tr w:rsidR="0035564A" w:rsidRPr="00E437AE" w14:paraId="730EB708" w14:textId="77777777" w:rsidTr="00943B4B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BE7AA4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7D18A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84FF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Using Punctuation</w:t>
            </w:r>
          </w:p>
          <w:p w14:paraId="2BC9006E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92254F9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B4.5.2.1: Show understanding of how punctuations are used appropriately in writing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522CC9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B4.5.2.1.1. Use the comma before and after "Yes" and "No" in sentences </w:t>
            </w:r>
          </w:p>
        </w:tc>
      </w:tr>
      <w:tr w:rsidR="0035564A" w:rsidRPr="00E437AE" w14:paraId="03576B74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6909E6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18951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EFB0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59C7217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475B5C4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6EFA9F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41F0BE3E" w14:textId="77777777" w:rsidTr="00943B4B">
        <w:trPr>
          <w:trHeight w:val="8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4BC2000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6C870F6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467225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9C119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55A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Songs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3BF196F3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E38B35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B4.1.1.1: Demonstrate understanding of variety of songs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045840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B4.1.1.1.2. </w:t>
            </w:r>
          </w:p>
          <w:p w14:paraId="25E79FF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Identify and discuss values in songs</w:t>
            </w:r>
          </w:p>
        </w:tc>
      </w:tr>
      <w:tr w:rsidR="0035564A" w:rsidRPr="00E437AE" w14:paraId="4B79E4EE" w14:textId="77777777" w:rsidTr="00943B4B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4BBF1F7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28363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7EBF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Phonics</w:t>
            </w:r>
          </w:p>
          <w:p w14:paraId="126F4A05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277531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B4.2.2.1: Connect sounds to letters; and blend letters/syllables in order to read and write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6BC93A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B4.2.2.1.1. Match sounds to their corresponding letter/letter patterns (e.g. initial/final consonants – m, j, f, s, etc., initial short vowels”– a, e, i, o, u”, final “y” as vowel, silent letters etc.)</w:t>
            </w:r>
          </w:p>
        </w:tc>
      </w:tr>
      <w:tr w:rsidR="0035564A" w:rsidRPr="00E437AE" w14:paraId="129A5883" w14:textId="77777777" w:rsidTr="00943B4B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1E50683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B9B83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6B2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51648817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8C5BAC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49BA87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B4.3.1.1.1. Identify and use nouns to identify people, animals, events and objects</w:t>
            </w:r>
          </w:p>
        </w:tc>
      </w:tr>
      <w:tr w:rsidR="0035564A" w:rsidRPr="00E437AE" w14:paraId="6F80DC2D" w14:textId="77777777" w:rsidTr="00943B4B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4642627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C971D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E8F3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Penmanship</w:t>
            </w:r>
          </w:p>
          <w:p w14:paraId="01F29F01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3CA8C0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B4.4.2.1: Copy and rewrite sentences correctly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C6BD2C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B4.4.2.1.1. Write clearly using joined letters of consistent size</w:t>
            </w:r>
          </w:p>
        </w:tc>
      </w:tr>
      <w:tr w:rsidR="0035564A" w:rsidRPr="00E437AE" w14:paraId="0E894978" w14:textId="77777777" w:rsidTr="00943B4B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3D8B8EA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ED651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8F21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Using Punctuation</w:t>
            </w:r>
          </w:p>
          <w:p w14:paraId="78BE96D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42ACA1BF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B4.5.2.1: Show understanding of how punctuations are used appropriately in writing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3C603B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B4.5.2.1.1. Use the comma before and after "Yes" and "No" in sentences </w:t>
            </w:r>
          </w:p>
        </w:tc>
      </w:tr>
      <w:tr w:rsidR="0035564A" w:rsidRPr="00E437AE" w14:paraId="7CF382B0" w14:textId="77777777" w:rsidTr="00943B4B">
        <w:trPr>
          <w:trHeight w:val="890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43D426E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3CE47EF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24E7EC40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705F2C4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0E31FE7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2EFB623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30AB07D0" w14:textId="77777777" w:rsidTr="00943B4B">
        <w:trPr>
          <w:trHeight w:val="840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4E9884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2E1F079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773950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82937F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B88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9BD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Poems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21F65DC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03793B0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B4.1.3.1: Appreciate poems and other pieces of literary materials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CD9F57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B4.1.3.1: Appreciate poems and other pieces of literary materials</w:t>
            </w:r>
          </w:p>
        </w:tc>
      </w:tr>
      <w:tr w:rsidR="0035564A" w:rsidRPr="00E437AE" w14:paraId="47FA29D6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C577CC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72F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996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Phonics</w:t>
            </w:r>
          </w:p>
          <w:p w14:paraId="157E707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EAE391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B4.2.2.1: Connect sounds to letters; and blend letters/syllables in order to read and write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CD1CED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2.2.1.2. Read single-syllable-words with taught consonant digraphs (sh-ship, ch-rich, ck-lock) and when reading continuous texts</w:t>
            </w:r>
          </w:p>
        </w:tc>
      </w:tr>
      <w:tr w:rsidR="0035564A" w:rsidRPr="00E437AE" w14:paraId="57A71A07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323D5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B22E0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4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6D8682C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C52E56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338732A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B4.3.1.1.2. Identify and use: proper nouns – refer to cities and countries and), Common nouns</w:t>
            </w:r>
          </w:p>
        </w:tc>
      </w:tr>
      <w:tr w:rsidR="0035564A" w:rsidRPr="00E437AE" w14:paraId="57865451" w14:textId="77777777" w:rsidTr="00943B4B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09E5D7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F07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6C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Penmanship</w:t>
            </w:r>
          </w:p>
          <w:p w14:paraId="1F5CD34E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472319C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B4.4.2.1: Copy and rewrite sentences correctly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8A1855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B4.4.2.1.1. Write clearly using joined letters of consistent size</w:t>
            </w:r>
          </w:p>
        </w:tc>
      </w:tr>
      <w:tr w:rsidR="0035564A" w:rsidRPr="00E437AE" w14:paraId="1F4DDB53" w14:textId="77777777" w:rsidTr="00943B4B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75D9A3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144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FCD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Using</w:t>
            </w:r>
            <w:r w:rsidRPr="00E437AE">
              <w:rPr>
                <w:rFonts w:ascii="Gill Sans MT" w:hAnsi="Gill Sans MT"/>
              </w:rPr>
              <w:t xml:space="preserve"> </w:t>
            </w:r>
            <w:r w:rsidRPr="00E437AE">
              <w:rPr>
                <w:rFonts w:ascii="Gill Sans MT" w:hAnsi="Gill Sans MT"/>
                <w:b/>
                <w:bCs/>
              </w:rPr>
              <w:t>Punctuation</w:t>
            </w:r>
          </w:p>
          <w:p w14:paraId="1D4E3574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C6559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B4.5.2.1: Show understanding of how punctuations are used appropriately in writing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71798C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B4.5.2.1.1. Use the comma after addressing a person, e.g. Kofi, can you help me?</w:t>
            </w:r>
          </w:p>
        </w:tc>
      </w:tr>
      <w:tr w:rsidR="0035564A" w:rsidRPr="00E437AE" w14:paraId="73A6CB83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8E3B36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5AD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CD3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  <w:p w14:paraId="4DDBA2C6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E0054D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DC32D1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167534F3" w14:textId="77777777" w:rsidTr="00943B4B">
        <w:trPr>
          <w:trHeight w:val="806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0DA44E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3092CD9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AE66BC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960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5C5D" w14:textId="77777777" w:rsidR="0035564A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Poems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0D9E431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0B81759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B4.1.3.1: Appreciate poems and other pieces of literary materials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0891BB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 3.1.2</w:t>
            </w:r>
          </w:p>
          <w:p w14:paraId="26F8161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Identify and discuss values in poems</w:t>
            </w:r>
          </w:p>
        </w:tc>
      </w:tr>
      <w:tr w:rsidR="0035564A" w:rsidRPr="00E437AE" w14:paraId="5CCE5966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97D082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DFB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C81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Phonics</w:t>
            </w:r>
          </w:p>
          <w:p w14:paraId="270CD5B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270C24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B4.2.2.1: Connect sounds to letters; and blend letters/syllables in order to read and write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AD8DE2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2.2.1.3. Use words with consonant digraphs to make meaningful sentences</w:t>
            </w:r>
          </w:p>
        </w:tc>
      </w:tr>
      <w:tr w:rsidR="0035564A" w:rsidRPr="00E437AE" w14:paraId="57376604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3488DD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7697F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F2B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085C265C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2383CC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281C38A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B4.3.1.1.2. Identify and use: proper nouns – refer to cities and countries and), Common nouns</w:t>
            </w:r>
          </w:p>
        </w:tc>
      </w:tr>
      <w:tr w:rsidR="0035564A" w:rsidRPr="00E437AE" w14:paraId="798F7BD9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3517BF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D51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11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Penmanship</w:t>
            </w:r>
          </w:p>
          <w:p w14:paraId="3E6E32AC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49AC70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B4.4.2.1: Copy and rewrite sentences correctly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0D2298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B4.4.2.1.2. Use simple sentences clearly and correctly</w:t>
            </w:r>
          </w:p>
        </w:tc>
      </w:tr>
      <w:tr w:rsidR="0035564A" w:rsidRPr="00E437AE" w14:paraId="36DE4249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08F3E4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55DD3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B7F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Naming</w:t>
            </w:r>
            <w:r w:rsidRPr="00E437AE">
              <w:rPr>
                <w:rFonts w:ascii="Gill Sans MT" w:hAnsi="Gill Sans MT"/>
              </w:rPr>
              <w:t xml:space="preserve"> </w:t>
            </w:r>
            <w:r w:rsidRPr="00E437AE">
              <w:rPr>
                <w:rFonts w:ascii="Gill Sans MT" w:hAnsi="Gill Sans MT"/>
                <w:b/>
                <w:bCs/>
              </w:rPr>
              <w:t>words</w:t>
            </w:r>
          </w:p>
          <w:p w14:paraId="1CE2338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CE0AA99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1FD8B8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B4.5.3.1.1. Identify and use nouns in sentences to identify people, animals, events and objects</w:t>
            </w:r>
          </w:p>
        </w:tc>
      </w:tr>
      <w:tr w:rsidR="0035564A" w:rsidRPr="00E437AE" w14:paraId="5F2673AF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7A1C39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DA10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8234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6496CF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089E381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8DBB11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4C0B6C41" w14:textId="77777777" w:rsidTr="00943B4B">
        <w:trPr>
          <w:trHeight w:val="8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6130EBB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2CCFE84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F0FD8D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FEAE8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9B7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Poems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A4E6086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BD9E04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B4.1.3.1: Appreciate poems and other pieces of literary materials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07DD75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B4.1. 3.1.3. </w:t>
            </w:r>
          </w:p>
          <w:p w14:paraId="06BAEC6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Compose four-line poems</w:t>
            </w:r>
          </w:p>
        </w:tc>
      </w:tr>
      <w:tr w:rsidR="0035564A" w:rsidRPr="00E437AE" w14:paraId="4B237C36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6D44CEB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BBC2F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27E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Phonics</w:t>
            </w:r>
          </w:p>
          <w:p w14:paraId="268F1FF7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BCA060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B4.2.2.1: Connect sounds to letters; and blend letters/syllables to read and write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056C07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B4. 2.2.1.3. Use words with consonant digraphs to make meaningful sentences</w:t>
            </w:r>
          </w:p>
        </w:tc>
      </w:tr>
      <w:tr w:rsidR="0035564A" w:rsidRPr="00E437AE" w14:paraId="3E13CBB2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2B6106C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4CB32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92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717B7007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7859FF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C56EEC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B4.3.1.1.2. Identify and use: proper nouns – refer to cities and countries and), Common nouns</w:t>
            </w:r>
          </w:p>
        </w:tc>
      </w:tr>
      <w:tr w:rsidR="0035564A" w:rsidRPr="00E437AE" w14:paraId="639C152D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187A3F5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DD822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711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Penmanship</w:t>
            </w:r>
          </w:p>
          <w:p w14:paraId="1DBEAE7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738F7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B4.4.2.1: Copy and rewrite sentences correctly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F859B1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B4.4.2.1.2. Use simple sentences clearly and correctly</w:t>
            </w:r>
          </w:p>
        </w:tc>
      </w:tr>
      <w:tr w:rsidR="0035564A" w:rsidRPr="00E437AE" w14:paraId="07352CE5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75E54C4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ACB72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5D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Naming</w:t>
            </w:r>
            <w:r w:rsidRPr="00E437AE">
              <w:rPr>
                <w:rFonts w:ascii="Gill Sans MT" w:hAnsi="Gill Sans MT"/>
              </w:rPr>
              <w:t xml:space="preserve"> </w:t>
            </w:r>
            <w:r w:rsidRPr="00E437AE">
              <w:rPr>
                <w:rFonts w:ascii="Gill Sans MT" w:hAnsi="Gill Sans MT"/>
                <w:b/>
                <w:bCs/>
              </w:rPr>
              <w:t>words</w:t>
            </w:r>
          </w:p>
          <w:p w14:paraId="63EB9D3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0FA1FBD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6A085A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B4.5.3.1.1. Identify and use nouns in sentences to identify people, animals, events and objects</w:t>
            </w:r>
          </w:p>
        </w:tc>
      </w:tr>
      <w:tr w:rsidR="0035564A" w:rsidRPr="00E437AE" w14:paraId="4C181864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1E08082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352DE4D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</w:tcPr>
          <w:p w14:paraId="3CB1AF34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079B2B3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66D5C83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326E49F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5058270D" w14:textId="77777777" w:rsidTr="00943B4B">
        <w:trPr>
          <w:trHeight w:val="804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36C8CB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06603BC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4E10FB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A69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B0CB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Story Telling</w:t>
            </w:r>
          </w:p>
          <w:p w14:paraId="7DE62F96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02BC978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B4.1.4.1: Respond to stories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80D468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B4.1.4.1.1. Retell stories sequentially, including key details</w:t>
            </w:r>
          </w:p>
        </w:tc>
      </w:tr>
      <w:tr w:rsidR="0035564A" w:rsidRPr="00E437AE" w14:paraId="1A8D11F6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0DF056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E90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C2B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Phonics</w:t>
            </w:r>
          </w:p>
          <w:p w14:paraId="19C686E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032FE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B4.2.2.2: Use reading readiness and word identification skills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F5B3F0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B4.2.2.2.1. Recognise and read words using a variety of cues (e.g. prefixes – word beginning)</w:t>
            </w:r>
          </w:p>
        </w:tc>
      </w:tr>
      <w:tr w:rsidR="0035564A" w:rsidRPr="00E437AE" w14:paraId="60E61CD7" w14:textId="77777777" w:rsidTr="00943B4B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0F6C2F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1505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340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089CFE9C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09E0692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12E1B9E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B4.3.1.1.3. Identify and use collective nouns to refer to a group of objects and people</w:t>
            </w:r>
          </w:p>
        </w:tc>
      </w:tr>
      <w:tr w:rsidR="0035564A" w:rsidRPr="00E437AE" w14:paraId="7128A4FF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6ED56E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7EF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63B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Paragraph Development</w:t>
            </w:r>
          </w:p>
          <w:p w14:paraId="1A041E1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B04542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B4.4.6.1: Develop, organize and express ideas cohesively in writing for a variety of purposes, audience, and contexts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01DC55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4.6.1.1. Choose appropriate ways and modes of writing for a variety of purposes, audiences, and contexts, and organize facts, ideas and/or points of view in a way appropriate to the mode of delivery, using appropriate text features</w:t>
            </w:r>
          </w:p>
        </w:tc>
      </w:tr>
      <w:tr w:rsidR="0035564A" w:rsidRPr="00E437AE" w14:paraId="29AB24BE" w14:textId="77777777" w:rsidTr="00943B4B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F4EB74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2DA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54F6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642338A8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641765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8651A3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B4.5.3.1.1. Identify and use nouns in sentences to identify people, animals, events and objects</w:t>
            </w:r>
          </w:p>
        </w:tc>
      </w:tr>
      <w:tr w:rsidR="0035564A" w:rsidRPr="00E437AE" w14:paraId="35F0105E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5AD5D6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CE4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5B2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  <w:p w14:paraId="0F846C5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63E33A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B4F8D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2B2D8835" w14:textId="77777777" w:rsidTr="00943B4B">
        <w:trPr>
          <w:trHeight w:val="750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5B0B44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7701B2C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7338C9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FA4C3F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798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22B8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Story Telling</w:t>
            </w:r>
          </w:p>
          <w:p w14:paraId="032B901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94277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B4.1.4.1: Respond to stories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5F034F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1.4.1.2. Tell own stories</w:t>
            </w:r>
          </w:p>
        </w:tc>
      </w:tr>
      <w:tr w:rsidR="0035564A" w:rsidRPr="00E437AE" w14:paraId="2DF81FBC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CCF18D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DEA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CFD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Word Families</w:t>
            </w:r>
          </w:p>
          <w:p w14:paraId="3096542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2281A0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B4.2.3.1: Identify rhyming/endings words and common digraphs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77AD2D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B4.2.3.1.1.Use common rhyming/ending words to decode words. e. g. at, pat, mat, fat, etc.</w:t>
            </w:r>
          </w:p>
        </w:tc>
      </w:tr>
      <w:tr w:rsidR="0035564A" w:rsidRPr="00E437AE" w14:paraId="59E6BE9A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2E632A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323C2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B92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Nouns</w:t>
            </w:r>
          </w:p>
          <w:p w14:paraId="7C3B0486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F29967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B4.3.1.1: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97D605D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B4.3.1.1.4. Identify and use abstract nouns to refer to concepts and ideas.</w:t>
            </w:r>
          </w:p>
        </w:tc>
      </w:tr>
      <w:tr w:rsidR="0035564A" w:rsidRPr="00E437AE" w14:paraId="2ADF5697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42B0CA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8CC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AE64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Paragraph Development</w:t>
            </w:r>
          </w:p>
          <w:p w14:paraId="1B1C09D9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DB29A4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B4.4.6.1: Develop, organize and express ideas cohesively in writing for a variety of purposes, audience, and contexts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7D67F5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4.6.1.1. Choose appropriate ways and modes of writing for a variety of purposes, audiences, and contexts, and organize facts, ideas and/or points of view in a way appropriate to the mode of delivery, using appropriate text features</w:t>
            </w:r>
          </w:p>
        </w:tc>
      </w:tr>
      <w:tr w:rsidR="0035564A" w:rsidRPr="00E437AE" w14:paraId="55E3D870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509A49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FCF8F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1FF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367AF0D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5751F0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93308C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B4.5.3.1.2. Identify and use Proper nouns (refer to cities and countries)</w:t>
            </w:r>
          </w:p>
        </w:tc>
      </w:tr>
      <w:tr w:rsidR="0035564A" w:rsidRPr="00E437AE" w14:paraId="77BCF9F7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0F311F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05CD7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E457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20EF812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1F395FD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71EE82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2918B71C" w14:textId="77777777" w:rsidTr="00943B4B">
        <w:trPr>
          <w:trHeight w:val="858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27CE809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8</w:t>
            </w:r>
          </w:p>
          <w:p w14:paraId="38276D6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B9C043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AED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52A8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1922EE18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C14DA3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B4.1.5.1: Perform stories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705805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B4.1.5.1.1. Role-play a story/play</w:t>
            </w:r>
          </w:p>
        </w:tc>
      </w:tr>
      <w:tr w:rsidR="0035564A" w:rsidRPr="00E437AE" w14:paraId="23F4A8C7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435879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4EB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145C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Word Families</w:t>
            </w:r>
          </w:p>
          <w:p w14:paraId="328EB848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2840781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B4.2.3.1: Identify rhyming/endings words and common digraphs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C4C3E0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B4.2.3.1.2. Read words with digraphs to make meaningful sentences</w:t>
            </w:r>
          </w:p>
        </w:tc>
      </w:tr>
      <w:tr w:rsidR="0035564A" w:rsidRPr="00E437AE" w14:paraId="7AB6E709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BFB950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9163B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6D05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Determiners</w:t>
            </w:r>
          </w:p>
          <w:p w14:paraId="1E252C1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31834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B4.3.2.1: Apply knowledge of different types of determiners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292F467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 3.2.1.1. Identify and use the definite and indefinite articles “a” and “an” to refer to a person, animal, event, time or objects in general</w:t>
            </w:r>
          </w:p>
        </w:tc>
      </w:tr>
      <w:tr w:rsidR="0035564A" w:rsidRPr="00E437AE" w14:paraId="037A341D" w14:textId="77777777" w:rsidTr="00943B4B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55CA396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3AD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4CEE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Paragraph Development</w:t>
            </w:r>
          </w:p>
          <w:p w14:paraId="2A8225D9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DF2B2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B4.4.6.1: Develop, organize and express ideas cohesively in writing for a variety of purposes, audience, and contexts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2A65E3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B4.4.6.1.2. Identify the main idea and minor ideas/supporting details in a paragraph</w:t>
            </w:r>
          </w:p>
        </w:tc>
      </w:tr>
      <w:tr w:rsidR="0035564A" w:rsidRPr="00E437AE" w14:paraId="52BF8A1F" w14:textId="77777777" w:rsidTr="00943B4B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22DE9D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BF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B33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2C9CAA09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133F23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0DEE9E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B4.5.3.1.2. Identify and use Common nouns</w:t>
            </w:r>
          </w:p>
        </w:tc>
      </w:tr>
      <w:tr w:rsidR="0035564A" w:rsidRPr="00E437AE" w14:paraId="10C05CAE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922AD3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625CDF2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1FEA3E9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  <w:p w14:paraId="786F71F4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67394B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7B1C88F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5CF68598" w14:textId="77777777" w:rsidTr="00943B4B">
        <w:trPr>
          <w:trHeight w:val="768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EB041F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0ADFC13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504AAC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F17A26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1FA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72DC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1E301AF2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686722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B4.1.5.2: Talk about key issues in stories/sketches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ED643D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B4.1.5.2.1. Identify moral values in sketches and relate them to real life situations</w:t>
            </w:r>
          </w:p>
        </w:tc>
      </w:tr>
      <w:tr w:rsidR="0035564A" w:rsidRPr="00E437AE" w14:paraId="595FEE54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870124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038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8AA3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Diphthongs</w:t>
            </w:r>
          </w:p>
          <w:p w14:paraId="66046528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1A9967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B4.2.4.1: Identify and use diphthongs to decode words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1FEDC8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B4.2.4.1.1. Use closing diphthongs e.g. /ei/, /ai/, /oi/ to make meaningful sentences</w:t>
            </w:r>
          </w:p>
        </w:tc>
      </w:tr>
      <w:tr w:rsidR="0035564A" w:rsidRPr="00E437AE" w14:paraId="500C9742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046F5F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55E7D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A294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Determiners</w:t>
            </w:r>
          </w:p>
          <w:p w14:paraId="1A88FD8E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473F8B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B4.3.2.1: Apply knowledge of different types of determiners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01A67CA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 xml:space="preserve">B4.3.2.1.2. Identify and use quantifiers to show quantities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Numerals (cardinals: one, two)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Some, few/little, etc.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No, all/every</w:t>
            </w:r>
          </w:p>
        </w:tc>
      </w:tr>
      <w:tr w:rsidR="0035564A" w:rsidRPr="00E437AE" w14:paraId="0BC6A3B5" w14:textId="77777777" w:rsidTr="00943B4B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E13A7E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219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FA0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Writing as a Process</w:t>
            </w:r>
          </w:p>
          <w:p w14:paraId="43207870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4FB9417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B4.4.9.1: Apply the skills and strategies for idea generation, selection, development, organization and revision in writing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11272B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4.9.1.1 Select a topic of choice on issues in the immediate environment, brainstorm and organize ideas before writing</w:t>
            </w:r>
          </w:p>
        </w:tc>
      </w:tr>
      <w:tr w:rsidR="0035564A" w:rsidRPr="00E437AE" w14:paraId="153658CF" w14:textId="77777777" w:rsidTr="00943B4B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E82FB1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E7A53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964A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27243DCC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4637554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698F6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B4.5.3.1.3. Identify and use collective nouns to refer to a group of objects and people</w:t>
            </w:r>
          </w:p>
        </w:tc>
      </w:tr>
      <w:tr w:rsidR="0035564A" w:rsidRPr="00E437AE" w14:paraId="7E8C46B4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0F9C6C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4BA85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0374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549C42C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09BB54C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2B0AA9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079517BF" w14:textId="77777777" w:rsidTr="00943B4B">
        <w:trPr>
          <w:trHeight w:val="822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68152E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0A56A7A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96AD14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F37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282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Conversation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4ED31EA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5AA0BE5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B4.1.6.1: Use culturally acceptable language for communication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3B3E64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B4.1.6.1.1. Describe/talk about objects, events, dates and time</w:t>
            </w:r>
          </w:p>
        </w:tc>
      </w:tr>
      <w:tr w:rsidR="0035564A" w:rsidRPr="00E437AE" w14:paraId="0F54F1AB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7DBC9C7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E6F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41E8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Blends and Consonant Clusters</w:t>
            </w:r>
          </w:p>
          <w:p w14:paraId="5EB5599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E3BD17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B4.2.5.1: Identify and use consonant blends and clusters in reading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7DEF47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B4.2.5.1.1. Orally produce single-syllable words by blending sounds (phonemes), including consonant blends</w:t>
            </w:r>
          </w:p>
        </w:tc>
      </w:tr>
      <w:tr w:rsidR="0035564A" w:rsidRPr="00E437AE" w14:paraId="2FFE2B97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8C7D35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03562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A35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Determiners</w:t>
            </w:r>
          </w:p>
          <w:p w14:paraId="6BE3B2B2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194B52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B4.3.2.1: Apply knowledge of different types of determiners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9A0FC5B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 xml:space="preserve">B4.3.2.1.2. Identify and use quantifiers to show quantities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Numerals (cardinals: one, two)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Some, few/little, etc.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No, all/every</w:t>
            </w:r>
          </w:p>
        </w:tc>
      </w:tr>
      <w:tr w:rsidR="0035564A" w:rsidRPr="00E437AE" w14:paraId="2F0921FB" w14:textId="77777777" w:rsidTr="00943B4B">
        <w:trPr>
          <w:trHeight w:val="7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4DB158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9A9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F9C2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Writing as a Process</w:t>
            </w:r>
          </w:p>
          <w:p w14:paraId="278C40B9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4A9BCA5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4.9.1: Apply the skills and strategies for idea generation, selection, development, organization and revision in writing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5AED40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 4.9.1.1 Select a topic of choice on issues in the immediate environment, brainstorm and organize ideas before writing</w:t>
            </w:r>
          </w:p>
        </w:tc>
      </w:tr>
      <w:tr w:rsidR="0035564A" w:rsidRPr="00E437AE" w14:paraId="686EE8D9" w14:textId="77777777" w:rsidTr="00943B4B">
        <w:trPr>
          <w:trHeight w:val="8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C69635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D8B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D5F8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00595281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DBED64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D307E6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B4.5.3.1.3. Identify and use collective nouns to refer to a group of objects and people</w:t>
            </w:r>
          </w:p>
        </w:tc>
      </w:tr>
      <w:tr w:rsidR="0035564A" w:rsidRPr="00E437AE" w14:paraId="5F8F668A" w14:textId="77777777" w:rsidTr="00943B4B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  <w:hideMark/>
          </w:tcPr>
          <w:p w14:paraId="01E7B11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3081742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single" w:sz="4" w:space="0" w:color="auto"/>
            </w:tcBorders>
            <w:vAlign w:val="center"/>
            <w:hideMark/>
          </w:tcPr>
          <w:p w14:paraId="7152E4B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Building the Love and Culture of Reading</w:t>
            </w:r>
          </w:p>
          <w:p w14:paraId="141D8026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4AC9FDD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421CA26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 xml:space="preserve">B4.6.1.1.1. Read a variety of age- and level appropriate books and present </w:t>
            </w:r>
            <w:r w:rsidRPr="00E437AE">
              <w:rPr>
                <w:rFonts w:ascii="Gill Sans MT" w:hAnsi="Gill Sans MT"/>
              </w:rPr>
              <w:lastRenderedPageBreak/>
              <w:t>a-two-paragraph summary of each book read</w:t>
            </w:r>
          </w:p>
        </w:tc>
      </w:tr>
      <w:tr w:rsidR="0035564A" w:rsidRPr="00E437AE" w14:paraId="551784A2" w14:textId="77777777" w:rsidTr="00943B4B">
        <w:trPr>
          <w:trHeight w:val="984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B5DB88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11</w:t>
            </w:r>
          </w:p>
          <w:p w14:paraId="757C678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09BD1F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1F1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82D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Conversation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213F82D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324A52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B4.1.6.2: Demonstrate positive listening and viewing attitudes and behavior by showing attentiveness and understanding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FE1662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B4.1.6.2.1. Listen and view attentively and for a sustained period (e.g., look at the person speaking) and maintain eye contact.</w:t>
            </w:r>
          </w:p>
        </w:tc>
      </w:tr>
      <w:tr w:rsidR="0035564A" w:rsidRPr="00E437AE" w14:paraId="11490A5F" w14:textId="77777777" w:rsidTr="00943B4B">
        <w:trPr>
          <w:trHeight w:val="8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2481EB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CAA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E632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Blends and Consonant Clusters</w:t>
            </w:r>
          </w:p>
          <w:p w14:paraId="4594FD3B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FC39E0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B4.2.5.1: Identify and use consonant blends and clusters in reading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E91FAA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B4.2.5.1.2. Use the spelling-sound correspondences for common consonant digraphs</w:t>
            </w:r>
          </w:p>
        </w:tc>
      </w:tr>
      <w:tr w:rsidR="0035564A" w:rsidRPr="00E437AE" w14:paraId="20AA28A1" w14:textId="77777777" w:rsidTr="00943B4B">
        <w:trPr>
          <w:trHeight w:val="8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A1F991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417C4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412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Determiners</w:t>
            </w:r>
          </w:p>
          <w:p w14:paraId="0BB180C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3A7354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B4.3.2.1: Apply knowledge of different types of determiners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0B4BC57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B4.3.2.1.3. Identify and use possessive pronouns to show possession</w:t>
            </w:r>
          </w:p>
        </w:tc>
      </w:tr>
      <w:tr w:rsidR="0035564A" w:rsidRPr="00E437AE" w14:paraId="58F7C7C1" w14:textId="77777777" w:rsidTr="00943B4B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AE565D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535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B66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Writing as a Process</w:t>
            </w:r>
          </w:p>
          <w:p w14:paraId="406F5A31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0AE3D11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B4.4.9.2: Develop and express ideas coherently and cohesively in writing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0D7FC5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B4.4.9.2.1. Develop ideas into a one-paragraph draft using appropriate nouns or pronouns within and across sentences to aid cohesion and avoid ambiguity</w:t>
            </w:r>
          </w:p>
        </w:tc>
      </w:tr>
      <w:tr w:rsidR="0035564A" w:rsidRPr="00E437AE" w14:paraId="1F446656" w14:textId="77777777" w:rsidTr="00943B4B">
        <w:trPr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4B71B8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A780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530A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1D235D1C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70B7B0AB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5201847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B4.5.3.1.4. Identify and use abstract nouns to refer to concepts and ideas</w:t>
            </w:r>
          </w:p>
        </w:tc>
      </w:tr>
      <w:tr w:rsidR="0035564A" w:rsidRPr="00E437AE" w14:paraId="4E61697D" w14:textId="77777777" w:rsidTr="00943B4B">
        <w:trPr>
          <w:trHeight w:val="10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1E16AA3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8BCF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EB5D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71B911F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63F43AD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B82A78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2DB5F2AD" w14:textId="77777777" w:rsidTr="00943B4B">
        <w:trPr>
          <w:trHeight w:val="806"/>
        </w:trPr>
        <w:tc>
          <w:tcPr>
            <w:tcW w:w="1119" w:type="dxa"/>
            <w:vMerge w:val="restart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0A18C7E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73B9236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08F513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thinThickSmallGap" w:sz="12" w:space="0" w:color="000000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E3D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19F9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 xml:space="preserve">Conversation </w:t>
            </w:r>
          </w:p>
          <w:p w14:paraId="1D815D1F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06DE24E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B4.1.6.2: Demonstrate positive listening and viewing attitudes and behaviour by showing attentiveness and understanding</w:t>
            </w:r>
          </w:p>
        </w:tc>
        <w:tc>
          <w:tcPr>
            <w:tcW w:w="3543" w:type="dxa"/>
            <w:tcBorders>
              <w:top w:val="thinThickSmallGap" w:sz="12" w:space="0" w:color="000000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339DBE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B4.1.6.2.2. Listen and view for the entire duration of a text, a speech, a presentation, a video etc.</w:t>
            </w:r>
          </w:p>
        </w:tc>
      </w:tr>
      <w:tr w:rsidR="0035564A" w:rsidRPr="00E437AE" w14:paraId="248B91EE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82BB4C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3A7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70D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Vocabulary</w:t>
            </w:r>
          </w:p>
          <w:p w14:paraId="27866A31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6AA4A3A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B4.2.6.1: Understand word meanings and usages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92827C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B4.2.6.1.1. Use level-appropriate content words (nouns, verbs, adjectives and adverbs) and function words (prepositions) appropriately in spoken and written communication</w:t>
            </w:r>
          </w:p>
        </w:tc>
      </w:tr>
      <w:tr w:rsidR="0035564A" w:rsidRPr="00E437AE" w14:paraId="2C5E4A7E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96A229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BEC1FF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08C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Determiners</w:t>
            </w:r>
          </w:p>
          <w:p w14:paraId="03CDF25E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0ED7A53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B4.3.2.1: Apply knowledge of different types of determiners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1EAEBA2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 xml:space="preserve">B4.3.2.1.4. Identify and use demonstratives: </w:t>
            </w:r>
            <w:r w:rsidRPr="00E437AE">
              <w:rPr>
                <w:rFonts w:ascii="Arial" w:hAnsi="Arial" w:cs="Arial"/>
              </w:rPr>
              <w:t>−</w:t>
            </w:r>
            <w:r w:rsidRPr="00E437AE">
              <w:rPr>
                <w:rFonts w:ascii="Gill Sans MT" w:hAnsi="Gill Sans MT"/>
              </w:rPr>
              <w:t xml:space="preserve"> this/that, these/those</w:t>
            </w:r>
          </w:p>
        </w:tc>
      </w:tr>
      <w:tr w:rsidR="0035564A" w:rsidRPr="00E437AE" w14:paraId="7DC0EACC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385C96C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E47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0A63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Writing as a Process</w:t>
            </w:r>
          </w:p>
          <w:p w14:paraId="21D671A7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3AD2C68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B4.4.9.3: Apply strategies for improving drafts for publishing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317A92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B4.4.9.3.1. Review and revise the one-paragraph draft taking out irrelevant details</w:t>
            </w:r>
          </w:p>
        </w:tc>
      </w:tr>
      <w:tr w:rsidR="0035564A" w:rsidRPr="00E437AE" w14:paraId="1C60FD4F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6CFC85B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0BF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6716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Naming words</w:t>
            </w:r>
          </w:p>
          <w:p w14:paraId="45CC697E" w14:textId="77777777" w:rsidR="0035564A" w:rsidRDefault="0035564A" w:rsidP="00943B4B">
            <w:pPr>
              <w:rPr>
                <w:rFonts w:ascii="Gill Sans MT" w:hAnsi="Gill Sans MT"/>
              </w:rPr>
            </w:pPr>
          </w:p>
          <w:p w14:paraId="4DF7F0F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B4.5.3.1: Apply knowledge of different types of nouns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BE35C8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B4.5.3.1.4. Identify and use abstract nouns to refer to concepts and ideas</w:t>
            </w:r>
          </w:p>
        </w:tc>
      </w:tr>
      <w:tr w:rsidR="0035564A" w:rsidRPr="00E437AE" w14:paraId="082F58FB" w14:textId="77777777" w:rsidTr="00943B4B">
        <w:trPr>
          <w:trHeight w:val="8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  <w:hideMark/>
          </w:tcPr>
          <w:p w14:paraId="4FE292D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405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2BF5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4CC4294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1C6F4E8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75242F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388F90DC" w14:textId="77777777" w:rsidTr="00943B4B">
        <w:trPr>
          <w:trHeight w:val="8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1B753D93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lang w:val="en-GB"/>
              </w:rPr>
            </w:pPr>
            <w:r w:rsidRPr="00E437AE">
              <w:rPr>
                <w:rFonts w:ascii="Gill Sans MT" w:hAnsi="Gill Sans MT"/>
                <w:lang w:val="en-GB"/>
              </w:rPr>
              <w:t>13</w:t>
            </w:r>
          </w:p>
          <w:p w14:paraId="7BC7E034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lang w:val="en-GB"/>
              </w:rPr>
            </w:pPr>
          </w:p>
          <w:p w14:paraId="3DF126BF" w14:textId="77777777" w:rsidR="0035564A" w:rsidRPr="00E437AE" w:rsidRDefault="0035564A" w:rsidP="00943B4B">
            <w:pPr>
              <w:rPr>
                <w:rFonts w:ascii="Gill Sans MT" w:hAnsi="Gill Sans MT"/>
                <w:lang w:val="en-GB"/>
              </w:rPr>
            </w:pPr>
          </w:p>
          <w:p w14:paraId="676850F7" w14:textId="77777777" w:rsidR="0035564A" w:rsidRPr="00E437AE" w:rsidRDefault="0035564A" w:rsidP="00943B4B">
            <w:pPr>
              <w:rPr>
                <w:rFonts w:ascii="Gill Sans MT" w:hAnsi="Gill Sans MT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F6FCE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Oral Language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113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Conversation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C6AAA1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530C290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B4.1.6.3: Use knowledge of language and communicative skills to participate in conversation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48E779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B4.1.6.3.1. Engage in collaborative conversation on topics such as myself, family, personalities etc. with peers</w:t>
            </w:r>
          </w:p>
        </w:tc>
      </w:tr>
      <w:tr w:rsidR="0035564A" w:rsidRPr="00E437AE" w14:paraId="121379D3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76B5250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5B81D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395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</w:rPr>
              <w:t>Vocabulary</w:t>
            </w:r>
          </w:p>
          <w:p w14:paraId="32F3C51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4CDC2BE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B4.2.6.1: Understand word meanings and usages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358D8AD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B4.2.6.1.2. Use the following terms: compound word, idiom, simile, synonym, antonym, pre-fix, suffix, phrasal verb etc. in spoken and written expressions</w:t>
            </w:r>
          </w:p>
        </w:tc>
      </w:tr>
      <w:tr w:rsidR="0035564A" w:rsidRPr="00E437AE" w14:paraId="78863944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10355DD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D877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Grammar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17A8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Determiners</w:t>
            </w:r>
          </w:p>
          <w:p w14:paraId="5A4F54A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3070907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B4.3.2.1: Apply knowledge of different types of determiners in communication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9623B3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B4.3.2.1.5. Identify and use interrogative determiners “which, whose”– to find out about specific persons or objects</w:t>
            </w:r>
          </w:p>
        </w:tc>
      </w:tr>
      <w:tr w:rsidR="0035564A" w:rsidRPr="00E437AE" w14:paraId="09E09805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504FDDD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FD54F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8BB5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Writing as a Process</w:t>
            </w:r>
          </w:p>
          <w:p w14:paraId="3BA68D2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7F80CD8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B4.4.9.3: Apply strategies for improving drafts for publishing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B59AA2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B4.4.9.3.2. Proofread draft, checking capitalisation, usage, punctuation and spelling</w:t>
            </w:r>
          </w:p>
        </w:tc>
      </w:tr>
      <w:tr w:rsidR="0035564A" w:rsidRPr="00E437AE" w14:paraId="33741957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right w:val="thinThickSmallGap" w:sz="12" w:space="0" w:color="000000"/>
            </w:tcBorders>
            <w:vAlign w:val="center"/>
          </w:tcPr>
          <w:p w14:paraId="0834BE1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6DAD7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3C52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</w:rPr>
              <w:t>Using Action Words</w:t>
            </w:r>
          </w:p>
          <w:p w14:paraId="13AACEF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1AD27D8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B4.5.4.1: Demonstrate understanding of verbs in everyday language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82736F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B4.5.4.1.1. Use the singular and plural subjects and the verb forms that go with them</w:t>
            </w:r>
          </w:p>
        </w:tc>
      </w:tr>
      <w:tr w:rsidR="0035564A" w:rsidRPr="00E437AE" w14:paraId="4A5CB010" w14:textId="77777777" w:rsidTr="00943B4B">
        <w:trPr>
          <w:trHeight w:val="8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07FCEB4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DA15D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Extensive Reading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FBA0" w14:textId="77777777" w:rsidR="0035564A" w:rsidRPr="00E437AE" w:rsidRDefault="0035564A" w:rsidP="00943B4B">
            <w:pPr>
              <w:rPr>
                <w:rFonts w:ascii="Gill Sans MT" w:hAnsi="Gill Sans MT"/>
                <w:b/>
              </w:rPr>
            </w:pPr>
            <w:r w:rsidRPr="00E437AE">
              <w:rPr>
                <w:rFonts w:ascii="Gill Sans MT" w:hAnsi="Gill Sans MT"/>
                <w:b/>
              </w:rPr>
              <w:t>Building the Love and Culture of Reading</w:t>
            </w:r>
          </w:p>
          <w:p w14:paraId="79B6022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  <w:p w14:paraId="567CF0D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B4.6.1.1: Read widely for pleasure, personal development, and demonstrate independent reading and learning in the literary content areas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22FAF1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B4.6.1.1.1. Read a variety of age- and level appropriate books and present a-two-paragraph summary of each book read</w:t>
            </w:r>
          </w:p>
        </w:tc>
      </w:tr>
      <w:tr w:rsidR="0035564A" w:rsidRPr="00E437AE" w14:paraId="6BF8EA24" w14:textId="77777777" w:rsidTr="00943B4B">
        <w:trPr>
          <w:trHeight w:val="8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60DB442E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lang w:val="en-GB"/>
              </w:rPr>
            </w:pPr>
            <w:r w:rsidRPr="00E437AE">
              <w:rPr>
                <w:rFonts w:ascii="Gill Sans MT" w:hAnsi="Gill Sans MT"/>
              </w:rPr>
              <w:t>1</w:t>
            </w:r>
            <w:r w:rsidRPr="00E437AE">
              <w:rPr>
                <w:rFonts w:ascii="Gill Sans MT" w:hAnsi="Gill Sans MT"/>
                <w:lang w:val="en-GB"/>
              </w:rPr>
              <w:t>4</w:t>
            </w:r>
          </w:p>
          <w:p w14:paraId="56D387E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C11980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1A02796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771D9B7A" w14:textId="77777777" w:rsidTr="00943B4B">
        <w:trPr>
          <w:trHeight w:val="8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473B52FA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lang w:val="en-GB"/>
              </w:rPr>
            </w:pPr>
            <w:r w:rsidRPr="00E437AE">
              <w:rPr>
                <w:rFonts w:ascii="Gill Sans MT" w:hAnsi="Gill Sans MT"/>
              </w:rPr>
              <w:t>1</w:t>
            </w:r>
            <w:r w:rsidRPr="00E437AE">
              <w:rPr>
                <w:rFonts w:ascii="Gill Sans MT" w:hAnsi="Gill Sans MT"/>
                <w:lang w:val="en-GB"/>
              </w:rPr>
              <w:t>5</w:t>
            </w:r>
          </w:p>
          <w:p w14:paraId="49EB09E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8E6B40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thinThickSmallGap" w:sz="12" w:space="0" w:color="000000"/>
              <w:bottom w:val="single" w:sz="4" w:space="0" w:color="auto"/>
              <w:right w:val="thinThickSmallGap" w:sz="12" w:space="0" w:color="000000"/>
            </w:tcBorders>
            <w:vAlign w:val="center"/>
          </w:tcPr>
          <w:p w14:paraId="2595990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37295E33" w14:textId="77777777" w:rsidTr="00943B4B">
        <w:trPr>
          <w:trHeight w:val="8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45E29F04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lang w:val="en-GB"/>
              </w:rPr>
            </w:pPr>
            <w:r w:rsidRPr="00E437AE">
              <w:rPr>
                <w:rFonts w:ascii="Gill Sans MT" w:hAnsi="Gill Sans MT"/>
              </w:rPr>
              <w:t>1</w:t>
            </w:r>
            <w:r w:rsidRPr="00E437AE">
              <w:rPr>
                <w:rFonts w:ascii="Gill Sans MT" w:hAnsi="Gill Sans MT"/>
                <w:lang w:val="en-GB"/>
              </w:rPr>
              <w:t>6</w:t>
            </w:r>
          </w:p>
          <w:p w14:paraId="21FB347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D19B00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vAlign w:val="center"/>
          </w:tcPr>
          <w:p w14:paraId="1D829F6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490F9E12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773006AE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087D41DE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MATHEMATICS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29"/>
        <w:gridCol w:w="2624"/>
        <w:gridCol w:w="2624"/>
        <w:gridCol w:w="2639"/>
      </w:tblGrid>
      <w:tr w:rsidR="0035564A" w:rsidRPr="00E437AE" w14:paraId="4E70A4D1" w14:textId="77777777" w:rsidTr="00943B4B">
        <w:trPr>
          <w:trHeight w:val="73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907A" w14:textId="77777777" w:rsidR="0035564A" w:rsidRPr="00E437AE" w:rsidRDefault="0035564A" w:rsidP="00943B4B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8650" w14:textId="77777777" w:rsidR="0035564A" w:rsidRPr="00E437AE" w:rsidRDefault="0035564A" w:rsidP="00943B4B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9DC7" w14:textId="77777777" w:rsidR="0035564A" w:rsidRPr="00E437AE" w:rsidRDefault="0035564A" w:rsidP="00943B4B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B8BA" w14:textId="77777777" w:rsidR="0035564A" w:rsidRPr="00E437AE" w:rsidRDefault="0035564A" w:rsidP="00943B4B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71710EB7" w14:textId="77777777" w:rsidTr="00943B4B">
        <w:trPr>
          <w:trHeight w:val="6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B97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1EB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2F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Decimal Fractions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C96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2D and 3D Shapes</w:t>
            </w:r>
          </w:p>
        </w:tc>
      </w:tr>
      <w:tr w:rsidR="0035564A" w:rsidRPr="00E437AE" w14:paraId="3F769F97" w14:textId="77777777" w:rsidTr="00943B4B">
        <w:trPr>
          <w:trHeight w:val="6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795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F58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66A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Decimal Fractions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2B9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Position / Transformation</w:t>
            </w:r>
          </w:p>
        </w:tc>
      </w:tr>
      <w:tr w:rsidR="0035564A" w:rsidRPr="00E437AE" w14:paraId="6361809A" w14:textId="77777777" w:rsidTr="00943B4B">
        <w:trPr>
          <w:trHeight w:val="76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4C3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4E3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A66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Percentages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476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Unknown Expression And Equations</w:t>
            </w:r>
          </w:p>
        </w:tc>
      </w:tr>
      <w:tr w:rsidR="0035564A" w:rsidRPr="00E437AE" w14:paraId="2836F057" w14:textId="77777777" w:rsidTr="00943B4B">
        <w:trPr>
          <w:trHeight w:val="6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7EB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2C7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9FF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365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Unknown Expression And Equations</w:t>
            </w:r>
          </w:p>
        </w:tc>
      </w:tr>
      <w:tr w:rsidR="0035564A" w:rsidRPr="00E437AE" w14:paraId="1B905114" w14:textId="77777777" w:rsidTr="00943B4B">
        <w:trPr>
          <w:trHeight w:val="66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04AF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878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7EE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F4E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Measurement- (Perimeter and Area)</w:t>
            </w:r>
          </w:p>
        </w:tc>
      </w:tr>
      <w:tr w:rsidR="0035564A" w:rsidRPr="00E437AE" w14:paraId="126829B0" w14:textId="77777777" w:rsidTr="00943B4B">
        <w:trPr>
          <w:trHeight w:val="7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30F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AFF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E1E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58F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Measurement- (Perimeter and Area)</w:t>
            </w:r>
          </w:p>
        </w:tc>
      </w:tr>
      <w:tr w:rsidR="0035564A" w:rsidRPr="00E437AE" w14:paraId="5C2159CB" w14:textId="77777777" w:rsidTr="00943B4B">
        <w:trPr>
          <w:trHeight w:val="44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FC6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255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Counting, Representation &amp; Cardinality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C64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806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Measurement- (Perimeter and Area)</w:t>
            </w:r>
          </w:p>
        </w:tc>
      </w:tr>
      <w:tr w:rsidR="0035564A" w:rsidRPr="00E437AE" w14:paraId="52ECE5A1" w14:textId="77777777" w:rsidTr="00943B4B">
        <w:trPr>
          <w:trHeight w:val="46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A12F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32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Number Operations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110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Unknown Expression And Equations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025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Measurement- (Perimeter and Area)</w:t>
            </w:r>
          </w:p>
        </w:tc>
      </w:tr>
      <w:tr w:rsidR="0035564A" w:rsidRPr="00E437AE" w14:paraId="5ADA011F" w14:textId="77777777" w:rsidTr="00943B4B">
        <w:trPr>
          <w:trHeight w:val="46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39B6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EE5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Number Operations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00D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Unknown Expression And Equations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DB2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Measurement -Time</w:t>
            </w:r>
          </w:p>
        </w:tc>
      </w:tr>
      <w:tr w:rsidR="0035564A" w:rsidRPr="00E437AE" w14:paraId="0D97B303" w14:textId="77777777" w:rsidTr="00943B4B">
        <w:trPr>
          <w:trHeight w:val="44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B4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DD3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Number Operations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66D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Unknown Expression And Equations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1F9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Measurement -Time</w:t>
            </w:r>
          </w:p>
        </w:tc>
      </w:tr>
      <w:tr w:rsidR="0035564A" w:rsidRPr="00E437AE" w14:paraId="38A8CDDA" w14:textId="77777777" w:rsidTr="00943B4B">
        <w:trPr>
          <w:trHeight w:val="46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00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058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Fractions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21D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795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35564A" w:rsidRPr="00E437AE" w14:paraId="5FC3296D" w14:textId="77777777" w:rsidTr="00943B4B">
        <w:trPr>
          <w:trHeight w:val="44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EB3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F16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Fractions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D46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96E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  <w:tr w:rsidR="0035564A" w:rsidRPr="00E437AE" w14:paraId="00CA3BBF" w14:textId="77777777" w:rsidTr="00943B4B">
        <w:trPr>
          <w:trHeight w:val="44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25D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 w:rsidRPr="00E437AE"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C05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Fractions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3F7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D0D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6962C2FC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0CDF2B06" w14:textId="77777777" w:rsidR="0035564A" w:rsidRPr="00E437AE" w:rsidRDefault="0035564A" w:rsidP="0035564A">
      <w:pPr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br w:type="page"/>
      </w:r>
    </w:p>
    <w:p w14:paraId="68822C37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lastRenderedPageBreak/>
        <w:t>MATHEMATICS – FIRST TERM SCHEME OF LEARNING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286"/>
        <w:gridCol w:w="3827"/>
        <w:gridCol w:w="3261"/>
      </w:tblGrid>
      <w:tr w:rsidR="0035564A" w:rsidRPr="00E437AE" w14:paraId="77666610" w14:textId="77777777" w:rsidTr="00943B4B">
        <w:trPr>
          <w:trHeight w:val="701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2C2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6EF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953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809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35564A" w:rsidRPr="00E437AE" w14:paraId="7954AFD9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770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2BF08A0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5EC038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91A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98ED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Counting, &amp; Representation</w:t>
            </w:r>
          </w:p>
          <w:p w14:paraId="44BB985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 1.1.1 </w:t>
            </w:r>
            <w:r w:rsidRPr="00E437AE">
              <w:rPr>
                <w:rFonts w:ascii="Gill Sans MT" w:hAnsi="Gill Sans MT" w:cs="Tahoma"/>
              </w:rPr>
              <w:t>Demonstrate an understanding of quantities and place value for multi-digit whole numerals up to 100,000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E5B8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 1.1.1.1-2</w:t>
            </w:r>
          </w:p>
          <w:p w14:paraId="21ACB2D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Model number quantities, place value for multi-digit using graph sheets or multi-base materials up to 100,000</w:t>
            </w:r>
          </w:p>
        </w:tc>
      </w:tr>
      <w:tr w:rsidR="0035564A" w:rsidRPr="00E437AE" w14:paraId="7FB756B5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135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1550CB1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78C01D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FF0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8CCC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Counting, &amp; Representation</w:t>
            </w:r>
          </w:p>
          <w:p w14:paraId="6A9B5A3B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 1.1.1 </w:t>
            </w:r>
            <w:r w:rsidRPr="00E437AE">
              <w:rPr>
                <w:rFonts w:ascii="Gill Sans MT" w:hAnsi="Gill Sans MT" w:cs="Tahoma"/>
              </w:rPr>
              <w:t>Demonstrate an understanding of quantities and place value for multi-digit whole numerals up to 100,000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677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 1.1.1.3-4</w:t>
            </w:r>
          </w:p>
          <w:p w14:paraId="364B3ED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Identify numbers in different positions around a given number in a number chart</w:t>
            </w:r>
          </w:p>
        </w:tc>
      </w:tr>
      <w:tr w:rsidR="0035564A" w:rsidRPr="00E437AE" w14:paraId="61A23220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675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3A36A18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CDEE79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A2B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BFD7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Counting, &amp; Representation</w:t>
            </w:r>
          </w:p>
          <w:p w14:paraId="5D358820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 1.1.1 </w:t>
            </w:r>
            <w:r w:rsidRPr="00E437AE">
              <w:rPr>
                <w:rFonts w:ascii="Gill Sans MT" w:hAnsi="Gill Sans MT" w:cs="Tahoma"/>
              </w:rPr>
              <w:t>Demonstrate an understanding of quantities and place value for multi-digit whole numerals up to 100,000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188D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 1.1.1.5-6</w:t>
            </w:r>
          </w:p>
          <w:p w14:paraId="3D1ECCC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Round (off, up, down) whole numbers up to 10000 to the nearest, thousands, hundreds and tens</w:t>
            </w:r>
          </w:p>
        </w:tc>
      </w:tr>
      <w:tr w:rsidR="0035564A" w:rsidRPr="00E437AE" w14:paraId="597F3902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D4F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451AB07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BF07E5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1FB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F9C9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Counting, &amp; Representation</w:t>
            </w:r>
          </w:p>
          <w:p w14:paraId="00B77E59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 1.1.1 </w:t>
            </w:r>
            <w:r w:rsidRPr="00E437AE">
              <w:rPr>
                <w:rFonts w:ascii="Gill Sans MT" w:hAnsi="Gill Sans MT" w:cs="Tahoma"/>
              </w:rPr>
              <w:t>Demonstrate understanding of Roman numerals up XXX (30)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C625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B4.1.1.2.1-2</w:t>
            </w:r>
          </w:p>
          <w:p w14:paraId="599C3A8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Develop an understanding of Roman Numeral system up XXX (i.e. 30)</w:t>
            </w:r>
          </w:p>
        </w:tc>
      </w:tr>
      <w:tr w:rsidR="0035564A" w:rsidRPr="00E437AE" w14:paraId="0ABD189D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D49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1A7AC76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33F86E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B61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60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Counting, &amp; Representation</w:t>
            </w:r>
          </w:p>
          <w:p w14:paraId="233C35F8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B4.1.1.3. </w:t>
            </w:r>
            <w:r w:rsidRPr="00E437AE">
              <w:rPr>
                <w:rFonts w:ascii="Gill Sans MT" w:hAnsi="Gill Sans MT" w:cs="Tahoma"/>
              </w:rPr>
              <w:t>Demonstrate an understanding of factors, multiples and squared numbers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100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B4.1.1.3.1-2</w:t>
            </w:r>
          </w:p>
          <w:p w14:paraId="0E37B8E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Determine set of factors of a given numbers up to 50</w:t>
            </w:r>
          </w:p>
        </w:tc>
      </w:tr>
      <w:tr w:rsidR="0035564A" w:rsidRPr="00E437AE" w14:paraId="2CD39880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F65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49A7F6A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BAEC52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4A8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878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Counting, &amp; Representation</w:t>
            </w:r>
          </w:p>
          <w:p w14:paraId="353F0083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B4.1.1.3. </w:t>
            </w:r>
            <w:r w:rsidRPr="00E437AE">
              <w:rPr>
                <w:rFonts w:ascii="Gill Sans MT" w:hAnsi="Gill Sans MT" w:cs="Tahoma"/>
              </w:rPr>
              <w:t>Demonstrate an understanding of factors, multiples and squared numbers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6EEA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 1.1.3.3-4</w:t>
            </w:r>
          </w:p>
          <w:p w14:paraId="17C2F23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Determine the lowest common multiple (LCM) of at least any two given numbers up to 100</w:t>
            </w:r>
          </w:p>
        </w:tc>
      </w:tr>
      <w:tr w:rsidR="0035564A" w:rsidRPr="00E437AE" w14:paraId="7BD124B2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42E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08A8D6E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0485C77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1C3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7146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 xml:space="preserve">Counting, &amp; Representation </w:t>
            </w:r>
          </w:p>
          <w:p w14:paraId="24044C5F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B4.1.1.3 </w:t>
            </w:r>
            <w:r w:rsidRPr="00E437AE">
              <w:rPr>
                <w:rFonts w:ascii="Gill Sans MT" w:hAnsi="Gill Sans MT" w:cs="Tahoma"/>
              </w:rPr>
              <w:t>Demonstrate an understanding of factors, multiples and squared numbers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9CFF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B4.1.1.3.5-6</w:t>
            </w:r>
          </w:p>
          <w:p w14:paraId="1D7DBD3A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</w:rPr>
              <w:t>Generate and analyse patterns in square numbers</w:t>
            </w:r>
          </w:p>
        </w:tc>
      </w:tr>
      <w:tr w:rsidR="0035564A" w:rsidRPr="00E437AE" w14:paraId="409E8DDC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BD9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8</w:t>
            </w:r>
          </w:p>
          <w:p w14:paraId="566A5C1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95B8DD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10E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61E9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 xml:space="preserve">Number Operations </w:t>
            </w:r>
          </w:p>
          <w:p w14:paraId="4EA7E203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</w:t>
            </w:r>
            <w:r w:rsidRPr="00E437AE">
              <w:rPr>
                <w:rFonts w:ascii="Gill Sans MT" w:hAnsi="Gill Sans MT"/>
              </w:rPr>
              <w:t>1Recall</w:t>
            </w:r>
            <w:r w:rsidRPr="00E437AE">
              <w:rPr>
                <w:rFonts w:ascii="Gill Sans MT" w:hAnsi="Gill Sans MT" w:cs="Tahoma"/>
              </w:rPr>
              <w:t xml:space="preserve"> basic multiplication fact up to </w:t>
            </w:r>
            <w:r w:rsidRPr="00E437AE">
              <w:rPr>
                <w:rFonts w:ascii="Cambria Math" w:hAnsi="Cambria Math" w:cs="Cambria Math"/>
              </w:rPr>
              <w:t>𝟏𝟐</w:t>
            </w:r>
            <w:r w:rsidRPr="00E437AE">
              <w:rPr>
                <w:rFonts w:ascii="Gill Sans MT" w:hAnsi="Gill Sans MT" w:cs="Tahoma"/>
              </w:rPr>
              <w:t xml:space="preserve"> × </w:t>
            </w:r>
            <w:r w:rsidRPr="00E437AE">
              <w:rPr>
                <w:rFonts w:ascii="Cambria Math" w:hAnsi="Cambria Math" w:cs="Cambria Math"/>
              </w:rPr>
              <w:t>𝟏𝟐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7A0A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B4.1.2.1.1-2</w:t>
            </w:r>
          </w:p>
          <w:p w14:paraId="3CD4892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Determine basic multiplication facts up to </w:t>
            </w:r>
            <w:r w:rsidRPr="00E437AE">
              <w:rPr>
                <w:rFonts w:ascii="Cambria Math" w:hAnsi="Cambria Math" w:cs="Cambria Math"/>
                <w:bCs/>
                <w:color w:val="000000"/>
              </w:rPr>
              <w:t>𝟏𝟐</w:t>
            </w: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 × </w:t>
            </w:r>
            <w:r w:rsidRPr="00E437AE">
              <w:rPr>
                <w:rFonts w:ascii="Cambria Math" w:hAnsi="Cambria Math" w:cs="Cambria Math"/>
                <w:bCs/>
                <w:color w:val="000000"/>
              </w:rPr>
              <w:t>𝟏𝟐</w:t>
            </w:r>
          </w:p>
        </w:tc>
      </w:tr>
      <w:tr w:rsidR="0035564A" w:rsidRPr="00E437AE" w14:paraId="33C76AAF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11F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467EA01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2D0AC7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DCE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5053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 xml:space="preserve">Number Operations </w:t>
            </w:r>
          </w:p>
          <w:p w14:paraId="4BC14D8E" w14:textId="77777777" w:rsidR="0035564A" w:rsidRPr="00E437AE" w:rsidRDefault="0035564A" w:rsidP="00943B4B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B4.1.2.2 </w:t>
            </w:r>
            <w:r w:rsidRPr="00E437AE">
              <w:rPr>
                <w:rFonts w:ascii="Gill Sans MT" w:hAnsi="Gill Sans MT" w:cs="Tahoma"/>
              </w:rPr>
              <w:t>Describe and apply mental mathematics strategies and number properties to determine answers for basic multiplication facts to 81 and related division facts</w:t>
            </w:r>
          </w:p>
          <w:p w14:paraId="51C90C6A" w14:textId="77777777" w:rsidR="0035564A" w:rsidRPr="00E437AE" w:rsidRDefault="0035564A" w:rsidP="00943B4B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</w:t>
            </w:r>
            <w:r w:rsidRPr="00E437AE">
              <w:rPr>
                <w:rFonts w:ascii="Gill Sans MT" w:hAnsi="Gill Sans MT"/>
              </w:rPr>
              <w:t>2 Demonstrate</w:t>
            </w:r>
            <w:r w:rsidRPr="00E437AE">
              <w:rPr>
                <w:rFonts w:ascii="Gill Sans MT" w:hAnsi="Gill Sans MT" w:cs="Tahoma"/>
              </w:rPr>
              <w:t xml:space="preserve"> an understanding of multiplication (2 or 3- digit by 1-digit )</w:t>
            </w:r>
          </w:p>
          <w:p w14:paraId="28EE1175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B4.1.2.2 </w:t>
            </w:r>
            <w:r w:rsidRPr="00E437AE">
              <w:rPr>
                <w:rFonts w:ascii="Gill Sans MT" w:hAnsi="Gill Sans MT" w:cs="Tahoma"/>
              </w:rPr>
              <w:t>Recall basic division fact up to 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BE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B4.1.2.2.2, B4.1.2.3.1, B4.1.2.4.1</w:t>
            </w:r>
          </w:p>
          <w:p w14:paraId="06D851D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Apply mental mathematics strategies and number properties, such as skip counting from a known fact using doubling or halving using patterns in the 9s facts using repeated doubling or halving to determine answers for basic multiplication facts to 81 and related division facts</w:t>
            </w:r>
          </w:p>
        </w:tc>
      </w:tr>
      <w:tr w:rsidR="0035564A" w:rsidRPr="00E437AE" w14:paraId="1BAC1401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86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3C67D00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5A3AAB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7E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700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 xml:space="preserve">Number Operations </w:t>
            </w:r>
          </w:p>
          <w:p w14:paraId="456A9465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B4.1.2.2 </w:t>
            </w:r>
            <w:r w:rsidRPr="00E437AE">
              <w:rPr>
                <w:rFonts w:ascii="Gill Sans MT" w:hAnsi="Gill Sans MT" w:cs="Tahoma"/>
              </w:rPr>
              <w:t>Demonstrate an understanding of division (2- or 3-digit by one digit number)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5C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B4.1.2.5.1, </w:t>
            </w:r>
            <w:r w:rsidRPr="00E437AE">
              <w:rPr>
                <w:rFonts w:ascii="Gill Sans MT" w:hAnsi="Gill Sans MT" w:cs="Tahoma"/>
              </w:rPr>
              <w:t>B4.1.2.6.1</w:t>
            </w:r>
          </w:p>
          <w:p w14:paraId="386F2A0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Divide 2-digit numbers by 1-digit number efficiently</w:t>
            </w:r>
          </w:p>
        </w:tc>
      </w:tr>
      <w:tr w:rsidR="0035564A" w:rsidRPr="00E437AE" w14:paraId="2754FB38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2C7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0A1E199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FC75E5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E05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92E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Fractions</w:t>
            </w:r>
          </w:p>
          <w:p w14:paraId="0D506FCF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B4.1.3.1 </w:t>
            </w:r>
            <w:r w:rsidRPr="00E437AE">
              <w:rPr>
                <w:rFonts w:ascii="Gill Sans MT" w:hAnsi="Gill Sans MT" w:cs="Tahoma"/>
              </w:rPr>
              <w:t xml:space="preserve">Develop an understanding of equivalent and improper fractions </w:t>
            </w:r>
            <w:r w:rsidRPr="00E437AE">
              <w:rPr>
                <w:rFonts w:ascii="Cambria Math" w:hAnsi="Cambria Math" w:cs="Cambria Math"/>
              </w:rPr>
              <w:t>𝟏𝟐</w:t>
            </w:r>
            <w:r w:rsidRPr="00E437AE">
              <w:rPr>
                <w:rFonts w:ascii="Gill Sans MT" w:hAnsi="Gill Sans MT" w:cs="Tahoma"/>
              </w:rPr>
              <w:t xml:space="preserve"> × </w:t>
            </w:r>
            <w:r w:rsidRPr="00E437AE">
              <w:rPr>
                <w:rFonts w:ascii="Cambria Math" w:hAnsi="Cambria Math" w:cs="Cambria Math"/>
              </w:rPr>
              <w:t>𝟏𝟐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005C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B4.1.3.1.1-2</w:t>
            </w:r>
          </w:p>
          <w:p w14:paraId="1CC0B10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Generate unit fractions and locate a unit fraction, e.g. one-eighth, on a number line by defining the interval from 0 to 1 as the whole and partitioning it into 8 equal parts and that each part has size </w:t>
            </w:r>
            <w:r w:rsidRPr="00E437AE">
              <w:rPr>
                <w:rFonts w:ascii="Cambria Math" w:hAnsi="Cambria Math" w:cs="Cambria Math"/>
              </w:rPr>
              <w:t>𝟏</w:t>
            </w:r>
            <w:r w:rsidRPr="00E437AE">
              <w:rPr>
                <w:rFonts w:ascii="Gill Sans MT" w:hAnsi="Gill Sans MT" w:cs="Tahoma"/>
              </w:rPr>
              <w:t xml:space="preserve"> </w:t>
            </w:r>
            <w:r w:rsidRPr="00E437AE">
              <w:rPr>
                <w:rFonts w:ascii="Cambria Math" w:hAnsi="Cambria Math" w:cs="Cambria Math"/>
              </w:rPr>
              <w:t>𝟖</w:t>
            </w:r>
            <w:r w:rsidRPr="00E437AE">
              <w:rPr>
                <w:rFonts w:ascii="Gill Sans MT" w:hAnsi="Gill Sans MT" w:cs="Tahoma"/>
              </w:rPr>
              <w:t xml:space="preserve"> .</w:t>
            </w:r>
          </w:p>
        </w:tc>
      </w:tr>
      <w:tr w:rsidR="0035564A" w:rsidRPr="00E437AE" w14:paraId="56F10FB9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F5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788F693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0C4594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7BD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FE82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Fractions</w:t>
            </w:r>
          </w:p>
          <w:p w14:paraId="36548530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B4.1.3.1 </w:t>
            </w:r>
            <w:r w:rsidRPr="00E437AE">
              <w:rPr>
                <w:rFonts w:ascii="Gill Sans MT" w:hAnsi="Gill Sans MT" w:cs="Tahoma"/>
              </w:rPr>
              <w:t xml:space="preserve">Demonstrate an understanding of strategies for comparing, adding and subtracting fractions (same denominator, or one being a multiple of the others) </w:t>
            </w:r>
            <w:r w:rsidRPr="00E437AE">
              <w:rPr>
                <w:rFonts w:ascii="Cambria Math" w:hAnsi="Cambria Math" w:cs="Cambria Math"/>
              </w:rPr>
              <w:t>𝟏𝟐</w:t>
            </w:r>
            <w:r w:rsidRPr="00E437AE">
              <w:rPr>
                <w:rFonts w:ascii="Gill Sans MT" w:hAnsi="Gill Sans MT" w:cs="Tahoma"/>
              </w:rPr>
              <w:t xml:space="preserve"> × </w:t>
            </w:r>
            <w:r w:rsidRPr="00E437AE">
              <w:rPr>
                <w:rFonts w:ascii="Cambria Math" w:hAnsi="Cambria Math" w:cs="Cambria Math"/>
              </w:rPr>
              <w:t>𝟏𝟐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529C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B4.1.3.1.3-4</w:t>
            </w:r>
          </w:p>
          <w:p w14:paraId="331C122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Recognize fractions that are greater than one (i.e. improper fractions), draw and label such fractions with their symbols</w:t>
            </w:r>
          </w:p>
        </w:tc>
      </w:tr>
      <w:tr w:rsidR="0035564A" w:rsidRPr="00E437AE" w14:paraId="61E35F44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16D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6D79AF0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03DCFF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A71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38E1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Fractions</w:t>
            </w:r>
          </w:p>
          <w:p w14:paraId="3F27D353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B4.1.3.2 </w:t>
            </w:r>
            <w:r w:rsidRPr="00E437AE">
              <w:rPr>
                <w:rFonts w:ascii="Gill Sans MT" w:hAnsi="Gill Sans MT" w:cs="Tahoma"/>
              </w:rPr>
              <w:t xml:space="preserve">Demonstrate an understanding of strategies for comparing, adding and </w:t>
            </w:r>
            <w:r w:rsidRPr="00E437AE">
              <w:rPr>
                <w:rFonts w:ascii="Gill Sans MT" w:hAnsi="Gill Sans MT" w:cs="Tahoma"/>
              </w:rPr>
              <w:lastRenderedPageBreak/>
              <w:t>subtracting fractions (same denominator, or one being a multiple of the others)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EAD8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>B4.1.3.2.1-2</w:t>
            </w:r>
          </w:p>
          <w:p w14:paraId="1D585C8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Compare and order fractions with like denominators by using pictorial representations and </w:t>
            </w:r>
            <w:r w:rsidRPr="00E437AE">
              <w:rPr>
                <w:rFonts w:ascii="Gill Sans MT" w:hAnsi="Gill Sans MT" w:cs="Tahoma"/>
              </w:rPr>
              <w:lastRenderedPageBreak/>
              <w:t>finding equivalent fractions using the Lowest Common Denominator (LCD)</w:t>
            </w:r>
          </w:p>
        </w:tc>
      </w:tr>
      <w:tr w:rsidR="0035564A" w:rsidRPr="00E437AE" w14:paraId="421E4455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FE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14</w:t>
            </w:r>
          </w:p>
          <w:p w14:paraId="7CCC43CE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29E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0ADDD4CB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3A5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3B39C2D7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794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588F0836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91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588504D6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727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023AD651" w14:textId="77777777" w:rsidR="0035564A" w:rsidRPr="00E437AE" w:rsidRDefault="0035564A" w:rsidP="0035564A">
      <w:pPr>
        <w:rPr>
          <w:rFonts w:ascii="Gill Sans MT" w:hAnsi="Gill Sans MT"/>
        </w:rPr>
      </w:pPr>
    </w:p>
    <w:p w14:paraId="263C8B9D" w14:textId="77777777" w:rsidR="0035564A" w:rsidRPr="00E437AE" w:rsidRDefault="0035564A" w:rsidP="0035564A">
      <w:pPr>
        <w:rPr>
          <w:rFonts w:ascii="Gill Sans MT" w:hAnsi="Gill Sans MT"/>
        </w:rPr>
      </w:pPr>
    </w:p>
    <w:p w14:paraId="7BC4C3A0" w14:textId="77777777" w:rsidR="0035564A" w:rsidRPr="00E437AE" w:rsidRDefault="0035564A" w:rsidP="0035564A">
      <w:pPr>
        <w:rPr>
          <w:rFonts w:ascii="Gill Sans MT" w:hAnsi="Gill Sans MT"/>
        </w:rPr>
      </w:pPr>
    </w:p>
    <w:p w14:paraId="4691CDCE" w14:textId="77777777" w:rsidR="0035564A" w:rsidRPr="00E437AE" w:rsidRDefault="0035564A" w:rsidP="0035564A">
      <w:pPr>
        <w:rPr>
          <w:rFonts w:ascii="Gill Sans MT" w:hAnsi="Gill Sans MT"/>
        </w:rPr>
      </w:pPr>
    </w:p>
    <w:p w14:paraId="62913B44" w14:textId="77777777" w:rsidR="0035564A" w:rsidRPr="00E437AE" w:rsidRDefault="0035564A" w:rsidP="0035564A">
      <w:pPr>
        <w:jc w:val="center"/>
        <w:rPr>
          <w:rFonts w:ascii="Gill Sans MT" w:hAnsi="Gill Sans MT"/>
        </w:rPr>
      </w:pPr>
      <w:r w:rsidRPr="00E437AE">
        <w:rPr>
          <w:rFonts w:ascii="Gill Sans MT" w:hAnsi="Gill Sans MT"/>
        </w:rPr>
        <w:br/>
      </w:r>
    </w:p>
    <w:p w14:paraId="789B7AF6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7FC938B5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65917602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SCIENCE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3"/>
        <w:gridCol w:w="2546"/>
        <w:gridCol w:w="2809"/>
        <w:gridCol w:w="2498"/>
      </w:tblGrid>
      <w:tr w:rsidR="0035564A" w:rsidRPr="00E437AE" w14:paraId="22E3FAC6" w14:textId="77777777" w:rsidTr="00943B4B">
        <w:trPr>
          <w:trHeight w:val="62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071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BBF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400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415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30146C75" w14:textId="77777777" w:rsidTr="00943B4B">
        <w:trPr>
          <w:trHeight w:val="61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DC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A37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Living And Non-Living Things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E417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The Human Body System 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2F7B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Forces And Movements  </w:t>
            </w:r>
          </w:p>
        </w:tc>
      </w:tr>
      <w:tr w:rsidR="0035564A" w:rsidRPr="00E437AE" w14:paraId="78C628E9" w14:textId="77777777" w:rsidTr="00943B4B">
        <w:trPr>
          <w:trHeight w:val="6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982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D26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Living And Non-Living Things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830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Human Body System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127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Forces And Movement</w:t>
            </w:r>
          </w:p>
        </w:tc>
      </w:tr>
      <w:tr w:rsidR="0035564A" w:rsidRPr="00E437AE" w14:paraId="280DEA64" w14:textId="77777777" w:rsidTr="00943B4B">
        <w:trPr>
          <w:trHeight w:val="60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B3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B21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Living And Non-Living Things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21E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The Solar System 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827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Personal Hygiene And Sanitation  </w:t>
            </w:r>
          </w:p>
        </w:tc>
      </w:tr>
      <w:tr w:rsidR="0035564A" w:rsidRPr="00E437AE" w14:paraId="1CCC9BAE" w14:textId="77777777" w:rsidTr="00943B4B">
        <w:trPr>
          <w:trHeight w:val="728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C0C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E3A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Living And Non-Living Things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F7B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Ecosystem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4D2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Personal Hygiene And Sanitation </w:t>
            </w:r>
          </w:p>
        </w:tc>
      </w:tr>
      <w:tr w:rsidR="0035564A" w:rsidRPr="00E437AE" w14:paraId="32599BC3" w14:textId="77777777" w:rsidTr="00943B4B">
        <w:trPr>
          <w:trHeight w:val="70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1E0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E44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Materials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6DFF" w14:textId="77777777" w:rsidR="0035564A" w:rsidRPr="00E437AE" w:rsidRDefault="0035564A" w:rsidP="00943B4B">
            <w:pPr>
              <w:spacing w:after="45" w:line="240" w:lineRule="auto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Sources And Forms Of </w:t>
            </w:r>
          </w:p>
          <w:p w14:paraId="4FB9CE6A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Energy   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9F3D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Personal Hygiene And Sanitation </w:t>
            </w:r>
          </w:p>
        </w:tc>
      </w:tr>
      <w:tr w:rsidR="0035564A" w:rsidRPr="00E437AE" w14:paraId="03A7BD82" w14:textId="77777777" w:rsidTr="00943B4B">
        <w:trPr>
          <w:trHeight w:val="61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EF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823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Materials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4BD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Sources And Forms Of Energy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C14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Diseases  </w:t>
            </w:r>
          </w:p>
        </w:tc>
      </w:tr>
      <w:tr w:rsidR="0035564A" w:rsidRPr="00E437AE" w14:paraId="32FC6787" w14:textId="77777777" w:rsidTr="00943B4B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D47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4B9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Earth Science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03E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Electricity And Electronics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998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Diseases</w:t>
            </w:r>
          </w:p>
        </w:tc>
      </w:tr>
      <w:tr w:rsidR="0035564A" w:rsidRPr="00E437AE" w14:paraId="12FF5E2C" w14:textId="77777777" w:rsidTr="00943B4B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6D9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725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Earth Science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E20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D98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Diseases</w:t>
            </w:r>
          </w:p>
        </w:tc>
      </w:tr>
      <w:tr w:rsidR="0035564A" w:rsidRPr="00E437AE" w14:paraId="734EE965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8C2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DF7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Earth Science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019A" w14:textId="77777777" w:rsidR="0035564A" w:rsidRPr="00E437AE" w:rsidRDefault="0035564A" w:rsidP="00943B4B">
            <w:pPr>
              <w:ind w:left="2" w:right="19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2B1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 Climate Change  </w:t>
            </w:r>
          </w:p>
        </w:tc>
      </w:tr>
      <w:tr w:rsidR="0035564A" w:rsidRPr="00E437AE" w14:paraId="5D22C4F1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B1F1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33E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Earth Science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1E7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137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Climate Change</w:t>
            </w:r>
          </w:p>
        </w:tc>
      </w:tr>
      <w:tr w:rsidR="0035564A" w:rsidRPr="00E437AE" w14:paraId="78DBABCA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B2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362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 xml:space="preserve">Life Cycle Of Organism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D409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A87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Climate Change</w:t>
            </w:r>
          </w:p>
        </w:tc>
      </w:tr>
      <w:tr w:rsidR="0035564A" w:rsidRPr="00E437AE" w14:paraId="76282E7B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60E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C6A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Life Cycle Of Organism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BFB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DC6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Climate Change</w:t>
            </w:r>
          </w:p>
        </w:tc>
      </w:tr>
      <w:tr w:rsidR="0035564A" w:rsidRPr="00E437AE" w14:paraId="1A26E451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1C31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 w:rsidRPr="00E437AE"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7936" w14:textId="77777777" w:rsidR="0035564A" w:rsidRPr="00E437AE" w:rsidRDefault="0035564A" w:rsidP="00943B4B">
            <w:pPr>
              <w:rPr>
                <w:rFonts w:ascii="Gill Sans MT" w:eastAsia="Calibri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Life Cycle Of Organism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FEB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3E4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6111A594" w14:textId="77777777" w:rsidR="0035564A" w:rsidRPr="00E437AE" w:rsidRDefault="0035564A" w:rsidP="0035564A">
      <w:pPr>
        <w:rPr>
          <w:rFonts w:ascii="Gill Sans MT" w:hAnsi="Gill Sans MT"/>
        </w:rPr>
      </w:pPr>
    </w:p>
    <w:p w14:paraId="7D0A1AC5" w14:textId="77777777" w:rsidR="0035564A" w:rsidRPr="00E437AE" w:rsidRDefault="0035564A" w:rsidP="0035564A">
      <w:pPr>
        <w:rPr>
          <w:rFonts w:ascii="Gill Sans MT" w:hAnsi="Gill Sans MT"/>
        </w:rPr>
      </w:pPr>
    </w:p>
    <w:p w14:paraId="07B1E903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4F44CBDD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1D4DCAD5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SCIENCE – FIRST TERM SCHEME OF LEARNING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711"/>
        <w:gridCol w:w="4111"/>
        <w:gridCol w:w="3402"/>
      </w:tblGrid>
      <w:tr w:rsidR="0035564A" w:rsidRPr="00E437AE" w14:paraId="0998BA2D" w14:textId="77777777" w:rsidTr="00943B4B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164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BE3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348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F1D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35564A" w:rsidRPr="00E437AE" w14:paraId="48E3D5F7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12B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667A8D9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696A4C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7F1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BD64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Living &amp; Non-Living Things </w:t>
            </w:r>
          </w:p>
          <w:p w14:paraId="16E575B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eastAsia="Calibri" w:hAnsi="Gill Sans MT" w:cs="Tahoma"/>
              </w:rPr>
              <w:t xml:space="preserve">Understand the physical features and life processes of living things and use this understanding to classify them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69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</w:t>
            </w:r>
          </w:p>
          <w:p w14:paraId="3055066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Classify animals into insects, birds, mammals and reptiles</w:t>
            </w:r>
          </w:p>
        </w:tc>
      </w:tr>
      <w:tr w:rsidR="0035564A" w:rsidRPr="00E437AE" w14:paraId="249658D3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4D2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3F61BF7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3FC203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9BF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2ED9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Living &amp; Non-Living Things </w:t>
            </w:r>
          </w:p>
          <w:p w14:paraId="5EAE10EC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eastAsia="Calibri" w:hAnsi="Gill Sans MT" w:cs="Tahoma"/>
              </w:rPr>
              <w:t xml:space="preserve">Understand the physical features and life processes of living things and use this understanding to classify them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229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B4.1.1.1.2</w:t>
            </w:r>
          </w:p>
          <w:p w14:paraId="7059156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Know life processes of animals (movement, nutrition and reproduction)</w:t>
            </w:r>
          </w:p>
        </w:tc>
      </w:tr>
      <w:tr w:rsidR="0035564A" w:rsidRPr="00E437AE" w14:paraId="1D3FF3D8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2D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70A816A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B7A191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CDD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9164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>Living &amp; Non-Living Things</w:t>
            </w:r>
          </w:p>
          <w:p w14:paraId="73F06C7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eastAsia="Calibri" w:hAnsi="Gill Sans MT" w:cs="Tahoma"/>
              </w:rPr>
              <w:t xml:space="preserve">Understand the differences between living things and things which have never been alive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E17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B4.1.1.2.2 Describe the physical appearance of different types of plants (trees, shrubs, climbing, creeping)</w:t>
            </w:r>
          </w:p>
        </w:tc>
      </w:tr>
      <w:tr w:rsidR="0035564A" w:rsidRPr="00E437AE" w14:paraId="07EC5549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55E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253D32E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7D6175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300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CC23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Living &amp; Non-Living Things  </w:t>
            </w:r>
          </w:p>
          <w:p w14:paraId="3B0D4DE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</w:t>
            </w:r>
            <w:r w:rsidRPr="00E437AE">
              <w:rPr>
                <w:rFonts w:ascii="Gill Sans MT" w:hAnsi="Gill Sans MT"/>
              </w:rPr>
              <w:t>1Understand</w:t>
            </w:r>
            <w:r w:rsidRPr="00E437AE">
              <w:rPr>
                <w:rFonts w:ascii="Gill Sans MT" w:hAnsi="Gill Sans MT" w:cs="Tahoma"/>
              </w:rPr>
              <w:t xml:space="preserve"> the differences between living things and things which have never been alive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91A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B4.1.1.2.3 Describe the physical features of mammals, reptiles, insects and amphibians</w:t>
            </w:r>
          </w:p>
        </w:tc>
      </w:tr>
      <w:tr w:rsidR="0035564A" w:rsidRPr="00E437AE" w14:paraId="127A4C1F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80C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12AA038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F571237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813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5F37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Materials  </w:t>
            </w:r>
          </w:p>
          <w:p w14:paraId="22C5B652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Understand mixtures, their types, formation, uses and ways of separating them into their components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2C8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B4.1.2.1.1</w:t>
            </w:r>
          </w:p>
          <w:p w14:paraId="39E7F3A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Identify a liquid-liquid mixture and describe how to separate its components</w:t>
            </w:r>
          </w:p>
        </w:tc>
      </w:tr>
      <w:tr w:rsidR="0035564A" w:rsidRPr="00E437AE" w14:paraId="65D02596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F29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03546C1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8C33F8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754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Diversity of matter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4332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Materials  </w:t>
            </w:r>
          </w:p>
          <w:p w14:paraId="71E68830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Understand mixtures, their types, formation, uses and ways of separating them into their components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8E0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B4.1.2.1.1</w:t>
            </w:r>
          </w:p>
          <w:p w14:paraId="076C6E4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Identify a liquid-liquid mixture and describe how to separate its components</w:t>
            </w:r>
          </w:p>
        </w:tc>
      </w:tr>
      <w:tr w:rsidR="0035564A" w:rsidRPr="00E437AE" w14:paraId="49143AC9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C5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6D33536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5131F5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F16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90A6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Earth Science </w:t>
            </w:r>
          </w:p>
          <w:p w14:paraId="21FC0BCB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 xml:space="preserve">B4.2.1.1 </w:t>
            </w:r>
            <w:r w:rsidRPr="00E437AE">
              <w:rPr>
                <w:rFonts w:ascii="Gill Sans MT" w:eastAsia="Calibri" w:hAnsi="Gill Sans MT" w:cs="Tahoma"/>
              </w:rPr>
              <w:t xml:space="preserve">Recognize that some events in our environment occur recurrently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3C4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B4.2.1.1.1</w:t>
            </w:r>
          </w:p>
          <w:p w14:paraId="5CDDEE8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Demonstrate understanding of cyclic movements in the environment</w:t>
            </w:r>
          </w:p>
        </w:tc>
      </w:tr>
      <w:tr w:rsidR="0035564A" w:rsidRPr="00E437AE" w14:paraId="2A6C0E0D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FC0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8</w:t>
            </w:r>
          </w:p>
          <w:p w14:paraId="6E14453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AAF994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49D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FD1F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37B63D18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B4.2.1.2 Recognize the relationship between the earth and the sun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895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B4.2.1.2.1 Identify the objects in the sky during day and night</w:t>
            </w:r>
          </w:p>
        </w:tc>
      </w:tr>
      <w:tr w:rsidR="0035564A" w:rsidRPr="00E437AE" w14:paraId="5EDF6A2D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BFB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23BEDC1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C0F68C7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7A2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03C1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1659CCB2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B4.2.1.3 Show understanding of the roles of condensation, evaporation, transpiration and precipitation in the hydrological (water) cycle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8A6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B4.2.1.3.1 Demonstrate the process of evapotranspiration</w:t>
            </w:r>
          </w:p>
        </w:tc>
      </w:tr>
      <w:tr w:rsidR="0035564A" w:rsidRPr="00E437AE" w14:paraId="36941495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305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61C14ED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FF9FC3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FA8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051B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>Earth Science</w:t>
            </w:r>
          </w:p>
          <w:p w14:paraId="0511CFC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B4.2.1.5. Recognize water and air as important natural resources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C4A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B4.2.1.5.1 Demonstrate ways of making water safe for use</w:t>
            </w:r>
          </w:p>
        </w:tc>
      </w:tr>
      <w:tr w:rsidR="0035564A" w:rsidRPr="00E437AE" w14:paraId="198B54A1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70C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48810AD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989825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323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AC43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Life Cycle Of Organism  </w:t>
            </w:r>
          </w:p>
          <w:p w14:paraId="0B916919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 Demonstrate understanding of the life cycle of plants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A6F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2A083FF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Observe, identify and give functions of the parts of a plant</w:t>
            </w:r>
          </w:p>
        </w:tc>
      </w:tr>
      <w:tr w:rsidR="0035564A" w:rsidRPr="00E437AE" w14:paraId="420B490D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732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0A60E17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1B61F1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A50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E34C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Life Cycle Of Organism  </w:t>
            </w:r>
          </w:p>
          <w:p w14:paraId="52DBA7B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 Demonstrate understanding of the life cycle of plants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DE7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B4.2.2.1.2. Examine some common seeds and how they germinate</w:t>
            </w:r>
          </w:p>
        </w:tc>
      </w:tr>
      <w:tr w:rsidR="0035564A" w:rsidRPr="00E437AE" w14:paraId="36CE91EA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53C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48E20F1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36A4FA9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97F" w14:textId="77777777" w:rsidR="0035564A" w:rsidRPr="00E437AE" w:rsidRDefault="0035564A" w:rsidP="00943B4B">
            <w:pPr>
              <w:rPr>
                <w:rFonts w:ascii="Gill Sans MT" w:eastAsia="Calibri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Cycles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254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 xml:space="preserve">Life Cycle Of Organism  </w:t>
            </w:r>
          </w:p>
          <w:p w14:paraId="698F0E82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hAnsi="Gill Sans MT" w:cs="Tahoma"/>
              </w:rPr>
              <w:t>B4.2.2.1 Demonstrate understanding of the life cycle of plants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83F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B4.2.2.1.2. Examine some common seeds and how they germinate</w:t>
            </w:r>
          </w:p>
        </w:tc>
      </w:tr>
      <w:tr w:rsidR="0035564A" w:rsidRPr="00E437AE" w14:paraId="104854AF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DE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4CAB9E40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9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DD1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4A818238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05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1C793704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9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4AC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7BA342C8" w14:textId="77777777" w:rsidTr="00943B4B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749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331E7AF4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9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C20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4145F45B" w14:textId="77777777" w:rsidR="0035564A" w:rsidRPr="00E437AE" w:rsidRDefault="0035564A" w:rsidP="0035564A">
      <w:pPr>
        <w:rPr>
          <w:rFonts w:ascii="Gill Sans MT" w:hAnsi="Gill Sans MT"/>
        </w:rPr>
      </w:pPr>
    </w:p>
    <w:p w14:paraId="33BC3115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55B3CD4B" w14:textId="77777777" w:rsidR="0035564A" w:rsidRPr="00E437AE" w:rsidRDefault="0035564A" w:rsidP="0035564A">
      <w:pPr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lastRenderedPageBreak/>
        <w:br w:type="page"/>
      </w:r>
    </w:p>
    <w:p w14:paraId="6DD787D7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00833BE5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OUR WORLD OUR PEOPLE – ANNUAL SCHEME OF LEARNING</w:t>
      </w:r>
    </w:p>
    <w:tbl>
      <w:tblPr>
        <w:tblW w:w="9776" w:type="dxa"/>
        <w:jc w:val="center"/>
        <w:tblLook w:val="0000" w:firstRow="0" w:lastRow="0" w:firstColumn="0" w:lastColumn="0" w:noHBand="0" w:noVBand="0"/>
      </w:tblPr>
      <w:tblGrid>
        <w:gridCol w:w="1214"/>
        <w:gridCol w:w="2750"/>
        <w:gridCol w:w="2977"/>
        <w:gridCol w:w="2835"/>
      </w:tblGrid>
      <w:tr w:rsidR="0035564A" w:rsidRPr="00E437AE" w14:paraId="738AB2AC" w14:textId="77777777" w:rsidTr="00943B4B">
        <w:trPr>
          <w:trHeight w:val="61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6C2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C5B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4B8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8DE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52152111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AB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EC0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BFA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Population And Settlement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48B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Being A Citizen</w:t>
            </w:r>
          </w:p>
        </w:tc>
      </w:tr>
      <w:tr w:rsidR="0035564A" w:rsidRPr="00E437AE" w14:paraId="521BDA61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76C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3FF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722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Population And Settlement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003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Being A Citizen</w:t>
            </w:r>
          </w:p>
        </w:tc>
      </w:tr>
      <w:tr w:rsidR="0035564A" w:rsidRPr="00E437AE" w14:paraId="1E09EB24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8F0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1C6A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Myself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DC6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Worship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649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Authority And Power</w:t>
            </w:r>
          </w:p>
        </w:tc>
      </w:tr>
      <w:tr w:rsidR="0035564A" w:rsidRPr="00E437AE" w14:paraId="66FC4D15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7D1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0AB0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Myself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DD4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Worship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B06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Authority And Power</w:t>
            </w:r>
          </w:p>
        </w:tc>
      </w:tr>
      <w:tr w:rsidR="0035564A" w:rsidRPr="00E437AE" w14:paraId="5BE10FE5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024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745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My Family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6AD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Festivals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C06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35564A" w:rsidRPr="00E437AE" w14:paraId="4E84EDB6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A91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D76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My Family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C0F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Festivals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EFD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35564A" w:rsidRPr="00E437AE" w14:paraId="41DEEC8E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45E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2A4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Calibri" w:hAnsi="Gill Sans MT" w:cs="Tahoma"/>
              </w:rPr>
              <w:t>Home And School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B55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Basic Human Rights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F37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35564A" w:rsidRPr="00E437AE" w14:paraId="7CFBCA8C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2A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82E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Home And School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503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Basic Human Rights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998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Farming In Ghana</w:t>
            </w:r>
          </w:p>
        </w:tc>
      </w:tr>
      <w:tr w:rsidR="0035564A" w:rsidRPr="00E437AE" w14:paraId="1178C6D9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C6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21C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The Environment And The Weather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752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Being A Leader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8EDE" w14:textId="77777777" w:rsidR="0035564A" w:rsidRPr="00E437AE" w:rsidRDefault="0035564A" w:rsidP="00943B4B">
            <w:pPr>
              <w:spacing w:line="240" w:lineRule="auto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Farming In Ghana</w:t>
            </w:r>
          </w:p>
        </w:tc>
      </w:tr>
      <w:tr w:rsidR="0035564A" w:rsidRPr="00E437AE" w14:paraId="627AE0CE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316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E33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Environment And The Weather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2BB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Being A Leader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12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Farming In Ghana</w:t>
            </w:r>
          </w:p>
        </w:tc>
      </w:tr>
      <w:tr w:rsidR="0035564A" w:rsidRPr="00E437AE" w14:paraId="23D427B0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E4C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0CD2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Plants And Animals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AB8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5E3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Our Neighbouring Countries</w:t>
            </w:r>
          </w:p>
        </w:tc>
      </w:tr>
      <w:tr w:rsidR="0035564A" w:rsidRPr="00E437AE" w14:paraId="2F1E43B6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530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B69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Plants And Animals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900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6B6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  <w:tr w:rsidR="0035564A" w:rsidRPr="00E437AE" w14:paraId="62ED652B" w14:textId="77777777" w:rsidTr="00943B4B">
        <w:trPr>
          <w:trHeight w:val="57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746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 w:rsidRPr="00E437AE"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AB13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Map Making and Landmarks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C3F5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4F7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484F1F00" w14:textId="77777777" w:rsidR="0035564A" w:rsidRPr="00E437AE" w:rsidRDefault="0035564A" w:rsidP="0035564A">
      <w:pPr>
        <w:rPr>
          <w:rFonts w:ascii="Gill Sans MT" w:hAnsi="Gill Sans MT"/>
        </w:rPr>
      </w:pPr>
    </w:p>
    <w:p w14:paraId="1E6530EC" w14:textId="77777777" w:rsidR="0035564A" w:rsidRPr="00E437AE" w:rsidRDefault="0035564A" w:rsidP="0035564A">
      <w:pPr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br w:type="page"/>
      </w:r>
    </w:p>
    <w:p w14:paraId="2B12931F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02A2C762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OUR WORLD OUR PEOPLE – FIRST TERM SCHEME OF LEARNING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5"/>
        <w:gridCol w:w="1537"/>
        <w:gridCol w:w="3827"/>
        <w:gridCol w:w="3544"/>
      </w:tblGrid>
      <w:tr w:rsidR="0035564A" w:rsidRPr="00E437AE" w14:paraId="397BE7DE" w14:textId="77777777" w:rsidTr="00943B4B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BA2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D21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ADF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2AE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35564A" w:rsidRPr="00E437AE" w14:paraId="7A5D9B0D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0FC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4919473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9CE07D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641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03BF" w14:textId="77777777" w:rsidR="0035564A" w:rsidRPr="00E437AE" w:rsidRDefault="0035564A" w:rsidP="00943B4B">
            <w:pPr>
              <w:jc w:val="both"/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Nature Of God</w:t>
            </w:r>
          </w:p>
          <w:p w14:paraId="68BF7DDE" w14:textId="77777777" w:rsidR="0035564A" w:rsidRPr="00E437AE" w:rsidRDefault="0035564A" w:rsidP="00943B4B">
            <w:pPr>
              <w:ind w:left="360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 Demonstrate understanding of the Nature of God as the Creator of human beings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26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</w:t>
            </w:r>
          </w:p>
          <w:p w14:paraId="359A453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how special each individual is</w:t>
            </w:r>
          </w:p>
        </w:tc>
      </w:tr>
      <w:tr w:rsidR="0035564A" w:rsidRPr="00E437AE" w14:paraId="529ABD0D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46A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7C2D0AC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70317E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DB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669A" w14:textId="77777777" w:rsidR="0035564A" w:rsidRPr="00E437AE" w:rsidRDefault="0035564A" w:rsidP="00943B4B">
            <w:pPr>
              <w:jc w:val="both"/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Nature Of God</w:t>
            </w:r>
          </w:p>
          <w:p w14:paraId="06C1E981" w14:textId="77777777" w:rsidR="0035564A" w:rsidRPr="00E437AE" w:rsidRDefault="0035564A" w:rsidP="00943B4B">
            <w:pPr>
              <w:ind w:left="360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 Demonstrate understanding of the Nature of God as the Creator of human beings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BF3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</w:t>
            </w:r>
          </w:p>
          <w:p w14:paraId="07E0B55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how special each individual is</w:t>
            </w:r>
          </w:p>
        </w:tc>
      </w:tr>
      <w:tr w:rsidR="0035564A" w:rsidRPr="00E437AE" w14:paraId="640B27FD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6C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3DFFE4E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CFDC93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0AA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AF2B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Myself</w:t>
            </w:r>
          </w:p>
          <w:p w14:paraId="6439B9D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Demonstrate understanding of self-awareness and living peacefully with others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85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B4.1.2.1.1.  Identify one’s strengths and weaknesses and how to promote interpersonal relations</w:t>
            </w:r>
          </w:p>
        </w:tc>
      </w:tr>
      <w:tr w:rsidR="0035564A" w:rsidRPr="00E437AE" w14:paraId="1E7EE0CD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090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6B0A000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9AFF13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C8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C40B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Myself</w:t>
            </w:r>
          </w:p>
          <w:p w14:paraId="7B9B98DC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Demonstrate understanding of self-awareness and living peacefully with others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18F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 2.  Mention reasons to live in harmony with one another as a responsible citizen</w:t>
            </w:r>
          </w:p>
        </w:tc>
      </w:tr>
      <w:tr w:rsidR="0035564A" w:rsidRPr="00E437AE" w14:paraId="7987FA59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1D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29BA10B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220C30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CF5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0B3C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My Family</w:t>
            </w:r>
          </w:p>
          <w:p w14:paraId="41F1DE94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B4.1.3.1 Demonstrate understanding of family relationships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AF2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B4.1.3.1.1</w:t>
            </w:r>
          </w:p>
          <w:p w14:paraId="23F1424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and appreciate the importance of being a committed member of the family</w:t>
            </w:r>
          </w:p>
        </w:tc>
      </w:tr>
      <w:tr w:rsidR="0035564A" w:rsidRPr="00E437AE" w14:paraId="5D8C36F5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2BC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32477C0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B6E0E8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AA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CDC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My Family</w:t>
            </w:r>
          </w:p>
          <w:p w14:paraId="5B91137F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B4.1.3.</w:t>
            </w:r>
            <w:r w:rsidRPr="00E437AE">
              <w:rPr>
                <w:rFonts w:ascii="Gill Sans MT" w:hAnsi="Gill Sans MT"/>
              </w:rPr>
              <w:t>1Recognize</w:t>
            </w:r>
            <w:r w:rsidRPr="00E437AE">
              <w:rPr>
                <w:rFonts w:ascii="Gill Sans MT" w:hAnsi="Gill Sans MT" w:cs="Tahoma"/>
              </w:rPr>
              <w:t xml:space="preserve"> and appreciate people in the community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C53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B4.1.3.2.1. Identify people in the community</w:t>
            </w:r>
          </w:p>
        </w:tc>
      </w:tr>
      <w:tr w:rsidR="0035564A" w:rsidRPr="00E437AE" w14:paraId="3F0A9339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3CA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1A93CE5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35FE85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8B2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40F1" w14:textId="77777777" w:rsidR="0035564A" w:rsidRPr="00E437AE" w:rsidRDefault="0035564A" w:rsidP="00943B4B">
            <w:pPr>
              <w:rPr>
                <w:rFonts w:ascii="Gill Sans MT" w:eastAsia="Calibri" w:hAnsi="Gill Sans MT" w:cs="Tahoma"/>
                <w:b/>
              </w:rPr>
            </w:pPr>
            <w:r w:rsidRPr="00E437AE">
              <w:rPr>
                <w:rFonts w:ascii="Gill Sans MT" w:eastAsia="Calibri" w:hAnsi="Gill Sans MT" w:cs="Tahoma"/>
                <w:b/>
              </w:rPr>
              <w:t>Home And School</w:t>
            </w:r>
          </w:p>
          <w:p w14:paraId="617F09C2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B4.1.4.1 Demonstrate understanding of work as a civic responsibility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434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B4.1.4.1.1</w:t>
            </w:r>
          </w:p>
          <w:p w14:paraId="426F332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importance of education and work as a responsible citizen</w:t>
            </w:r>
          </w:p>
        </w:tc>
      </w:tr>
      <w:tr w:rsidR="0035564A" w:rsidRPr="00E437AE" w14:paraId="428F70F0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7B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  <w:p w14:paraId="1699CDC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5791CC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8F9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All around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DF35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Environment &amp; The Weather</w:t>
            </w:r>
          </w:p>
          <w:p w14:paraId="35C5F368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B4.2.1.1 Demonstrate knowledge of environmental safety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C01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B4.2.1.1.1</w:t>
            </w:r>
          </w:p>
          <w:p w14:paraId="582FF32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Explain ways of making the environment safe</w:t>
            </w:r>
          </w:p>
        </w:tc>
      </w:tr>
      <w:tr w:rsidR="0035564A" w:rsidRPr="00E437AE" w14:paraId="4163EDD4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7E4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9</w:t>
            </w:r>
          </w:p>
          <w:p w14:paraId="72B45FF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CD3B86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A13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55C2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Environment &amp; The Weather</w:t>
            </w:r>
          </w:p>
          <w:p w14:paraId="010AE0F3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B4.2.1.2 Demonstrate knowledge of reducing environmental pollution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8C3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B4.2.1.2 .1.  Prevent pollution on the environment by performing simple activities</w:t>
            </w:r>
          </w:p>
        </w:tc>
      </w:tr>
      <w:tr w:rsidR="0035564A" w:rsidRPr="00E437AE" w14:paraId="7CF64B49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A6C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07B72B9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9110CC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6FC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8F1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Environment &amp; The Weather</w:t>
            </w:r>
          </w:p>
          <w:p w14:paraId="384F1DDA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B4.2.1.3 Recognize the sun as an important body in our global environment.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080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B4.2.1.3 .1.  Describe the sun as the source of light and heat to the earth</w:t>
            </w:r>
          </w:p>
        </w:tc>
      </w:tr>
      <w:tr w:rsidR="0035564A" w:rsidRPr="00E437AE" w14:paraId="70594B53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1FB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65D379A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CEDF56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10B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B0C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Plants And Animals</w:t>
            </w:r>
          </w:p>
          <w:p w14:paraId="6730C889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 Demonstrate understanding of how living and non-living things in the environment are related.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D0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2C23B16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Explore the relationship between living and non-living things in the environment</w:t>
            </w:r>
          </w:p>
        </w:tc>
      </w:tr>
      <w:tr w:rsidR="0035564A" w:rsidRPr="00E437AE" w14:paraId="16F28157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B4F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524A9E2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3A32FD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135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E12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Plants And Animals</w:t>
            </w:r>
          </w:p>
          <w:p w14:paraId="5B2568F8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 Demonstrate understanding of how living and non-living things in the environment are related.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E98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B4.2.2.1.2</w:t>
            </w:r>
          </w:p>
          <w:p w14:paraId="3363CE6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Recognize the need to preserve living and non-living things in the environment as a responsible</w:t>
            </w:r>
          </w:p>
        </w:tc>
      </w:tr>
      <w:tr w:rsidR="0035564A" w:rsidRPr="00E437AE" w14:paraId="714AD286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F5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154C449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9EF8176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5F5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All Around 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D6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olor w:val="000000"/>
              </w:rPr>
              <w:t>Map Making And Land Mark</w:t>
            </w:r>
          </w:p>
          <w:p w14:paraId="57DAE048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B4.2.3.1 </w:t>
            </w:r>
            <w:r w:rsidRPr="00E437AE">
              <w:rPr>
                <w:rFonts w:ascii="Gill Sans MT" w:hAnsi="Gill Sans MT" w:cs="Tahoma"/>
              </w:rPr>
              <w:t>Demonstrate knowledge of the physical features of the school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EE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B4.2.3.1.1</w:t>
            </w:r>
          </w:p>
          <w:p w14:paraId="2671A81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Map the school environment</w:t>
            </w:r>
          </w:p>
        </w:tc>
      </w:tr>
      <w:tr w:rsidR="0035564A" w:rsidRPr="00E437AE" w14:paraId="5F3829C8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50C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3BD76E2A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02B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2AE8768F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DA0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2A647931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122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16592194" w14:textId="77777777" w:rsidTr="00943B4B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B9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62DD7551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94B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7469FB76" w14:textId="77777777" w:rsidR="0035564A" w:rsidRPr="00E437AE" w:rsidRDefault="0035564A" w:rsidP="0035564A">
      <w:pPr>
        <w:rPr>
          <w:rFonts w:ascii="Gill Sans MT" w:hAnsi="Gill Sans MT"/>
        </w:rPr>
      </w:pPr>
    </w:p>
    <w:p w14:paraId="20E0CFC3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6B8F22E9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6D3B31E3" w14:textId="77777777" w:rsidR="0035564A" w:rsidRPr="00E437AE" w:rsidRDefault="0035564A" w:rsidP="0035564A">
      <w:pPr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lastRenderedPageBreak/>
        <w:br w:type="page"/>
      </w:r>
    </w:p>
    <w:p w14:paraId="12F5CB60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7A87E9BA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RELIGIOUS AND MORAL EDUCATION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3"/>
        <w:gridCol w:w="2515"/>
        <w:gridCol w:w="2697"/>
        <w:gridCol w:w="2641"/>
      </w:tblGrid>
      <w:tr w:rsidR="0035564A" w:rsidRPr="00E437AE" w14:paraId="5E3C0819" w14:textId="77777777" w:rsidTr="00943B4B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8C3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04F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D4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5B7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2DC7329A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A8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9ED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F42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3A2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35564A" w:rsidRPr="00E437AE" w14:paraId="5F46A4C3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138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731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0AE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DEF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35564A" w:rsidRPr="00E437AE" w14:paraId="2274C2B9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B06C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E21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A74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275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35564A" w:rsidRPr="00E437AE" w14:paraId="20472747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05E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435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BC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F98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35564A" w:rsidRPr="00E437AE" w14:paraId="3B6579BA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9F0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311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9C1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The call of the leaders of the three major religion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CD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35564A" w:rsidRPr="00E437AE" w14:paraId="0DF29F01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96F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0C4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8A8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call of the leaders of the three major religion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9C2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Authority And Obedience </w:t>
            </w:r>
          </w:p>
        </w:tc>
      </w:tr>
      <w:tr w:rsidR="0035564A" w:rsidRPr="00E437AE" w14:paraId="7D7D181F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9A5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DA0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C64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call of the leaders of the three major religion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ED1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Roles, Relationship in the family and character formation </w:t>
            </w:r>
          </w:p>
        </w:tc>
      </w:tr>
      <w:tr w:rsidR="0035564A" w:rsidRPr="00E437AE" w14:paraId="41A7A085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4C1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8DF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Environment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B38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call of the leaders of the three major religion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1C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Roles, Relationship in the family and character formation </w:t>
            </w:r>
          </w:p>
        </w:tc>
      </w:tr>
      <w:tr w:rsidR="0035564A" w:rsidRPr="00E437AE" w14:paraId="6C007A30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F51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61D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EB5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Roles And Relationships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377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Roles, Relationship in the family and character formation </w:t>
            </w:r>
          </w:p>
        </w:tc>
      </w:tr>
      <w:tr w:rsidR="0035564A" w:rsidRPr="00E437AE" w14:paraId="4D25EEA8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8D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0EF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4C4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Roles And Relationships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3A7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Roles, Relationship in the family and character formation </w:t>
            </w:r>
          </w:p>
        </w:tc>
      </w:tr>
      <w:tr w:rsidR="0035564A" w:rsidRPr="00E437AE" w14:paraId="6239DD17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78A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FE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111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589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Roles, Relationship in the family and character formation </w:t>
            </w:r>
          </w:p>
        </w:tc>
      </w:tr>
      <w:tr w:rsidR="0035564A" w:rsidRPr="00E437AE" w14:paraId="419DD24F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B0C4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13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D2E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803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  <w:tr w:rsidR="0035564A" w:rsidRPr="00E437AE" w14:paraId="1A6FCD0B" w14:textId="77777777" w:rsidTr="00943B4B">
        <w:trPr>
          <w:trHeight w:val="720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F9D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 w:rsidRPr="00E437AE"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72F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6C3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1E7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4E19E49B" w14:textId="77777777" w:rsidR="0035564A" w:rsidRPr="00E437AE" w:rsidRDefault="0035564A" w:rsidP="0035564A">
      <w:pPr>
        <w:rPr>
          <w:rFonts w:ascii="Gill Sans MT" w:hAnsi="Gill Sans MT"/>
        </w:rPr>
      </w:pPr>
    </w:p>
    <w:p w14:paraId="5263DE55" w14:textId="77777777" w:rsidR="0035564A" w:rsidRPr="00E437AE" w:rsidRDefault="0035564A" w:rsidP="0035564A">
      <w:pPr>
        <w:rPr>
          <w:rFonts w:ascii="Gill Sans MT" w:hAnsi="Gill Sans MT"/>
        </w:rPr>
      </w:pPr>
    </w:p>
    <w:p w14:paraId="5C553C6B" w14:textId="77777777" w:rsidR="0035564A" w:rsidRPr="00E437AE" w:rsidRDefault="0035564A" w:rsidP="0035564A">
      <w:pPr>
        <w:rPr>
          <w:rFonts w:ascii="Gill Sans MT" w:hAnsi="Gill Sans MT"/>
        </w:rPr>
      </w:pPr>
    </w:p>
    <w:p w14:paraId="4CFBB108" w14:textId="77777777" w:rsidR="0035564A" w:rsidRPr="00E437AE" w:rsidRDefault="0035564A" w:rsidP="0035564A">
      <w:pPr>
        <w:jc w:val="center"/>
        <w:rPr>
          <w:rFonts w:ascii="Gill Sans MT" w:hAnsi="Gill Sans MT"/>
        </w:rPr>
      </w:pPr>
    </w:p>
    <w:p w14:paraId="6EC369C7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RELIGIOUS AND MORAL EDUCATION – FIRST TERM SCHEME OF LEARNING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736"/>
        <w:gridCol w:w="3519"/>
        <w:gridCol w:w="3544"/>
      </w:tblGrid>
      <w:tr w:rsidR="0035564A" w:rsidRPr="00E437AE" w14:paraId="626C3CCE" w14:textId="77777777" w:rsidTr="00943B4B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EA6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8B7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3FB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759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35564A" w:rsidRPr="00E437AE" w14:paraId="10B5676C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CF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6E43089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CAE766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C7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822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God the Creator</w:t>
            </w:r>
          </w:p>
          <w:p w14:paraId="62A88D4C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 Explore the nature of God as the Creator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7DD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</w:t>
            </w:r>
          </w:p>
          <w:p w14:paraId="26867EA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the nature of God as the Creator</w:t>
            </w:r>
          </w:p>
        </w:tc>
      </w:tr>
      <w:tr w:rsidR="0035564A" w:rsidRPr="00E437AE" w14:paraId="3BD549EF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47C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21C7FB0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FF5416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302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422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God the Creator</w:t>
            </w:r>
          </w:p>
          <w:p w14:paraId="2C23E8E4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 Explore the nature of God as the Creator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2D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</w:t>
            </w:r>
          </w:p>
          <w:p w14:paraId="346C5A6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the nature of God as the Creator</w:t>
            </w:r>
          </w:p>
        </w:tc>
      </w:tr>
      <w:tr w:rsidR="0035564A" w:rsidRPr="00E437AE" w14:paraId="016623CC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CD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1A99DEE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C08A8C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28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B10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God the Creator</w:t>
            </w:r>
          </w:p>
          <w:p w14:paraId="2363D217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B4.1.1.2. Appreciate the uniqueness of humankind and other creatures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03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B4.1.1.2.1: Identify the uniqueness of humankind from other creatures</w:t>
            </w:r>
          </w:p>
        </w:tc>
      </w:tr>
      <w:tr w:rsidR="0035564A" w:rsidRPr="00E437AE" w14:paraId="20D64B83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FD4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043BB70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1E8612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F89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BAC2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God the Creator</w:t>
            </w:r>
          </w:p>
          <w:p w14:paraId="0017540F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B4.1.1.2.</w:t>
            </w:r>
            <w:r w:rsidRPr="00E437AE">
              <w:rPr>
                <w:rFonts w:ascii="Gill Sans MT" w:hAnsi="Gill Sans MT"/>
              </w:rPr>
              <w:t xml:space="preserve"> </w:t>
            </w:r>
            <w:r w:rsidRPr="00E437AE">
              <w:rPr>
                <w:rFonts w:ascii="Gill Sans MT" w:hAnsi="Gill Sans MT" w:cs="Tahoma"/>
              </w:rPr>
              <w:t>Appreciate the uniqueness of humankind and other creatures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840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B4.1.1.2.1: Identify the uniqueness of humankind from other creatures</w:t>
            </w:r>
          </w:p>
        </w:tc>
      </w:tr>
      <w:tr w:rsidR="0035564A" w:rsidRPr="00E437AE" w14:paraId="461B4BB4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B68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3A371E4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F92836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FEC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272E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The Environment</w:t>
            </w:r>
          </w:p>
          <w:p w14:paraId="4C62F87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Explain the effects of human activities on the environment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E2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B4.1.2.1.1</w:t>
            </w:r>
          </w:p>
          <w:p w14:paraId="0FDA55D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Discuss the effects of human activities on the environment.</w:t>
            </w:r>
          </w:p>
        </w:tc>
      </w:tr>
      <w:tr w:rsidR="0035564A" w:rsidRPr="00E437AE" w14:paraId="658ADFB9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203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0AC5BAE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EA0C5C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4A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FDF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The Environment</w:t>
            </w:r>
          </w:p>
          <w:p w14:paraId="2CC10922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Explain the effects of human activities on the environment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1CE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B4.1.2.1.1</w:t>
            </w:r>
          </w:p>
          <w:p w14:paraId="74C931D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Discuss the effects of human activities on the environment.</w:t>
            </w:r>
          </w:p>
        </w:tc>
      </w:tr>
      <w:tr w:rsidR="0035564A" w:rsidRPr="00E437AE" w14:paraId="02D4CD8B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08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21DC89E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4A420F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663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A27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The Environment</w:t>
            </w:r>
          </w:p>
          <w:p w14:paraId="7EBD4503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B4.1.2.1 Explain the effects of human activities on the environment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850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B4.1.2.1.1</w:t>
            </w:r>
          </w:p>
          <w:p w14:paraId="27B5C1B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Discuss the effects of human activities on the environment.</w:t>
            </w:r>
          </w:p>
        </w:tc>
      </w:tr>
      <w:tr w:rsidR="0035564A" w:rsidRPr="00E437AE" w14:paraId="4E25B2AE" w14:textId="77777777" w:rsidTr="00943B4B">
        <w:trPr>
          <w:trHeight w:val="1241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F4F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8</w:t>
            </w:r>
          </w:p>
          <w:p w14:paraId="360C36D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DA00DE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205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AA60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The Environment</w:t>
            </w:r>
          </w:p>
          <w:p w14:paraId="227214BF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 Explain the effects of human activities on the environment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9E3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B4.1.2.1.1</w:t>
            </w:r>
          </w:p>
          <w:p w14:paraId="4CCC214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Discuss the effects of human activities on the environment.</w:t>
            </w:r>
          </w:p>
        </w:tc>
      </w:tr>
      <w:tr w:rsidR="0035564A" w:rsidRPr="00E437AE" w14:paraId="348BB0C1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9C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3B66D64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337886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E2F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313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Religious Worship</w:t>
            </w:r>
          </w:p>
          <w:p w14:paraId="2FEDF579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B4.2.1.1 Appreciate the importance of prayer, worship and other acts of worship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71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B4.2.1.1.1</w:t>
            </w:r>
          </w:p>
          <w:p w14:paraId="2623554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Name the various forms of worship</w:t>
            </w:r>
          </w:p>
        </w:tc>
      </w:tr>
      <w:tr w:rsidR="0035564A" w:rsidRPr="00E437AE" w14:paraId="32E9E2FC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B0C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5E72CC3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512031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AB3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45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Religious Worship</w:t>
            </w:r>
          </w:p>
          <w:p w14:paraId="409FDF8E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B4.2.1.1 Appreciate the importance of prayer, worship and other acts of worship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19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B4.2.1.1.1</w:t>
            </w:r>
          </w:p>
          <w:p w14:paraId="2BFA0DA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Name the various forms of worship</w:t>
            </w:r>
          </w:p>
        </w:tc>
      </w:tr>
      <w:tr w:rsidR="0035564A" w:rsidRPr="00E437AE" w14:paraId="4A60C30D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9CE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3F52704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8AA9D3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90F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24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Religious Worship</w:t>
            </w:r>
          </w:p>
          <w:p w14:paraId="688B2DAE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B4.2.1.1 Appreciate the importance of prayer, worship and other acts of worship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6A6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B4.2.1.1.2</w:t>
            </w:r>
          </w:p>
          <w:p w14:paraId="2D5253A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State the purpose of worship in the three main religions.</w:t>
            </w:r>
          </w:p>
        </w:tc>
      </w:tr>
      <w:tr w:rsidR="0035564A" w:rsidRPr="00E437AE" w14:paraId="4BFFAC03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B43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7738C04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7351CA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A8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6B0C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Religious Worship</w:t>
            </w:r>
          </w:p>
          <w:p w14:paraId="4A009070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B4.2.1.1 Appreciate the importance of prayer, worship and other acts of worship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F3C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B4.2.1.1.3</w:t>
            </w:r>
          </w:p>
          <w:p w14:paraId="4FE2D48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Differentiate between religious and non-religious songs</w:t>
            </w:r>
          </w:p>
        </w:tc>
      </w:tr>
      <w:tr w:rsidR="0035564A" w:rsidRPr="00E437AE" w14:paraId="5F9F1C41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C3A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293DED3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7C11165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2A0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Religious Practices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72D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Religious Worship</w:t>
            </w:r>
          </w:p>
          <w:p w14:paraId="1CB075E4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</w:rPr>
              <w:t xml:space="preserve">B4.2.1.1 Appreciate the importance of prayer, worship and other acts of worship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7CA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B4.2.1.1.3</w:t>
            </w:r>
          </w:p>
          <w:p w14:paraId="0C66D25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Differentiate between religious and non-religious songs</w:t>
            </w:r>
          </w:p>
        </w:tc>
      </w:tr>
      <w:tr w:rsidR="0035564A" w:rsidRPr="00E437AE" w14:paraId="54E9D348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D79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3F5B4806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B9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2016F925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448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2D61B56F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F7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09CDEDF1" w14:textId="77777777" w:rsidTr="00943B4B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C82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16</w:t>
            </w:r>
          </w:p>
          <w:p w14:paraId="17EB2D21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FDD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C2DE42F" w14:textId="77777777" w:rsidR="0035564A" w:rsidRPr="00E437AE" w:rsidRDefault="0035564A" w:rsidP="0035564A">
      <w:pPr>
        <w:rPr>
          <w:rFonts w:ascii="Gill Sans MT" w:hAnsi="Gill Sans MT"/>
        </w:rPr>
      </w:pPr>
    </w:p>
    <w:p w14:paraId="4797AA4D" w14:textId="77777777" w:rsidR="0035564A" w:rsidRPr="00E437AE" w:rsidRDefault="0035564A" w:rsidP="0035564A">
      <w:pPr>
        <w:rPr>
          <w:rFonts w:ascii="Gill Sans MT" w:hAnsi="Gill Sans MT"/>
        </w:rPr>
      </w:pPr>
    </w:p>
    <w:p w14:paraId="206D33E7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186CD5EC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</w:p>
    <w:p w14:paraId="225790A2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  <w:r w:rsidRPr="00E437AE">
        <w:rPr>
          <w:rFonts w:ascii="Gill Sans MT" w:hAnsi="Gill Sans MT"/>
          <w:sz w:val="28"/>
        </w:rPr>
        <w:t>HISTORY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5"/>
        <w:gridCol w:w="2646"/>
        <w:gridCol w:w="2714"/>
        <w:gridCol w:w="2491"/>
      </w:tblGrid>
      <w:tr w:rsidR="0035564A" w:rsidRPr="00E437AE" w14:paraId="09127504" w14:textId="77777777" w:rsidTr="00943B4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EC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06E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D8F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D69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096C6D5A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CE3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749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Why &amp; How We Study History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9A4E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722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Establishing Colonial Rule In Ghana</w:t>
            </w:r>
          </w:p>
        </w:tc>
      </w:tr>
      <w:tr w:rsidR="0035564A" w:rsidRPr="00E437AE" w14:paraId="082923F2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D7DC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D55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Why &amp; How We Study History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0EFD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F13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Establishing Colonial Rule In Ghana</w:t>
            </w:r>
          </w:p>
        </w:tc>
      </w:tr>
      <w:tr w:rsidR="0035564A" w:rsidRPr="00E437AE" w14:paraId="6A9E3C57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BC67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8BD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Why &amp; How We Study History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A6F2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597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Establishing Colonial Rule In Ghana</w:t>
            </w:r>
          </w:p>
        </w:tc>
      </w:tr>
      <w:tr w:rsidR="0035564A" w:rsidRPr="00E437AE" w14:paraId="56DD3868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B716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ACE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Why &amp; How We Study History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83B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AD8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Establishing Colonial Rule In Ghana</w:t>
            </w:r>
          </w:p>
        </w:tc>
      </w:tr>
      <w:tr w:rsidR="0035564A" w:rsidRPr="00E437AE" w14:paraId="6445DF12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C21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3A0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The People of Ghana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0FCE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2AC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Establishing Colonial Rule In Ghana</w:t>
            </w:r>
          </w:p>
        </w:tc>
      </w:tr>
      <w:tr w:rsidR="0035564A" w:rsidRPr="00E437AE" w14:paraId="2A67C950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9A04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870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The People of Ghana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5B9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968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Establishing Colonial Rule In Ghana</w:t>
            </w:r>
          </w:p>
        </w:tc>
      </w:tr>
      <w:tr w:rsidR="0035564A" w:rsidRPr="00E437AE" w14:paraId="58C0BD14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C1F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5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The People of Ghana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A213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 Missionary Activities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98F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Republics</w:t>
            </w:r>
          </w:p>
        </w:tc>
      </w:tr>
      <w:tr w:rsidR="0035564A" w:rsidRPr="00E437AE" w14:paraId="0F6D7CAA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8C71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C5A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The People of Ghana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7FC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 Missionary Activities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1A1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Republics</w:t>
            </w:r>
          </w:p>
        </w:tc>
      </w:tr>
      <w:tr w:rsidR="0035564A" w:rsidRPr="00E437AE" w14:paraId="4E638782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4D16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423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661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 Missionary Activities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F6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Republics</w:t>
            </w:r>
          </w:p>
        </w:tc>
      </w:tr>
      <w:tr w:rsidR="0035564A" w:rsidRPr="00E437AE" w14:paraId="3030D214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53B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F33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474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 xml:space="preserve"> Missionary Activities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B27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Republics</w:t>
            </w:r>
          </w:p>
        </w:tc>
      </w:tr>
      <w:tr w:rsidR="0035564A" w:rsidRPr="00E437AE" w14:paraId="54E3B892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285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CB6D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06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F15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The Republics</w:t>
            </w:r>
          </w:p>
        </w:tc>
      </w:tr>
      <w:tr w:rsidR="0035564A" w:rsidRPr="00E437AE" w14:paraId="12A26A24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9474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F0B2" w14:textId="77777777" w:rsidR="0035564A" w:rsidRPr="00E437AE" w:rsidRDefault="0035564A" w:rsidP="00943B4B">
            <w:pPr>
              <w:ind w:left="2"/>
              <w:rPr>
                <w:rFonts w:ascii="Gill Sans MT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AC3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764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  <w:tr w:rsidR="0035564A" w:rsidRPr="00E437AE" w14:paraId="5D173E74" w14:textId="77777777" w:rsidTr="00943B4B">
        <w:trPr>
          <w:trHeight w:val="720"/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A856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 w:rsidRPr="00E437AE"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F376" w14:textId="77777777" w:rsidR="0035564A" w:rsidRPr="00E437AE" w:rsidRDefault="0035564A" w:rsidP="00943B4B">
            <w:pPr>
              <w:ind w:left="2"/>
              <w:rPr>
                <w:rFonts w:ascii="Gill Sans MT" w:eastAsia="Times New Roman" w:hAnsi="Gill Sans MT" w:cs="Tahoma"/>
              </w:rPr>
            </w:pPr>
            <w:r w:rsidRPr="00E437AE">
              <w:rPr>
                <w:rFonts w:ascii="Gill Sans MT" w:eastAsia="Times New Roman" w:hAnsi="Gill Sans MT" w:cs="Tahoma"/>
              </w:rPr>
              <w:t>Major Historical Location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D865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956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5FC3C965" w14:textId="77777777" w:rsidR="0035564A" w:rsidRPr="00E437AE" w:rsidRDefault="0035564A" w:rsidP="0035564A">
      <w:pPr>
        <w:rPr>
          <w:rFonts w:ascii="Gill Sans MT" w:hAnsi="Gill Sans MT"/>
        </w:rPr>
      </w:pPr>
    </w:p>
    <w:p w14:paraId="75121F0D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533E1D1F" w14:textId="77777777" w:rsidR="0035564A" w:rsidRPr="00E437AE" w:rsidRDefault="0035564A" w:rsidP="0035564A">
      <w:pPr>
        <w:jc w:val="center"/>
        <w:rPr>
          <w:rFonts w:ascii="Gill Sans MT" w:hAnsi="Gill Sans MT"/>
          <w:b/>
        </w:rPr>
      </w:pPr>
    </w:p>
    <w:p w14:paraId="10F02194" w14:textId="77777777" w:rsidR="0035564A" w:rsidRPr="00E437AE" w:rsidRDefault="0035564A" w:rsidP="0035564A">
      <w:pPr>
        <w:jc w:val="center"/>
        <w:rPr>
          <w:rFonts w:ascii="Gill Sans MT" w:hAnsi="Gill Sans MT"/>
          <w:bCs/>
          <w:sz w:val="32"/>
          <w:szCs w:val="32"/>
        </w:rPr>
      </w:pPr>
      <w:r w:rsidRPr="00E437AE">
        <w:rPr>
          <w:rFonts w:ascii="Gill Sans MT" w:hAnsi="Gill Sans MT"/>
          <w:bCs/>
          <w:sz w:val="32"/>
          <w:szCs w:val="32"/>
        </w:rPr>
        <w:t xml:space="preserve">HISTORY - FIRST TERM SCHEME OF LEARNING 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69"/>
        <w:gridCol w:w="1744"/>
        <w:gridCol w:w="3561"/>
        <w:gridCol w:w="3544"/>
      </w:tblGrid>
      <w:tr w:rsidR="0035564A" w:rsidRPr="00E437AE" w14:paraId="15036958" w14:textId="77777777" w:rsidTr="00943B4B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32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WEEKS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E1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390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B6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35564A" w:rsidRPr="00E437AE" w14:paraId="2654D8ED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72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2638F14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18D503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226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C491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Why &amp; how we study History</w:t>
            </w:r>
          </w:p>
          <w:p w14:paraId="11B4ED02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 Show understanding of the importance of studying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2A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B4.2.1.1.1</w:t>
            </w:r>
          </w:p>
          <w:p w14:paraId="2B3EE14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the importance of studying the history of Ghana</w:t>
            </w:r>
          </w:p>
        </w:tc>
      </w:tr>
      <w:tr w:rsidR="0035564A" w:rsidRPr="00E437AE" w14:paraId="696899D7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32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0D3BCEA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A73685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1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66FC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Why &amp; how we study History</w:t>
            </w:r>
          </w:p>
          <w:p w14:paraId="464098A7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 Show understanding of the importance of studying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26F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B4.2.1.1.1</w:t>
            </w:r>
          </w:p>
          <w:p w14:paraId="5A3CCBF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Explain the importance of studying the history of Ghana</w:t>
            </w:r>
          </w:p>
        </w:tc>
      </w:tr>
      <w:tr w:rsidR="0035564A" w:rsidRPr="00E437AE" w14:paraId="59B7725F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D4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5183FD0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F8F8E4C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EAC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AC3A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Why &amp; how we study History</w:t>
            </w:r>
          </w:p>
          <w:p w14:paraId="4F501D2A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 Understand the sources for writing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3E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B4.1.1.2.1 </w:t>
            </w:r>
          </w:p>
          <w:p w14:paraId="554BD85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Identify the sources of history including archaeology, numismatics, oral tradition, wall paintings etc</w:t>
            </w:r>
          </w:p>
        </w:tc>
      </w:tr>
      <w:tr w:rsidR="0035564A" w:rsidRPr="00E437AE" w14:paraId="256883B6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E8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698715E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E60F2F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38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B8F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Why &amp; how we study History</w:t>
            </w:r>
          </w:p>
          <w:p w14:paraId="6561559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B4.1.1.2 Understand the sources for writing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396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B4.1.1.2.1 </w:t>
            </w:r>
          </w:p>
          <w:p w14:paraId="162F089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Identify the sources of history including archaeology, numismatics, oral tradition, wall paintings etc</w:t>
            </w:r>
          </w:p>
        </w:tc>
      </w:tr>
      <w:tr w:rsidR="0035564A" w:rsidRPr="00E437AE" w14:paraId="0F2A2EC6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993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2DAF7A0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FE8DDA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5E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423B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People of Ghana</w:t>
            </w:r>
          </w:p>
          <w:p w14:paraId="408E7FF7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 Show understanding some of the factors that led to the rise, expansion and decline of one major kingdom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F8D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B4.2.1.1.1</w:t>
            </w:r>
          </w:p>
          <w:p w14:paraId="068AA00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how one major Kingdom was formed and the reasons behind its expansion</w:t>
            </w:r>
          </w:p>
        </w:tc>
      </w:tr>
      <w:tr w:rsidR="0035564A" w:rsidRPr="00E437AE" w14:paraId="6AEB26EC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099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1FE8DCE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36EC8C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669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B44D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People of Ghana</w:t>
            </w:r>
          </w:p>
          <w:p w14:paraId="59B7DB1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 Show understanding some of the factors that led to the rise, expansion and decline of one major kingdom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6F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B4.2.1.1.1</w:t>
            </w:r>
          </w:p>
          <w:p w14:paraId="4E854D1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how one major Kingdom was formed and the reasons behind its expansion</w:t>
            </w:r>
          </w:p>
        </w:tc>
      </w:tr>
      <w:tr w:rsidR="0035564A" w:rsidRPr="00E437AE" w14:paraId="13FB77F3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151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0DD2AF7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6A1D366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D3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C680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People of Ghana</w:t>
            </w:r>
          </w:p>
          <w:p w14:paraId="6081DA77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B4.2.1.1 Show understanding some of the factors that led to the rise, expansion and </w:t>
            </w:r>
            <w:r w:rsidRPr="00E437AE">
              <w:rPr>
                <w:rFonts w:ascii="Gill Sans MT" w:hAnsi="Gill Sans MT" w:cs="Tahoma"/>
              </w:rPr>
              <w:lastRenderedPageBreak/>
              <w:t>decline of one major kingdom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E96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 xml:space="preserve">B4.2.1.1.2 </w:t>
            </w:r>
          </w:p>
          <w:p w14:paraId="4E5452D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State the factors that led to decline of the Kingdom you have studied</w:t>
            </w:r>
          </w:p>
        </w:tc>
      </w:tr>
      <w:tr w:rsidR="0035564A" w:rsidRPr="00E437AE" w14:paraId="4EAE5FA5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575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  <w:p w14:paraId="6664183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902DD7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CB8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6F41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The People of Ghana</w:t>
            </w:r>
          </w:p>
          <w:p w14:paraId="0D83E47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B4.2.1.1 Show understanding some of the factors that led to the rise, expansion and decline of one major kingdom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02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B4.2.1.1.2 </w:t>
            </w:r>
          </w:p>
          <w:p w14:paraId="110A2EB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State the factors that led to decline of the Kingdom you have studied</w:t>
            </w:r>
          </w:p>
        </w:tc>
      </w:tr>
      <w:tr w:rsidR="0035564A" w:rsidRPr="00E437AE" w14:paraId="411E2D0F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5E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6F8C49E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3FB2137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2B2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2780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Major Historical Location</w:t>
            </w:r>
          </w:p>
          <w:p w14:paraId="1252130C" w14:textId="77777777" w:rsidR="0035564A" w:rsidRPr="00E437AE" w:rsidRDefault="0035564A" w:rsidP="00943B4B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B4.2.2.1 Demonstrate knowledge of the history of some historical locations in Ghana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7A0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40A2D04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the history of Ghana’s major historical locations,</w:t>
            </w:r>
          </w:p>
        </w:tc>
      </w:tr>
      <w:tr w:rsidR="0035564A" w:rsidRPr="00E437AE" w14:paraId="547D65B9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616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25AD8FA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E6CD994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C96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917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Major Historical Location</w:t>
            </w:r>
          </w:p>
          <w:p w14:paraId="1AD64D91" w14:textId="77777777" w:rsidR="0035564A" w:rsidRPr="00E437AE" w:rsidRDefault="0035564A" w:rsidP="00943B4B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B4.2.2.1 Demonstrate knowledge of the history of some historical locations in Ghana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7A2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51DE33F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the history of Ghana’s major historical locations,</w:t>
            </w:r>
          </w:p>
        </w:tc>
      </w:tr>
      <w:tr w:rsidR="0035564A" w:rsidRPr="00E437AE" w14:paraId="354BC977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4AD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44A8E64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E967A5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724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3F12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Major Historical Location</w:t>
            </w:r>
          </w:p>
          <w:p w14:paraId="23B98C9A" w14:textId="77777777" w:rsidR="0035564A" w:rsidRPr="00E437AE" w:rsidRDefault="0035564A" w:rsidP="00943B4B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B4.2.2.1 Demonstrate knowledge of the history of some historical locations in  Ghana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B8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474ECE4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the history of Ghana’s major historical locations,</w:t>
            </w:r>
          </w:p>
        </w:tc>
      </w:tr>
      <w:tr w:rsidR="0035564A" w:rsidRPr="00E437AE" w14:paraId="1E447E1F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AE0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452C12B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6D5B7D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6F8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6A81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Major Historical Location</w:t>
            </w:r>
          </w:p>
          <w:p w14:paraId="5DECB63F" w14:textId="77777777" w:rsidR="0035564A" w:rsidRPr="00E437AE" w:rsidRDefault="0035564A" w:rsidP="00943B4B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B4.2.2.1 Demonstrate knowledge of the history of some historical locations in  Ghana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717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0DC6CA1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the history of Ghana’s major historical locations,</w:t>
            </w:r>
          </w:p>
        </w:tc>
      </w:tr>
      <w:tr w:rsidR="0035564A" w:rsidRPr="00E437AE" w14:paraId="1AA7F730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3EF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5F2712B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9061540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347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2D0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eastAsia="Times New Roman" w:hAnsi="Gill Sans MT" w:cs="Tahoma"/>
                <w:b/>
              </w:rPr>
              <w:t>Major Historical Location</w:t>
            </w:r>
          </w:p>
          <w:p w14:paraId="23E65791" w14:textId="77777777" w:rsidR="0035564A" w:rsidRPr="00E437AE" w:rsidRDefault="0035564A" w:rsidP="00943B4B">
            <w:pPr>
              <w:rPr>
                <w:rFonts w:ascii="Gill Sans MT" w:eastAsia="Times New Roman" w:hAnsi="Gill Sans MT" w:cs="Tahoma"/>
                <w:b/>
              </w:rPr>
            </w:pPr>
            <w:r w:rsidRPr="00E437AE">
              <w:rPr>
                <w:rFonts w:ascii="Gill Sans MT" w:hAnsi="Gill Sans MT" w:cs="Tahoma"/>
              </w:rPr>
              <w:t xml:space="preserve">B4.2.2.1 Demonstrate knowledge of the history of some historical locations in  Ghana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ED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B4.2.2.1.1</w:t>
            </w:r>
          </w:p>
          <w:p w14:paraId="3AD8650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the history of Ghana’s major historical locations,</w:t>
            </w:r>
          </w:p>
        </w:tc>
      </w:tr>
      <w:tr w:rsidR="0035564A" w:rsidRPr="00E437AE" w14:paraId="2AD9A8CB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0C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20046895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EEF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790A5D2B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4CC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15</w:t>
            </w:r>
          </w:p>
          <w:p w14:paraId="13E6A697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A8E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3D99135B" w14:textId="77777777" w:rsidTr="00943B4B">
        <w:trPr>
          <w:trHeight w:val="86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8F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6422612D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F17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4885058" w14:textId="77777777" w:rsidR="0035564A" w:rsidRPr="00E437AE" w:rsidRDefault="0035564A" w:rsidP="0035564A">
      <w:pPr>
        <w:rPr>
          <w:rFonts w:ascii="Gill Sans MT" w:hAnsi="Gill Sans MT"/>
        </w:rPr>
      </w:pPr>
    </w:p>
    <w:p w14:paraId="6C7F01FA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5F7BD4FF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</w:p>
    <w:p w14:paraId="2CA71A2C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  <w:r w:rsidRPr="00E437AE">
        <w:rPr>
          <w:rFonts w:ascii="Gill Sans MT" w:hAnsi="Gill Sans MT"/>
          <w:sz w:val="28"/>
        </w:rPr>
        <w:t>CREATIVE ARTS - ANNUAL SCHEME OF LEARNING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97"/>
        <w:gridCol w:w="2723"/>
        <w:gridCol w:w="2689"/>
        <w:gridCol w:w="2507"/>
      </w:tblGrid>
      <w:tr w:rsidR="0035564A" w:rsidRPr="00E437AE" w14:paraId="4A5B5ED7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D42A" w14:textId="77777777" w:rsidR="0035564A" w:rsidRPr="00E437AE" w:rsidRDefault="0035564A" w:rsidP="00943B4B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E437AE">
              <w:rPr>
                <w:rFonts w:ascii="Gill Sans MT" w:hAnsi="Gill Sans MT" w:cstheme="minorHAnsi"/>
                <w:b/>
                <w:bCs/>
                <w:caps/>
              </w:rPr>
              <w:t>Weeks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225B" w14:textId="77777777" w:rsidR="0035564A" w:rsidRPr="00E437AE" w:rsidRDefault="0035564A" w:rsidP="00943B4B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E437AE">
              <w:rPr>
                <w:rFonts w:ascii="Gill Sans MT" w:hAnsi="Gill Sans MT" w:cstheme="minorHAnsi"/>
                <w:b/>
                <w:bCs/>
                <w:caps/>
              </w:rPr>
              <w:t>Term one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C164" w14:textId="77777777" w:rsidR="0035564A" w:rsidRPr="00E437AE" w:rsidRDefault="0035564A" w:rsidP="00943B4B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E437AE">
              <w:rPr>
                <w:rFonts w:ascii="Gill Sans MT" w:hAnsi="Gill Sans MT" w:cstheme="minorHAnsi"/>
                <w:b/>
                <w:bCs/>
                <w:caps/>
              </w:rPr>
              <w:t>Term two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0C59" w14:textId="77777777" w:rsidR="0035564A" w:rsidRPr="00E437AE" w:rsidRDefault="0035564A" w:rsidP="00943B4B">
            <w:pPr>
              <w:rPr>
                <w:rFonts w:ascii="Gill Sans MT" w:hAnsi="Gill Sans MT" w:cstheme="minorHAnsi"/>
                <w:b/>
                <w:bCs/>
                <w:caps/>
              </w:rPr>
            </w:pPr>
            <w:r w:rsidRPr="00E437AE">
              <w:rPr>
                <w:rFonts w:ascii="Gill Sans MT" w:hAnsi="Gill Sans MT" w:cstheme="minorHAnsi"/>
                <w:b/>
                <w:bCs/>
                <w:caps/>
              </w:rPr>
              <w:t>Term three</w:t>
            </w:r>
          </w:p>
        </w:tc>
      </w:tr>
      <w:tr w:rsidR="0035564A" w:rsidRPr="00E437AE" w14:paraId="058667D5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33E7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EE9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1FD646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74C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3BCD199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A16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44AD2D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</w:tr>
      <w:tr w:rsidR="0035564A" w:rsidRPr="00E437AE" w14:paraId="54A01E2A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09EF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C81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8E862B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D51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E3E4ED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2BA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08EBAED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</w:tr>
      <w:tr w:rsidR="0035564A" w:rsidRPr="00E437AE" w14:paraId="5FCDFD80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0ED8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494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738670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A53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14307D9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A88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7547D54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</w:tr>
      <w:tr w:rsidR="0035564A" w:rsidRPr="00E437AE" w14:paraId="780C7FD2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0950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3EE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FBEA25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EAE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1A4F619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890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61829E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</w:tr>
      <w:tr w:rsidR="0035564A" w:rsidRPr="00E437AE" w14:paraId="19846421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93A1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302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A50FA0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A38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4533D3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AE3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0084D2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</w:tr>
      <w:tr w:rsidR="0035564A" w:rsidRPr="00E437AE" w14:paraId="226E82AD" w14:textId="77777777" w:rsidTr="00943B4B">
        <w:trPr>
          <w:trHeight w:val="453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F7BF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6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FEE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603C2D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DE6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1E42401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1D1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C4371B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</w:tr>
      <w:tr w:rsidR="0035564A" w:rsidRPr="00E437AE" w14:paraId="36968B18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F0BB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7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ED2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C68EC5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03D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72E07CC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CD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266389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</w:tr>
      <w:tr w:rsidR="0035564A" w:rsidRPr="00E437AE" w14:paraId="2EF992D4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EA11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8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598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290A6C1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571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2D7EC8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77B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00F0BFC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</w:tr>
      <w:tr w:rsidR="0035564A" w:rsidRPr="00E437AE" w14:paraId="2DB057FF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9394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5B7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01592F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66B4B49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3BE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7B85DD5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5989FC3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DC7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C1F9F3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742AEC1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</w:tr>
      <w:tr w:rsidR="0035564A" w:rsidRPr="00E437AE" w14:paraId="1E8D0357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8E1A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BB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12B41C8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School based project</w:t>
            </w:r>
          </w:p>
          <w:p w14:paraId="22B7158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9AA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lastRenderedPageBreak/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BF9D9A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School based project</w:t>
            </w:r>
          </w:p>
          <w:p w14:paraId="4B1EAA9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1A8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lastRenderedPageBreak/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0FBAB6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School based project</w:t>
            </w:r>
          </w:p>
          <w:p w14:paraId="61EB64F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</w:t>
            </w:r>
          </w:p>
        </w:tc>
      </w:tr>
      <w:tr w:rsidR="0035564A" w:rsidRPr="00E437AE" w14:paraId="5FC6165F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EF82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lastRenderedPageBreak/>
              <w:t>11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0BF8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7E11F65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1224723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D00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1FF2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0C965A9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7F1EE8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</w:tr>
      <w:tr w:rsidR="0035564A" w:rsidRPr="00E437AE" w14:paraId="4DB66C16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36D1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</w:rPr>
            </w:pPr>
            <w:r w:rsidRPr="00E437AE">
              <w:rPr>
                <w:rFonts w:ascii="Gill Sans MT" w:hAnsi="Gill Sans MT" w:cstheme="minorHAnsi"/>
                <w:b/>
                <w:bCs/>
              </w:rPr>
              <w:t>12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D6E0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75543F3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3C0B0EA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1FE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1D4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29D35094" w14:textId="77777777" w:rsidTr="00943B4B"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576A" w14:textId="77777777" w:rsidR="0035564A" w:rsidRPr="00E437AE" w:rsidRDefault="0035564A" w:rsidP="00943B4B">
            <w:pPr>
              <w:jc w:val="center"/>
              <w:rPr>
                <w:rFonts w:ascii="Gill Sans MT" w:hAnsi="Gill Sans MT" w:cstheme="minorHAnsi"/>
                <w:b/>
                <w:bCs/>
                <w:lang w:val="en-GB"/>
              </w:rPr>
            </w:pPr>
            <w:r w:rsidRPr="00E437AE">
              <w:rPr>
                <w:rFonts w:ascii="Gill Sans MT" w:hAnsi="Gill Sans MT" w:cstheme="minorHAnsi"/>
                <w:b/>
                <w:bCs/>
                <w:lang w:val="en-GB"/>
              </w:rPr>
              <w:t>13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6C08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11101F5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328E0094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F04E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9F34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</w:p>
        </w:tc>
      </w:tr>
    </w:tbl>
    <w:p w14:paraId="2AC70A92" w14:textId="77777777" w:rsidR="0035564A" w:rsidRPr="00E437AE" w:rsidRDefault="0035564A" w:rsidP="0035564A">
      <w:pPr>
        <w:rPr>
          <w:rFonts w:ascii="Gill Sans MT" w:hAnsi="Gill Sans MT"/>
        </w:rPr>
      </w:pPr>
    </w:p>
    <w:p w14:paraId="30ED3D7C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185C8B9A" w14:textId="77777777" w:rsidR="0035564A" w:rsidRPr="00E437AE" w:rsidRDefault="0035564A" w:rsidP="0035564A">
      <w:pPr>
        <w:jc w:val="center"/>
        <w:rPr>
          <w:rFonts w:ascii="Gill Sans MT" w:hAnsi="Gill Sans MT"/>
          <w:b/>
        </w:rPr>
      </w:pPr>
    </w:p>
    <w:p w14:paraId="31644659" w14:textId="77777777" w:rsidR="0035564A" w:rsidRPr="00E437AE" w:rsidRDefault="0035564A" w:rsidP="0035564A">
      <w:pPr>
        <w:jc w:val="center"/>
        <w:rPr>
          <w:rFonts w:ascii="Gill Sans MT" w:hAnsi="Gill Sans MT"/>
          <w:bCs/>
          <w:sz w:val="32"/>
          <w:szCs w:val="32"/>
        </w:rPr>
      </w:pPr>
      <w:r w:rsidRPr="00E437AE">
        <w:rPr>
          <w:rFonts w:ascii="Gill Sans MT" w:hAnsi="Gill Sans MT"/>
          <w:bCs/>
          <w:sz w:val="32"/>
          <w:szCs w:val="32"/>
        </w:rPr>
        <w:t>CREATIVE ARTS - FIRST TERM SCHEME OF LEARNING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00"/>
        <w:gridCol w:w="1458"/>
        <w:gridCol w:w="2926"/>
        <w:gridCol w:w="1564"/>
        <w:gridCol w:w="2261"/>
      </w:tblGrid>
      <w:tr w:rsidR="0035564A" w:rsidRPr="00E437AE" w14:paraId="22DCE8A4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8F08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WEEKS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29C7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AB82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698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415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sz w:val="20"/>
              </w:rPr>
            </w:pPr>
            <w:r w:rsidRPr="00E437AE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35564A" w:rsidRPr="00E437AE" w14:paraId="79FB96DA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9B5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10B5488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5AD0AF0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82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B3A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062689A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7A1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B4. 1.1.1.1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AC2A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3B99D1A4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1CE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2E7BF55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47F4838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68B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A65A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7C928B0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B06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B4. 2.1.1.1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6F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32C96C90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03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4E6E9E2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4B548C2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FC1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C2D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F98B2C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B7D6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1.2.2.1</w:t>
            </w:r>
          </w:p>
          <w:p w14:paraId="060C7F7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1.2.3.1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288D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0AE86F99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A7D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3B714FD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5111DF7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2FF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3EF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02F8554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882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2.2.2.1</w:t>
            </w:r>
          </w:p>
          <w:p w14:paraId="15D4E7C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2.2.3.1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029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30566B1D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68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3F1D453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0F635B3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F1D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887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0408226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EBAF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1.3.4.1</w:t>
            </w:r>
          </w:p>
          <w:p w14:paraId="152D698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1.3.5.1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50D9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7A37B766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FF8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10F3405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EF79F45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23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E44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Displaying and Sharing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61D4572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15DD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2.3.4.1</w:t>
            </w:r>
          </w:p>
          <w:p w14:paraId="2BF3769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2.3.5.1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DE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458B1E3E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CBC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492C5CC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5F09BA2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5F0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87A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EE8181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250C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1.4.6.1</w:t>
            </w:r>
          </w:p>
          <w:p w14:paraId="4C83F14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1.4.7.1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C52A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186B514B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11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  <w:p w14:paraId="6B79F37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07F0E74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3E5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DB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Appreciating and Appraising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4D79DA98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D860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2.4.6.1</w:t>
            </w:r>
          </w:p>
          <w:p w14:paraId="3250CEF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2.4.7.1</w:t>
            </w:r>
          </w:p>
        </w:tc>
        <w:tc>
          <w:tcPr>
            <w:tcW w:w="2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4E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22F98AE1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622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5733EC3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DFB1FAC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142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Visual Arts</w:t>
            </w:r>
          </w:p>
          <w:p w14:paraId="2C41E495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        &amp;</w:t>
            </w:r>
          </w:p>
          <w:p w14:paraId="76EAE09F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325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lastRenderedPageBreak/>
              <w:t>Thinking and Exploring Ideas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46F1F52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School based project</w:t>
            </w:r>
          </w:p>
          <w:p w14:paraId="46117B15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BCDB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lastRenderedPageBreak/>
              <w:t>B4. 1.1.1</w:t>
            </w:r>
          </w:p>
          <w:p w14:paraId="0278EA7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2.1.1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C19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Photos, videos, art paper, colors and traditional art tools, </w:t>
            </w:r>
            <w:r w:rsidRPr="00E437AE">
              <w:rPr>
                <w:rFonts w:ascii="Gill Sans MT" w:hAnsi="Gill Sans MT"/>
              </w:rPr>
              <w:lastRenderedPageBreak/>
              <w:t>other materials available in the community</w:t>
            </w:r>
          </w:p>
        </w:tc>
      </w:tr>
      <w:tr w:rsidR="0035564A" w:rsidRPr="00E437AE" w14:paraId="7D92426A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A49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10</w:t>
            </w:r>
          </w:p>
          <w:p w14:paraId="0924204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9F815F2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B4F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  <w:p w14:paraId="2B2034BA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        &amp;</w:t>
            </w:r>
          </w:p>
          <w:p w14:paraId="0D939FB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B2C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Planning, Making and Composing</w:t>
            </w:r>
            <w:r w:rsidRPr="00E437AE">
              <w:rPr>
                <w:rFonts w:ascii="Gill Sans MT" w:hAnsi="Gill Sans MT"/>
              </w:rPr>
              <w:t xml:space="preserve"> </w:t>
            </w:r>
          </w:p>
          <w:p w14:paraId="52CF7BED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7CD20CE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24DD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2.2.2.1</w:t>
            </w:r>
          </w:p>
          <w:p w14:paraId="415DE57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2.2.3.1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BC0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154D50B5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F9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0CCAFA6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1F5D2FB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C78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  <w:p w14:paraId="0F12E99A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        &amp;</w:t>
            </w:r>
          </w:p>
          <w:p w14:paraId="63988512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F25B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color w:val="000000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Displaying and Sharing</w:t>
            </w:r>
          </w:p>
          <w:p w14:paraId="499F7FB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06F2CC9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CF03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1.3.4.1</w:t>
            </w:r>
          </w:p>
          <w:p w14:paraId="067874FE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1.3.5.1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F20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16D541C5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EDA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6132AE2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04F03FF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4FF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  <w:p w14:paraId="575C7F3B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        &amp;</w:t>
            </w:r>
          </w:p>
          <w:p w14:paraId="1289DA7F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E85E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color w:val="000000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Appreciating and Appraising</w:t>
            </w:r>
          </w:p>
          <w:p w14:paraId="24D23AC3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302511C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997A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2.3.4.1</w:t>
            </w:r>
          </w:p>
          <w:p w14:paraId="4594930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2.3.5.1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FE6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35564A" w:rsidRPr="00E437AE" w14:paraId="05A76186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D5B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1B3CB63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32612F4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10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Visual Arts</w:t>
            </w:r>
          </w:p>
          <w:p w14:paraId="4C461D34" w14:textId="77777777" w:rsidR="0035564A" w:rsidRPr="00E437AE" w:rsidRDefault="0035564A" w:rsidP="00943B4B">
            <w:pPr>
              <w:spacing w:after="0" w:line="240" w:lineRule="auto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 xml:space="preserve">        &amp;</w:t>
            </w:r>
          </w:p>
          <w:p w14:paraId="38DB3C91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Performing Arts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5700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color w:val="000000"/>
              </w:rPr>
            </w:pPr>
            <w:r w:rsidRPr="00E437AE">
              <w:rPr>
                <w:rFonts w:ascii="Gill Sans MT" w:hAnsi="Gill Sans MT"/>
                <w:b/>
                <w:bCs/>
                <w:color w:val="000000"/>
              </w:rPr>
              <w:t>Appreciating and Appraising</w:t>
            </w:r>
          </w:p>
          <w:p w14:paraId="5AA96A0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School based project</w:t>
            </w:r>
          </w:p>
          <w:p w14:paraId="30564067" w14:textId="77777777" w:rsidR="0035564A" w:rsidRPr="00E437AE" w:rsidRDefault="0035564A" w:rsidP="00943B4B">
            <w:pPr>
              <w:rPr>
                <w:rFonts w:ascii="Gill Sans MT" w:hAnsi="Gill Sans MT"/>
                <w:b/>
                <w:bCs/>
                <w:color w:val="000000"/>
              </w:rPr>
            </w:pPr>
            <w:r w:rsidRPr="00E437AE">
              <w:rPr>
                <w:rFonts w:ascii="Gill Sans MT" w:hAnsi="Gill Sans MT"/>
              </w:rPr>
              <w:t>(Visual Arts &amp; Performing Arts)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46D" w14:textId="77777777" w:rsidR="0035564A" w:rsidRPr="00E437AE" w:rsidRDefault="0035564A" w:rsidP="00943B4B">
            <w:pPr>
              <w:rPr>
                <w:rFonts w:ascii="Gill Sans MT" w:hAnsi="Gill Sans MT"/>
                <w:bCs/>
                <w:color w:val="000000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1.4.6.1</w:t>
            </w:r>
          </w:p>
          <w:p w14:paraId="050C5E9B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  <w:bCs/>
                <w:color w:val="000000"/>
              </w:rPr>
              <w:t>B4 1.4.7.1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0E17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6A1610A9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B0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3693D71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4C0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036B3905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075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2948C70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844C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  <w:tr w:rsidR="0035564A" w:rsidRPr="00E437AE" w14:paraId="5911EADA" w14:textId="77777777" w:rsidTr="00943B4B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2D6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4E150E2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AF54" w14:textId="77777777" w:rsidR="0035564A" w:rsidRPr="00E437AE" w:rsidRDefault="0035564A" w:rsidP="00943B4B">
            <w:pPr>
              <w:rPr>
                <w:rFonts w:ascii="Gill Sans MT" w:hAnsi="Gill Sans MT"/>
              </w:rPr>
            </w:pPr>
          </w:p>
        </w:tc>
      </w:tr>
    </w:tbl>
    <w:p w14:paraId="1F6B9606" w14:textId="77777777" w:rsidR="0035564A" w:rsidRPr="00E437AE" w:rsidRDefault="0035564A" w:rsidP="0035564A">
      <w:pPr>
        <w:jc w:val="center"/>
        <w:rPr>
          <w:rFonts w:ascii="Gill Sans MT" w:hAnsi="Gill Sans MT"/>
          <w:bCs/>
          <w:sz w:val="32"/>
          <w:szCs w:val="32"/>
        </w:rPr>
      </w:pPr>
    </w:p>
    <w:p w14:paraId="7D671C13" w14:textId="77777777" w:rsidR="0035564A" w:rsidRPr="00E437AE" w:rsidRDefault="0035564A" w:rsidP="0035564A">
      <w:pPr>
        <w:rPr>
          <w:rFonts w:ascii="Gill Sans MT" w:hAnsi="Gill Sans MT"/>
          <w:sz w:val="28"/>
        </w:rPr>
      </w:pPr>
      <w:r w:rsidRPr="00E437AE">
        <w:rPr>
          <w:rFonts w:ascii="Gill Sans MT" w:hAnsi="Gill Sans MT"/>
          <w:sz w:val="28"/>
        </w:rPr>
        <w:br w:type="page"/>
      </w:r>
    </w:p>
    <w:p w14:paraId="77ACF212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</w:p>
    <w:p w14:paraId="40CF8F68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  <w:r w:rsidRPr="00E437AE">
        <w:rPr>
          <w:rFonts w:ascii="Gill Sans MT" w:hAnsi="Gill Sans MT"/>
          <w:sz w:val="28"/>
        </w:rPr>
        <w:t>GHANAIAN LANGUAGE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837"/>
        <w:gridCol w:w="2415"/>
        <w:gridCol w:w="2645"/>
      </w:tblGrid>
      <w:tr w:rsidR="0035564A" w:rsidRPr="00E437AE" w14:paraId="4B58CACC" w14:textId="77777777" w:rsidTr="00943B4B">
        <w:trPr>
          <w:trHeight w:val="683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4DC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236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11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486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439F984E" w14:textId="77777777" w:rsidTr="00943B4B">
        <w:trPr>
          <w:trHeight w:val="63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C81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F0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Songs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643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Dramatization And Role Play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A98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Asking &amp; Answering Questions</w:t>
            </w:r>
          </w:p>
        </w:tc>
      </w:tr>
      <w:tr w:rsidR="0035564A" w:rsidRPr="00E437AE" w14:paraId="214BDF40" w14:textId="77777777" w:rsidTr="00943B4B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B04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08E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Poems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5F5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Conversation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E0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Giving &amp; Following Instructions</w:t>
            </w:r>
          </w:p>
        </w:tc>
      </w:tr>
      <w:tr w:rsidR="0035564A" w:rsidRPr="00E437AE" w14:paraId="6DE9CACE" w14:textId="77777777" w:rsidTr="00943B4B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4E0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29B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Story telling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8DA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Talking About Oneself, Family, People And Places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10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Presentation</w:t>
            </w:r>
          </w:p>
        </w:tc>
      </w:tr>
      <w:tr w:rsidR="0035564A" w:rsidRPr="00E437AE" w14:paraId="0A37443F" w14:textId="77777777" w:rsidTr="00943B4B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2E3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6EC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Phonics: letter and sound knowledge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D2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Comprehension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ADE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Fluency</w:t>
            </w:r>
          </w:p>
        </w:tc>
      </w:tr>
      <w:tr w:rsidR="0035564A" w:rsidRPr="00E437AE" w14:paraId="5D068B3B" w14:textId="77777777" w:rsidTr="00943B4B">
        <w:trPr>
          <w:trHeight w:val="746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E9C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1B7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Vocabulary: sight and content vocabulary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0D8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Silent Reading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CC7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Summarizing</w:t>
            </w:r>
          </w:p>
        </w:tc>
      </w:tr>
      <w:tr w:rsidR="0035564A" w:rsidRPr="00E437AE" w14:paraId="1DAC8062" w14:textId="77777777" w:rsidTr="00943B4B">
        <w:trPr>
          <w:trHeight w:val="782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316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DD2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Penmanship/Handwriting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563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Descriptive Writing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900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Informative/Academic Writing</w:t>
            </w:r>
          </w:p>
        </w:tc>
      </w:tr>
      <w:tr w:rsidR="0035564A" w:rsidRPr="00E437AE" w14:paraId="70FA71FC" w14:textId="77777777" w:rsidTr="00943B4B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F96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E16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Narrative Writing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DEF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Persuasive Writing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A76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Literary Writing</w:t>
            </w:r>
          </w:p>
        </w:tc>
      </w:tr>
      <w:tr w:rsidR="0035564A" w:rsidRPr="00E437AE" w14:paraId="594FDADB" w14:textId="77777777" w:rsidTr="00943B4B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C0A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233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Creative/ Free Writing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4521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Argumentative Writing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F3E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Letter Writing</w:t>
            </w:r>
          </w:p>
        </w:tc>
      </w:tr>
      <w:tr w:rsidR="0035564A" w:rsidRPr="00E437AE" w14:paraId="13F0E865" w14:textId="77777777" w:rsidTr="00943B4B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D9A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AA3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(capitalization)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016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(Use Of Qualifying Words)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948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(Spelling)</w:t>
            </w:r>
          </w:p>
        </w:tc>
      </w:tr>
      <w:tr w:rsidR="0035564A" w:rsidRPr="00E437AE" w14:paraId="08E6CFDE" w14:textId="77777777" w:rsidTr="00943B4B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2D0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4FB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(punctuation)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E1F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(Use Of Postpositions)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729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(Use Of Conjunction)</w:t>
            </w:r>
          </w:p>
        </w:tc>
      </w:tr>
      <w:tr w:rsidR="0035564A" w:rsidRPr="00E437AE" w14:paraId="242152B1" w14:textId="77777777" w:rsidTr="00943B4B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364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890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(Use Of Action Words)</w:t>
            </w:r>
          </w:p>
          <w:p w14:paraId="2731AAB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C17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Integrating Grammar In Written Language (Use Of Simple And Compound Sentence)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BDC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Reading Texts, Poems, Narratives And Short Stories</w:t>
            </w:r>
          </w:p>
        </w:tc>
      </w:tr>
      <w:tr w:rsidR="0035564A" w:rsidRPr="00E437AE" w14:paraId="14B028E1" w14:textId="77777777" w:rsidTr="00943B4B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156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3C9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Building the love and culture of reading in learners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A36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662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  <w:tr w:rsidR="0035564A" w:rsidRPr="00E437AE" w14:paraId="67A60890" w14:textId="77777777" w:rsidTr="00943B4B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034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lang w:val="en-GB"/>
              </w:rPr>
            </w:pPr>
            <w:r w:rsidRPr="00E437AE">
              <w:rPr>
                <w:rFonts w:ascii="Gill Sans MT" w:hAnsi="Gill Sans MT" w:cs="Tahoma"/>
                <w:b/>
                <w:lang w:val="en-GB"/>
              </w:rPr>
              <w:t>13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7AF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Building the love and culture of reading in learners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A2A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FF1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67A370E6" w14:textId="77777777" w:rsidR="0035564A" w:rsidRPr="00E437AE" w:rsidRDefault="0035564A" w:rsidP="0035564A">
      <w:pPr>
        <w:rPr>
          <w:rFonts w:ascii="Gill Sans MT" w:hAnsi="Gill Sans MT"/>
        </w:rPr>
      </w:pPr>
    </w:p>
    <w:p w14:paraId="042F19AD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lastRenderedPageBreak/>
        <w:br w:type="page"/>
      </w:r>
    </w:p>
    <w:p w14:paraId="1DF8A777" w14:textId="77777777" w:rsidR="0035564A" w:rsidRPr="00E437AE" w:rsidRDefault="0035564A" w:rsidP="0035564A">
      <w:pPr>
        <w:jc w:val="center"/>
        <w:rPr>
          <w:rFonts w:ascii="Gill Sans MT" w:hAnsi="Gill Sans MT"/>
          <w:b/>
        </w:rPr>
      </w:pPr>
    </w:p>
    <w:p w14:paraId="673D3ABF" w14:textId="77777777" w:rsidR="0035564A" w:rsidRPr="00E437AE" w:rsidRDefault="0035564A" w:rsidP="0035564A">
      <w:pPr>
        <w:jc w:val="center"/>
        <w:rPr>
          <w:rFonts w:ascii="Gill Sans MT" w:hAnsi="Gill Sans MT"/>
          <w:bCs/>
          <w:sz w:val="32"/>
          <w:szCs w:val="32"/>
        </w:rPr>
      </w:pPr>
      <w:r w:rsidRPr="00E437AE">
        <w:rPr>
          <w:rFonts w:ascii="Gill Sans MT" w:hAnsi="Gill Sans MT"/>
          <w:bCs/>
          <w:sz w:val="32"/>
          <w:szCs w:val="32"/>
        </w:rPr>
        <w:t>GHANAIAN LANGUAGE - FIRST TERM SCHEME OF LEARNING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1627"/>
        <w:gridCol w:w="3827"/>
        <w:gridCol w:w="3119"/>
      </w:tblGrid>
      <w:tr w:rsidR="0035564A" w:rsidRPr="00E437AE" w14:paraId="129050DB" w14:textId="77777777" w:rsidTr="00943B4B">
        <w:trPr>
          <w:trHeight w:val="79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AC4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Cs w:val="28"/>
              </w:rPr>
              <w:t>WEEKS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A8B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Cs w:val="28"/>
              </w:rPr>
              <w:t>STRAND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193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Cs w:val="28"/>
              </w:rPr>
              <w:t>SUB STRANDS/ CONTENT STANDARD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6D2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Cs w:val="28"/>
              </w:rPr>
              <w:t>INDICATORS</w:t>
            </w:r>
          </w:p>
        </w:tc>
      </w:tr>
      <w:tr w:rsidR="0035564A" w:rsidRPr="00E437AE" w14:paraId="44AA71BC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935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0A722EE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97EB27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F81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Oral Reading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4090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Songs</w:t>
            </w:r>
          </w:p>
          <w:p w14:paraId="4938877D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</w:t>
            </w:r>
            <w:r w:rsidRPr="00E437AE">
              <w:rPr>
                <w:rFonts w:ascii="Gill Sans MT" w:hAnsi="Gill Sans MT"/>
              </w:rPr>
              <w:t xml:space="preserve"> </w:t>
            </w:r>
            <w:r w:rsidRPr="00E437AE">
              <w:rPr>
                <w:rFonts w:ascii="Gill Sans MT" w:hAnsi="Gill Sans MT" w:cs="Tahoma"/>
              </w:rPr>
              <w:t>Exhibit knowledge of traditional and occupational songs by recognizing their types and their related songs.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A293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B4.1.1.1.1.</w:t>
            </w:r>
          </w:p>
          <w:p w14:paraId="1813A4E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Sing and discuss songs connected to traditional occupations and their importance.</w:t>
            </w:r>
          </w:p>
        </w:tc>
      </w:tr>
      <w:tr w:rsidR="0035564A" w:rsidRPr="00E437AE" w14:paraId="310E295E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132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1E1CF76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84B6A5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F34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Oral Reading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034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Poems</w:t>
            </w:r>
          </w:p>
          <w:p w14:paraId="17176069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</w:rPr>
              <w:t>Demonstrate knowledge and understanding of selected poems by discussing them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56CF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B4.1.2.1.1</w:t>
            </w:r>
          </w:p>
          <w:p w14:paraId="31414C0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Explore the poems of about five lines correctly and discuss the moral lessons in the poem.</w:t>
            </w:r>
          </w:p>
        </w:tc>
      </w:tr>
      <w:tr w:rsidR="0035564A" w:rsidRPr="00E437AE" w14:paraId="71CB29FC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D4E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02D5DFB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1F426A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BC5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Oral Reading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3BE1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Story telling</w:t>
            </w:r>
          </w:p>
          <w:p w14:paraId="6C3E24B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B4.1.4.1 </w:t>
            </w:r>
            <w:r w:rsidRPr="00E437AE">
              <w:rPr>
                <w:rFonts w:ascii="Gill Sans MT" w:hAnsi="Gill Sans MT" w:cs="Tahoma"/>
              </w:rPr>
              <w:t>Demonstrate knowledge on the structure and features of folktales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812E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B4.1.4.1.1</w:t>
            </w:r>
          </w:p>
          <w:p w14:paraId="0BF2845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Retell a folktale of about three scenes and recognize its beginning and end and discuss the features of the folktale</w:t>
            </w:r>
          </w:p>
        </w:tc>
      </w:tr>
      <w:tr w:rsidR="0035564A" w:rsidRPr="00E437AE" w14:paraId="17325981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8D7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6E3E4E9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7591B4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E79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Reading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291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Phonics: letter and sound knowledge</w:t>
            </w:r>
          </w:p>
          <w:p w14:paraId="0C89B7F7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B4.2.4.1 </w:t>
            </w:r>
            <w:r w:rsidRPr="00E437AE">
              <w:rPr>
                <w:rFonts w:ascii="Gill Sans MT" w:hAnsi="Gill Sans MT" w:cs="Tahoma"/>
              </w:rPr>
              <w:t xml:space="preserve">Demonstrate knowledge in listening and pronouncing words with identical sounds from a list of words.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2E16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B4.2.4.1.1-4</w:t>
            </w:r>
          </w:p>
          <w:p w14:paraId="69EBD40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Read and recognize diagraphs in sentences</w:t>
            </w:r>
          </w:p>
        </w:tc>
      </w:tr>
      <w:tr w:rsidR="0035564A" w:rsidRPr="00E437AE" w14:paraId="41730B30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37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011559A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B1DFC3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C26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Reading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A522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Vocabulary: sight and content vocabulary</w:t>
            </w:r>
          </w:p>
          <w:p w14:paraId="7807B6C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B4.2.5.1 </w:t>
            </w:r>
            <w:r w:rsidRPr="00E437AE">
              <w:rPr>
                <w:rFonts w:ascii="Gill Sans MT" w:hAnsi="Gill Sans MT" w:cs="Tahoma"/>
              </w:rPr>
              <w:t>Show an understanding of, recognize and read about things in their environment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D29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B4.2.5.1.1.1-3</w:t>
            </w:r>
          </w:p>
          <w:p w14:paraId="6C34D24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Find meanings of unfamiliar words from context</w:t>
            </w:r>
          </w:p>
        </w:tc>
      </w:tr>
      <w:tr w:rsidR="0035564A" w:rsidRPr="00E437AE" w14:paraId="3E7392BE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08C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723A9A0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D34C3F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62B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Writing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23EF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Penmanship/Handwriting</w:t>
            </w:r>
          </w:p>
          <w:p w14:paraId="39826D0E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B4.3.1.1 </w:t>
            </w:r>
            <w:r w:rsidRPr="00E437AE">
              <w:rPr>
                <w:rFonts w:ascii="Gill Sans MT" w:hAnsi="Gill Sans MT" w:cs="Tahoma"/>
              </w:rPr>
              <w:t xml:space="preserve">Exhibit knowledge of the use of full stops, commas and question marks appropriately in sentences, and </w:t>
            </w:r>
            <w:r w:rsidRPr="00E437AE">
              <w:rPr>
                <w:rFonts w:ascii="Gill Sans MT" w:hAnsi="Gill Sans MT" w:cs="Tahoma"/>
              </w:rPr>
              <w:lastRenderedPageBreak/>
              <w:t>write simple sentences boldly and clearly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74C5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>B4.3.1.1.1-4</w:t>
            </w:r>
          </w:p>
          <w:p w14:paraId="68F29CB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Recognize that a comma is used to separate a list of items. It serves as a pause in sentences and speech</w:t>
            </w:r>
          </w:p>
        </w:tc>
      </w:tr>
      <w:tr w:rsidR="0035564A" w:rsidRPr="00E437AE" w14:paraId="13568505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09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630CF12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28CC97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126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Composition Writing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E564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Narrative Writing</w:t>
            </w:r>
          </w:p>
          <w:p w14:paraId="49AD145B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B4.4.1.1 </w:t>
            </w:r>
            <w:r w:rsidRPr="00E437AE">
              <w:rPr>
                <w:rFonts w:ascii="Gill Sans MT" w:hAnsi="Gill Sans MT" w:cs="Tahoma"/>
              </w:rPr>
              <w:t>Show an understanding in using punctuation marks appropriately in writing sentences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B79C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B4.4.1.1.1-3</w:t>
            </w:r>
          </w:p>
          <w:p w14:paraId="6D7A994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Recognize and use the question marks, Full stops, commas appropriately in narrative writing</w:t>
            </w:r>
          </w:p>
        </w:tc>
      </w:tr>
      <w:tr w:rsidR="0035564A" w:rsidRPr="00E437AE" w14:paraId="06C9E90E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D70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  <w:p w14:paraId="3AFAE29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5D3736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FBC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Composition Writing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0F2E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Creative/ Free Writing</w:t>
            </w:r>
          </w:p>
          <w:p w14:paraId="2DD5190D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B4.4.2.1. </w:t>
            </w:r>
            <w:r w:rsidRPr="00E437AE">
              <w:rPr>
                <w:rFonts w:ascii="Gill Sans MT" w:hAnsi="Gill Sans MT" w:cs="Tahoma"/>
              </w:rPr>
              <w:t>Show an understanding of composing short simple stories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CA2F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B4.4.2.1.1-2</w:t>
            </w:r>
          </w:p>
          <w:p w14:paraId="150F4B5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Create a scene and write a short story on it</w:t>
            </w:r>
          </w:p>
        </w:tc>
      </w:tr>
      <w:tr w:rsidR="0035564A" w:rsidRPr="00E437AE" w14:paraId="69FD022C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642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5C54EA2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0A6FC8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DF1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Writing Convention And Grammar Usage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E3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Integrating grammar in written language (capitalization</w:t>
            </w:r>
            <w:r w:rsidRPr="00E437AE">
              <w:rPr>
                <w:rFonts w:ascii="Gill Sans MT" w:hAnsi="Gill Sans MT" w:cs="Tahoma"/>
              </w:rPr>
              <w:t>)</w:t>
            </w:r>
          </w:p>
          <w:p w14:paraId="06B00F1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B4.5.1.1 </w:t>
            </w:r>
            <w:r w:rsidRPr="00E437AE">
              <w:rPr>
                <w:rFonts w:ascii="Gill Sans MT" w:hAnsi="Gill Sans MT" w:cs="Tahoma"/>
              </w:rPr>
              <w:t>Exhibit knowledge of using capital letters appropriately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C3A9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B4.5.1.1.1-3</w:t>
            </w:r>
          </w:p>
          <w:p w14:paraId="21E504F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Demonstrate an understanding of the use of capital letters after colons</w:t>
            </w:r>
          </w:p>
        </w:tc>
      </w:tr>
      <w:tr w:rsidR="0035564A" w:rsidRPr="00E437AE" w14:paraId="163B5562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4EE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596452C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8C9515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8D9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Writing Convention And Grammar Usage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B3A6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Integrating grammar in written language (punctuation)</w:t>
            </w:r>
          </w:p>
          <w:p w14:paraId="76A4CB8E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B4.5.2.1 </w:t>
            </w:r>
            <w:r w:rsidRPr="00E437AE">
              <w:rPr>
                <w:rFonts w:ascii="Gill Sans MT" w:hAnsi="Gill Sans MT" w:cs="Tahoma"/>
              </w:rPr>
              <w:t>Demonstrate an understanding on the use of punctuation marks appropriately in writing sentences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0823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B4.5.2.1.1-3</w:t>
            </w:r>
          </w:p>
          <w:p w14:paraId="539F02C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Recognize and use the question marks appropriately in writing</w:t>
            </w:r>
          </w:p>
        </w:tc>
      </w:tr>
      <w:tr w:rsidR="0035564A" w:rsidRPr="00E437AE" w14:paraId="7E2B8DD9" w14:textId="77777777" w:rsidTr="00943B4B">
        <w:trPr>
          <w:trHeight w:val="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3B1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30B2947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DF621D9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76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Writing Convention And Grammar Usage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CE87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Integrating Grammar In Written Language (Use Of Action Words)</w:t>
            </w:r>
          </w:p>
          <w:p w14:paraId="1E95EF3B" w14:textId="77777777" w:rsidR="0035564A" w:rsidRPr="00E437AE" w:rsidRDefault="0035564A" w:rsidP="00943B4B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B4.5.3.1 </w:t>
            </w:r>
            <w:r w:rsidRPr="00E437AE">
              <w:rPr>
                <w:rFonts w:ascii="Gill Sans MT" w:hAnsi="Gill Sans MT" w:cs="Tahoma"/>
              </w:rPr>
              <w:t>Demonstrate knowledge on recognition and use of action words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6A45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B4.5.3.1.1-3</w:t>
            </w:r>
          </w:p>
          <w:p w14:paraId="2C84CFF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Recognize past tense action words in short sentences</w:t>
            </w:r>
          </w:p>
        </w:tc>
      </w:tr>
      <w:tr w:rsidR="0035564A" w:rsidRPr="00E437AE" w14:paraId="5484405D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AA7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23B1F2D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CBE313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08A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Extensive Reading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2039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Building the love and culture of reading in learners</w:t>
            </w:r>
          </w:p>
          <w:p w14:paraId="5C23D75D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B4.6.1.1 </w:t>
            </w:r>
            <w:r w:rsidRPr="00E437AE">
              <w:rPr>
                <w:rFonts w:ascii="Gill Sans MT" w:hAnsi="Gill Sans MT" w:cs="Tahoma"/>
              </w:rPr>
              <w:t>Exhibit knowledge of reading long stories from sources other than the class Readers, with correct intonation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EE84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B4.6.1.1.1-2</w:t>
            </w:r>
          </w:p>
          <w:p w14:paraId="261025B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Read long stories aloud correctly</w:t>
            </w:r>
          </w:p>
        </w:tc>
      </w:tr>
      <w:tr w:rsidR="0035564A" w:rsidRPr="00E437AE" w14:paraId="6ED2E98C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09E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2CD7904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4C6E336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6C4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>Extensive Reading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BB94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Building the love and culture of reading in learners</w:t>
            </w:r>
          </w:p>
          <w:p w14:paraId="69160A29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 xml:space="preserve">B4.6.1.1 </w:t>
            </w:r>
            <w:r w:rsidRPr="00E437AE">
              <w:rPr>
                <w:rFonts w:ascii="Gill Sans MT" w:hAnsi="Gill Sans MT" w:cs="Tahoma"/>
              </w:rPr>
              <w:t>Exhibit knowledge of reading long stories from sources other than the class Readers, with correct intonation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A83B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>B4.6.1.1.1-2</w:t>
            </w:r>
          </w:p>
          <w:p w14:paraId="0192910A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Read long stories aloud correctly</w:t>
            </w:r>
          </w:p>
        </w:tc>
      </w:tr>
      <w:tr w:rsidR="0035564A" w:rsidRPr="00E437AE" w14:paraId="3DAE3D37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38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14</w:t>
            </w:r>
          </w:p>
          <w:p w14:paraId="106758A0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A1C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63B20858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2C5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2405CD45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8F9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1759E4A1" w14:textId="77777777" w:rsidTr="00943B4B">
        <w:trPr>
          <w:trHeight w:val="8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0C6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03A3D5F7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29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6EA4A9AF" w14:textId="77777777" w:rsidR="0035564A" w:rsidRPr="00E437AE" w:rsidRDefault="0035564A" w:rsidP="0035564A">
      <w:pPr>
        <w:rPr>
          <w:rFonts w:ascii="Gill Sans MT" w:hAnsi="Gill Sans MT"/>
        </w:rPr>
      </w:pPr>
    </w:p>
    <w:p w14:paraId="3E0E9D6E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51BA4C5E" w14:textId="77777777" w:rsidR="0035564A" w:rsidRPr="00E437AE" w:rsidRDefault="0035564A" w:rsidP="0035564A">
      <w:pPr>
        <w:jc w:val="center"/>
        <w:rPr>
          <w:rFonts w:ascii="Gill Sans MT" w:hAnsi="Gill Sans MT"/>
          <w:sz w:val="28"/>
        </w:rPr>
      </w:pPr>
    </w:p>
    <w:p w14:paraId="73108FF5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24"/>
        </w:rPr>
      </w:pPr>
      <w:r w:rsidRPr="00E437AE">
        <w:rPr>
          <w:rFonts w:ascii="Gill Sans MT" w:hAnsi="Gill Sans MT"/>
          <w:sz w:val="32"/>
          <w:szCs w:val="24"/>
        </w:rPr>
        <w:t>PHYSICAL EDUCATION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660"/>
        <w:gridCol w:w="2605"/>
        <w:gridCol w:w="2632"/>
      </w:tblGrid>
      <w:tr w:rsidR="0035564A" w:rsidRPr="00E437AE" w14:paraId="6DE9848B" w14:textId="77777777" w:rsidTr="00943B4B">
        <w:trPr>
          <w:trHeight w:val="593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93BA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2BC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1A2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63B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35564A" w:rsidRPr="00E437AE" w14:paraId="3AEA72A3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C36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35E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EA2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C0B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Locomotive Skills</w:t>
            </w:r>
          </w:p>
        </w:tc>
      </w:tr>
      <w:tr w:rsidR="0035564A" w:rsidRPr="00E437AE" w14:paraId="33FBE653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A85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C6C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EB8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495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Manipulative Skills</w:t>
            </w:r>
          </w:p>
        </w:tc>
      </w:tr>
      <w:tr w:rsidR="0035564A" w:rsidRPr="00E437AE" w14:paraId="2C62715E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D5D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A0B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AA7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CDA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Manipulative Skills</w:t>
            </w:r>
          </w:p>
        </w:tc>
      </w:tr>
      <w:tr w:rsidR="0035564A" w:rsidRPr="00E437AE" w14:paraId="158D71EA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DED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BB9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B07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E30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Skills</w:t>
            </w:r>
          </w:p>
        </w:tc>
      </w:tr>
      <w:tr w:rsidR="0035564A" w:rsidRPr="00E437AE" w14:paraId="682566FC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E6D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8ED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762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5CA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Body Management</w:t>
            </w:r>
          </w:p>
        </w:tc>
      </w:tr>
      <w:tr w:rsidR="0035564A" w:rsidRPr="00E437AE" w14:paraId="11C0D87A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C15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00B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66A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Dynamics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97E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Strategies</w:t>
            </w:r>
          </w:p>
        </w:tc>
      </w:tr>
      <w:tr w:rsidR="0035564A" w:rsidRPr="00E437AE" w14:paraId="3C0D835F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8136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3A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Space Awareness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1E7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Relationship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F2E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Flexibility</w:t>
            </w:r>
          </w:p>
        </w:tc>
      </w:tr>
      <w:tr w:rsidR="0035564A" w:rsidRPr="00E437AE" w14:paraId="4701A52E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A0F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DCB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Aerobic Capacity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DAA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Endurance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1CC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Body Composition</w:t>
            </w:r>
          </w:p>
        </w:tc>
      </w:tr>
      <w:tr w:rsidR="0035564A" w:rsidRPr="00E437AE" w14:paraId="2E444C1A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9F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13E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Strength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FA6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Strength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D8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Substance</w:t>
            </w:r>
          </w:p>
        </w:tc>
      </w:tr>
      <w:tr w:rsidR="0035564A" w:rsidRPr="00E437AE" w14:paraId="789C51AA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5A8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1DF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Fitness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376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Safety Injury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84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Group Dynamic</w:t>
            </w:r>
          </w:p>
        </w:tc>
      </w:tr>
      <w:tr w:rsidR="0035564A" w:rsidRPr="00E437AE" w14:paraId="2E2A0D04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CE9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073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Healthy Diet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D34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Healthy Diet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F04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Critical Thinking</w:t>
            </w:r>
          </w:p>
        </w:tc>
      </w:tr>
      <w:tr w:rsidR="0035564A" w:rsidRPr="00E437AE" w14:paraId="60163FC0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2CE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09E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Self-Responsibility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01E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32C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  <w:tr w:rsidR="0035564A" w:rsidRPr="00E437AE" w14:paraId="2B26A142" w14:textId="77777777" w:rsidTr="00943B4B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8B94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lang w:val="en-GB"/>
              </w:rPr>
            </w:pPr>
            <w:r w:rsidRPr="00E437AE">
              <w:rPr>
                <w:rFonts w:ascii="Gill Sans MT" w:hAnsi="Gill Sans MT" w:cs="Tahoma"/>
                <w:b/>
                <w:lang w:val="en-GB"/>
              </w:rPr>
              <w:t>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9D0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Social Interaction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335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58E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</w:p>
        </w:tc>
      </w:tr>
    </w:tbl>
    <w:p w14:paraId="04051B93" w14:textId="77777777" w:rsidR="0035564A" w:rsidRPr="00E437AE" w:rsidRDefault="0035564A" w:rsidP="0035564A">
      <w:pPr>
        <w:rPr>
          <w:rFonts w:ascii="Gill Sans MT" w:hAnsi="Gill Sans MT"/>
        </w:rPr>
      </w:pPr>
    </w:p>
    <w:p w14:paraId="52FF8B87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30988B91" w14:textId="77777777" w:rsidR="0035564A" w:rsidRPr="00E437AE" w:rsidRDefault="0035564A" w:rsidP="0035564A">
      <w:pPr>
        <w:jc w:val="center"/>
        <w:rPr>
          <w:rFonts w:ascii="Gill Sans MT" w:hAnsi="Gill Sans MT"/>
          <w:b/>
        </w:rPr>
      </w:pPr>
    </w:p>
    <w:p w14:paraId="672F0520" w14:textId="77777777" w:rsidR="0035564A" w:rsidRPr="00E437AE" w:rsidRDefault="0035564A" w:rsidP="0035564A">
      <w:pPr>
        <w:jc w:val="center"/>
        <w:rPr>
          <w:rFonts w:ascii="Gill Sans MT" w:hAnsi="Gill Sans MT"/>
          <w:bCs/>
          <w:sz w:val="32"/>
          <w:szCs w:val="32"/>
        </w:rPr>
      </w:pPr>
      <w:r w:rsidRPr="00E437AE">
        <w:rPr>
          <w:rFonts w:ascii="Gill Sans MT" w:hAnsi="Gill Sans MT"/>
          <w:bCs/>
          <w:sz w:val="32"/>
          <w:szCs w:val="32"/>
        </w:rPr>
        <w:t>PHYSICAL EDUCATION - FIRST TERM SCHEME OF LEARNING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70"/>
        <w:gridCol w:w="1802"/>
        <w:gridCol w:w="3827"/>
        <w:gridCol w:w="3261"/>
      </w:tblGrid>
      <w:tr w:rsidR="0035564A" w:rsidRPr="00E437AE" w14:paraId="714BC83E" w14:textId="77777777" w:rsidTr="00943B4B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997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WEEKS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E88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963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D29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E437AE"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35564A" w:rsidRPr="00E437AE" w14:paraId="1E78748A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F25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60573C0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DA7213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A30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3268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Locomotive Skills</w:t>
            </w:r>
          </w:p>
          <w:p w14:paraId="40E59FD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B4.1.1.1 </w:t>
            </w:r>
            <w:r w:rsidRPr="00E437AE"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FB3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B4.1.1.1.1:</w:t>
            </w:r>
          </w:p>
          <w:p w14:paraId="45F9E2A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Demonstrate the difference between slow and fast, heavy and light, hard and soft while moving</w:t>
            </w:r>
          </w:p>
        </w:tc>
      </w:tr>
      <w:tr w:rsidR="0035564A" w:rsidRPr="00E437AE" w14:paraId="0E7C8B7E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862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50F5A27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A65859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E91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0AB8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Locomotive Skills</w:t>
            </w:r>
          </w:p>
          <w:p w14:paraId="09CBEAA5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7F73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B4.1.2.1.2</w:t>
            </w:r>
          </w:p>
          <w:p w14:paraId="5B2751D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Enter, jump, and leave a long swinging rope turned by others repeatedly</w:t>
            </w:r>
          </w:p>
        </w:tc>
      </w:tr>
      <w:tr w:rsidR="0035564A" w:rsidRPr="00E437AE" w14:paraId="2B78491E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0C1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2BDC5B0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F9C9D0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7AB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E3BA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Locomotive Skills</w:t>
            </w:r>
          </w:p>
          <w:p w14:paraId="5B43379A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B4.1.3.1 </w:t>
            </w:r>
            <w:r w:rsidRPr="00E437AE"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F16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B4.1.3.1.3</w:t>
            </w:r>
          </w:p>
          <w:p w14:paraId="1E11C9D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Roll ball with a stick to a target</w:t>
            </w:r>
          </w:p>
        </w:tc>
      </w:tr>
      <w:tr w:rsidR="0035564A" w:rsidRPr="00E437AE" w14:paraId="1A391AE4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D6D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68D3F93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70D215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65A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FB0D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Locomotive Skills</w:t>
            </w:r>
          </w:p>
          <w:p w14:paraId="595AFD95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B4.1.4.1 </w:t>
            </w:r>
            <w:r w:rsidRPr="00E437AE"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17F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B4.1.4.1.4</w:t>
            </w:r>
          </w:p>
          <w:p w14:paraId="4BDA8BF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Perform an inverted balance (tripod) by evenly distributing weight on body parts</w:t>
            </w:r>
          </w:p>
        </w:tc>
      </w:tr>
      <w:tr w:rsidR="0035564A" w:rsidRPr="00E437AE" w14:paraId="2530FF82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63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15FDA7C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F1ADD7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7D2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687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Locomotive Skills</w:t>
            </w:r>
          </w:p>
          <w:p w14:paraId="28473AD3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B4.1.5.1 </w:t>
            </w:r>
            <w:r w:rsidRPr="00E437AE"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8C10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B4.1.5.1.5</w:t>
            </w:r>
          </w:p>
          <w:p w14:paraId="101232B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Balance while moving and manipulating objects on a ground-level balance beam</w:t>
            </w:r>
          </w:p>
        </w:tc>
      </w:tr>
      <w:tr w:rsidR="0035564A" w:rsidRPr="00E437AE" w14:paraId="040DBFBF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F45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6</w:t>
            </w:r>
          </w:p>
          <w:p w14:paraId="6297BC5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22030B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B1C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Motor Skill And Movement Patterns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9B46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Locomotive Skills</w:t>
            </w:r>
          </w:p>
          <w:p w14:paraId="2356C72A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B4.1.6.</w:t>
            </w:r>
            <w:r w:rsidRPr="00E437AE">
              <w:rPr>
                <w:rFonts w:ascii="Gill Sans MT" w:hAnsi="Gill Sans MT"/>
              </w:rPr>
              <w:t>1 Demonstrate</w:t>
            </w:r>
            <w:r w:rsidRPr="00E437AE">
              <w:rPr>
                <w:rFonts w:ascii="Gill Sans MT" w:hAnsi="Gill Sans MT" w:cs="Tahoma"/>
              </w:rPr>
              <w:t xml:space="preserve"> competence in the motor skills and movement patterns needed to perform a variety of physical activities (games, athletics gymnastics and dance)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1D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B4.1.6.1.6</w:t>
            </w:r>
          </w:p>
          <w:p w14:paraId="0EDE5FC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Strike a bounce ball with the hands and feet</w:t>
            </w:r>
          </w:p>
        </w:tc>
      </w:tr>
      <w:tr w:rsidR="0035564A" w:rsidRPr="00E437AE" w14:paraId="548A3D5A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36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7332F98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59C5E9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25C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Movement Concepts,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B8A7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Space Awareness</w:t>
            </w:r>
          </w:p>
          <w:p w14:paraId="230FC074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B4.2.1.</w:t>
            </w:r>
            <w:r w:rsidRPr="00E437AE">
              <w:rPr>
                <w:rFonts w:ascii="Gill Sans MT" w:hAnsi="Gill Sans MT"/>
              </w:rPr>
              <w:t>2 Demonstrate</w:t>
            </w:r>
            <w:r w:rsidRPr="00E437AE">
              <w:rPr>
                <w:rFonts w:ascii="Gill Sans MT" w:hAnsi="Gill Sans MT" w:cs="Tahoma"/>
              </w:rPr>
              <w:t xml:space="preserve"> knowledge of movement concepts, principles, and strategies that apply to the learning and performance of physical activities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D731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B4.2.1.2.1Distinguish between self-space and open space</w:t>
            </w:r>
          </w:p>
        </w:tc>
      </w:tr>
      <w:tr w:rsidR="0035564A" w:rsidRPr="00E437AE" w14:paraId="60AC38CE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9BA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  <w:p w14:paraId="533F6BF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31CF17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3D5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07EB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Aerobic Capacity</w:t>
            </w:r>
          </w:p>
          <w:p w14:paraId="3844A4C1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B4.3.1.3 </w:t>
            </w:r>
            <w:r w:rsidRPr="00E437AE">
              <w:rPr>
                <w:rFonts w:ascii="Gill Sans MT" w:hAnsi="Gill Sans MT" w:cs="Tahoma"/>
              </w:rPr>
              <w:t>Assess and maintain a level of physical fitness to improve health and performance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468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B4.3.1.3.1 Perform 15 minutes’ brisk walk with music</w:t>
            </w:r>
          </w:p>
        </w:tc>
      </w:tr>
      <w:tr w:rsidR="0035564A" w:rsidRPr="00E437AE" w14:paraId="634891E3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FC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9</w:t>
            </w:r>
          </w:p>
          <w:p w14:paraId="509178D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7D6065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BB2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A925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Strength</w:t>
            </w:r>
          </w:p>
          <w:p w14:paraId="6725C735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B4.3.2.3 </w:t>
            </w:r>
            <w:r w:rsidRPr="00E437AE">
              <w:rPr>
                <w:rFonts w:ascii="Gill Sans MT" w:hAnsi="Gill Sans MT" w:cs="Tahoma"/>
              </w:rPr>
              <w:t>Assess and maintain a level of physical fitness to improve health and performance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232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B4.3.2.3.2Perform continuous ‘v’ push-up</w:t>
            </w:r>
          </w:p>
        </w:tc>
      </w:tr>
      <w:tr w:rsidR="0035564A" w:rsidRPr="00E437AE" w14:paraId="460D220F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96B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27CEED5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87462A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42B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Physical Fitness Concepts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1F3E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Fitness</w:t>
            </w:r>
          </w:p>
          <w:p w14:paraId="5A3B8E6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B4.4.1.4 </w:t>
            </w:r>
            <w:r w:rsidRPr="00E437AE">
              <w:rPr>
                <w:rFonts w:ascii="Gill Sans MT" w:hAnsi="Gill Sans MT" w:cs="Tahoma"/>
              </w:rPr>
              <w:t>Demonstrate knowledge of physical fitness concepts, principles, and strategies to improve health and performance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C914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B4.4.1.4.1</w:t>
            </w:r>
          </w:p>
          <w:p w14:paraId="6678DEED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Identify the heart rate intensity (target heart-rate range) that is necessary to increase aerobic capacity</w:t>
            </w:r>
          </w:p>
        </w:tc>
      </w:tr>
      <w:tr w:rsidR="0035564A" w:rsidRPr="00E437AE" w14:paraId="43B124DE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6BE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3C971C5C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C27C0CE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536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Physical Fitness Concepts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B6CC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Healthy Diet</w:t>
            </w:r>
          </w:p>
          <w:p w14:paraId="10A67220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B4.4.1.4 </w:t>
            </w:r>
            <w:r w:rsidRPr="00E437AE">
              <w:rPr>
                <w:rFonts w:ascii="Gill Sans MT" w:hAnsi="Gill Sans MT" w:cs="Tahoma"/>
              </w:rPr>
              <w:t>Demonstrate knowledge of physical fitness concepts, principles, and strategies to improve health and performance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A13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B4.4.1.4.2</w:t>
            </w:r>
          </w:p>
          <w:p w14:paraId="0C44BA7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Discuss how prolong physical activity increases endurance, allowing movement to occur for longer periods of time</w:t>
            </w:r>
          </w:p>
        </w:tc>
      </w:tr>
      <w:tr w:rsidR="0035564A" w:rsidRPr="00E437AE" w14:paraId="6270333B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BB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12</w:t>
            </w:r>
          </w:p>
          <w:p w14:paraId="1BFB02B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7A43FDD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ADC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Values And Psycho-Social Concepts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1A8B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Self-Responsibility</w:t>
            </w:r>
          </w:p>
          <w:p w14:paraId="2500F926" w14:textId="77777777" w:rsidR="0035564A" w:rsidRPr="00E437AE" w:rsidRDefault="0035564A" w:rsidP="00943B4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B4.5.1.5 </w:t>
            </w:r>
            <w:r w:rsidRPr="00E437AE">
              <w:rPr>
                <w:rFonts w:ascii="Gill Sans MT" w:hAnsi="Gill Sans MT" w:cs="Tahoma"/>
              </w:rPr>
              <w:t>Demonstrate value and utilize knowledge of psychological and sociological concepts, principles, and strategies that apply to the learning and performance of physical activity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F88D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B4.5.1.5.1</w:t>
            </w:r>
          </w:p>
          <w:p w14:paraId="3CE61995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Accept responsibility for one’s own behavior in a group activity.</w:t>
            </w:r>
          </w:p>
        </w:tc>
      </w:tr>
      <w:tr w:rsidR="0035564A" w:rsidRPr="00E437AE" w14:paraId="4F124BAD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50E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5AAF5C8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47E7FDE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7AD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Values And Psycho-Social Concepts,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3240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/>
              </w:rPr>
              <w:t>Social Interaction</w:t>
            </w:r>
          </w:p>
          <w:p w14:paraId="73057207" w14:textId="77777777" w:rsidR="0035564A" w:rsidRPr="00E437AE" w:rsidRDefault="0035564A" w:rsidP="00943B4B">
            <w:pPr>
              <w:rPr>
                <w:rFonts w:ascii="Gill Sans MT" w:hAnsi="Gill Sans MT" w:cs="Tahoma"/>
                <w:b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B4.5.2.5 </w:t>
            </w:r>
            <w:r w:rsidRPr="00E437AE">
              <w:rPr>
                <w:rFonts w:ascii="Gill Sans MT" w:hAnsi="Gill Sans MT" w:cs="Tahoma"/>
              </w:rPr>
              <w:t>Demonstrate value and utilize knowledge of psychological and   sociological concepts, principles, and strategies that apply to the learning and performance of physical activity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59E6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B4.5.2.5</w:t>
            </w:r>
            <w:r w:rsidRPr="00E437AE">
              <w:rPr>
                <w:rFonts w:ascii="Gill Sans MT" w:hAnsi="Gill Sans MT" w:cs="Tahoma"/>
                <w:color w:val="000000"/>
              </w:rPr>
              <w:t>.</w:t>
            </w:r>
            <w:r w:rsidRPr="00E437AE">
              <w:rPr>
                <w:rFonts w:ascii="Gill Sans MT" w:hAnsi="Gill Sans MT" w:cs="Tahoma"/>
                <w:bCs/>
                <w:color w:val="000000"/>
              </w:rPr>
              <w:t>2</w:t>
            </w:r>
          </w:p>
          <w:p w14:paraId="6329A0FF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</w:rPr>
              <w:t>Participate in a variety of group settings (e.g., partners, small groups and large groups) without interfering with others</w:t>
            </w:r>
          </w:p>
        </w:tc>
      </w:tr>
      <w:tr w:rsidR="0035564A" w:rsidRPr="00E437AE" w14:paraId="02B94D24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B0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43C4D4F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712B3796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5B3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7299B259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BF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062AD44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41EC12C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87D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715E9C7C" w14:textId="77777777" w:rsidTr="00943B4B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FB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1D6DBAD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5A690A5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D40C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55A62FDD" w14:textId="77777777" w:rsidR="0035564A" w:rsidRPr="00E437AE" w:rsidRDefault="0035564A" w:rsidP="0035564A">
      <w:pPr>
        <w:rPr>
          <w:rFonts w:ascii="Gill Sans MT" w:hAnsi="Gill Sans MT"/>
        </w:rPr>
      </w:pPr>
    </w:p>
    <w:p w14:paraId="63872400" w14:textId="77777777" w:rsidR="0035564A" w:rsidRPr="00E437AE" w:rsidRDefault="0035564A" w:rsidP="0035564A">
      <w:pPr>
        <w:rPr>
          <w:rFonts w:ascii="Gill Sans MT" w:hAnsi="Gill Sans MT"/>
        </w:rPr>
      </w:pPr>
    </w:p>
    <w:p w14:paraId="527CF15C" w14:textId="77777777" w:rsidR="0035564A" w:rsidRPr="00E437AE" w:rsidRDefault="0035564A" w:rsidP="0035564A">
      <w:pPr>
        <w:rPr>
          <w:rFonts w:ascii="Gill Sans MT" w:hAnsi="Gill Sans MT"/>
        </w:rPr>
      </w:pPr>
      <w:r w:rsidRPr="00E437AE">
        <w:rPr>
          <w:rFonts w:ascii="Gill Sans MT" w:hAnsi="Gill Sans MT"/>
        </w:rPr>
        <w:br w:type="page"/>
      </w:r>
    </w:p>
    <w:p w14:paraId="1E443CB4" w14:textId="77777777" w:rsidR="0035564A" w:rsidRPr="00E437AE" w:rsidRDefault="0035564A" w:rsidP="0035564A">
      <w:pPr>
        <w:rPr>
          <w:rFonts w:ascii="Gill Sans MT" w:hAnsi="Gill Sans MT"/>
        </w:rPr>
      </w:pPr>
    </w:p>
    <w:p w14:paraId="3AD9768B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t>COMPUTING – ANNUAL SCHEME OF LEARNING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58"/>
        <w:gridCol w:w="2631"/>
        <w:gridCol w:w="2596"/>
        <w:gridCol w:w="2631"/>
      </w:tblGrid>
      <w:tr w:rsidR="0035564A" w:rsidRPr="00E437AE" w14:paraId="4DF5C86E" w14:textId="77777777" w:rsidTr="00943B4B">
        <w:trPr>
          <w:trHeight w:val="701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25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Weeks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869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Term 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51A8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Term 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98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  <w:sz w:val="24"/>
                <w:szCs w:val="24"/>
              </w:rPr>
              <w:t>Term 3</w:t>
            </w:r>
          </w:p>
        </w:tc>
      </w:tr>
      <w:tr w:rsidR="0035564A" w:rsidRPr="00E437AE" w14:paraId="2428D0B4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F12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A900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eneration Of Computers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444F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6655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MS PowerPoint</w:t>
            </w:r>
          </w:p>
        </w:tc>
      </w:tr>
      <w:tr w:rsidR="0035564A" w:rsidRPr="00E437AE" w14:paraId="6CC0AC2A" w14:textId="77777777" w:rsidTr="00943B4B">
        <w:trPr>
          <w:trHeight w:val="584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4CC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46E8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eneration Of Computers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EE00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46EC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MS PowerPoint</w:t>
            </w:r>
          </w:p>
        </w:tc>
      </w:tr>
      <w:tr w:rsidR="0035564A" w:rsidRPr="00E437AE" w14:paraId="4F4B596F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BEC5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5A9E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eneration Of Computers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2B13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6346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MS PowerPoint</w:t>
            </w:r>
          </w:p>
        </w:tc>
      </w:tr>
      <w:tr w:rsidR="0035564A" w:rsidRPr="00E437AE" w14:paraId="6EF907F1" w14:textId="77777777" w:rsidTr="00943B4B">
        <w:trPr>
          <w:trHeight w:val="584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CB7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93C3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eneration Of Computers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5929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5202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MS PowerPoint</w:t>
            </w:r>
          </w:p>
        </w:tc>
      </w:tr>
      <w:tr w:rsidR="0035564A" w:rsidRPr="00E437AE" w14:paraId="014B1234" w14:textId="77777777" w:rsidTr="00943B4B">
        <w:trPr>
          <w:trHeight w:val="584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93FF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89C1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eneration Of Computers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B571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5B22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MS PowerPoint</w:t>
            </w:r>
          </w:p>
        </w:tc>
      </w:tr>
      <w:tr w:rsidR="0035564A" w:rsidRPr="00E437AE" w14:paraId="7FBCA866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091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8E87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eneration Of Computers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B30D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C3AE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MS PowerPoint</w:t>
            </w:r>
          </w:p>
        </w:tc>
      </w:tr>
      <w:tr w:rsidR="0035564A" w:rsidRPr="00E437AE" w14:paraId="74D2E0C3" w14:textId="77777777" w:rsidTr="00943B4B">
        <w:trPr>
          <w:trHeight w:val="584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481F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7281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7CE7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930A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Word Processing</w:t>
            </w:r>
          </w:p>
        </w:tc>
      </w:tr>
      <w:tr w:rsidR="0035564A" w:rsidRPr="00E437AE" w14:paraId="49C7A4B7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9C0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0792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4101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Data Sources and Usage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C2D2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Word Processing</w:t>
            </w:r>
          </w:p>
        </w:tc>
      </w:tr>
      <w:tr w:rsidR="0035564A" w:rsidRPr="00E437AE" w14:paraId="428CB2C5" w14:textId="77777777" w:rsidTr="00943B4B">
        <w:trPr>
          <w:trHeight w:val="584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E3B0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D4C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3596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Technology In the Community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B88C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Word Processing</w:t>
            </w:r>
          </w:p>
        </w:tc>
      </w:tr>
      <w:tr w:rsidR="0035564A" w:rsidRPr="00E437AE" w14:paraId="05707625" w14:textId="77777777" w:rsidTr="00943B4B">
        <w:trPr>
          <w:trHeight w:val="584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F63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10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CD90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D385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Technology In the Community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76B9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Word Processing</w:t>
            </w:r>
          </w:p>
        </w:tc>
      </w:tr>
      <w:tr w:rsidR="0035564A" w:rsidRPr="00E437AE" w14:paraId="16CB32C1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223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11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4BDB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1E9F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Technology In the Community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A296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>Introduction to Word Processing</w:t>
            </w:r>
          </w:p>
        </w:tc>
      </w:tr>
      <w:tr w:rsidR="0035564A" w:rsidRPr="00E437AE" w14:paraId="6FD3B153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CE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</w:rPr>
              <w:t>12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1629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0739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7DC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</w:p>
        </w:tc>
      </w:tr>
      <w:tr w:rsidR="0035564A" w:rsidRPr="00E437AE" w14:paraId="7BFB2B72" w14:textId="77777777" w:rsidTr="00943B4B">
        <w:trPr>
          <w:trHeight w:val="563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A77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caps/>
                <w:color w:val="000000"/>
                <w:lang w:val="en-GB"/>
              </w:rPr>
            </w:pPr>
            <w:r w:rsidRPr="00E437AE">
              <w:rPr>
                <w:rFonts w:ascii="Gill Sans MT" w:hAnsi="Gill Sans MT" w:cs="Tahoma"/>
                <w:b/>
                <w:bCs/>
                <w:caps/>
                <w:color w:val="000000"/>
                <w:lang w:val="en-GB"/>
              </w:rPr>
              <w:t>13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C391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color w:val="000000"/>
              </w:rPr>
              <w:t xml:space="preserve">Introduction to MS Windows Interface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801F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F50F" w14:textId="77777777" w:rsidR="0035564A" w:rsidRPr="00E437AE" w:rsidRDefault="0035564A" w:rsidP="00943B4B">
            <w:pPr>
              <w:rPr>
                <w:rFonts w:ascii="Gill Sans MT" w:hAnsi="Gill Sans MT" w:cs="Tahoma"/>
                <w:color w:val="000000"/>
              </w:rPr>
            </w:pPr>
          </w:p>
        </w:tc>
      </w:tr>
    </w:tbl>
    <w:p w14:paraId="6DBE9CF0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</w:p>
    <w:p w14:paraId="44978C03" w14:textId="77777777" w:rsidR="0035564A" w:rsidRPr="00E437AE" w:rsidRDefault="0035564A" w:rsidP="0035564A">
      <w:pPr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br w:type="page"/>
      </w:r>
    </w:p>
    <w:p w14:paraId="04E32D6E" w14:textId="77777777" w:rsidR="0035564A" w:rsidRPr="00E437AE" w:rsidRDefault="0035564A" w:rsidP="0035564A">
      <w:pPr>
        <w:jc w:val="center"/>
        <w:rPr>
          <w:rFonts w:ascii="Gill Sans MT" w:hAnsi="Gill Sans MT"/>
          <w:sz w:val="32"/>
          <w:szCs w:val="32"/>
        </w:rPr>
      </w:pPr>
      <w:r w:rsidRPr="00E437AE">
        <w:rPr>
          <w:rFonts w:ascii="Gill Sans MT" w:hAnsi="Gill Sans MT"/>
          <w:sz w:val="32"/>
          <w:szCs w:val="32"/>
        </w:rPr>
        <w:lastRenderedPageBreak/>
        <w:t>COMPUTING – FIRST TERM SCHEME OF LEARNING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55"/>
        <w:gridCol w:w="1717"/>
        <w:gridCol w:w="3827"/>
        <w:gridCol w:w="3402"/>
      </w:tblGrid>
      <w:tr w:rsidR="0035564A" w:rsidRPr="00E437AE" w14:paraId="6D734FB9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7C60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372E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 w:val="24"/>
                <w:szCs w:val="28"/>
              </w:rPr>
              <w:t>STRAND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C46B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 w:val="24"/>
                <w:szCs w:val="28"/>
              </w:rPr>
              <w:t>SUB STRANDS/ 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F524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bCs/>
                <w:sz w:val="24"/>
                <w:szCs w:val="28"/>
              </w:rPr>
            </w:pPr>
            <w:r w:rsidRPr="00E437AE">
              <w:rPr>
                <w:rFonts w:ascii="Gill Sans MT" w:hAnsi="Gill Sans MT" w:cs="Tahoma"/>
                <w:b/>
                <w:bCs/>
                <w:sz w:val="24"/>
                <w:szCs w:val="28"/>
              </w:rPr>
              <w:t>INDICATORS</w:t>
            </w:r>
          </w:p>
        </w:tc>
      </w:tr>
      <w:tr w:rsidR="0035564A" w:rsidRPr="00E437AE" w14:paraId="1D530378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0E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</w:t>
            </w:r>
          </w:p>
          <w:p w14:paraId="06E64223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A83E1B3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779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43A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b/>
                <w:color w:val="000000"/>
              </w:rPr>
              <w:t>eneration of computers</w:t>
            </w:r>
          </w:p>
          <w:p w14:paraId="05EE442C" w14:textId="77777777" w:rsidR="0035564A" w:rsidRPr="00E437AE" w:rsidRDefault="0035564A" w:rsidP="00943B4B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Identify parts of a computer and technology tools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120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B4.1.1.1.1. Identify parts of a computer and technology tools (the mouse, etc.</w:t>
            </w:r>
          </w:p>
        </w:tc>
      </w:tr>
      <w:tr w:rsidR="0035564A" w:rsidRPr="00E437AE" w14:paraId="1C6780F5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36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2</w:t>
            </w:r>
          </w:p>
          <w:p w14:paraId="11931B3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386FB8B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EE0A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011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b/>
                <w:color w:val="000000"/>
              </w:rPr>
              <w:t>eneration of computers</w:t>
            </w:r>
          </w:p>
          <w:p w14:paraId="47371117" w14:textId="77777777" w:rsidR="0035564A" w:rsidRPr="00E437AE" w:rsidRDefault="0035564A" w:rsidP="00943B4B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Identify parts of a computer and technology tools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7B7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B4.1.1.1.1. Identify parts of a computer and technology tools (the mouse, etc.</w:t>
            </w:r>
          </w:p>
        </w:tc>
      </w:tr>
      <w:tr w:rsidR="0035564A" w:rsidRPr="00E437AE" w14:paraId="4482E487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07D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3</w:t>
            </w:r>
          </w:p>
          <w:p w14:paraId="0CF90FA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9DA9B9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B77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02C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b/>
                <w:color w:val="000000"/>
              </w:rPr>
              <w:t>eneration of computers</w:t>
            </w:r>
          </w:p>
          <w:p w14:paraId="2999D034" w14:textId="77777777" w:rsidR="0035564A" w:rsidRPr="00E437AE" w:rsidRDefault="0035564A" w:rsidP="00943B4B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Identify parts of a computer and technology tools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1ACF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B4.1.1.1.2</w:t>
            </w:r>
          </w:p>
          <w:p w14:paraId="6672285A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Describe the types of input devices of a computer and their uses. E.g. joystick, light pen, mouse, pointing stick etc. Bring input devices to class</w:t>
            </w:r>
          </w:p>
        </w:tc>
      </w:tr>
      <w:tr w:rsidR="0035564A" w:rsidRPr="00E437AE" w14:paraId="5A1DAF69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51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4</w:t>
            </w:r>
          </w:p>
          <w:p w14:paraId="6A1882B1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95AAC9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48F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E83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b/>
                <w:color w:val="000000"/>
              </w:rPr>
              <w:t>eneration of computers</w:t>
            </w:r>
          </w:p>
          <w:p w14:paraId="745F702E" w14:textId="77777777" w:rsidR="0035564A" w:rsidRPr="00E437AE" w:rsidRDefault="0035564A" w:rsidP="00943B4B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Identify parts of a computer and technology tools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9704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B4.1.1.1.3</w:t>
            </w:r>
          </w:p>
          <w:p w14:paraId="4A31232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Differentiate between RAM and ROM</w:t>
            </w:r>
          </w:p>
        </w:tc>
      </w:tr>
      <w:tr w:rsidR="0035564A" w:rsidRPr="00E437AE" w14:paraId="34DA01DC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23B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5</w:t>
            </w:r>
          </w:p>
          <w:p w14:paraId="6E6AE64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610D26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FA6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247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b/>
                <w:color w:val="000000"/>
              </w:rPr>
              <w:t>eneration of computers</w:t>
            </w:r>
          </w:p>
          <w:p w14:paraId="5AA614BD" w14:textId="77777777" w:rsidR="0035564A" w:rsidRPr="00E437AE" w:rsidRDefault="0035564A" w:rsidP="00943B4B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Identify parts of a computer and technology tools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8E52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B4.1.1.1.4</w:t>
            </w:r>
          </w:p>
          <w:p w14:paraId="4F3EBCB3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Type short phrases</w:t>
            </w:r>
          </w:p>
        </w:tc>
      </w:tr>
      <w:tr w:rsidR="0035564A" w:rsidRPr="00E437AE" w14:paraId="03FB2288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1EC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6</w:t>
            </w:r>
          </w:p>
          <w:p w14:paraId="76587C0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B9C204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C23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BF4D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aps/>
                <w:color w:val="000000"/>
              </w:rPr>
              <w:t>g</w:t>
            </w:r>
            <w:r w:rsidRPr="00E437AE">
              <w:rPr>
                <w:rFonts w:ascii="Gill Sans MT" w:hAnsi="Gill Sans MT" w:cs="Tahoma"/>
                <w:b/>
                <w:color w:val="000000"/>
              </w:rPr>
              <w:t>eneration of computers</w:t>
            </w:r>
          </w:p>
          <w:p w14:paraId="5460C89C" w14:textId="77777777" w:rsidR="0035564A" w:rsidRPr="00E437AE" w:rsidRDefault="0035564A" w:rsidP="00943B4B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</w:rPr>
              <w:t xml:space="preserve">B4.1.1.1 </w:t>
            </w:r>
            <w:r w:rsidRPr="00E437AE">
              <w:rPr>
                <w:rFonts w:ascii="Gill Sans MT" w:hAnsi="Gill Sans MT" w:cs="Tahoma"/>
                <w:color w:val="000000"/>
              </w:rPr>
              <w:t xml:space="preserve">Identify parts of a computer and technology tools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E822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B4.1.1.1.5</w:t>
            </w:r>
          </w:p>
          <w:p w14:paraId="4462239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Summarize the first generation of computers which used vacuum tubes as a major piece of technology</w:t>
            </w:r>
          </w:p>
        </w:tc>
      </w:tr>
      <w:tr w:rsidR="0035564A" w:rsidRPr="00E437AE" w14:paraId="7BAEAC13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7F5E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7</w:t>
            </w:r>
          </w:p>
          <w:p w14:paraId="47EB095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ED1764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E29F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D863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2AF613A6" w14:textId="77777777" w:rsidR="0035564A" w:rsidRPr="00E437AE" w:rsidRDefault="0035564A" w:rsidP="00943B4B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9E4C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B4.1.2.1.1</w:t>
            </w:r>
          </w:p>
          <w:p w14:paraId="25319F08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Describe the desktop background and explain its features</w:t>
            </w:r>
          </w:p>
        </w:tc>
      </w:tr>
      <w:tr w:rsidR="0035564A" w:rsidRPr="00E437AE" w14:paraId="05CC14CC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619D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8</w:t>
            </w:r>
          </w:p>
          <w:p w14:paraId="3109C90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F7221A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02A4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2FA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20E43752" w14:textId="77777777" w:rsidR="0035564A" w:rsidRPr="00E437AE" w:rsidRDefault="0035564A" w:rsidP="00943B4B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FEDB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lastRenderedPageBreak/>
              <w:t>B4.1.2.1.2</w:t>
            </w:r>
          </w:p>
          <w:p w14:paraId="02800F0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lastRenderedPageBreak/>
              <w:t>Demonstrate how to Personalize the Desktop Background using required tools and settings</w:t>
            </w:r>
          </w:p>
        </w:tc>
      </w:tr>
      <w:tr w:rsidR="0035564A" w:rsidRPr="00E437AE" w14:paraId="2C52B0E3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868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lastRenderedPageBreak/>
              <w:t>9</w:t>
            </w:r>
          </w:p>
          <w:p w14:paraId="09A34D7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58DF7871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7DEB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5E6A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0B8DCB46" w14:textId="77777777" w:rsidR="0035564A" w:rsidRPr="00E437AE" w:rsidRDefault="0035564A" w:rsidP="00943B4B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E9D6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B4.1.2.1.3</w:t>
            </w:r>
          </w:p>
          <w:p w14:paraId="1906936E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Demonstrate the use of the Sections of the Taskbar; Start Menu and Notification Area</w:t>
            </w:r>
          </w:p>
        </w:tc>
      </w:tr>
      <w:tr w:rsidR="0035564A" w:rsidRPr="00E437AE" w14:paraId="7ED2BD7D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AB4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10</w:t>
            </w:r>
          </w:p>
          <w:p w14:paraId="18655E38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3DC4385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E92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9072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4084501D" w14:textId="77777777" w:rsidR="0035564A" w:rsidRPr="00E437AE" w:rsidRDefault="0035564A" w:rsidP="00943B4B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3530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B4.1.2.1.4</w:t>
            </w:r>
          </w:p>
          <w:p w14:paraId="02BF4550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Adding and removing icons from the desktop</w:t>
            </w:r>
          </w:p>
        </w:tc>
      </w:tr>
      <w:tr w:rsidR="0035564A" w:rsidRPr="00E437AE" w14:paraId="29F27002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3CA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11</w:t>
            </w:r>
          </w:p>
          <w:p w14:paraId="574D253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45994097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AEA2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452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56C8F43C" w14:textId="77777777" w:rsidR="0035564A" w:rsidRPr="00E437AE" w:rsidRDefault="0035564A" w:rsidP="00943B4B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806E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B4.1.2.1.5</w:t>
            </w:r>
          </w:p>
          <w:p w14:paraId="3CA1E59C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 xml:space="preserve">Moving, selecting and hiding multiple icons on the desktop.   </w:t>
            </w:r>
          </w:p>
        </w:tc>
      </w:tr>
      <w:tr w:rsidR="0035564A" w:rsidRPr="00E437AE" w14:paraId="735028A5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CA80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12</w:t>
            </w:r>
          </w:p>
          <w:p w14:paraId="5CC87F2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12C37954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43C9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5FAC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53C60174" w14:textId="77777777" w:rsidR="0035564A" w:rsidRPr="00E437AE" w:rsidRDefault="0035564A" w:rsidP="00943B4B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 w:cs="Tahoma"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B34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B4.1.2.1.6</w:t>
            </w:r>
          </w:p>
          <w:p w14:paraId="2A149977" w14:textId="77777777" w:rsidR="0035564A" w:rsidRPr="00E437AE" w:rsidRDefault="0035564A" w:rsidP="00943B4B">
            <w:pPr>
              <w:rPr>
                <w:rFonts w:ascii="Gill Sans MT" w:hAnsi="Gill Sans MT" w:cs="Tahoma"/>
              </w:rPr>
            </w:pPr>
            <w:r w:rsidRPr="00E437AE">
              <w:rPr>
                <w:rFonts w:ascii="Gill Sans MT" w:hAnsi="Gill Sans MT" w:cs="Tahoma"/>
              </w:rPr>
              <w:t>Creating, naming and renaming a folder</w:t>
            </w:r>
          </w:p>
        </w:tc>
      </w:tr>
      <w:tr w:rsidR="0035564A" w:rsidRPr="00E437AE" w14:paraId="5CC1EB77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278B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13</w:t>
            </w:r>
          </w:p>
          <w:p w14:paraId="1CDDE507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07A7F5BE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365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Introduction To Computing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89E9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/>
                <w:color w:val="000000"/>
              </w:rPr>
              <w:t>Introduction to MS Windows Interface</w:t>
            </w:r>
          </w:p>
          <w:p w14:paraId="63A79578" w14:textId="77777777" w:rsidR="0035564A" w:rsidRPr="00E437AE" w:rsidRDefault="0035564A" w:rsidP="00943B4B">
            <w:pPr>
              <w:rPr>
                <w:rFonts w:ascii="Gill Sans MT" w:hAnsi="Gill Sans MT" w:cs="Tahoma"/>
                <w:b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 xml:space="preserve">B4.1.2.1 </w:t>
            </w:r>
            <w:r w:rsidRPr="00E437AE">
              <w:rPr>
                <w:rFonts w:ascii="Gill Sans MT" w:hAnsi="Gill Sans MT" w:cs="Tahoma"/>
                <w:color w:val="000000"/>
              </w:rPr>
              <w:t>Demonstrate the use of the Desktop Background as well as working with folders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1707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  <w:bCs/>
                <w:color w:val="000000"/>
              </w:rPr>
              <w:t>B4.1.2.1.6</w:t>
            </w:r>
          </w:p>
          <w:p w14:paraId="306639BE" w14:textId="77777777" w:rsidR="0035564A" w:rsidRPr="00E437AE" w:rsidRDefault="0035564A" w:rsidP="00943B4B">
            <w:pPr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 w:cs="Tahoma"/>
              </w:rPr>
              <w:t>Creating, naming and renaming a folder</w:t>
            </w:r>
          </w:p>
        </w:tc>
      </w:tr>
      <w:tr w:rsidR="0035564A" w:rsidRPr="00E437AE" w14:paraId="00947B11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0BF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14</w:t>
            </w:r>
          </w:p>
          <w:p w14:paraId="569F1DD5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31484E12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CC46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35564A" w:rsidRPr="00E437AE" w14:paraId="1AF7CF6D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E249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15</w:t>
            </w:r>
          </w:p>
          <w:p w14:paraId="099303AF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6801047F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779F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35564A" w:rsidRPr="00E437AE" w14:paraId="10239304" w14:textId="77777777" w:rsidTr="00943B4B">
        <w:trPr>
          <w:trHeight w:val="576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5912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  <w:r w:rsidRPr="00E437AE">
              <w:rPr>
                <w:rFonts w:ascii="Gill Sans MT" w:hAnsi="Gill Sans MT"/>
              </w:rPr>
              <w:t>16</w:t>
            </w:r>
          </w:p>
          <w:p w14:paraId="59AEE486" w14:textId="77777777" w:rsidR="0035564A" w:rsidRPr="00E437AE" w:rsidRDefault="0035564A" w:rsidP="00943B4B">
            <w:pPr>
              <w:jc w:val="center"/>
              <w:rPr>
                <w:rFonts w:ascii="Gill Sans MT" w:hAnsi="Gill Sans MT"/>
              </w:rPr>
            </w:pPr>
          </w:p>
          <w:p w14:paraId="2581D27B" w14:textId="77777777" w:rsidR="0035564A" w:rsidRPr="00E437AE" w:rsidRDefault="0035564A" w:rsidP="00943B4B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7E72" w14:textId="77777777" w:rsidR="0035564A" w:rsidRPr="00E437AE" w:rsidRDefault="0035564A" w:rsidP="00943B4B">
            <w:pPr>
              <w:jc w:val="center"/>
              <w:rPr>
                <w:rFonts w:ascii="Gill Sans MT" w:hAnsi="Gill Sans MT" w:cs="Tahoma"/>
                <w:bCs/>
                <w:color w:val="000000"/>
              </w:rPr>
            </w:pPr>
            <w:r w:rsidRPr="00E437AE">
              <w:rPr>
                <w:rFonts w:ascii="Gill Sans MT" w:hAnsi="Gill Sans MT"/>
                <w:sz w:val="28"/>
                <w:szCs w:val="28"/>
              </w:rPr>
              <w:lastRenderedPageBreak/>
              <w:t>VACATION AND SBA ACTIVITIES</w:t>
            </w:r>
          </w:p>
        </w:tc>
      </w:tr>
    </w:tbl>
    <w:p w14:paraId="3FCBAB63" w14:textId="77777777" w:rsidR="0035564A" w:rsidRDefault="0035564A" w:rsidP="0035564A">
      <w:pPr>
        <w:rPr>
          <w:rFonts w:ascii="Gill Sans MT" w:hAnsi="Gill Sans MT"/>
        </w:rPr>
      </w:pPr>
    </w:p>
    <w:p w14:paraId="22F8422E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5EE8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72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FAFC3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5"/>
    <w:multiLevelType w:val="hybridMultilevel"/>
    <w:tmpl w:val="B71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6"/>
    <w:multiLevelType w:val="hybridMultilevel"/>
    <w:tmpl w:val="F7E24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0417B"/>
    <w:multiLevelType w:val="hybridMultilevel"/>
    <w:tmpl w:val="80C6B2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474A0E"/>
    <w:multiLevelType w:val="hybridMultilevel"/>
    <w:tmpl w:val="9B8CD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797623"/>
    <w:multiLevelType w:val="hybridMultilevel"/>
    <w:tmpl w:val="D620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7C73BC"/>
    <w:multiLevelType w:val="hybridMultilevel"/>
    <w:tmpl w:val="658AE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DE0894"/>
    <w:multiLevelType w:val="hybridMultilevel"/>
    <w:tmpl w:val="8D5A4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171B8"/>
    <w:multiLevelType w:val="hybridMultilevel"/>
    <w:tmpl w:val="F6FA8788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AD283C"/>
    <w:multiLevelType w:val="hybridMultilevel"/>
    <w:tmpl w:val="8482EA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00AD5"/>
    <w:multiLevelType w:val="hybridMultilevel"/>
    <w:tmpl w:val="9AFC43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4013F"/>
    <w:multiLevelType w:val="hybridMultilevel"/>
    <w:tmpl w:val="F7B8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454598"/>
    <w:multiLevelType w:val="hybridMultilevel"/>
    <w:tmpl w:val="691853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A65EE2"/>
    <w:multiLevelType w:val="hybridMultilevel"/>
    <w:tmpl w:val="B0A08F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B8735E"/>
    <w:multiLevelType w:val="hybridMultilevel"/>
    <w:tmpl w:val="1F10E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9901B2"/>
    <w:multiLevelType w:val="hybridMultilevel"/>
    <w:tmpl w:val="4F1AF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8B1F93"/>
    <w:multiLevelType w:val="hybridMultilevel"/>
    <w:tmpl w:val="250A5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9642C8"/>
    <w:multiLevelType w:val="hybridMultilevel"/>
    <w:tmpl w:val="453C6F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886C2E"/>
    <w:multiLevelType w:val="hybridMultilevel"/>
    <w:tmpl w:val="DE4A455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9D1282"/>
    <w:multiLevelType w:val="hybridMultilevel"/>
    <w:tmpl w:val="E39A1BAE"/>
    <w:lvl w:ilvl="0" w:tplc="F692F6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271EB"/>
    <w:multiLevelType w:val="hybridMultilevel"/>
    <w:tmpl w:val="2076BB3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6703D7"/>
    <w:multiLevelType w:val="hybridMultilevel"/>
    <w:tmpl w:val="FCCA7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E41843"/>
    <w:multiLevelType w:val="hybridMultilevel"/>
    <w:tmpl w:val="F4923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241827"/>
    <w:multiLevelType w:val="hybridMultilevel"/>
    <w:tmpl w:val="A15A6DC0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50082E"/>
    <w:multiLevelType w:val="hybridMultilevel"/>
    <w:tmpl w:val="1D3282F6"/>
    <w:lvl w:ilvl="0" w:tplc="123C0E9A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41206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514E1"/>
    <w:multiLevelType w:val="hybridMultilevel"/>
    <w:tmpl w:val="763EC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26629"/>
    <w:multiLevelType w:val="hybridMultilevel"/>
    <w:tmpl w:val="EBD4BD18"/>
    <w:lvl w:ilvl="0" w:tplc="123C0E9A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55CC3"/>
    <w:multiLevelType w:val="hybridMultilevel"/>
    <w:tmpl w:val="F85ECB70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88276D"/>
    <w:multiLevelType w:val="hybridMultilevel"/>
    <w:tmpl w:val="78105C86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910914"/>
    <w:multiLevelType w:val="multilevel"/>
    <w:tmpl w:val="96D2A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8B24AA1"/>
    <w:multiLevelType w:val="hybridMultilevel"/>
    <w:tmpl w:val="9EA6D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6C1B55"/>
    <w:multiLevelType w:val="hybridMultilevel"/>
    <w:tmpl w:val="6D3AD354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966361"/>
    <w:multiLevelType w:val="hybridMultilevel"/>
    <w:tmpl w:val="70782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CC7E44"/>
    <w:multiLevelType w:val="hybridMultilevel"/>
    <w:tmpl w:val="6E1ED2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5F6F36"/>
    <w:multiLevelType w:val="hybridMultilevel"/>
    <w:tmpl w:val="8EEA0F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EA1E51"/>
    <w:multiLevelType w:val="hybridMultilevel"/>
    <w:tmpl w:val="8A903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D43C8E"/>
    <w:multiLevelType w:val="hybridMultilevel"/>
    <w:tmpl w:val="C1E6476C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95011">
    <w:abstractNumId w:val="27"/>
  </w:num>
  <w:num w:numId="2" w16cid:durableId="384763378">
    <w:abstractNumId w:val="0"/>
  </w:num>
  <w:num w:numId="3" w16cid:durableId="103161805">
    <w:abstractNumId w:val="4"/>
  </w:num>
  <w:num w:numId="4" w16cid:durableId="736560235">
    <w:abstractNumId w:val="3"/>
  </w:num>
  <w:num w:numId="5" w16cid:durableId="1419596829">
    <w:abstractNumId w:val="2"/>
  </w:num>
  <w:num w:numId="6" w16cid:durableId="597255316">
    <w:abstractNumId w:val="1"/>
  </w:num>
  <w:num w:numId="7" w16cid:durableId="1533154856">
    <w:abstractNumId w:val="14"/>
  </w:num>
  <w:num w:numId="8" w16cid:durableId="1503547274">
    <w:abstractNumId w:val="15"/>
  </w:num>
  <w:num w:numId="9" w16cid:durableId="332882602">
    <w:abstractNumId w:val="22"/>
  </w:num>
  <w:num w:numId="10" w16cid:durableId="1905335335">
    <w:abstractNumId w:val="11"/>
  </w:num>
  <w:num w:numId="11" w16cid:durableId="361908526">
    <w:abstractNumId w:val="9"/>
  </w:num>
  <w:num w:numId="12" w16cid:durableId="1988050145">
    <w:abstractNumId w:val="33"/>
  </w:num>
  <w:num w:numId="13" w16cid:durableId="538514238">
    <w:abstractNumId w:val="19"/>
  </w:num>
  <w:num w:numId="14" w16cid:durableId="296836708">
    <w:abstractNumId w:val="32"/>
  </w:num>
  <w:num w:numId="15" w16cid:durableId="1418333345">
    <w:abstractNumId w:val="20"/>
  </w:num>
  <w:num w:numId="16" w16cid:durableId="915089705">
    <w:abstractNumId w:val="26"/>
  </w:num>
  <w:num w:numId="17" w16cid:durableId="1840266591">
    <w:abstractNumId w:val="29"/>
  </w:num>
  <w:num w:numId="18" w16cid:durableId="1370911404">
    <w:abstractNumId w:val="37"/>
  </w:num>
  <w:num w:numId="19" w16cid:durableId="1825513714">
    <w:abstractNumId w:val="21"/>
  </w:num>
  <w:num w:numId="20" w16cid:durableId="346300048">
    <w:abstractNumId w:val="36"/>
  </w:num>
  <w:num w:numId="21" w16cid:durableId="1549679499">
    <w:abstractNumId w:val="8"/>
  </w:num>
  <w:num w:numId="22" w16cid:durableId="1034580348">
    <w:abstractNumId w:val="28"/>
  </w:num>
  <w:num w:numId="23" w16cid:durableId="991983566">
    <w:abstractNumId w:val="35"/>
  </w:num>
  <w:num w:numId="24" w16cid:durableId="727260948">
    <w:abstractNumId w:val="16"/>
  </w:num>
  <w:num w:numId="25" w16cid:durableId="1208369910">
    <w:abstractNumId w:val="6"/>
  </w:num>
  <w:num w:numId="26" w16cid:durableId="1861969671">
    <w:abstractNumId w:val="24"/>
  </w:num>
  <w:num w:numId="27" w16cid:durableId="370308167">
    <w:abstractNumId w:val="7"/>
  </w:num>
  <w:num w:numId="28" w16cid:durableId="1079904449">
    <w:abstractNumId w:val="38"/>
  </w:num>
  <w:num w:numId="29" w16cid:durableId="101196404">
    <w:abstractNumId w:val="13"/>
  </w:num>
  <w:num w:numId="30" w16cid:durableId="590285259">
    <w:abstractNumId w:val="34"/>
  </w:num>
  <w:num w:numId="31" w16cid:durableId="238833116">
    <w:abstractNumId w:val="30"/>
  </w:num>
  <w:num w:numId="32" w16cid:durableId="1201698284">
    <w:abstractNumId w:val="25"/>
  </w:num>
  <w:num w:numId="33" w16cid:durableId="1247879650">
    <w:abstractNumId w:val="10"/>
  </w:num>
  <w:num w:numId="34" w16cid:durableId="1704592337">
    <w:abstractNumId w:val="17"/>
  </w:num>
  <w:num w:numId="35" w16cid:durableId="1085423750">
    <w:abstractNumId w:val="18"/>
  </w:num>
  <w:num w:numId="36" w16cid:durableId="803814445">
    <w:abstractNumId w:val="23"/>
  </w:num>
  <w:num w:numId="37" w16cid:durableId="498009667">
    <w:abstractNumId w:val="31"/>
  </w:num>
  <w:num w:numId="38" w16cid:durableId="1423987579">
    <w:abstractNumId w:val="39"/>
  </w:num>
  <w:num w:numId="39" w16cid:durableId="296105793">
    <w:abstractNumId w:val="5"/>
  </w:num>
  <w:num w:numId="40" w16cid:durableId="18978588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4A"/>
    <w:rsid w:val="001A3BF7"/>
    <w:rsid w:val="0035564A"/>
    <w:rsid w:val="004D7299"/>
    <w:rsid w:val="0078595E"/>
    <w:rsid w:val="00D23B00"/>
    <w:rsid w:val="00E16531"/>
    <w:rsid w:val="00F8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70E81"/>
  <w15:chartTrackingRefBased/>
  <w15:docId w15:val="{2BE8DAE0-8C3B-4505-8549-324929D4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64A"/>
    <w:pPr>
      <w:spacing w:line="259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55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55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55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5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5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556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556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55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355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355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355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6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6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6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5564A"/>
    <w:pPr>
      <w:spacing w:after="0" w:line="240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55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64A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Footer">
    <w:name w:val="footer"/>
    <w:basedOn w:val="Normal"/>
    <w:link w:val="FooterChar"/>
    <w:uiPriority w:val="99"/>
    <w:rsid w:val="00355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64A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NoSpacing">
    <w:name w:val="No Spacing"/>
    <w:link w:val="NoSpacingChar"/>
    <w:uiPriority w:val="1"/>
    <w:qFormat/>
    <w:rsid w:val="0035564A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5564A"/>
    <w:rPr>
      <w:rFonts w:eastAsiaTheme="minorEastAsia"/>
      <w:kern w:val="0"/>
      <w:sz w:val="22"/>
      <w:szCs w:val="22"/>
      <w14:ligatures w14:val="none"/>
    </w:rPr>
  </w:style>
  <w:style w:type="paragraph" w:customStyle="1" w:styleId="Default">
    <w:name w:val="Default"/>
    <w:rsid w:val="0035564A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3556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8762</Words>
  <Characters>49948</Characters>
  <Application>Microsoft Office Word</Application>
  <DocSecurity>0</DocSecurity>
  <Lines>416</Lines>
  <Paragraphs>117</Paragraphs>
  <ScaleCrop>false</ScaleCrop>
  <Company/>
  <LinksUpToDate>false</LinksUpToDate>
  <CharactersWithSpaces>58593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2026-08-02T18:36:00Z</dcterms:created>
  <dcterms:modified xsi:type="dcterms:W3CDTF">2026-08-02T18:37:00Z</dcterms:modified>
</cp:coreProperties>
</file>