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8FF20" w14:textId="0D275022" w:rsidR="008F774A" w:rsidRPr="008C0287" w:rsidRDefault="008F774A" w:rsidP="008F774A">
      <w:pPr>
        <w:ind w:left="-426"/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FIRST TERM SCHEME OF LEARNING, 202</w:t>
      </w:r>
      <w:r w:rsidR="0042149E">
        <w:rPr>
          <w:b/>
          <w:sz w:val="24"/>
          <w:u w:val="single"/>
        </w:rPr>
        <w:t>6</w:t>
      </w:r>
      <w:r w:rsidR="00186D3D">
        <w:rPr>
          <w:b/>
          <w:sz w:val="24"/>
          <w:u w:val="single"/>
        </w:rPr>
        <w:t>/202</w:t>
      </w:r>
      <w:r w:rsidR="0042149E">
        <w:rPr>
          <w:b/>
          <w:sz w:val="24"/>
          <w:u w:val="single"/>
        </w:rPr>
        <w:t>7</w:t>
      </w:r>
      <w:r w:rsidR="009E297E">
        <w:rPr>
          <w:b/>
          <w:sz w:val="24"/>
          <w:u w:val="single"/>
        </w:rPr>
        <w:t xml:space="preserve"> ACADEMIC YEAR</w:t>
      </w:r>
    </w:p>
    <w:p w14:paraId="4CF02F23" w14:textId="1EC2F5F2" w:rsidR="008F774A" w:rsidRPr="008F774A" w:rsidRDefault="008F774A" w:rsidP="008F774A">
      <w:pPr>
        <w:jc w:val="center"/>
        <w:rPr>
          <w:b/>
          <w:sz w:val="24"/>
          <w:u w:val="single"/>
        </w:rPr>
      </w:pPr>
      <w:r w:rsidRPr="001A5B7B">
        <w:rPr>
          <w:b/>
          <w:sz w:val="24"/>
          <w:u w:val="single"/>
        </w:rPr>
        <w:t>SUB</w:t>
      </w:r>
      <w:r>
        <w:rPr>
          <w:b/>
          <w:sz w:val="24"/>
          <w:u w:val="single"/>
        </w:rPr>
        <w:t>J</w:t>
      </w:r>
      <w:r w:rsidRPr="001A5B7B">
        <w:rPr>
          <w:b/>
          <w:sz w:val="24"/>
          <w:u w:val="single"/>
        </w:rPr>
        <w:t>ECT: COMPUTING</w:t>
      </w:r>
      <w:r w:rsidR="00EE300C">
        <w:rPr>
          <w:b/>
          <w:sz w:val="24"/>
          <w:u w:val="single"/>
        </w:rPr>
        <w:t xml:space="preserve"> – BASIC</w:t>
      </w:r>
      <w:r w:rsidR="00C35596">
        <w:rPr>
          <w:b/>
          <w:sz w:val="24"/>
          <w:u w:val="single"/>
        </w:rPr>
        <w:t xml:space="preserve"> 9</w:t>
      </w:r>
    </w:p>
    <w:tbl>
      <w:tblPr>
        <w:tblStyle w:val="TableGrid"/>
        <w:tblW w:w="11649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8"/>
        <w:gridCol w:w="1416"/>
        <w:gridCol w:w="1556"/>
        <w:gridCol w:w="2126"/>
        <w:gridCol w:w="1616"/>
        <w:gridCol w:w="1707"/>
        <w:gridCol w:w="2350"/>
      </w:tblGrid>
      <w:tr w:rsidR="0042149E" w14:paraId="49B702C5" w14:textId="77777777" w:rsidTr="0042149E">
        <w:tc>
          <w:tcPr>
            <w:tcW w:w="878" w:type="dxa"/>
          </w:tcPr>
          <w:p w14:paraId="354D3A9E" w14:textId="77777777" w:rsidR="0042149E" w:rsidRPr="001A5B7B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6" w:type="dxa"/>
          </w:tcPr>
          <w:p w14:paraId="5B98C5DB" w14:textId="232E3440" w:rsidR="0042149E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56" w:type="dxa"/>
          </w:tcPr>
          <w:p w14:paraId="02CEB965" w14:textId="77777777" w:rsidR="0042149E" w:rsidRPr="001A5B7B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126" w:type="dxa"/>
          </w:tcPr>
          <w:p w14:paraId="4FAAFE47" w14:textId="77777777" w:rsidR="0042149E" w:rsidRPr="001A5B7B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</w:tcPr>
          <w:p w14:paraId="6DE9D889" w14:textId="77777777" w:rsidR="0042149E" w:rsidRPr="00B70C92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</w:tcPr>
          <w:p w14:paraId="3F250272" w14:textId="77777777" w:rsidR="0042149E" w:rsidRPr="001A5B7B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</w:tcPr>
          <w:p w14:paraId="09DBA0DD" w14:textId="77777777" w:rsidR="0042149E" w:rsidRPr="001A5B7B" w:rsidRDefault="0042149E" w:rsidP="0042149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2149E" w14:paraId="6A401C2A" w14:textId="41DEC9A4" w:rsidTr="0042149E">
        <w:tc>
          <w:tcPr>
            <w:tcW w:w="878" w:type="dxa"/>
          </w:tcPr>
          <w:p w14:paraId="0CF21A28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14:paraId="3E973A1E" w14:textId="77777777" w:rsidR="0042149E" w:rsidRDefault="0042149E" w:rsidP="0042149E">
            <w:pPr>
              <w:rPr>
                <w:sz w:val="24"/>
              </w:rPr>
            </w:pPr>
          </w:p>
          <w:p w14:paraId="7621D10E" w14:textId="4A9D5396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556" w:type="dxa"/>
          </w:tcPr>
          <w:p w14:paraId="05F384F3" w14:textId="15F3AB37" w:rsidR="0042149E" w:rsidRPr="008A208F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12112618" w14:textId="6E93D51B" w:rsidR="0042149E" w:rsidRPr="008A208F" w:rsidRDefault="0042149E" w:rsidP="0042149E">
            <w:pPr>
              <w:jc w:val="center"/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6AF86C7A" w14:textId="63E951E7" w:rsidR="0042149E" w:rsidRPr="008A208F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2E7EF98E" w14:textId="77777777" w:rsidR="0042149E" w:rsidRDefault="0042149E" w:rsidP="004214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B9.1.1.1.1</w:t>
            </w:r>
          </w:p>
          <w:p w14:paraId="214FDFD1" w14:textId="58389646" w:rsidR="0042149E" w:rsidRPr="008A208F" w:rsidRDefault="0042149E" w:rsidP="004214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B9.1.1.1.2</w:t>
            </w:r>
          </w:p>
        </w:tc>
        <w:tc>
          <w:tcPr>
            <w:tcW w:w="2350" w:type="dxa"/>
          </w:tcPr>
          <w:p w14:paraId="1AEA79C3" w14:textId="267F95BC" w:rsidR="0042149E" w:rsidRPr="008A208F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Power point Presentation on the next generation of Computers, Projector, Video and Pictures showing Google Quantum computer.</w:t>
            </w:r>
          </w:p>
        </w:tc>
      </w:tr>
      <w:tr w:rsidR="0042149E" w14:paraId="0D0E1E2B" w14:textId="77777777" w:rsidTr="0042149E">
        <w:tc>
          <w:tcPr>
            <w:tcW w:w="878" w:type="dxa"/>
          </w:tcPr>
          <w:p w14:paraId="388578CF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109C6E4C" w14:textId="77777777" w:rsidR="0042149E" w:rsidRDefault="0042149E" w:rsidP="0042149E">
            <w:pPr>
              <w:rPr>
                <w:sz w:val="24"/>
              </w:rPr>
            </w:pPr>
          </w:p>
          <w:p w14:paraId="50BD1DBD" w14:textId="5C40140D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556" w:type="dxa"/>
          </w:tcPr>
          <w:p w14:paraId="6FCEE88D" w14:textId="6480597B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FBC64A1" w14:textId="30C7EF0D" w:rsidR="0042149E" w:rsidRDefault="0042149E" w:rsidP="0042149E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296D549F" w14:textId="01922D9D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B9.1.1.1</w:t>
            </w:r>
          </w:p>
        </w:tc>
        <w:tc>
          <w:tcPr>
            <w:tcW w:w="1707" w:type="dxa"/>
          </w:tcPr>
          <w:p w14:paraId="5FEC91F0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B9.1.1.1.3</w:t>
            </w:r>
          </w:p>
          <w:p w14:paraId="62543366" w14:textId="6172717D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B9.1.1.1.4</w:t>
            </w:r>
          </w:p>
        </w:tc>
        <w:tc>
          <w:tcPr>
            <w:tcW w:w="2350" w:type="dxa"/>
          </w:tcPr>
          <w:p w14:paraId="5344AF83" w14:textId="6C21569E" w:rsidR="0042149E" w:rsidRPr="00B903EA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 xml:space="preserve">E-books, Poster showing uses of output devices, cloud storage apps, video displaying how to use cloud storages. </w:t>
            </w:r>
          </w:p>
        </w:tc>
      </w:tr>
      <w:tr w:rsidR="0042149E" w14:paraId="1AE76C22" w14:textId="77777777" w:rsidTr="0042149E">
        <w:tc>
          <w:tcPr>
            <w:tcW w:w="878" w:type="dxa"/>
          </w:tcPr>
          <w:p w14:paraId="71A80879" w14:textId="11A77CFB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6" w:type="dxa"/>
          </w:tcPr>
          <w:p w14:paraId="214E2AA4" w14:textId="77777777" w:rsidR="0042149E" w:rsidRDefault="0042149E" w:rsidP="0042149E">
            <w:pPr>
              <w:rPr>
                <w:sz w:val="24"/>
              </w:rPr>
            </w:pPr>
          </w:p>
          <w:p w14:paraId="3E983D9C" w14:textId="4EC688FA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556" w:type="dxa"/>
          </w:tcPr>
          <w:p w14:paraId="53FD3E67" w14:textId="5044DB91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354FE3DD" w14:textId="57637B08" w:rsidR="0042149E" w:rsidRDefault="0042149E" w:rsidP="0042149E">
            <w:pPr>
              <w:rPr>
                <w:sz w:val="24"/>
              </w:rPr>
            </w:pPr>
            <w:r>
              <w:t>Components of Computers and Computer systems</w:t>
            </w:r>
          </w:p>
        </w:tc>
        <w:tc>
          <w:tcPr>
            <w:tcW w:w="1616" w:type="dxa"/>
          </w:tcPr>
          <w:p w14:paraId="54E56515" w14:textId="5604DF89" w:rsidR="0042149E" w:rsidRPr="00183B70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B9.1.1.2</w:t>
            </w:r>
          </w:p>
        </w:tc>
        <w:tc>
          <w:tcPr>
            <w:tcW w:w="1707" w:type="dxa"/>
          </w:tcPr>
          <w:p w14:paraId="14007997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B9.1.1.2.1</w:t>
            </w:r>
          </w:p>
          <w:p w14:paraId="7F63C19F" w14:textId="0DD288BF" w:rsidR="0042149E" w:rsidRPr="00183B70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B9.1.1.2.2</w:t>
            </w:r>
          </w:p>
        </w:tc>
        <w:tc>
          <w:tcPr>
            <w:tcW w:w="2350" w:type="dxa"/>
          </w:tcPr>
          <w:p w14:paraId="3107FFA7" w14:textId="47C3411F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Power point Presentation on file management techniques, projector.</w:t>
            </w:r>
          </w:p>
        </w:tc>
      </w:tr>
      <w:tr w:rsidR="0042149E" w14:paraId="3BB9F0B7" w14:textId="77777777" w:rsidTr="0042149E">
        <w:tc>
          <w:tcPr>
            <w:tcW w:w="878" w:type="dxa"/>
          </w:tcPr>
          <w:p w14:paraId="3B2C0C40" w14:textId="71456221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14:paraId="3181CFE3" w14:textId="77777777" w:rsidR="0042149E" w:rsidRDefault="0042149E" w:rsidP="0042149E">
            <w:pPr>
              <w:rPr>
                <w:sz w:val="24"/>
              </w:rPr>
            </w:pPr>
          </w:p>
          <w:p w14:paraId="624905DD" w14:textId="5C1114F9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556" w:type="dxa"/>
          </w:tcPr>
          <w:p w14:paraId="32949DE1" w14:textId="7EAA82D4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0A797EB5" w14:textId="756996C5" w:rsidR="0042149E" w:rsidRDefault="0042149E" w:rsidP="0042149E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71FEA18B" w14:textId="28A616EF" w:rsidR="0042149E" w:rsidRPr="00183B70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18685524" w14:textId="06CA8C0B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B9.1.2.1.1</w:t>
            </w:r>
          </w:p>
        </w:tc>
        <w:tc>
          <w:tcPr>
            <w:tcW w:w="2350" w:type="dxa"/>
          </w:tcPr>
          <w:p w14:paraId="7596F821" w14:textId="53142A5A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42149E" w14:paraId="605BFEE7" w14:textId="77777777" w:rsidTr="0042149E">
        <w:tc>
          <w:tcPr>
            <w:tcW w:w="878" w:type="dxa"/>
          </w:tcPr>
          <w:p w14:paraId="67547784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6" w:type="dxa"/>
          </w:tcPr>
          <w:p w14:paraId="165E88AC" w14:textId="77777777" w:rsidR="0042149E" w:rsidRDefault="0042149E" w:rsidP="0042149E">
            <w:pPr>
              <w:rPr>
                <w:sz w:val="24"/>
              </w:rPr>
            </w:pPr>
          </w:p>
          <w:p w14:paraId="1D8097F4" w14:textId="43ADFDC2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556" w:type="dxa"/>
          </w:tcPr>
          <w:p w14:paraId="18149B83" w14:textId="6FE93205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699E9E72" w14:textId="6ECA07F6" w:rsidR="0042149E" w:rsidRDefault="0042149E" w:rsidP="0042149E">
            <w:pPr>
              <w:rPr>
                <w:sz w:val="24"/>
              </w:rPr>
            </w:pPr>
            <w:r>
              <w:t>Technology in the community (Communication)</w:t>
            </w:r>
          </w:p>
        </w:tc>
        <w:tc>
          <w:tcPr>
            <w:tcW w:w="1616" w:type="dxa"/>
          </w:tcPr>
          <w:p w14:paraId="05315B8D" w14:textId="236B44D6" w:rsidR="0042149E" w:rsidRPr="00B903EA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B9.1.2.1</w:t>
            </w:r>
          </w:p>
        </w:tc>
        <w:tc>
          <w:tcPr>
            <w:tcW w:w="1707" w:type="dxa"/>
          </w:tcPr>
          <w:p w14:paraId="653C7A1D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B9.1.2.1.2</w:t>
            </w:r>
          </w:p>
          <w:p w14:paraId="5191E56C" w14:textId="2BE30888" w:rsidR="0042149E" w:rsidRPr="00B903EA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B9.1.2.1.3</w:t>
            </w:r>
          </w:p>
        </w:tc>
        <w:tc>
          <w:tcPr>
            <w:tcW w:w="2350" w:type="dxa"/>
          </w:tcPr>
          <w:p w14:paraId="651B38B9" w14:textId="6A95F6A3" w:rsidR="0042149E" w:rsidRPr="006C353C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Poster showing list of technology tools, Video showing how to solve problems using technology tools.</w:t>
            </w:r>
          </w:p>
        </w:tc>
      </w:tr>
      <w:tr w:rsidR="0042149E" w14:paraId="7B99E384" w14:textId="77777777" w:rsidTr="0042149E">
        <w:tc>
          <w:tcPr>
            <w:tcW w:w="878" w:type="dxa"/>
          </w:tcPr>
          <w:p w14:paraId="444EBAC3" w14:textId="5C25A976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6" w:type="dxa"/>
          </w:tcPr>
          <w:p w14:paraId="04ECDC10" w14:textId="77777777" w:rsidR="0042149E" w:rsidRDefault="0042149E" w:rsidP="0042149E">
            <w:pPr>
              <w:rPr>
                <w:sz w:val="24"/>
              </w:rPr>
            </w:pPr>
          </w:p>
          <w:p w14:paraId="10C53973" w14:textId="0DC30A76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556" w:type="dxa"/>
          </w:tcPr>
          <w:p w14:paraId="3C7D3891" w14:textId="32997EA2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2AEFF848" w14:textId="57A06712" w:rsidR="0042149E" w:rsidRPr="00183B70" w:rsidRDefault="0042149E" w:rsidP="0042149E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5314A152" w14:textId="04EBF335" w:rsidR="0042149E" w:rsidRPr="00183B70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443D2A03" w14:textId="6ADDEE93" w:rsidR="0042149E" w:rsidRPr="00183B70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B9.1.3.1.1</w:t>
            </w:r>
          </w:p>
        </w:tc>
        <w:tc>
          <w:tcPr>
            <w:tcW w:w="2350" w:type="dxa"/>
          </w:tcPr>
          <w:p w14:paraId="79819764" w14:textId="0122505E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 xml:space="preserve">Ergonomic keyboard and Paper stand, Video and Pictures showing how to prevent health hazards with regards </w:t>
            </w:r>
            <w:r>
              <w:rPr>
                <w:sz w:val="24"/>
              </w:rPr>
              <w:lastRenderedPageBreak/>
              <w:t>to the use of Computer.</w:t>
            </w:r>
          </w:p>
        </w:tc>
      </w:tr>
      <w:tr w:rsidR="0042149E" w14:paraId="67C6D870" w14:textId="77777777" w:rsidTr="0042149E">
        <w:tc>
          <w:tcPr>
            <w:tcW w:w="878" w:type="dxa"/>
          </w:tcPr>
          <w:p w14:paraId="59BA3976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416" w:type="dxa"/>
          </w:tcPr>
          <w:p w14:paraId="0E7510A2" w14:textId="77777777" w:rsidR="0042149E" w:rsidRDefault="0042149E" w:rsidP="0042149E">
            <w:pPr>
              <w:rPr>
                <w:sz w:val="24"/>
              </w:rPr>
            </w:pPr>
          </w:p>
          <w:p w14:paraId="35089025" w14:textId="3C0BE06F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556" w:type="dxa"/>
          </w:tcPr>
          <w:p w14:paraId="73A41B75" w14:textId="757DA79A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Introduction to Computing</w:t>
            </w:r>
          </w:p>
        </w:tc>
        <w:tc>
          <w:tcPr>
            <w:tcW w:w="2126" w:type="dxa"/>
          </w:tcPr>
          <w:p w14:paraId="79BE51DC" w14:textId="3F9EFD5F" w:rsidR="0042149E" w:rsidRDefault="0042149E" w:rsidP="0042149E">
            <w:pPr>
              <w:rPr>
                <w:sz w:val="24"/>
              </w:rPr>
            </w:pPr>
            <w:r>
              <w:t>Health and Safety in the use of ICT tools</w:t>
            </w:r>
          </w:p>
        </w:tc>
        <w:tc>
          <w:tcPr>
            <w:tcW w:w="1616" w:type="dxa"/>
          </w:tcPr>
          <w:p w14:paraId="15575697" w14:textId="5F1671B1" w:rsidR="0042149E" w:rsidRPr="00A82582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B9.1.3.1</w:t>
            </w:r>
          </w:p>
        </w:tc>
        <w:tc>
          <w:tcPr>
            <w:tcW w:w="1707" w:type="dxa"/>
          </w:tcPr>
          <w:p w14:paraId="1EA23415" w14:textId="7B14698A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B9.1.3.1.2</w:t>
            </w:r>
          </w:p>
        </w:tc>
        <w:tc>
          <w:tcPr>
            <w:tcW w:w="2350" w:type="dxa"/>
          </w:tcPr>
          <w:p w14:paraId="4FB4D7C7" w14:textId="68261CC5" w:rsidR="0042149E" w:rsidRPr="006C353C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Printer, Poster showing how to reduce safety risks.</w:t>
            </w:r>
          </w:p>
        </w:tc>
      </w:tr>
      <w:tr w:rsidR="0042149E" w14:paraId="2CFE75FF" w14:textId="77777777" w:rsidTr="0042149E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78" w:type="dxa"/>
          </w:tcPr>
          <w:p w14:paraId="526A3726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14:paraId="2EADC40A" w14:textId="77777777" w:rsidR="0042149E" w:rsidRDefault="0042149E" w:rsidP="0042149E">
            <w:pPr>
              <w:rPr>
                <w:sz w:val="24"/>
              </w:rPr>
            </w:pPr>
          </w:p>
          <w:p w14:paraId="125756A0" w14:textId="5B467292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556" w:type="dxa"/>
          </w:tcPr>
          <w:p w14:paraId="5B840E1A" w14:textId="7093AB70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741DE5B1" w14:textId="516B0B90" w:rsidR="0042149E" w:rsidRPr="008C0287" w:rsidRDefault="0042149E" w:rsidP="0042149E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3A01A6DF" w14:textId="192AAD5A" w:rsidR="0042149E" w:rsidRPr="008C0287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6C6B7E51" w14:textId="15490BDF" w:rsidR="0042149E" w:rsidRPr="008C0287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B9.2.1.1.1</w:t>
            </w:r>
          </w:p>
        </w:tc>
        <w:tc>
          <w:tcPr>
            <w:tcW w:w="2350" w:type="dxa"/>
          </w:tcPr>
          <w:p w14:paraId="72D9EA4D" w14:textId="2E592A00" w:rsidR="0042149E" w:rsidRPr="00A82582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Computer.</w:t>
            </w:r>
          </w:p>
        </w:tc>
      </w:tr>
      <w:tr w:rsidR="000302FB" w14:paraId="3CFB2741" w14:textId="77777777" w:rsidTr="006536A4">
        <w:tblPrEx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878" w:type="dxa"/>
            <w:vMerge w:val="restart"/>
          </w:tcPr>
          <w:p w14:paraId="39019260" w14:textId="77777777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6" w:type="dxa"/>
            <w:vMerge w:val="restart"/>
          </w:tcPr>
          <w:p w14:paraId="38A63B0F" w14:textId="77777777" w:rsidR="000302FB" w:rsidRDefault="000302FB" w:rsidP="0042149E">
            <w:pPr>
              <w:rPr>
                <w:sz w:val="24"/>
              </w:rPr>
            </w:pPr>
          </w:p>
          <w:p w14:paraId="733E0FBD" w14:textId="5C347721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355" w:type="dxa"/>
            <w:gridSpan w:val="5"/>
          </w:tcPr>
          <w:p w14:paraId="148B3EF6" w14:textId="347F4C5C" w:rsidR="000302FB" w:rsidRPr="006C353C" w:rsidRDefault="000302FB" w:rsidP="000302FB">
            <w:pPr>
              <w:jc w:val="center"/>
              <w:rPr>
                <w:sz w:val="24"/>
              </w:rPr>
            </w:pPr>
            <w:r w:rsidRPr="000302FB">
              <w:rPr>
                <w:b/>
                <w:sz w:val="24"/>
              </w:rPr>
              <w:t>MID-TERM (05-11-2026 to 06-11-2026)</w:t>
            </w:r>
          </w:p>
        </w:tc>
      </w:tr>
      <w:tr w:rsidR="000302FB" w14:paraId="015825CC" w14:textId="77777777" w:rsidTr="0042149E">
        <w:tblPrEx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878" w:type="dxa"/>
            <w:vMerge/>
          </w:tcPr>
          <w:p w14:paraId="751BA13A" w14:textId="77777777" w:rsidR="000302FB" w:rsidRDefault="000302FB" w:rsidP="0042149E">
            <w:pPr>
              <w:rPr>
                <w:sz w:val="24"/>
              </w:rPr>
            </w:pPr>
          </w:p>
        </w:tc>
        <w:tc>
          <w:tcPr>
            <w:tcW w:w="1416" w:type="dxa"/>
            <w:vMerge/>
          </w:tcPr>
          <w:p w14:paraId="40052954" w14:textId="77777777" w:rsidR="000302FB" w:rsidRDefault="000302FB" w:rsidP="0042149E">
            <w:pPr>
              <w:rPr>
                <w:sz w:val="24"/>
              </w:rPr>
            </w:pPr>
          </w:p>
        </w:tc>
        <w:tc>
          <w:tcPr>
            <w:tcW w:w="1556" w:type="dxa"/>
          </w:tcPr>
          <w:p w14:paraId="210F4DB7" w14:textId="77777777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632522EB" w14:textId="77777777" w:rsidR="000302FB" w:rsidRDefault="000302FB" w:rsidP="0042149E">
            <w:r>
              <w:t>Introduction to Word Processing</w:t>
            </w:r>
          </w:p>
        </w:tc>
        <w:tc>
          <w:tcPr>
            <w:tcW w:w="1616" w:type="dxa"/>
          </w:tcPr>
          <w:p w14:paraId="22B98F7A" w14:textId="77777777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43C209B2" w14:textId="77777777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B9.2.1.1.2</w:t>
            </w:r>
          </w:p>
        </w:tc>
        <w:tc>
          <w:tcPr>
            <w:tcW w:w="2350" w:type="dxa"/>
          </w:tcPr>
          <w:p w14:paraId="05FACB5B" w14:textId="77777777" w:rsidR="000302FB" w:rsidRDefault="000302FB" w:rsidP="0042149E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42149E" w14:paraId="02A6D1AE" w14:textId="77777777" w:rsidTr="0042149E">
        <w:tblPrEx>
          <w:tblLook w:val="0000" w:firstRow="0" w:lastRow="0" w:firstColumn="0" w:lastColumn="0" w:noHBand="0" w:noVBand="0"/>
        </w:tblPrEx>
        <w:trPr>
          <w:trHeight w:val="1198"/>
        </w:trPr>
        <w:tc>
          <w:tcPr>
            <w:tcW w:w="878" w:type="dxa"/>
          </w:tcPr>
          <w:p w14:paraId="6562DDB8" w14:textId="44780361" w:rsidR="0042149E" w:rsidRDefault="00880F9D" w:rsidP="0042149E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10CD1A84" w14:textId="478DA00E" w:rsidR="0042149E" w:rsidRDefault="00880F9D" w:rsidP="0042149E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556" w:type="dxa"/>
          </w:tcPr>
          <w:p w14:paraId="75A3955A" w14:textId="455BF230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1FA59CED" w14:textId="4D712702" w:rsidR="0042149E" w:rsidRDefault="0042149E" w:rsidP="0042149E">
            <w:r>
              <w:t>Introduction to Word Processing</w:t>
            </w:r>
          </w:p>
        </w:tc>
        <w:tc>
          <w:tcPr>
            <w:tcW w:w="1616" w:type="dxa"/>
          </w:tcPr>
          <w:p w14:paraId="2F81F3E9" w14:textId="1FCFD0AB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2776F3E2" w14:textId="46D358B1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B9.2.1.13</w:t>
            </w:r>
          </w:p>
        </w:tc>
        <w:tc>
          <w:tcPr>
            <w:tcW w:w="2350" w:type="dxa"/>
          </w:tcPr>
          <w:p w14:paraId="1976EE76" w14:textId="098400B8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42149E" w14:paraId="4D92BE4E" w14:textId="77777777" w:rsidTr="0042149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7EFFA5D4" w14:textId="6CA9FAAB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14:paraId="0767F69E" w14:textId="77777777" w:rsidR="0042149E" w:rsidRDefault="0042149E" w:rsidP="0042149E">
            <w:pPr>
              <w:rPr>
                <w:sz w:val="24"/>
              </w:rPr>
            </w:pPr>
          </w:p>
          <w:p w14:paraId="3A6CB1B0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4B5EC705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556" w:type="dxa"/>
          </w:tcPr>
          <w:p w14:paraId="2F56C620" w14:textId="349209DE" w:rsidR="0042149E" w:rsidRPr="00633534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2126" w:type="dxa"/>
          </w:tcPr>
          <w:p w14:paraId="2EFB82E8" w14:textId="6191577F" w:rsidR="0042149E" w:rsidRDefault="0042149E" w:rsidP="0042149E">
            <w:pPr>
              <w:rPr>
                <w:sz w:val="24"/>
              </w:rPr>
            </w:pPr>
            <w:r>
              <w:t>Introduction to Word Processing</w:t>
            </w:r>
          </w:p>
        </w:tc>
        <w:tc>
          <w:tcPr>
            <w:tcW w:w="1616" w:type="dxa"/>
          </w:tcPr>
          <w:p w14:paraId="01D9CA7D" w14:textId="1FD698C7" w:rsidR="0042149E" w:rsidRPr="00633534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</w:t>
            </w:r>
          </w:p>
        </w:tc>
        <w:tc>
          <w:tcPr>
            <w:tcW w:w="1707" w:type="dxa"/>
          </w:tcPr>
          <w:p w14:paraId="1B39C679" w14:textId="06AFC484" w:rsidR="0042149E" w:rsidRPr="00633534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B9.2.1.13</w:t>
            </w:r>
          </w:p>
        </w:tc>
        <w:tc>
          <w:tcPr>
            <w:tcW w:w="2350" w:type="dxa"/>
          </w:tcPr>
          <w:p w14:paraId="127FD81E" w14:textId="2012B49A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Power point Presentation on the features of MS-Word, projector, Computer</w:t>
            </w:r>
          </w:p>
        </w:tc>
      </w:tr>
      <w:tr w:rsidR="0042149E" w14:paraId="38751707" w14:textId="77777777" w:rsidTr="0042149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18717EA5" w14:textId="50027445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14:paraId="76E97FCE" w14:textId="77777777" w:rsidR="0042149E" w:rsidRDefault="0042149E" w:rsidP="0042149E">
            <w:pPr>
              <w:rPr>
                <w:sz w:val="24"/>
              </w:rPr>
            </w:pPr>
          </w:p>
          <w:p w14:paraId="76D8FDFD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14EADE25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556" w:type="dxa"/>
          </w:tcPr>
          <w:p w14:paraId="04DCCC56" w14:textId="3C42AA9D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6" w:type="dxa"/>
          </w:tcPr>
          <w:p w14:paraId="2597C0F5" w14:textId="64981443" w:rsidR="0042149E" w:rsidRDefault="0042149E" w:rsidP="0042149E">
            <w:pPr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6" w:type="dxa"/>
          </w:tcPr>
          <w:p w14:paraId="49D235F2" w14:textId="394E3644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7" w:type="dxa"/>
          </w:tcPr>
          <w:p w14:paraId="206C4E92" w14:textId="0884A613" w:rsidR="0042149E" w:rsidRPr="00633534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B9.2.2.1.1</w:t>
            </w:r>
          </w:p>
        </w:tc>
        <w:tc>
          <w:tcPr>
            <w:tcW w:w="2350" w:type="dxa"/>
          </w:tcPr>
          <w:p w14:paraId="760EFFB7" w14:textId="63E3D26F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:rsidR="0042149E" w14:paraId="75ACD2D2" w14:textId="77777777" w:rsidTr="0042149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37EDF2A9" w14:textId="2DB56A36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7D94D25C" w14:textId="77777777" w:rsidR="0042149E" w:rsidRDefault="0042149E" w:rsidP="0042149E">
            <w:pPr>
              <w:rPr>
                <w:sz w:val="24"/>
              </w:rPr>
            </w:pPr>
          </w:p>
          <w:p w14:paraId="19CBC320" w14:textId="51571293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556" w:type="dxa"/>
          </w:tcPr>
          <w:p w14:paraId="468985AF" w14:textId="360CDA9F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Productive Software</w:t>
            </w:r>
          </w:p>
        </w:tc>
        <w:tc>
          <w:tcPr>
            <w:tcW w:w="2126" w:type="dxa"/>
          </w:tcPr>
          <w:p w14:paraId="24DA64F1" w14:textId="262BC7A0" w:rsidR="0042149E" w:rsidRDefault="0042149E" w:rsidP="0042149E">
            <w:pPr>
              <w:rPr>
                <w:sz w:val="24"/>
              </w:rPr>
            </w:pPr>
            <w:r>
              <w:t>Introduction to Presentation</w:t>
            </w:r>
          </w:p>
        </w:tc>
        <w:tc>
          <w:tcPr>
            <w:tcW w:w="1616" w:type="dxa"/>
          </w:tcPr>
          <w:p w14:paraId="695F2746" w14:textId="78961200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7" w:type="dxa"/>
          </w:tcPr>
          <w:p w14:paraId="303D71C7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B9.2.2.1.2</w:t>
            </w:r>
          </w:p>
          <w:p w14:paraId="604F724C" w14:textId="31E263D2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B9.2.2.1.3</w:t>
            </w:r>
          </w:p>
          <w:p w14:paraId="02728B57" w14:textId="5E0B8CF7" w:rsidR="0042149E" w:rsidRPr="00633534" w:rsidRDefault="0042149E" w:rsidP="0042149E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7F583316" w14:textId="4042A8CC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Personal Computer, Microsoft PowerPoint Application, Projector, Poster, Pictures, YouTube videos.</w:t>
            </w:r>
          </w:p>
        </w:tc>
      </w:tr>
      <w:tr w:rsidR="0042149E" w14:paraId="33290FD7" w14:textId="77777777" w:rsidTr="0042149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878" w:type="dxa"/>
          </w:tcPr>
          <w:p w14:paraId="7F525CA1" w14:textId="23B872C9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147074AF" w14:textId="77777777" w:rsidR="0042149E" w:rsidRDefault="0042149E" w:rsidP="0042149E">
            <w:pPr>
              <w:rPr>
                <w:sz w:val="24"/>
              </w:rPr>
            </w:pPr>
          </w:p>
          <w:p w14:paraId="39392AE7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366F92A9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556" w:type="dxa"/>
          </w:tcPr>
          <w:p w14:paraId="635EFB08" w14:textId="44A3A6A8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126" w:type="dxa"/>
          </w:tcPr>
          <w:p w14:paraId="4DD13A9F" w14:textId="1E9969E0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6EC2C1FF" w14:textId="28E970CE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4099447B" w14:textId="7ED76923" w:rsidR="0042149E" w:rsidRPr="00633534" w:rsidRDefault="0042149E" w:rsidP="0042149E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52E4EB70" w14:textId="61471402" w:rsidR="0042149E" w:rsidRDefault="0042149E" w:rsidP="0042149E">
            <w:pPr>
              <w:rPr>
                <w:sz w:val="24"/>
              </w:rPr>
            </w:pPr>
          </w:p>
        </w:tc>
      </w:tr>
      <w:tr w:rsidR="0042149E" w14:paraId="0904978D" w14:textId="77777777" w:rsidTr="0042149E">
        <w:tblPrEx>
          <w:tblLook w:val="0000" w:firstRow="0" w:lastRow="0" w:firstColumn="0" w:lastColumn="0" w:noHBand="0" w:noVBand="0"/>
        </w:tblPrEx>
        <w:trPr>
          <w:trHeight w:val="599"/>
        </w:trPr>
        <w:tc>
          <w:tcPr>
            <w:tcW w:w="878" w:type="dxa"/>
          </w:tcPr>
          <w:p w14:paraId="0CE3ECAB" w14:textId="1036A044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612FA4C6" w14:textId="77777777" w:rsidR="0042149E" w:rsidRDefault="0042149E" w:rsidP="0042149E">
            <w:pPr>
              <w:rPr>
                <w:sz w:val="24"/>
              </w:rPr>
            </w:pPr>
          </w:p>
          <w:p w14:paraId="7BD13D5B" w14:textId="77777777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CB82DF6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556" w:type="dxa"/>
          </w:tcPr>
          <w:p w14:paraId="201697D1" w14:textId="60AFEBA5" w:rsidR="0042149E" w:rsidRDefault="0042149E" w:rsidP="0042149E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126" w:type="dxa"/>
          </w:tcPr>
          <w:p w14:paraId="1DCAF7B5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616" w:type="dxa"/>
          </w:tcPr>
          <w:p w14:paraId="0E8D98DF" w14:textId="77777777" w:rsidR="0042149E" w:rsidRDefault="0042149E" w:rsidP="0042149E">
            <w:pPr>
              <w:rPr>
                <w:sz w:val="24"/>
              </w:rPr>
            </w:pPr>
          </w:p>
        </w:tc>
        <w:tc>
          <w:tcPr>
            <w:tcW w:w="1707" w:type="dxa"/>
          </w:tcPr>
          <w:p w14:paraId="692E6CBD" w14:textId="77777777" w:rsidR="0042149E" w:rsidRPr="00633534" w:rsidRDefault="0042149E" w:rsidP="0042149E">
            <w:pPr>
              <w:rPr>
                <w:sz w:val="24"/>
              </w:rPr>
            </w:pPr>
          </w:p>
        </w:tc>
        <w:tc>
          <w:tcPr>
            <w:tcW w:w="2350" w:type="dxa"/>
          </w:tcPr>
          <w:p w14:paraId="350E84AC" w14:textId="77777777" w:rsidR="0042149E" w:rsidRDefault="0042149E" w:rsidP="0042149E">
            <w:pPr>
              <w:rPr>
                <w:sz w:val="24"/>
              </w:rPr>
            </w:pPr>
          </w:p>
        </w:tc>
      </w:tr>
    </w:tbl>
    <w:p w14:paraId="37183C7D" w14:textId="77777777" w:rsidR="006910C6" w:rsidRPr="008F774A" w:rsidRDefault="006910C6" w:rsidP="008F774A"/>
    <w:sectPr w:rsidR="006910C6" w:rsidRPr="008F774A" w:rsidSect="00CC1BC8">
      <w:pgSz w:w="12240" w:h="15840"/>
      <w:pgMar w:top="426" w:right="61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00C"/>
    <w:rsid w:val="000302FB"/>
    <w:rsid w:val="00054F46"/>
    <w:rsid w:val="000A0688"/>
    <w:rsid w:val="00163C76"/>
    <w:rsid w:val="00172D1B"/>
    <w:rsid w:val="00186D3D"/>
    <w:rsid w:val="001E6312"/>
    <w:rsid w:val="00231626"/>
    <w:rsid w:val="002879FB"/>
    <w:rsid w:val="002977A2"/>
    <w:rsid w:val="002B3C6A"/>
    <w:rsid w:val="002E035B"/>
    <w:rsid w:val="00330E24"/>
    <w:rsid w:val="00376707"/>
    <w:rsid w:val="00382A60"/>
    <w:rsid w:val="003C57B5"/>
    <w:rsid w:val="0042149E"/>
    <w:rsid w:val="0046017B"/>
    <w:rsid w:val="00490C38"/>
    <w:rsid w:val="00531A6F"/>
    <w:rsid w:val="00633534"/>
    <w:rsid w:val="006910C6"/>
    <w:rsid w:val="00740F0E"/>
    <w:rsid w:val="0081052D"/>
    <w:rsid w:val="00880F9D"/>
    <w:rsid w:val="008F774A"/>
    <w:rsid w:val="009171E9"/>
    <w:rsid w:val="009A6A27"/>
    <w:rsid w:val="009E10E3"/>
    <w:rsid w:val="009E297E"/>
    <w:rsid w:val="00A82582"/>
    <w:rsid w:val="00AA0923"/>
    <w:rsid w:val="00B42B80"/>
    <w:rsid w:val="00B635CA"/>
    <w:rsid w:val="00B903EA"/>
    <w:rsid w:val="00C35596"/>
    <w:rsid w:val="00CF31CB"/>
    <w:rsid w:val="00D4100C"/>
    <w:rsid w:val="00DA2E14"/>
    <w:rsid w:val="00DE31BE"/>
    <w:rsid w:val="00DE7068"/>
    <w:rsid w:val="00E101F0"/>
    <w:rsid w:val="00E17BBC"/>
    <w:rsid w:val="00EE300C"/>
    <w:rsid w:val="00F52100"/>
    <w:rsid w:val="00F90E3A"/>
    <w:rsid w:val="00FA06D8"/>
    <w:rsid w:val="00FD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227A4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C6A"/>
    <w:pPr>
      <w:spacing w:line="252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3C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B3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40</cp:revision>
  <cp:lastPrinted>2023-09-11T19:35:00Z</cp:lastPrinted>
  <dcterms:created xsi:type="dcterms:W3CDTF">2022-12-03T11:57:00Z</dcterms:created>
  <dcterms:modified xsi:type="dcterms:W3CDTF">2026-06-12T23:27:00Z</dcterms:modified>
</cp:coreProperties>
</file>